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A6" w:rsidRPr="002400D6" w:rsidRDefault="00D435A6" w:rsidP="00D435A6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B29" w:rsidRPr="002400D6" w:rsidRDefault="00DD2B29" w:rsidP="00D435A6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B29" w:rsidRPr="002400D6" w:rsidRDefault="00DD2B29" w:rsidP="00D435A6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B29" w:rsidRPr="002400D6" w:rsidRDefault="00DD2B29" w:rsidP="00D435A6">
      <w:pPr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29.08.2025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 3137</w:t>
      </w:r>
    </w:p>
    <w:p w:rsidR="00D435A6" w:rsidRPr="002400D6" w:rsidRDefault="00D435A6" w:rsidP="00D435A6">
      <w:pPr>
        <w:spacing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435A6" w:rsidRPr="002400D6" w:rsidRDefault="00D435A6" w:rsidP="00D43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125643972"/>
      <w:r w:rsidRPr="002400D6">
        <w:rPr>
          <w:rFonts w:ascii="Times New Roman" w:hAnsi="Times New Roman"/>
          <w:color w:val="000000" w:themeColor="text1"/>
          <w:sz w:val="28"/>
          <w:szCs w:val="28"/>
        </w:rPr>
        <w:t>Об утверждении муниципальной программы города-курорта Пятигорска «Ра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витие образования» и признании утратившими силу постановлений админис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рации города Пятигорска от 28.08.2027 № 3610, от 11.11.2024 № 4804, </w:t>
      </w:r>
      <w:r w:rsidR="00DD2B29"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             от 21.03.2025 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№ 1011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D435A6" w:rsidRPr="002400D6" w:rsidRDefault="00D435A6" w:rsidP="00D435A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ст. 179 Бюджетного кодекса Российской Федерации,  Федеральным </w:t>
      </w:r>
      <w:hyperlink r:id="rId8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9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городского округа города-курорта Пятигорска Ставропольского края, </w:t>
      </w:r>
      <w:hyperlink r:id="rId10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Пятигорска от 12.11.2013  № 4193 «Об утверждении перечня муниципальных программ гор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да-курорта Пятигорска, планируемых к разработке», постановлением админ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страции города  Пятигорска от 08.10.2018 № 3899 «Об утверждении Порядка разработки, реализации и оценки эффективности муниципальных программ 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рода-курорта Пятигорска (о признании утратившим силу постановления адм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города Пятигорска от 08.11.2013 № 4175)»,</w:t>
      </w:r>
      <w:r w:rsidRPr="002400D6">
        <w:rPr>
          <w:color w:val="000000" w:themeColor="text1"/>
          <w:sz w:val="28"/>
          <w:szCs w:val="28"/>
        </w:rPr>
        <w:t xml:space="preserve"> - 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5A6" w:rsidRPr="002400D6" w:rsidRDefault="00D435A6" w:rsidP="00D43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5A6" w:rsidRPr="002400D6" w:rsidRDefault="00D435A6" w:rsidP="00D435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муниципальную программу города-курорта Пятигорска «Развитие образования» 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D435A6" w:rsidRPr="002400D6" w:rsidRDefault="00D435A6" w:rsidP="00D435A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35A6" w:rsidRPr="002400D6" w:rsidRDefault="00D435A6" w:rsidP="00D435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2. Признать утратившими силу:</w:t>
      </w:r>
    </w:p>
    <w:p w:rsidR="00D435A6" w:rsidRPr="002400D6" w:rsidRDefault="00D435A6" w:rsidP="00D435A6">
      <w:pPr>
        <w:pStyle w:val="HTML"/>
        <w:tabs>
          <w:tab w:val="left" w:pos="709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2.1. Постановление администрации города Пятигорска от 28.08.2017     № 3610 «Об утверждении муниципальной программы города-курорта Пятигорска «Развитие образования» и признании утратившим силу постановления админ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страции города Пятигорска от 20.05.2014 № 1658, от 04.09.2014              № 3224, от 23.12.2014 № 5102, от 29.05.2015 № 1937, от 23.05.2016 № 1770, от 09.11.2016 № 4446, от 27.03.2017 № 1146»;</w:t>
      </w:r>
    </w:p>
    <w:p w:rsidR="00D435A6" w:rsidRPr="002400D6" w:rsidRDefault="00D435A6" w:rsidP="00D435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Постановление администрации города Пятигорска от 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11.11.2024      № 4804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 муниципальную программу города-курорта П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тигорска «Развитие образования», утвержденную постановлением администр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 города Пятигорска от 28.08.2017 № 3610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D435A6" w:rsidRPr="002400D6" w:rsidRDefault="00D435A6" w:rsidP="00D435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2.3. Постановление администрации города Пятигорска от 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21.03.2025     </w:t>
      </w:r>
      <w:r w:rsidR="005905C6"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№ 1011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 муниципальную программу города-курорта Пятигорска «Развитие образования», утвержденную постановлением админис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рации города Пятигорска от 28.08.2017 № 3610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435A6" w:rsidRPr="002400D6" w:rsidRDefault="00D435A6" w:rsidP="00D435A6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aps/>
          <w:color w:val="000000" w:themeColor="text1"/>
          <w:sz w:val="28"/>
          <w:szCs w:val="28"/>
        </w:rPr>
      </w:pP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400D6">
        <w:rPr>
          <w:rFonts w:ascii="Times New Roman" w:hAnsi="Times New Roman" w:cs="Times New Roman"/>
          <w:color w:val="000000" w:themeColor="text1"/>
          <w:sz w:val="28"/>
        </w:rPr>
        <w:t>Контроль за выполнением настоящего постановления возложить на з</w:t>
      </w:r>
      <w:r w:rsidRPr="002400D6">
        <w:rPr>
          <w:rFonts w:ascii="Times New Roman" w:hAnsi="Times New Roman" w:cs="Times New Roman"/>
          <w:color w:val="000000" w:themeColor="text1"/>
          <w:sz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</w:rPr>
        <w:t>местителя главы администрации города Пятигорска – начальника Муниципал</w:t>
      </w:r>
      <w:r w:rsidRPr="002400D6">
        <w:rPr>
          <w:rFonts w:ascii="Times New Roman" w:hAnsi="Times New Roman" w:cs="Times New Roman"/>
          <w:color w:val="000000" w:themeColor="text1"/>
          <w:sz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</w:rPr>
        <w:t>ного учреждения «Управление образования администрации города Пятигорска» Васютину Н.А.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</w:rPr>
        <w:t>4. Настоящее постановление вступает в силу с 01 января 2026 года.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</w:rPr>
        <w:t>5. Настоящее постановление подлежит обнародованию на официальном сайте муниципального образования города-курорта Пятигорска (</w:t>
      </w:r>
      <w:hyperlink r:id="rId11" w:history="1"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  <w:lang w:val="en-US"/>
          </w:rPr>
          <w:t>https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</w:rPr>
          <w:t>://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  <w:lang w:val="en-US"/>
          </w:rPr>
          <w:t>pyatigorsk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</w:rPr>
          <w:t>.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  <w:lang w:val="en-US"/>
          </w:rPr>
          <w:t>gosuslugi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</w:rPr>
          <w:t>.</w:t>
        </w:r>
        <w:r w:rsidRPr="002400D6">
          <w:rPr>
            <w:rStyle w:val="a4"/>
            <w:rFonts w:ascii="Times New Roman" w:hAnsi="Times New Roman" w:cs="Times New Roman"/>
            <w:color w:val="000000" w:themeColor="text1"/>
            <w:sz w:val="28"/>
            <w:lang w:val="en-US"/>
          </w:rPr>
          <w:t>ru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</w:rPr>
        <w:t>) в информационно-телекоммуникационной сети «Интернет».</w:t>
      </w: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435A6" w:rsidRPr="002400D6" w:rsidRDefault="00D435A6" w:rsidP="00D435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D435A6" w:rsidRPr="002400D6" w:rsidRDefault="00D435A6" w:rsidP="00D435A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Глава города Пятигорска  </w:t>
      </w:r>
      <w:r w:rsidR="00DD2B29"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DD2B29"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DD2B29"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DD2B29"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DD2B29"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                </w:t>
      </w:r>
      <w:r w:rsidRPr="002400D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Д.Ю.Ворошилов</w:t>
      </w:r>
    </w:p>
    <w:p w:rsidR="00D435A6" w:rsidRPr="002400D6" w:rsidRDefault="00D435A6" w:rsidP="00D435A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D2B29" w:rsidRPr="002400D6" w:rsidRDefault="00DD2B2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D2B29" w:rsidRPr="002400D6" w:rsidRDefault="00DD2B2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D2B29" w:rsidRPr="002400D6" w:rsidRDefault="00DD2B2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D2B29" w:rsidRPr="002400D6" w:rsidRDefault="00DD2B2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435A6" w:rsidRPr="002400D6" w:rsidTr="00D435A6">
        <w:tc>
          <w:tcPr>
            <w:tcW w:w="4814" w:type="dxa"/>
          </w:tcPr>
          <w:p w:rsidR="00D435A6" w:rsidRPr="002400D6" w:rsidRDefault="00D435A6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4814" w:type="dxa"/>
          </w:tcPr>
          <w:p w:rsidR="00D435A6" w:rsidRPr="002400D6" w:rsidRDefault="00D435A6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Приложение</w:t>
            </w:r>
          </w:p>
          <w:p w:rsidR="00D435A6" w:rsidRPr="002400D6" w:rsidRDefault="00D435A6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 постановлению администрации</w:t>
            </w:r>
          </w:p>
          <w:p w:rsidR="00D435A6" w:rsidRPr="002400D6" w:rsidRDefault="00D435A6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города Пятигорска </w:t>
            </w:r>
          </w:p>
          <w:p w:rsidR="00D435A6" w:rsidRPr="002400D6" w:rsidRDefault="00DD2B29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от 29.08.2025 </w:t>
            </w:r>
            <w:r w:rsidR="00D435A6"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№ </w:t>
            </w:r>
            <w:r w:rsidRPr="002400D6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3137</w:t>
            </w:r>
          </w:p>
          <w:p w:rsidR="00D435A6" w:rsidRPr="002400D6" w:rsidRDefault="00D435A6" w:rsidP="00E707B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435A6" w:rsidRPr="002400D6" w:rsidRDefault="00D435A6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МУНИЦИПАЛЬНАЯ 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ГОРОДА-КУРОРТА 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- ПРОГРАММА)</w:t>
      </w: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 ПРОГРАММЫ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512"/>
      </w:tblGrid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Муниципальная программа города-курорта Пятигорска «Ра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витие образования»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социальной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держки населения администрации города Пятигорска»;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городского хозя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ства, транспорта и связи администрации города Пятигорска»;</w:t>
            </w:r>
          </w:p>
        </w:tc>
      </w:tr>
      <w:tr w:rsidR="00E707B9" w:rsidRPr="002400D6" w:rsidTr="007F3FB5">
        <w:trPr>
          <w:trHeight w:val="486"/>
        </w:trPr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культуры и мол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дежной политики администрации города Пятигорска»  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Муниципальные </w:t>
            </w:r>
            <w:r w:rsidR="000045A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частные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дошкольные образовательные организации города-курорта Пятигорска;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6D3B7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униципальные</w:t>
            </w:r>
            <w:r w:rsidR="000045A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частные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общеобразовательные организ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города-курорта Пятигорска;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6D3B7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униципальные организации дополнительного образования города-курорта Пятигорска;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6D3B7C" w:rsidP="000045AB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</w:t>
            </w:r>
            <w:r w:rsidR="000045AB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униципальное казенное учреждение «Информационно-методический центр работников образования»</w:t>
            </w:r>
            <w:r w:rsidR="00C25C1F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6D3B7C" w:rsidP="000045AB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</w:t>
            </w:r>
            <w:r w:rsidR="000045AB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униципальное казенное учреждение «Группа хозяйственн</w:t>
            </w:r>
            <w:r w:rsidR="000045AB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</w:t>
            </w:r>
            <w:r w:rsidR="000045AB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го обеспечения»</w:t>
            </w:r>
            <w:r w:rsidR="00C25C1F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</w:tc>
      </w:tr>
      <w:tr w:rsidR="00294AEC" w:rsidRPr="002400D6" w:rsidTr="007F3FB5">
        <w:tc>
          <w:tcPr>
            <w:tcW w:w="2127" w:type="dxa"/>
          </w:tcPr>
          <w:p w:rsidR="00294AEC" w:rsidRPr="002400D6" w:rsidRDefault="00294AE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294AEC" w:rsidRPr="002400D6" w:rsidRDefault="006D3B7C" w:rsidP="00294AEC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294AE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униципальный опорный центр дополнительного образов</w:t>
            </w:r>
            <w:r w:rsidR="00294AE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294AE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ния детей 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  <w:r w:rsidR="00C25C1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6D3B7C" w:rsidRPr="002400D6" w:rsidTr="007F3FB5">
        <w:tc>
          <w:tcPr>
            <w:tcW w:w="2127" w:type="dxa"/>
          </w:tcPr>
          <w:p w:rsidR="006D3B7C" w:rsidRPr="002400D6" w:rsidRDefault="006D3B7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6D3B7C" w:rsidRPr="002400D6" w:rsidRDefault="006D3B7C" w:rsidP="00294AEC">
            <w:pPr>
              <w:spacing w:before="75" w:after="75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казенное учреждение «Управление кап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тального строительства»;</w:t>
            </w:r>
          </w:p>
        </w:tc>
      </w:tr>
      <w:tr w:rsidR="00322897" w:rsidRPr="002400D6" w:rsidTr="007F3FB5">
        <w:tc>
          <w:tcPr>
            <w:tcW w:w="2127" w:type="dxa"/>
          </w:tcPr>
          <w:p w:rsidR="00322897" w:rsidRPr="002400D6" w:rsidRDefault="00322897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322897" w:rsidRPr="002400D6" w:rsidRDefault="00047FCB" w:rsidP="000045AB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322897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ридические лица и индивидуальные предприниматели (по согласованию)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Подпрограммы программы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hyperlink w:anchor="P216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</w:t>
              </w:r>
            </w:hyperlink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«Развитие системы дошкольного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 в городе-курорте Пятигорске»;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hyperlink w:anchor="P365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</w:t>
              </w:r>
            </w:hyperlink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«Развитие системы общего образования в городе-курорте Пятигорска»;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hyperlink w:anchor="P571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</w:t>
              </w:r>
            </w:hyperlink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«Развитие дополнительного образования в городе-курорте Пятигорске»;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hyperlink w:anchor="P657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</w:t>
              </w:r>
            </w:hyperlink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«Строительство, реконструкция объектов муниципальной собственности города-курорта Пятигорска»;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hyperlink w:anchor="P742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</w:t>
              </w:r>
            </w:hyperlink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«Обеспечение реализации муниципальной программы города-курорта Пятигорска «Развитие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ния» и общепрограммные мероприятия»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D57F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</w:t>
            </w:r>
          </w:p>
        </w:tc>
        <w:tc>
          <w:tcPr>
            <w:tcW w:w="7512" w:type="dxa"/>
          </w:tcPr>
          <w:p w:rsidR="00E707B9" w:rsidRPr="002400D6" w:rsidRDefault="00E707B9" w:rsidP="000045A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доступности и качества дошкольного, общего, дополнительного образования</w:t>
            </w:r>
            <w:r w:rsidR="0053207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позитивной социализации детей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городе-курорте Пятигорске, создание условий для </w:t>
            </w:r>
            <w:r w:rsidR="000045A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непрерывного образования, укрепления здоровья, развития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нтеллектуальн</w:t>
            </w:r>
            <w:r w:rsidR="000045A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 w:rsidR="000045A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способностей</w:t>
            </w:r>
            <w:r w:rsidR="0053207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Индикаторы достижения 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лей программы</w:t>
            </w:r>
          </w:p>
        </w:tc>
        <w:tc>
          <w:tcPr>
            <w:tcW w:w="7512" w:type="dxa"/>
          </w:tcPr>
          <w:p w:rsidR="0042040F" w:rsidRPr="002400D6" w:rsidRDefault="006D3B7C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детей в возрасте от 1 до 6 лет, получающих дошкол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ную образовательную услугу</w:t>
            </w:r>
            <w:r w:rsidR="00D57F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(или) услугу по их содерж</w:t>
            </w:r>
            <w:r w:rsidR="00D57F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D57F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 в муниципальных образовательных учреждениях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о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щей численности детей в возрасте от 1 до 6 лет;</w:t>
            </w:r>
          </w:p>
          <w:p w:rsidR="0042040F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6454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  <w:p w:rsidR="0042040F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6454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ций с высшим образованием в общей численности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ческих работников образовательных организаций;</w:t>
            </w:r>
          </w:p>
          <w:p w:rsidR="00D57FED" w:rsidRPr="002400D6" w:rsidRDefault="00D57FED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040F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6454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5-18 лет, получающих услуги по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полнительному образованию в организациях различной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ганизационно-правовой формы и формы собственности, в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общей численности детей данной возрастной категории;</w:t>
            </w:r>
          </w:p>
          <w:p w:rsidR="00D57FED" w:rsidRPr="002400D6" w:rsidRDefault="00D57FED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BB1" w:rsidRPr="002400D6" w:rsidRDefault="0042040F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независимой оценки качества условий оказания услуг муниципальными образовательными организациями, расположенными на территории города-курорта Пятигорска</w:t>
            </w:r>
            <w:r w:rsidR="002A3BB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A3BB1" w:rsidRPr="002400D6" w:rsidRDefault="002A3BB1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BB1" w:rsidRPr="002400D6" w:rsidRDefault="002A3BB1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оценки качества знаний в муниципальных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образовательных организациях города-курорта Пятигорска;</w:t>
            </w:r>
          </w:p>
          <w:p w:rsidR="00A6554D" w:rsidRPr="002400D6" w:rsidRDefault="00A6554D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6454" w:rsidRPr="002400D6" w:rsidRDefault="002A3BB1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расходы бюджета города-курорта Пятигорска на общее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зование в расчете на 1 обучающегося в муниципальных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щеобразовательных организациях города-курорта Пятиго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9233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ска;</w:t>
            </w:r>
          </w:p>
          <w:p w:rsidR="009233BB" w:rsidRPr="002400D6" w:rsidRDefault="009233BB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233BB" w:rsidRPr="002400D6" w:rsidRDefault="009233BB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обучающихся в муниципальных общеобразовательных организациях города Пятигорска, занимающихся во вторую (третью) смену, в общей численности обучающихся в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ципальных общеобразовательных организациях  города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тигорска;</w:t>
            </w:r>
          </w:p>
        </w:tc>
      </w:tr>
      <w:tr w:rsidR="009233BB" w:rsidRPr="002400D6" w:rsidTr="007F3FB5">
        <w:tc>
          <w:tcPr>
            <w:tcW w:w="2127" w:type="dxa"/>
          </w:tcPr>
          <w:p w:rsidR="009233BB" w:rsidRPr="002400D6" w:rsidRDefault="009233BB" w:rsidP="009233B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</w:tcPr>
          <w:p w:rsidR="009233BB" w:rsidRPr="002400D6" w:rsidRDefault="009233BB" w:rsidP="008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1-6 лет, состоящих на учете для опр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деления в муниципальные дошкольные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ганизаций, в общей численности детей в возрасте 1-6 лет;</w:t>
            </w:r>
          </w:p>
          <w:p w:rsidR="00872050" w:rsidRPr="002400D6" w:rsidRDefault="00872050" w:rsidP="008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2050" w:rsidRPr="002400D6" w:rsidRDefault="00872050" w:rsidP="00872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с ограниченными возможностями здоровья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 общее образование в различных формах в общей численности детей с ограниченными возможностями здор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вья, проживающих на территории города-курорта Пятиго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программы</w:t>
            </w:r>
          </w:p>
        </w:tc>
        <w:tc>
          <w:tcPr>
            <w:tcW w:w="7512" w:type="dxa"/>
          </w:tcPr>
          <w:p w:rsidR="00E707B9" w:rsidRPr="002400D6" w:rsidRDefault="00E707B9" w:rsidP="002A3C3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точники фина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сового обесп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чения програ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Объем финансового обеспечения программы составляет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17 542 615,42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источникам ф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нансового обеспечения: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 города-курорта Пятигорска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15 667 031,26</w:t>
            </w:r>
            <w:r w:rsidR="005B3B0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</w:t>
            </w:r>
            <w:r w:rsidR="005B3B0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5B3B0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3 717 427,48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D3F6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3 398 508,58</w:t>
            </w:r>
            <w:r w:rsidR="005C2D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0641E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2 137 773,80</w:t>
            </w:r>
            <w:r w:rsidR="005C2D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0641E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2 137 773,80</w:t>
            </w:r>
            <w:r w:rsidR="005C2D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0641E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2 137 773,80</w:t>
            </w:r>
            <w:r w:rsidR="005C2D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0641E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2 137 773,80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рублей.</w:t>
            </w:r>
          </w:p>
          <w:p w:rsidR="007F3FB5" w:rsidRPr="002400D6" w:rsidRDefault="007F3FB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Налоговые расходы города-курорта Пятигорска – 0,00</w:t>
            </w:r>
            <w:r w:rsidR="005B3B0B" w:rsidRPr="002400D6">
              <w:rPr>
                <w:color w:val="000000" w:themeColor="text1"/>
                <w:sz w:val="28"/>
                <w:szCs w:val="28"/>
              </w:rPr>
              <w:t xml:space="preserve"> тыс. рублей</w:t>
            </w:r>
            <w:r w:rsidRPr="002400D6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4E3E9D" w:rsidRPr="002400D6" w:rsidRDefault="004E3E9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2026 год – 0,00 тыс. рублей;</w:t>
            </w: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2027 год – 0,00 тыс. рублей;</w:t>
            </w: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2028 год – 0,00 тыс. рублей;</w:t>
            </w: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2029 год – 0,00 тыс. рублей;</w:t>
            </w:r>
          </w:p>
          <w:p w:rsidR="00D57FED" w:rsidRPr="002400D6" w:rsidRDefault="00D57FED" w:rsidP="00D57FE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2030 год – 0,00 тыс. рублей;</w:t>
            </w:r>
          </w:p>
          <w:p w:rsidR="00D57FED" w:rsidRPr="002400D6" w:rsidRDefault="00D57FED" w:rsidP="00D57F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0,00 тыс. рублей.</w:t>
            </w:r>
          </w:p>
          <w:p w:rsidR="00D57FED" w:rsidRPr="002400D6" w:rsidRDefault="00D57FED" w:rsidP="00D57F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7B9" w:rsidRPr="002400D6" w:rsidRDefault="00E707B9" w:rsidP="00D57F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Иные источники финансирования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2 131 719,60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355 286,60</w:t>
            </w:r>
            <w:r w:rsidR="00DA2AA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355 286,60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355 280,60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355 286,60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355 286,60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  <w:p w:rsidR="00A66BB6" w:rsidRPr="002400D6" w:rsidRDefault="00E707B9" w:rsidP="003C24D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2A3C3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3C24D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355 280,60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</w:tc>
      </w:tr>
      <w:tr w:rsidR="00E707B9" w:rsidRPr="002400D6" w:rsidTr="007F3FB5">
        <w:tc>
          <w:tcPr>
            <w:tcW w:w="2127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Ожидаемые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нечные резул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таты реализации программы</w:t>
            </w:r>
          </w:p>
        </w:tc>
        <w:tc>
          <w:tcPr>
            <w:tcW w:w="7512" w:type="dxa"/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5B3B0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плановых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значений индикаторов, установле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ных в </w:t>
            </w:r>
            <w:hyperlink w:anchor="P773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="006D3B7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от 1 до 6 лет, получающих дошкол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ную образовательную услугу, в общей численности детей в возрасте от 1 до 6 лет;</w:t>
            </w: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организаций;</w:t>
            </w: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ций с высшим образованием в общей численности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ческих работников образовательных организаций;</w:t>
            </w: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2040F" w:rsidRPr="002400D6" w:rsidRDefault="0042040F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5-18 лет, получающих услуги по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полнительному образованию в организациях различной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ганизационно-правовой формы и формы собственности, в общей численности детей данной возрастной категории;</w:t>
            </w:r>
          </w:p>
          <w:p w:rsidR="005B3B0B" w:rsidRPr="002400D6" w:rsidRDefault="005B3B0B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BB1" w:rsidRPr="002400D6" w:rsidRDefault="0042040F" w:rsidP="002A3BB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независимой оценки качества условий оказания услуг муниципальными образовательными организациями, расположенными на территории города-курорта Пятигорска</w:t>
            </w:r>
            <w:r w:rsidR="002A3BB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A3BB1" w:rsidRPr="002400D6" w:rsidRDefault="002A3BB1" w:rsidP="002A3BB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BB1" w:rsidRPr="002400D6" w:rsidRDefault="002A3BB1" w:rsidP="002A3BB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оценки качества знаний в муниципальных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образовательных организациях города-курорта Пятигорска;</w:t>
            </w:r>
          </w:p>
          <w:p w:rsidR="002A3BB1" w:rsidRPr="002400D6" w:rsidRDefault="002A3BB1" w:rsidP="002A3BB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7B9" w:rsidRPr="002400D6" w:rsidRDefault="002A3BB1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расходы бюджета города-курорта Пятигорска на общее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зование в расчете на 1 обучающегося в муниципальных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щеобразовательных организ</w:t>
            </w:r>
            <w:r w:rsidR="008720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ациях города-курорта Пятиго</w:t>
            </w:r>
            <w:r w:rsidR="008720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8720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ска;</w:t>
            </w:r>
          </w:p>
          <w:p w:rsidR="00872050" w:rsidRPr="002400D6" w:rsidRDefault="00872050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2050" w:rsidRPr="002400D6" w:rsidRDefault="00872050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обучающихся в муниципальных общеобразовательных организациях города Пятигорска, занимающихся во вторую (третью) смену, в общей численности обучающихся в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ципальных общеобразовательных организациях города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тигорска;</w:t>
            </w:r>
          </w:p>
          <w:p w:rsidR="00872050" w:rsidRPr="002400D6" w:rsidRDefault="00872050" w:rsidP="0042040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2050" w:rsidRPr="002400D6" w:rsidRDefault="00872050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1-6 лет, состоящих на учете для опр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деления в муниципальные дошкольные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ганизаций, в общей численности детей в возрасте 1-6 лет;</w:t>
            </w:r>
          </w:p>
          <w:p w:rsidR="00872050" w:rsidRPr="002400D6" w:rsidRDefault="00872050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2050" w:rsidRPr="002400D6" w:rsidRDefault="00872050" w:rsidP="008720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с ограниченными возможностями здоровья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 общее образование в различных формах в общей численности детей с ограниченными возможностями здор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вья, проживающих на территории города-курорта Пятиго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</w:t>
            </w:r>
          </w:p>
        </w:tc>
      </w:tr>
    </w:tbl>
    <w:p w:rsidR="00E707B9" w:rsidRPr="002400D6" w:rsidRDefault="00E707B9" w:rsidP="00E707B9">
      <w:pPr>
        <w:pStyle w:val="ConsPlusTitle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1. Характеристика текущего состояния в сфере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образования, в том числе формулировка основных проблем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сфере образования и прогноз ее развития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30D9" w:rsidRPr="002400D6" w:rsidRDefault="003A30D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Город-курорт Пятигорск является центром качественного непрерывного образования и реализации возможностей для успешного становления и разв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тия личности.</w:t>
      </w:r>
    </w:p>
    <w:p w:rsidR="003A30D9" w:rsidRPr="002400D6" w:rsidRDefault="003A30D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городе-курорте Пятигорске созданы условия для развития человеческого потенциала, обуславливающего расширение возможностей каждого жителя 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рода-курорта Пятигорска в формировании и совершенствовании базовых ко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петенций посредством обеспечения доступного, качественного и непрерывного образования.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Система образования города-курорта Пятигорска представлена 7</w:t>
      </w:r>
      <w:r w:rsidR="002A3C3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вательными учреждениями. В образовательных учреждениях реализуется 3 уровня образования: дошкольное образование (3</w:t>
      </w:r>
      <w:r w:rsidR="002A3C3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учреждений, 1 негосударственное), общее образование (2</w:t>
      </w:r>
      <w:r w:rsidR="002A3C3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учреждений, 3 негосударственных), дополнительное образование (</w:t>
      </w:r>
      <w:r w:rsidR="00CD1F9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учрежд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ний).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городе-курорте Пятигорске сложилась эффективная система управления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образованием. Система образования сохраняет и развивает свой потенциал и продолжает являться определяющим фактором социально-экономического ра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вития города-курорта Пятигорска. Создана и успешно развивается система 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ниторинга за состоянием здоровья детей и внедрения в учебный процесс зд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ровьесберегающих образовательных технологий. Развивается система дополн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образования детей.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Важнейшим направлением деятельности Муниципального учреждения «Управление образования администрации города Пятигорска» (далее - упра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ление образования), общеобразовательных организаций является повышение качества образования. Повышение качества общего образования невозможно без внешней (независимой) оценки качества образования. Качественным пок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зателем деятельности общеобразовательных организаций являются результаты единого государственного экзамена. </w:t>
      </w:r>
    </w:p>
    <w:p w:rsidR="00431AA0" w:rsidRPr="002400D6" w:rsidRDefault="00431AA0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и развития интеллектуальных и творческих способностей воспитанников и обучающихся ежегодно проводятся городские мероприятия и конкурсы, в том числе патриотической направленности.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Высокий уровень знаний обучающиеся школ демонстрируют, участвуя во Всероссийской олимпиаде школьников. Ежегодно растет количество призеров и победителей регионального этапа.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городе-курорте Пятигорске накоплен положительный опыт по развитию системы дополнительного образования детей и молодежи, укреплению восп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тательного потенциала общеобразовательных организаций, работе с талантл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выми детьми. Получают свое развитие детско-юношеский спорт, трудовые об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единения школьников, в том числе ученические производственные бригады, детские общественные объединения.</w:t>
      </w:r>
    </w:p>
    <w:p w:rsidR="00CE252D" w:rsidRPr="002400D6" w:rsidRDefault="00CE252D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Инклюзивное образование детей с ограниченными </w:t>
      </w:r>
      <w:r w:rsidR="0042040F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возможностями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вья является новым перспективным стратегическим направлением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тельной политики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в значительной степени затрагивающим основы образов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основной задачи в области реализации права на образование 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тей с ограниченными возможностями здоровья является создание условий для получения образования всеми детьми указанной категории с учет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ом психоф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зических особенностей, в том числе для получения образования по индивид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альной программе на дому.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городе-курорте Пятигорске существует ряд образовательных учрежд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ний, непосредственно предназначенных для организации обучения детей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-инвалидов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 В целях эффективного средства организации образования детей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-инвалидов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особенно детей, имеющих трудности в передвижении, 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ведется раб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 по оснащению рабочих мест по месту их проживания специальным компь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8069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терным, телекоммуникационным, учебным оборудованием и программным обеспечением для организации дистанционного обучения.</w:t>
      </w:r>
    </w:p>
    <w:p w:rsidR="00553B13" w:rsidRPr="002400D6" w:rsidRDefault="00553B13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Особая </w:t>
      </w:r>
      <w:r w:rsidR="00431AA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роль 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сохранении и формировании ресурсов здоровья, наряду со здравоохранением, принадлежит системе образования</w:t>
      </w:r>
      <w:r w:rsidR="00431AA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единственной системе общественного воспитания, охватывающей все детское население в течение </w:t>
      </w:r>
      <w:r w:rsidR="00431AA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длительного периода жизни. Состояние здоровья детей, их воспитание и обр</w:t>
      </w:r>
      <w:r w:rsidR="00431AA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31AA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зование неразрывно связаны друг с другом.</w:t>
      </w:r>
    </w:p>
    <w:p w:rsidR="00431AA0" w:rsidRPr="002400D6" w:rsidRDefault="00431AA0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летнего периода на базе муниципальных образовательных орг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низаций города-курорта Пятигорска открываются оздоровительные лагеря с дневным пребыванием детей.</w:t>
      </w:r>
    </w:p>
    <w:p w:rsidR="00CE252D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Проблемы кадрового обеспечения отрасли образования, поддержка соц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ального статуса педагога, совершенствование структуры и качества подготовки педагогов для образовательных </w:t>
      </w:r>
      <w:r w:rsidR="005C2D6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современных тенденций развития образования - одно из основных направлений работы управления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разования. В городе-курорте Пятигорске остается проблема удовлетворения 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требности отрасли образования в педагогических кадрах. </w:t>
      </w:r>
    </w:p>
    <w:p w:rsidR="00CE252D" w:rsidRPr="002400D6" w:rsidRDefault="00CE252D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 целью привлечения выпускников муниципальных общеобразовательных организаций города-курорта Пятигорска для работы в образовательных орган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зациях ежегодно с выпускниками и их родителями (законными представител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ми) заключаются договоры на целевое обучение по педагогическим специал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ностям и направлениям в высших учебных заведениях и учреждениях среднего профессионального образования.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 и профессиональная переподготовка педагог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ческих кадров осуществляются посредством совершенствования системы 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провождения непрерывного профессионального образования руководящих и педагогических работников в образовательных учреждениях. Задачам повыш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 статуса учителя, его социальной поддержки служит механизм внедрения новой системы оплаты труда педагогов. Дополнительно к плановому фонду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латы педагогов устано</w:t>
      </w:r>
      <w:r w:rsidR="00CE252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влена доплата молодым учителям,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наставникам </w:t>
      </w:r>
      <w:r w:rsidR="00CE252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 клас</w:t>
      </w:r>
      <w:r w:rsidR="00CE252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E252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ным руководителям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159A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комплекса мер по модернизации системы общего образования позволила значительно обновить общеобразовательные учреждения города-курорта Пятигорска современным учебно-лабораторным, компьютерным, 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дицинским оборудованием, усовершенствовать пищеблоки школьных стол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вых, обеспечить спортивные залы спортивным оборудованием и инвентарем, приобрести учебники и учебные пособия, заменить оконные блоки. При этом, материально-техническая база дошкольных образовательных учреждений и 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реждений дополнительного образования детей требует обновления. </w:t>
      </w:r>
    </w:p>
    <w:p w:rsidR="00E707B9" w:rsidRPr="002400D6" w:rsidRDefault="008F159A" w:rsidP="008F159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новых и р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еконструкция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(капитальный ремонт)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имеющихся образовательных учреждений позволит создать условия для ведения учебного процесса в соответст</w:t>
      </w:r>
      <w:r w:rsidR="00553B1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вии с современными требованиями, а также решит пр</w:t>
      </w:r>
      <w:r w:rsidR="00553B1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53B1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блему удовлетворения спроса жителей города-курорта Пятигорска на предо</w:t>
      </w:r>
      <w:r w:rsidR="00553B1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53B1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тавление мест в образовательных организациях города.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работе по развитию образовательного комплекса города-курорта Пят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горска имеется еще ряд проблем.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Особого внимания требует ситуация, связанная с обеспечением успешной социализации детей с ограниченными возможностями здоровья, детей-инвалидов, детей, оставшихся без попечения родителей, а также находящихся в трудной жизненной ситуации.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 целенаправленной работы с талантливыми детьми требует вн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дрения новых форм и методов.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в образовании информационных коммуникационных те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нологий и электронных образовательных ресурсов носит сегодня большей 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стью эпизодический характер. Целостная электронная образовательная среда как фактор повышения качества образования пока не создана. Актуальным 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просом остается развитие программно-технической базы учебных заведений, решение данной проблемы позволит обеспечить системную связь существу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щих технологий обучения, осуществлять учебную работу с использованием мультимедийной обучающей системы, сетевых технологий и ресурсов межд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народных компьютерных сетей.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Целесообразность решения проблем в системе образования города-курорта Пятигорска на основе программно-целевого метода обусловлена масштабн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стью, высокой социально-экономической значимостью и межведомственным характером решаемых проблем. Требуется создание централизованных мех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низмов координации действий структурных подразделений администрации 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рода Пятигорска. Существует необходимость модернизационных преобразов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ний с целью повышения доступности и качества образования в городе-курорте Пятигорске, необходимость создания системы количественных и качественных показателей, характеризующих состояние реализации программы, с целью 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вышения эффективности планирования, распределения и использования бю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жетных средств их получателями.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направления реализации программы позволяют учесть основные аспекты развития системы образования города-курорта Пятигорска и в рамках ее финансирования определить приоритетность тех или иных мероприятий подпрограмм.</w:t>
      </w:r>
    </w:p>
    <w:p w:rsidR="00E707B9" w:rsidRPr="002400D6" w:rsidRDefault="00E707B9" w:rsidP="00E707B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вероятными прогнозными вариантами развития системы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 в городе-курорте Пятигорске являются: постепенное решение вышеук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занных проблем, выход на траекторию устойчивого развития системы дошк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льного, общего и дополнительного образования города-курорта Пятигорска, создание условий для модернизации системы дошкольного, общего и дополн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образования и развития человеческого потенциала, ориентация бю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жетных расходов на обеспечение результативности деятельности образовател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организаций, развитие конкуренции в сфере предоставления образовател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услуг, повышение эффективности и прозрачности управления.</w:t>
      </w:r>
    </w:p>
    <w:p w:rsidR="00E707B9" w:rsidRPr="002400D6" w:rsidRDefault="00E707B9" w:rsidP="00E707B9">
      <w:pPr>
        <w:pStyle w:val="ConsPlusTitle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2. Приоритеты политики города-курорта Пятигорска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сфере реализации программы, цели программы и описание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ожидаемых конечных результатов реализации программы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условий для удовлетворения потребностей граждан Росси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Федерации, проживающих на территории города-курорта Пятигорска, в качественном доступном 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дошкольном,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общем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дополнительном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образовании, которое соответствует потребностям современного общества и требованиям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развития экономики, - основное направление деятельности управления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вания, для чего определены следующие тактические цели и задачи.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Приоритеты государственной политики в сфере реализации Программы определены в следующих стратегических документах: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12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декабря 2012 года № 273-ФЗ «Об образовании в Российской Федерации»;</w:t>
      </w:r>
    </w:p>
    <w:p w:rsidR="00E707B9" w:rsidRPr="002400D6" w:rsidRDefault="00F40455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Прогноз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долгосрочного социально-экономического развития Российской Федерации на период до 2030 года, разработанный Министерством экономич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ского развития Российской Федерации;</w:t>
      </w:r>
    </w:p>
    <w:p w:rsidR="00E707B9" w:rsidRPr="002400D6" w:rsidRDefault="00F40455" w:rsidP="00BE36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26 декабря 2017 года № 1642 «Об утверждении государственной программы Российской Фед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рации «Развитие образования»;</w:t>
      </w:r>
    </w:p>
    <w:p w:rsidR="00E707B9" w:rsidRPr="002400D6" w:rsidRDefault="00E707B9" w:rsidP="00090531">
      <w:pPr>
        <w:autoSpaceDE w:val="0"/>
        <w:autoSpaceDN w:val="0"/>
        <w:adjustRightInd w:val="0"/>
        <w:spacing w:after="0" w:line="240" w:lineRule="auto"/>
        <w:ind w:firstLine="56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Приказ Мин</w:t>
      </w:r>
      <w:r w:rsidR="005C2D69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истерства 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просвещения России от 22 марта 2021 года № 115 «Об утверждении Порядка организации и осуществления образовательной де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тельности по основным общеобразовательным программам - образовательным программам начального общего, основного общего и среднего общего образ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вания»;</w:t>
      </w:r>
    </w:p>
    <w:p w:rsidR="00E707B9" w:rsidRPr="002400D6" w:rsidRDefault="00F40455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Ставропольского края от 27 декабря 2019 года № 110-кз «О Страт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гии социально-экономического развития Ставропольского края до 2035 года»;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</w:t>
      </w:r>
      <w:hyperlink r:id="rId16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Ставропольского края «Развитие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ния», утвержденная постановлением Правительства Ставропольского края от 31 декабря 2023 года № 844-п;</w:t>
      </w:r>
    </w:p>
    <w:p w:rsidR="00E707B9" w:rsidRPr="002400D6" w:rsidRDefault="00F40455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Стратегия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социально-экономического развития города-курорта Пятигорска до 2035 года, утвержденная решением Думы города Пятигорска от 24 сентября 2020 года № 32-59 РД.</w:t>
      </w:r>
    </w:p>
    <w:p w:rsidR="00090531" w:rsidRPr="002400D6" w:rsidRDefault="00090531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указанными документами сформированы следующие приоритеты муниципальной политики в сфере реализации Программы: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качества образования, дающее возможность целенаправленно формировать человеческий и квалификационный капитал, исходя из необход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мости обеспечения инновационного развития экономики и геополитической конкурентоспособности города-курорта Пятигорска;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модернизация системы образования с выделением необходимых для этого ресурсов и создания механизмов их эффективного использования;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принципиально новой образовательной политики, основа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ной на гарантированном качестве подготовки специалистов в современных 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ловиях.</w:t>
      </w:r>
    </w:p>
    <w:p w:rsidR="00090531" w:rsidRPr="002400D6" w:rsidRDefault="00090531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предполагает </w:t>
      </w:r>
      <w:r w:rsidR="00A6554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достижение следующих конечных результатов </w:t>
      </w:r>
      <w:r w:rsidR="00A94AD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Программы: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удовлетворенности граждан качеством предоставляемых обр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зовательных муниципальных услуг, соответствующих социально-экономическим реалиям и перспективам;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нормативной правовой базы и надзор за ее исполнен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ем;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доступности качественного образования на основе сохранения его фундаментальности и соответствия актуальным и перспективным потре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ностям личности, общества;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нового поколения педагогических кадров;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и укрепление здоровья детей в процессе обучения;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талантливой молодежи;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альтернативных форм жизнеустройства детей, лишенных род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тельского попечения;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эффективных механизмов поддержки детей-инвалидов, </w:t>
      </w:r>
      <w:r w:rsidR="00996F7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детей-сирот и детей, оставшихся без попечения родителей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и гарантий их недискр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минационного доступа к бесплатным образовательным услугам;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детей с ограниченными возможностями в общественную и тр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довую деятельность;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современной системы подготовки высококвалифицированных кадров, непрерывного образования;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укрепление, развитие материально-технической, учебной базы учреждений образования;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эффективности механизмов управления качеством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090531" w:rsidRPr="002400D6" w:rsidRDefault="00090531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7E35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перечисленные приоритеты, целью программы является </w:t>
      </w:r>
      <w:r w:rsidR="00216AD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шение доступности и качества дошкольного, общего, дополнительного образ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 и позитивной социализации детей в городе-курорте Пятигорске, создание условий для непрерывного образования, укрепления здоровья, развития инте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77E3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лектуальных и творческих способностей детей.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целей программы осуществляется путем реализации следу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щих подпрограмм программы, взаимосвязанных по срокам и ресурсам: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1) подпрограмма «Развитие системы дошкольного образования в городе-курорте Пятигорске»;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2) подпрограмма «Развитие системы общего образования в городе-курорте Пятигорска»;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3) подпрограмма «Развитие дополнительного образования в городе-курорте Пятигорске»;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4) подпрограмма «Строительство, реконструкция объектов муниципальной собственности города-курорта Пятигорска»;</w:t>
      </w:r>
    </w:p>
    <w:p w:rsidR="00E707B9" w:rsidRPr="002400D6" w:rsidRDefault="00E707B9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5) подпрограмма «Обеспечение реализации муниципальной программы 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рода-курорта Пятигорска «Развитие образования» и общепрограммные мер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приятия».</w:t>
      </w:r>
    </w:p>
    <w:p w:rsidR="00090531" w:rsidRPr="002400D6" w:rsidRDefault="00090531" w:rsidP="0009053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531" w:rsidRPr="002400D6" w:rsidRDefault="00F40455" w:rsidP="005C2D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773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индикаторах достижения цел</w:t>
      </w:r>
      <w:r w:rsidR="00216AD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ей муниципальной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  <w:r w:rsidR="00216AD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города-курорта П</w:t>
      </w:r>
      <w:r w:rsidR="0024072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ятигорска «Развитие образования»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показателях решения з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дач подпрограмм программы и их значениях приведены в приложении 1 к пр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грамме.</w:t>
      </w:r>
    </w:p>
    <w:p w:rsidR="00090531" w:rsidRPr="002400D6" w:rsidRDefault="00F40455" w:rsidP="005C2D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32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основных мерах правового регулирования в сфере реализации подпрограмм</w:t>
      </w:r>
      <w:r w:rsidR="002A739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города-курорта Пятигорска «Развитие образования»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приведены в приложении 2 к программе.</w:t>
      </w:r>
    </w:p>
    <w:p w:rsidR="00090531" w:rsidRPr="002400D6" w:rsidRDefault="00F40455" w:rsidP="005C2D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390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Объемы и источники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финансового обеспечения </w:t>
      </w:r>
      <w:r w:rsidR="0024072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програ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мы</w:t>
      </w:r>
      <w:r w:rsidR="0024072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города-курорта Пятигорска «Развитие образования»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приведены в прилож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нии 3 к программе.</w:t>
      </w:r>
    </w:p>
    <w:p w:rsidR="00090531" w:rsidRPr="002400D6" w:rsidRDefault="00F40455" w:rsidP="005C2D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4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основных мероприятий подпрограмм муниципальной программы</w:t>
      </w:r>
      <w:r w:rsidR="002A739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города-курорта Пятигорска «Развитие образования»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приведен в приложении 4 к программе.</w:t>
      </w:r>
    </w:p>
    <w:p w:rsidR="002A7397" w:rsidRPr="002400D6" w:rsidRDefault="00F40455" w:rsidP="005C2D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2123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весовых коэффициентах, присвоенных целям муниципальной программы города-курорта Пятигорска «Развитие образования», задачам по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 Программы приведены в приложении 5 к программе.</w:t>
      </w:r>
      <w:bookmarkStart w:id="1" w:name="P216"/>
      <w:bookmarkEnd w:id="1"/>
    </w:p>
    <w:p w:rsidR="002A7397" w:rsidRPr="002400D6" w:rsidRDefault="002A7397" w:rsidP="002A73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 по каждому программному мероприятию несет ответстве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A7397" w:rsidRPr="002400D6" w:rsidRDefault="002A7397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A7397" w:rsidRPr="002400D6" w:rsidRDefault="002A7397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«Развитие системы дошкольного образования в городе-курорте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Пятигорске» муниципальной программы города-курорта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- подпрограмма 1)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 подпрограммы 1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7371"/>
      </w:tblGrid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системы дошкольного образования в городе-курорте Пятигорске»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города Пятигорска»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10373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городского 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зяйства, транспорта и связи администрации города Пят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горска»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</w:t>
            </w:r>
            <w:r w:rsidR="00FD613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частные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дошкольные образовательные организации города-курорта Пятигорска;</w:t>
            </w:r>
          </w:p>
        </w:tc>
      </w:tr>
      <w:tr w:rsidR="00FD6133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6133" w:rsidRPr="002400D6" w:rsidRDefault="00FD6133" w:rsidP="00FD613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D6133" w:rsidRPr="002400D6" w:rsidRDefault="00FD6133" w:rsidP="00FD6133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«Информационно-методический центр работников образования»</w:t>
            </w:r>
            <w:r w:rsidR="00646BBD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(далее – МКУ «ИМЦРО»);</w:t>
            </w:r>
          </w:p>
        </w:tc>
      </w:tr>
      <w:tr w:rsidR="00FD6133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6133" w:rsidRPr="002400D6" w:rsidRDefault="00FD6133" w:rsidP="00FD613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D6133" w:rsidRPr="002400D6" w:rsidRDefault="00FD6133" w:rsidP="00FD6133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«Группа хозяйстве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ного обеспечения»</w:t>
            </w:r>
            <w:r w:rsidR="00646BBD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(далее – МКУ «ГХО»);</w:t>
            </w:r>
          </w:p>
        </w:tc>
      </w:tr>
      <w:tr w:rsidR="00A6266C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6266C" w:rsidRPr="002400D6" w:rsidRDefault="00A6266C" w:rsidP="00FD613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6266C" w:rsidRPr="002400D6" w:rsidRDefault="00A6266C" w:rsidP="00A6266C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«Управление кап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тального строительством» (далее – МКУ «УКС»</w:t>
            </w:r>
            <w:r w:rsidR="00CD313A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)</w:t>
            </w:r>
            <w:r w:rsidR="00047FCB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</w:tc>
      </w:tr>
      <w:tr w:rsidR="002A7397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A7397" w:rsidRPr="002400D6" w:rsidRDefault="002A7397" w:rsidP="00FD613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7397" w:rsidRPr="002400D6" w:rsidRDefault="00047FCB" w:rsidP="00FD6133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2A7397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ридические лица и индивидуальные предприниматели (по согласованию)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FD6133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адачи подпр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государственных гарантий доступности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доступного и бесплатного дошкольного образования по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новным образовательным программам;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54287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азвитие кадрового потенциала в учреждениях дошкольн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образования;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54287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азвитие и модернизация системы дошкольного образов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854287" w:rsidRPr="002400D6" w:rsidTr="00A6266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54287" w:rsidRPr="002400D6" w:rsidRDefault="00854287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шения задач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1</w:t>
            </w:r>
          </w:p>
        </w:tc>
        <w:tc>
          <w:tcPr>
            <w:tcW w:w="7371" w:type="dxa"/>
            <w:vMerge w:val="restart"/>
            <w:tcBorders>
              <w:top w:val="nil"/>
              <w:left w:val="nil"/>
              <w:right w:val="nil"/>
            </w:tcBorders>
          </w:tcPr>
          <w:p w:rsidR="00854287" w:rsidRPr="002400D6" w:rsidRDefault="00854287" w:rsidP="002A73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Охват детей в возрасте до трех лет, получающих дошкол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ное образование в муниципальных и частных организациях, осуществляющих образовательную деятельность по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вательным программам дошкольного образования и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 и уход, в общей численности детей в возрасте до трех лет;</w:t>
            </w:r>
          </w:p>
        </w:tc>
      </w:tr>
      <w:tr w:rsidR="00854287" w:rsidRPr="002400D6" w:rsidTr="00A6266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54287" w:rsidRPr="002400D6" w:rsidRDefault="00854287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left w:val="nil"/>
              <w:bottom w:val="nil"/>
              <w:right w:val="nil"/>
            </w:tcBorders>
          </w:tcPr>
          <w:p w:rsidR="00854287" w:rsidRPr="002400D6" w:rsidRDefault="00854287" w:rsidP="002A73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04297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детей, на которых выплачена компенсация части род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тельской платы в общей численности детей, посещающих дошкольные образовательные организации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A25870" w:rsidP="00A258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среднемесячная номинальная начисленная заработная пл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педагогических работников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муниципальных 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дошкольных образовательны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 организаций города-курорта Пятигорска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134CD6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34CD6" w:rsidRPr="002400D6" w:rsidRDefault="00134CD6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34CD6" w:rsidRPr="002400D6" w:rsidRDefault="0004297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педагогических работников дошкольных образов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тельных организаций с высшим образованием в общей чи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ленности педагогических работников дошкольных образ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вательных организаций</w:t>
            </w:r>
            <w:r w:rsidR="00134CD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04297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педагогических работников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дошкольных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тельных организаций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прошедших переподготовку и пов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шение квалификации, от общего числа педагогических р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ботников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дошкольных образовательных организаций</w:t>
            </w:r>
            <w:r w:rsidR="0042040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675E9C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5E9C" w:rsidRPr="002400D6" w:rsidRDefault="00675E9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75E9C" w:rsidRPr="002400D6" w:rsidRDefault="00675E9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принявших участие в городских, краевых, Всероссийских конкурсах, направленных на повышение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дагогического мастерства;</w:t>
            </w:r>
          </w:p>
        </w:tc>
      </w:tr>
      <w:tr w:rsidR="002A3BB1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400D6" w:rsidRDefault="002A3BB1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400D6" w:rsidRDefault="002A3BB1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воспитанников муниципальных организаций дошкольного образования в расчете на 1 педагогического работника;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дошкольных 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низаций, здания которых находятся в аварийном состоянии или требуют капитального ремонта, в общей численности муниципальных дошкольных образовательных организаций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подпрогра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2026 - 2031 годы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 финансов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обеспечения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5844F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финансового обеспечения подпрограммы 1 соста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ляет – </w:t>
            </w:r>
            <w:r w:rsidR="005844F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6 340 357,92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5844F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</w:t>
            </w:r>
            <w:r w:rsidR="005844F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жет города-курорта Пятигорска 5 260 399,44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 в том числе по годам: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2026 год – </w:t>
            </w:r>
            <w:r w:rsidR="005844F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876 733,24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876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733,24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 876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733,24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876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733,24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2030 год – 876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733,24 тыс. рублей;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 xml:space="preserve"> 2031 год – 876</w:t>
            </w:r>
            <w:r w:rsidRPr="002400D6"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color w:val="000000" w:themeColor="text1"/>
                <w:sz w:val="28"/>
                <w:szCs w:val="28"/>
              </w:rPr>
              <w:t xml:space="preserve">733,24 тыс. рублей. 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2026 год – 0,00 тыс. рублей;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2027 год – 0,00 тыс. рублей;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2028 год – 0,00 тыс. рублей;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2029 год – 0,00 тыс. рублей;</w:t>
            </w:r>
          </w:p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2030 год – 0,00 тыс. рублей;</w:t>
            </w:r>
          </w:p>
          <w:p w:rsidR="006F3F95" w:rsidRPr="002400D6" w:rsidRDefault="00CD313A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0,00 тыс. рублей.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источники финансирования – 1</w:t>
            </w:r>
            <w:r w:rsidR="005844F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079 958,48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лей, в том числе по годам: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рублей,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2028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2029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2030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рублей;</w:t>
            </w:r>
          </w:p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179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993,08 тыс. рублей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F3F95" w:rsidRPr="002400D6" w:rsidTr="00AE55E7"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нечные результ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реализации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85428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854287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плановых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значений показателей, установле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ных в </w:t>
            </w:r>
            <w:hyperlink w:anchor="P773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="00854287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6F3F95" w:rsidRPr="002400D6" w:rsidTr="00AE55E7"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охват детей в возрасте до трех лет, получающих дошкол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ное образование в муниципальных и частных организациях, осуществляющих образовательную деятельность по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вательным программам дошкольного образования и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 и уход, в общей численности детей в возрасте до трех лет;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детей, на которых выплачена компенсация части род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тельской платы в общей численности детей, посещающих дошкольные образовательные организации;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среднемесячная номинальная начисленная заработная пл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педагогических работников муниципальных дошкольных образовательных организаций города-курорта Пятигорска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дошкольных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тельных организаций с высшим образованием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ленности педагогических работников дошкольных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вательных организаций;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дошкольных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тельных организаций, прошедших переподготовку и пов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шение квалификации, от общего числа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ботников;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принявших участие в городских, краевых, Всероссийских конкурсах, направленных на повышение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дагогического мастерства;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воспитанников муниципальных организаций дошкольного образования в расчете на 1 педагогического работника;</w:t>
            </w:r>
          </w:p>
        </w:tc>
      </w:tr>
      <w:tr w:rsidR="006F3F95" w:rsidRPr="002400D6" w:rsidTr="00AE55E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F3F95" w:rsidRPr="002400D6" w:rsidRDefault="006F3F95" w:rsidP="006F3F9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дошкольных 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низаций, здания которых находятся в аварийном состоянии или требуют капитального ремонта, в общей численности муниципальных дошкольных образовательных организаций</w:t>
            </w:r>
          </w:p>
        </w:tc>
      </w:tr>
    </w:tbl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434DB1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1. Характеристика основных мероприятий подпрограммы 1</w:t>
      </w:r>
    </w:p>
    <w:p w:rsidR="00E707B9" w:rsidRPr="002400D6" w:rsidRDefault="00E707B9" w:rsidP="00434D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DB1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Подпрограмма предусматривает комплекс следующих основных мер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приятий, направленных на удовлетворение потребностей граждан Российской Федерации, проживающих на территории города-курорта Пятигорска, в качес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венном общедо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ступном дошкольном образовании:</w:t>
      </w: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предоставления беспл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атного дошкольного образования.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 муниципальных дошкольных образовательных организаций;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государственных гарантий реализации прав на получение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щедоступного и бесплатного дошкольного образования в дошкольных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вательных организациях;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выплата компенсации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части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платы, взимаемой с родителей (законных пре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ставителей) за присмотр и уход за детьми, посещающими образовательные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ганизации, реализующие образовательные программы дошкольного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ния;  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обязательного медицинского осмотра работников дошкол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организаций;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создание и техническая поддержка </w:t>
      </w:r>
      <w:r w:rsidR="00BE3697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государственной информационной си</w:t>
      </w:r>
      <w:r w:rsidR="00BE3697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</w:t>
      </w:r>
      <w:r w:rsidR="00BE3697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темы Ставропольского края «Региональная информационная система в сфере образования для реализации предоставления государственных муниципальных услуг в электронной форме»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сопровождение инновационной и опытно-экспериментальной деятельности в дошкольных образовательных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организациях;</w:t>
      </w:r>
    </w:p>
    <w:p w:rsidR="00E606D3" w:rsidRPr="002400D6" w:rsidRDefault="009E50EE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воспитания и обучения детей-инвалидов дошкольного возра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 на дому и в дошкольн</w:t>
      </w:r>
      <w:r w:rsidR="00E606D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ых образовательных организациях;</w:t>
      </w:r>
    </w:p>
    <w:p w:rsidR="00434DB1" w:rsidRPr="002400D6" w:rsidRDefault="00E606D3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и функционирование цифровых лабораторий в 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дошкольных обра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зовательных организациях города.</w:t>
      </w:r>
    </w:p>
    <w:p w:rsidR="00434DB1" w:rsidRPr="002400D6" w:rsidRDefault="00434DB1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434DB1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кадрового потенциала и социальная поддержка п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дагогических кадров в дошкольном образовании.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</w:t>
      </w:r>
      <w:r w:rsidR="008C139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в систему дошкольного образования молодых кадров путем материальной поддержки и обеспечения методического сопровождения;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педагогических работников в процессе подготовки к атт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стации;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плана организации повышения квалификации педагогов и 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ководящих кадров;</w:t>
      </w:r>
    </w:p>
    <w:p w:rsidR="00434DB1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мер социальной поддержки по оплате жилых помещений, отопления и освещения педагогическим работникам образовательных орган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заций, проживающим и р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аботающим в сельской местности.</w:t>
      </w: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сфере дошкольного образования.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рамках данного </w:t>
      </w:r>
      <w:r w:rsidR="008C139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конкурсов профессионального мастерства среди дошкольных учреждений и работников дошкольного образования;</w:t>
      </w:r>
    </w:p>
    <w:p w:rsidR="00434DB1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различных мероприятий </w:t>
      </w:r>
      <w:r w:rsidR="009E50EE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сфере дошкольного образования, в том числе патриотической направленности.</w:t>
      </w: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DB1" w:rsidRPr="002400D6" w:rsidRDefault="00434DB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материально-технической базы учреждений дошкольного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ования.</w:t>
      </w:r>
    </w:p>
    <w:p w:rsidR="00434DB1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ого мероприятия предполагается:</w:t>
      </w:r>
    </w:p>
    <w:p w:rsidR="00434DB1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работ по ликвидации аварийных ситуаций по дошкольным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434DB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разовательным организациям; 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текущего и капитального ремонта дошкольных образовател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организаций, а также приобретение материально-технической базы для дошкольных учреждений;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благоустройство территорий муниципальных </w:t>
      </w:r>
      <w:r w:rsidR="00E03F4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3606" w:rsidRPr="002400D6" w:rsidRDefault="00C13606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606" w:rsidRPr="002400D6" w:rsidRDefault="009E50EE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5. Реализация региональн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семьи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E50EE" w:rsidRPr="002400D6" w:rsidRDefault="009E50EE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9E50EE" w:rsidRPr="002400D6" w:rsidRDefault="009E50EE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капитального и текущего ремонта муниципальных дошк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льных организаций;</w:t>
      </w:r>
    </w:p>
    <w:p w:rsidR="00A6266C" w:rsidRPr="002400D6" w:rsidRDefault="009E50EE" w:rsidP="0029433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оснащение (обновление материально-технической базы) оборудованием, средствами обучения и воспитания 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организаций, осуществляющих образов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тельную деятельность по образовательным программам дошкольного образов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5D1C6C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основных мероприятий подпрограммы 1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образования. В реализации основных мероприятий подпр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граммы 1 участвуют муниципальные и частные дошкольные образовательные организации города-курор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 Пятигорска, МКУ «ИМЦРО», МКУ «ГХО», юр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дические лица и индивидуальные предприниматели (по согласованию).</w:t>
      </w:r>
      <w:r w:rsidR="005D1C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Сои</w:t>
      </w:r>
      <w:r w:rsidR="005D1C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D1C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полнителем по основному мероприятию «Реализация регионального проекта «Поддержка семьи»» является Муниципальное учреждение «Управление г</w:t>
      </w:r>
      <w:r w:rsidR="005D1C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D1C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родского хозяйства, транспорта и связи администрации город</w:t>
      </w:r>
      <w:r w:rsidR="00A6266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 Пятигорска», а участником МКУ «УКС».</w:t>
      </w:r>
    </w:p>
    <w:p w:rsidR="005D1C6C" w:rsidRPr="002400D6" w:rsidRDefault="005D1C6C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DB1" w:rsidRPr="002400D6" w:rsidRDefault="00F40455" w:rsidP="002943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4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основных мероприятий подпрограммы 1 приведен в приложении 4 к Программе.</w:t>
      </w:r>
    </w:p>
    <w:p w:rsidR="00434DB1" w:rsidRPr="002400D6" w:rsidRDefault="00E707B9" w:rsidP="0029433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773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1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 по каждому мероприятию подпрограммы 1 </w:t>
      </w:r>
      <w:r w:rsidR="004E3E9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детальным планом-графиком реализации муниципальной программы города-курорта Пятигорска «Развитие образования»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несет ответственность за качес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венное и своевременное исполнение мероприятий подпрограммы 1, целевое и эффективное использование выделяемых на ее реализацию денежных средств.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E9D" w:rsidRPr="002400D6" w:rsidRDefault="004E3E9D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2" w:name="P365"/>
      <w:bookmarkEnd w:id="2"/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«Развитие системы общего образования в городе-курорте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Пятигорске» муниципальной программы города-курорта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Пятигорска «Развитие образования» (далее - подпрограмма 2)</w:t>
      </w:r>
    </w:p>
    <w:p w:rsidR="00E707B9" w:rsidRPr="002400D6" w:rsidRDefault="00E707B9" w:rsidP="00E707B9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Паспорт подпрограммы 2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371"/>
      </w:tblGrid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системы общего образования в городе-курорте Пятигорске»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социальной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держки населения администрации города Пятигорска»</w:t>
            </w:r>
            <w:r w:rsidR="00E5362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53620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53620" w:rsidRPr="002400D6" w:rsidRDefault="00E53620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53620" w:rsidRPr="002400D6" w:rsidRDefault="00E53620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городского 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зяйства, транспорта и связи администрации города Пят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Муниципальные </w:t>
            </w:r>
            <w:r w:rsidR="00760455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частные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общеобразовательные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зации города-курорта Пятигорска;</w:t>
            </w:r>
          </w:p>
        </w:tc>
      </w:tr>
      <w:tr w:rsidR="00B12031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12031" w:rsidRPr="002400D6" w:rsidRDefault="00B12031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B12031" w:rsidRPr="002400D6" w:rsidRDefault="00B12031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 организации дополнительного образования города-курорта Пятигорска;</w:t>
            </w:r>
          </w:p>
        </w:tc>
      </w:tr>
      <w:tr w:rsidR="00760455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60455" w:rsidRPr="002400D6" w:rsidRDefault="00760455" w:rsidP="0076045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760455" w:rsidRPr="002400D6" w:rsidRDefault="00760455" w:rsidP="00760455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«Информационно-методический центр работников образования»</w:t>
            </w:r>
            <w:r w:rsidR="00B12031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(далее – МКУ «ИМЦРО»);</w:t>
            </w:r>
          </w:p>
        </w:tc>
      </w:tr>
      <w:tr w:rsidR="00760455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60455" w:rsidRPr="002400D6" w:rsidRDefault="00760455" w:rsidP="0076045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760455" w:rsidRPr="002400D6" w:rsidRDefault="00760455" w:rsidP="00760455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«Группа хозяйстве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ного обеспечения»</w:t>
            </w:r>
            <w:r w:rsidR="00B12031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(далее – МКУ «ГХО»);</w:t>
            </w:r>
          </w:p>
        </w:tc>
      </w:tr>
      <w:tr w:rsidR="00B12031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12031" w:rsidRPr="002400D6" w:rsidRDefault="00B12031" w:rsidP="0076045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B12031" w:rsidRPr="002400D6" w:rsidRDefault="00B12031" w:rsidP="00B12031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«Управление кап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тального строительства» (далее – МКУ «УКС»);</w:t>
            </w:r>
          </w:p>
        </w:tc>
      </w:tr>
      <w:tr w:rsidR="00AA2670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A2670" w:rsidRPr="002400D6" w:rsidRDefault="00AA2670" w:rsidP="0076045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A2670" w:rsidRPr="002400D6" w:rsidRDefault="00047FCB" w:rsidP="00760455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ридические лица и индивидуальные предприниматели (по согласованию)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государственных гарантий по предоставлению общедоступного и бесплатного начального общего, осно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общего и среднего общего образования по основным общеобразовательным программам;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кадрового потенциала в общеобразовательных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ганизациях;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системы работы с одаренными детьми;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системы муниципальной поддержки оздоровления и отдыха детей;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и модернизация системы начального общего,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новного общего и среднего общего образования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шения задач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C13606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выпускников муниципальных общеобразовательных организаций, н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получивших аттестат о среднем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ном)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общем образовании, в общей численности выпускн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 муниципальных общеобразовательных организаций;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детей-инвалидов, обучающихся с использованием ди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танционных образовательных технологий, в общей числе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ности обратившихся в общеобразовательные организации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педагогических работников общеобразовательных о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 с высшим профессиональным образованием в общей численности педагогических работников общеобр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зовательных организаций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педагогических работников общеобразовательных о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ганизаций, прошедших переподготовку и повышение кв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04297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лификации,  от общего числа педагогических работников общеобразовательных организаций;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AA2670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советников директоров по воспитанию и вза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модействию с детскими общественными объединениями в общеобразовательных организациях, реализующих реги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нальный проект «Педагоги и наставники»;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учителей общеобразовательных организаций, пол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чавших ежемесячное денежное вознаграждение за классное руководство, к общей численности классных руководителей в общеобразовательных организациях;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AA2670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среднемесячная номинальная начисленная заработная пл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педагогических работников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муниципальных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общеобраз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вательных организаций города Пятигорска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0E0593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E0593" w:rsidRPr="002400D6" w:rsidRDefault="000E0593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E0593" w:rsidRPr="002400D6" w:rsidRDefault="000E0593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принявших участие в  муниципальных, краевых, Всероссийских конкурсах, направленных на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вышение педагогического мастерства;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обучающихся по программам основного общего и среднего общего образования, участвующих в олимпиадах и конкурсах различного уровня, в общей численности об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 по программам общего, среднего общего образ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детей, вовлеченных в программы и мероприятия 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российского и 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 центр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 «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Сириус», к общей численности обучающихся 5 - 11 классов общеобразов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A125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тельных организаций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A103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удельный вес детей первой и второй групп здоровья в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щей численности обучающихся </w:t>
            </w:r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муниципальных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зовательных </w:t>
            </w:r>
            <w:r w:rsidR="00A1039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организаций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365B69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обучающихся общеобразовательных учреждений,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ваченных всеми видами питания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 общей численности об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 по программам общего образования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обучающихся, получающих начальное общее образование в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низациях города-курорта Пятигорска, получающих бе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платное горячее питание;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CD313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детей, охваченных всеми видами отдыха, оздоровл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 и трудовой занятостью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 общей численности обуча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щихся по программам общего образования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общеобразовательных организаций, здания которых находятся в аварийном состоянии или тр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буют капитального ремонта, в общей численности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пальных общеобразовательных организаций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894A9E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число детей, охваченных деятельностью детских технопа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ков, цифровых лабораторий на базах общеобразовательных организаций, направленных на обеспечение доступности дополнительных общеобразовательных программ естес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венно-научной и технической направленностей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807A8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12281D" w:rsidRPr="002400D6" w:rsidTr="00646B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2281D" w:rsidRPr="002400D6" w:rsidRDefault="0012281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точники фина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сового обесп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чения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граммы 2</w:t>
            </w:r>
          </w:p>
        </w:tc>
        <w:tc>
          <w:tcPr>
            <w:tcW w:w="7371" w:type="dxa"/>
            <w:vMerge w:val="restart"/>
            <w:tcBorders>
              <w:top w:val="nil"/>
              <w:left w:val="nil"/>
              <w:right w:val="nil"/>
            </w:tcBorders>
          </w:tcPr>
          <w:p w:rsidR="0012281D" w:rsidRPr="002400D6" w:rsidRDefault="0012281D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 финансового обеспечения подпрограммы 2 соста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ляет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7 131 641,13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  <w:p w:rsidR="0012281D" w:rsidRPr="002400D6" w:rsidRDefault="0012281D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2281D" w:rsidRPr="002400D6" w:rsidRDefault="0012281D" w:rsidP="00C372D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бюджет города-курорта Пятигорска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6 613 908,99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лей, в том числе по годам:</w:t>
            </w:r>
          </w:p>
        </w:tc>
      </w:tr>
      <w:tr w:rsidR="0012281D" w:rsidRPr="002400D6" w:rsidTr="00646B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2281D" w:rsidRPr="002400D6" w:rsidRDefault="0012281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left w:val="nil"/>
              <w:bottom w:val="nil"/>
              <w:right w:val="nil"/>
            </w:tcBorders>
          </w:tcPr>
          <w:p w:rsidR="0012281D" w:rsidRPr="002400D6" w:rsidRDefault="0012281D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1 250 929,94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рублей,</w:t>
            </w:r>
          </w:p>
          <w:p w:rsidR="000B0659" w:rsidRPr="002400D6" w:rsidRDefault="000B065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1 072 595,81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0B0659" w:rsidRPr="002400D6" w:rsidRDefault="000B065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1 072 595,81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0B0659" w:rsidRPr="002400D6" w:rsidRDefault="000B065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1 072 595,81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0B0659" w:rsidRPr="002400D6" w:rsidRDefault="000B065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1 072 595,81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0B0659" w:rsidRPr="002400D6" w:rsidRDefault="000B065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72D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1 072 595,81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A2670" w:rsidRPr="002400D6" w:rsidRDefault="00AA2670" w:rsidP="00AA2670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Налоговые расходы города-курорта Пятигорска – 0,00</w:t>
            </w:r>
            <w:r w:rsidR="0012281D" w:rsidRPr="002400D6">
              <w:rPr>
                <w:color w:val="000000" w:themeColor="text1"/>
                <w:sz w:val="28"/>
                <w:szCs w:val="28"/>
              </w:rPr>
              <w:t xml:space="preserve"> тыс. рублей</w:t>
            </w:r>
            <w:r w:rsidRPr="002400D6"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12281D" w:rsidRPr="002400D6" w:rsidRDefault="0012281D" w:rsidP="0012281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2026 год – 0,00 тыс. рублей;</w:t>
            </w:r>
          </w:p>
          <w:p w:rsidR="0012281D" w:rsidRPr="002400D6" w:rsidRDefault="0012281D" w:rsidP="0012281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2027 год – 0,00 тыс. рублей;</w:t>
            </w:r>
          </w:p>
          <w:p w:rsidR="0012281D" w:rsidRPr="002400D6" w:rsidRDefault="0012281D" w:rsidP="0012281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2028 год – 0,00 тыс. рублей;</w:t>
            </w:r>
          </w:p>
          <w:p w:rsidR="0012281D" w:rsidRPr="002400D6" w:rsidRDefault="0012281D" w:rsidP="0012281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2029 год – 0,00 тыс. рублей;</w:t>
            </w:r>
          </w:p>
          <w:p w:rsidR="0012281D" w:rsidRPr="002400D6" w:rsidRDefault="0012281D" w:rsidP="0012281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2030 год – 0,00 тыс. рублей;</w:t>
            </w:r>
          </w:p>
          <w:p w:rsidR="0012281D" w:rsidRPr="002400D6" w:rsidRDefault="0012281D" w:rsidP="001228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0,00 тыс. рублей.</w:t>
            </w:r>
          </w:p>
          <w:p w:rsidR="00AA2670" w:rsidRPr="002400D6" w:rsidRDefault="00AA2670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7B9" w:rsidRPr="002400D6" w:rsidRDefault="00E707B9" w:rsidP="00AA26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Иные источники финансирования 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517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  <w:r w:rsidR="00AA267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2,14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</w:t>
            </w:r>
            <w:r w:rsidR="00F70E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70EED" w:rsidRPr="002400D6" w:rsidRDefault="00F70E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F70EED" w:rsidRPr="002400D6" w:rsidRDefault="00F70E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F70EED" w:rsidRPr="002400D6" w:rsidRDefault="00F70E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F70EED" w:rsidRPr="002400D6" w:rsidRDefault="00F70E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F70EED" w:rsidRPr="002400D6" w:rsidRDefault="00F70EE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5F5B0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288,69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рублей.</w:t>
            </w:r>
          </w:p>
          <w:p w:rsidR="00D3144C" w:rsidRPr="002400D6" w:rsidRDefault="00D3144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07B9" w:rsidRPr="002400D6" w:rsidTr="007F3FB5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нечные резул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таты реализации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13E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713EE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плановых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значений показателей, установле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ных в </w:t>
            </w:r>
            <w:hyperlink w:anchor="P773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F452ED" w:rsidRPr="002400D6" w:rsidTr="007F3FB5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B12031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выпускников муниципальных общеобразовательных организаций, не получивших аттестат о среднем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(полном)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общем образовании, в общей численности выпускников муниципальных общеобразовательных организаций;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детей-инвалидов, обучающихся с использованием ди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танционных образовательных технологий, в общей числе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ности обратившихся в общеобразовательные организации;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общеобразовательных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 с высшим профессиональным образованием в общей численности педагогических работников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зовательных организаций;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педагогических работников общеобразовательных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ганизаций, прошедших переподготовку и повышение кв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лификации,  от общего числа педагогических работников общеобразовательных организаций;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713EE6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советников 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директоров по воспитанию и вза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модействию с детскими общественными объединениями в общеобразовательных организациях, реализующих реги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452ED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нальный проект «Педагоги и наставники»;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учителей общеобразовательных организаций,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чавших ежемесячное денежное вознаграждение за классное руководство, к общей численности классных руководителей в общеобразовательных организациях;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713EE6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среднемесячная номинальная начисленная заработная пл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педагогических работников муниципальных общеобраз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вательных организаций города Пятигорска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0E0593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E0593" w:rsidRPr="002400D6" w:rsidRDefault="000E0593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E0593" w:rsidRPr="002400D6" w:rsidRDefault="000E0593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принявших участие в  муниципальных, краевых, Всероссийских конкурсах, направленных на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вышение педагогического мастерства;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обучающихся по программам основного общего и среднего общего образования, участвующих в олимпиадах и конкурсах различного уровня, в общей численности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 по программам общего, среднего общего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детей, вовлеченных в программы и ме</w:t>
            </w:r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роприятия р</w:t>
            </w:r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гионального центра «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Сириус», к общей численности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 5 - 11 классов общеобразовательных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ций;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A103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удельный вес детей первой и второй групп здоровья в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щей численности обучающихся</w:t>
            </w:r>
            <w:r w:rsidR="00B12031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зовательных </w:t>
            </w:r>
            <w:r w:rsidR="00A1039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365B6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</w:t>
            </w:r>
            <w:r w:rsidR="00365B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общеобразовательных учреждений, </w:t>
            </w:r>
            <w:r w:rsidR="00365B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365B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365B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ваченных всеми видами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питани</w:t>
            </w:r>
            <w:r w:rsidR="00365B6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общей численности обучающихся по программам общего образования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обучающихся, получающих начальное общее образование в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низациях города-курорта Пятигорска, получающих бе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платное горячее питание;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детей, охваченных всеми видами отдыха, оздоровл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 и трудовой занятостью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общей численности обуча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CD313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щихся по программам общего образования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муниципальных общеобразовательных организаций, здания которых находятся в аварийном состоянии или тр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буют капитального ремонта, в общей численности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пальных общеобразовательных организаций;</w:t>
            </w:r>
          </w:p>
        </w:tc>
      </w:tr>
      <w:tr w:rsidR="00F452E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452ED" w:rsidRPr="002400D6" w:rsidRDefault="00F452ED" w:rsidP="00F452E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число детей, охваченных деятельностью детских технопа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ков, цифровых лабораторий на базах общеобразовательных организаций, направленных на обеспечение доступности дополнительных общеобразовательных программ естес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венно-научной и технической направленностей</w:t>
            </w:r>
          </w:p>
        </w:tc>
      </w:tr>
    </w:tbl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1. Характеристика основных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мероприятий подпрограммы 2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подпрограммы 2 представляют в совокупности комплекс взаимосвязанных мер, направленных на решение наиболее важных текущих и перспективных целей и задач подпрограммы 2, обеспечивающих поступател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ное развитие и совершенствование системы общего образования на основе ее модернизации.</w:t>
      </w:r>
    </w:p>
    <w:p w:rsidR="00C13606" w:rsidRPr="002400D6" w:rsidRDefault="00C13606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606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мероприятиями п</w:t>
      </w:r>
      <w:r w:rsidR="00C13606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одпрограммы 2 являются:</w:t>
      </w:r>
    </w:p>
    <w:p w:rsidR="00E707B9" w:rsidRPr="002400D6" w:rsidRDefault="00C13606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предоставления бесплатного общего образования.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планируется реализация сл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дующих мероприятий: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 (оказание услуг) муниципальных учреждений;</w:t>
      </w:r>
    </w:p>
    <w:p w:rsidR="00E707B9" w:rsidRPr="002400D6" w:rsidRDefault="000D2D6F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выплаты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ежемесячно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денежно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вознаграждени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клас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ное руководство педагогическим работникам государственных и муниципал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общеобразовательных организаций;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государственных гарантий реализации прав на получение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щедоступного и бесплатного начального общего, основного общего, среднего общего образования в общеобразовательных организациях;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обязательного медицинского осмотра работников муниц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пальных общеобразовательных организаций; 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проведения государственной итоговой аттестации;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подвоза учащихся к муниципальным общеобразовательным организациям;</w:t>
      </w:r>
    </w:p>
    <w:p w:rsidR="00BE3697" w:rsidRPr="002400D6" w:rsidRDefault="00BE3697" w:rsidP="00A6554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создание и техническая поддержка государственной информационной си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темы Ставропольского края «Региональная информационная система в сфере образования для реализации предоставления государственных муниципальных услуг в электронной форме»;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сопровождение инновационной и опытно-экспериментальной деятельности в образовательных </w:t>
      </w:r>
      <w:r w:rsidR="007A125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обучения детей-инвалидов школьного возраста на дому и в общеобразовательных организациях;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функционирование учебно-методического центра военно-патриотического воспитания «Авангард»;</w:t>
      </w:r>
    </w:p>
    <w:p w:rsidR="000B2943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 дет</w:t>
      </w:r>
      <w:r w:rsidR="005F5B06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ского технопарка «Кванториум»;</w:t>
      </w:r>
    </w:p>
    <w:p w:rsidR="005F5B06" w:rsidRPr="002400D6" w:rsidRDefault="005F5B06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и функционирование цифровых лабораторий «Точка роста» в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разовательных организациях города;</w:t>
      </w:r>
    </w:p>
    <w:p w:rsidR="005F5B06" w:rsidRPr="002400D6" w:rsidRDefault="005F5B06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 специализированного центра по профилактике детского дорожно-транспортного тра</w:t>
      </w:r>
      <w:r w:rsidR="00203B16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вматизма на базе МБОУСОШ</w:t>
      </w:r>
      <w:r w:rsidR="00F452E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№ 23»;</w:t>
      </w:r>
    </w:p>
    <w:p w:rsidR="00371041" w:rsidRPr="002400D6" w:rsidRDefault="00F452ED" w:rsidP="00E42891">
      <w:pPr>
        <w:pStyle w:val="ConsPlusNormal"/>
        <w:ind w:firstLine="539"/>
        <w:jc w:val="both"/>
        <w:rPr>
          <w:rStyle w:val="aff0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</w:t>
      </w:r>
      <w:r w:rsidR="0037104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="00371041" w:rsidRPr="002400D6">
        <w:rPr>
          <w:rStyle w:val="aff0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современной р</w:t>
      </w:r>
      <w:r w:rsidR="00E42891" w:rsidRPr="002400D6">
        <w:rPr>
          <w:rStyle w:val="aff0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обототехники «РОББО».</w:t>
      </w:r>
    </w:p>
    <w:p w:rsidR="00C13606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исполнителем данного мероприятия является управление образования. 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Соисполнителем по данному мероприятию является Муниц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пальное учреждение «Управление городского хозяйства, транспорта и связи администрации города Пятигорска».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реализации данного основного мер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приятия подпрограммы 2 участвуют общеобразовательные организации города-курорта Пятигорска</w:t>
      </w:r>
      <w:r w:rsidR="00B1203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МКУ «ИМЦРО», МКУ «ГХО», юридические лица и инд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видуальные предприниматели (по согласованию).</w:t>
      </w:r>
    </w:p>
    <w:p w:rsidR="00C13606" w:rsidRPr="002400D6" w:rsidRDefault="00C13606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C13606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Совершенствование кадрового потенциала и социальная поддержка п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дагогических кадров в общем образовании.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</w:t>
      </w:r>
      <w:r w:rsidR="00041F4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в систему общего образования молодых кадров путем матер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альной поддержки и обеспечения методического сопровождения;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педагогических работников в процессе аттестации педаг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гов и руководящих кадров;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аттестации педагогических работников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вательных организаций;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плана организации повышения квалификации педагогов и 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ководящих кадров;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повышения квалификации педагогических работников, в том числе работающих с детьми, оказавшимися в трудной жизненной ситуации, по вопросам профилактики суицидального поведения обучающихся, употребления психоактивных веществ, распространения ВИЧ-инфекции и жестокого обращ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 с детьми;</w:t>
      </w:r>
    </w:p>
    <w:p w:rsidR="00514F3A" w:rsidRPr="002400D6" w:rsidRDefault="00E707B9" w:rsidP="00E428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мер социальной поддержки по оплате жилых помещений, отопления и освещения педагогическим работникам образовательных орган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заций, проживающим и работающим в сельской местности.</w:t>
      </w:r>
    </w:p>
    <w:p w:rsidR="00514F3A" w:rsidRPr="002400D6" w:rsidRDefault="00514F3A" w:rsidP="00514F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Пятигорска, МКУ «ИМЦРО».</w:t>
      </w:r>
    </w:p>
    <w:p w:rsidR="00514F3A" w:rsidRPr="002400D6" w:rsidRDefault="00514F3A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F41" w:rsidRPr="002400D6" w:rsidRDefault="00EA2E1B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</w:t>
      </w:r>
      <w:r w:rsidR="00041F4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в области общего образования.</w:t>
      </w:r>
    </w:p>
    <w:p w:rsidR="00041F41" w:rsidRPr="002400D6" w:rsidRDefault="00041F41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BE2123" w:rsidRPr="002400D6" w:rsidRDefault="00BE2123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конкурсов профессионального мастерства среди учреждений и работников образования;</w:t>
      </w:r>
    </w:p>
    <w:p w:rsidR="00BE2123" w:rsidRPr="002400D6" w:rsidRDefault="00BE2123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августовской педагогической конференции работников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вания;</w:t>
      </w:r>
    </w:p>
    <w:p w:rsidR="00EA2E1B" w:rsidRPr="002400D6" w:rsidRDefault="00BE2123" w:rsidP="000E76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торжественного мероприятия, посвященно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 празднованию «День учителя»;</w:t>
      </w:r>
    </w:p>
    <w:p w:rsidR="000E764A" w:rsidRPr="002400D6" w:rsidRDefault="00BE2123" w:rsidP="000E76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и частные обще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общеобразовательные организации города-курорт</w:t>
      </w:r>
      <w:r w:rsidR="00EA2E1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 Пятигорска</w:t>
      </w:r>
      <w:r w:rsidR="008E308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МКУ «ИМЦРО»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муниципальные организации д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полнительного образования города-курорта </w:t>
      </w:r>
      <w:r w:rsidR="004C5C7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Пятигорска, юридические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 и индивидуальные предприниматели (по согласованию).</w:t>
      </w:r>
    </w:p>
    <w:p w:rsidR="00494650" w:rsidRPr="002400D6" w:rsidRDefault="00494650" w:rsidP="000E764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650" w:rsidRPr="002400D6" w:rsidRDefault="00494650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4. Региональный проект «Педагоги и наставники».</w:t>
      </w:r>
    </w:p>
    <w:p w:rsidR="00494650" w:rsidRPr="002400D6" w:rsidRDefault="00494650" w:rsidP="00A6554D">
      <w:pPr>
        <w:pStyle w:val="ConsPlusTitle"/>
        <w:ind w:firstLine="70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494650" w:rsidRPr="002400D6" w:rsidRDefault="00494650" w:rsidP="00A6554D">
      <w:pPr>
        <w:pStyle w:val="ConsPlusTitle"/>
        <w:ind w:firstLine="70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обеспечение деятельности советников директоров по воспитанию и вза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модействию с детскими общественными объединениями в муниципальных о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щеобразовательных организациях;</w:t>
      </w:r>
    </w:p>
    <w:p w:rsidR="00494650" w:rsidRPr="002400D6" w:rsidRDefault="000D2D6F" w:rsidP="00E42891">
      <w:pPr>
        <w:pStyle w:val="ConsPlusTitle"/>
        <w:ind w:firstLine="70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обеспечение выплаты 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ежемесячно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денежно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вознаграждени</w:t>
      </w: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 клас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ное руководство педагогическим работникам государственных и муниципал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 w:rsidR="00494650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ных общеобразовательных организаций</w:t>
      </w:r>
      <w:r w:rsidR="00E42891"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:rsidR="00FF51FF" w:rsidRPr="002400D6" w:rsidRDefault="00494650" w:rsidP="00E4289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города-курорта Пятигорска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МКУ «ИМЦРО»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0169" w:rsidRPr="002400D6" w:rsidRDefault="00FF51FF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A2E1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6016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мероприятий для детей и молодежи в сфере образования.</w:t>
      </w:r>
    </w:p>
    <w:p w:rsidR="00660169" w:rsidRPr="002400D6" w:rsidRDefault="0066016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</w:t>
      </w:r>
      <w:r w:rsidR="00041F4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школьного и муниципального этапов всеросси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ской олимпиады школьников;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присуждение премии Главы города</w:t>
      </w:r>
      <w:r w:rsidR="004C5C7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Пятигорска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победителям олимпиад;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научно-практических конференций, семинаров, смотров, сл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тов, конкурсов и других мероприятий с учащимися;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всероссийских проверочных работ;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для детей и молодежи;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новогодних подарков детям, обучающимся по образовател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программам начального общего образования в муниципальных и частных образовательных организациях </w:t>
      </w:r>
      <w:r w:rsidR="00FF51FF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города-курорта Пятигорска;</w:t>
      </w:r>
    </w:p>
    <w:p w:rsidR="00FF51FF" w:rsidRPr="002400D6" w:rsidRDefault="00FF51FF" w:rsidP="00E4289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одаренных детей.</w:t>
      </w:r>
    </w:p>
    <w:p w:rsidR="00EA2E1B" w:rsidRPr="002400D6" w:rsidRDefault="00660169" w:rsidP="000E76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общеобразовательные организации города-курор</w:t>
      </w:r>
      <w:r w:rsidR="00086C1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та Пятигорска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согласованию), МКУ «ИМЦРО», юридические лица и индивидуальные пре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0E76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приниматели (по согласованию).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Соисполнителем по данному мероприятию является Муниципальное учреждение «Управление социальной поддержки 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селения администрации город</w:t>
      </w:r>
      <w:r w:rsidR="00EA2E1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 Пятигорска».</w:t>
      </w:r>
    </w:p>
    <w:p w:rsidR="00660169" w:rsidRPr="002400D6" w:rsidRDefault="00086C1A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A2E1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6016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сохранения и укрепления здоровья детей и подр</w:t>
      </w:r>
      <w:r w:rsidR="0066016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6016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стков.</w:t>
      </w:r>
    </w:p>
    <w:p w:rsidR="00660169" w:rsidRPr="002400D6" w:rsidRDefault="0066016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горячего питания с целью социальной поддержки </w:t>
      </w:r>
      <w:r w:rsidR="0037104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категорий,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образовательных организациях, реализующих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новную общеобразовательную программу основного общего, среднего общего образования;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денежная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щих заболевания, требующие индивидуального подхода к организации пит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горячего питания с целью осуществления мер социальной поддержки обучающимся муниципальных общеобразовательных организаций с ограниченными возможностями здоровья;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денежная компенсация стоимости двухразового питания родителям (пре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ставителям) обучающихся с ограниченными возможностями здоровья муниц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пальных общеобразовательных организаций, получающих образование на д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му;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ребенка (детей) участника специальной военной операции, обучающегося (обучающихся) по образовательным программам основного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щего или среднего общего образования в муниципальной образовательной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ганизации, бесплатным горячим питанием;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отдыха и оздоровления детей и подростков в каникулярное время;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бесплатного горячего питания обучающихся, получающих 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чальное общее образование в муниципальных образовательных организациях;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питания обучающихся общеобразовательных организаций за счет целевых безвозмездных поступлений от физических и юридических лиц;</w:t>
      </w:r>
    </w:p>
    <w:p w:rsidR="00660169" w:rsidRPr="002400D6" w:rsidRDefault="0066016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организации питания учащихся;</w:t>
      </w:r>
    </w:p>
    <w:p w:rsidR="00EA2E1B" w:rsidRPr="002400D6" w:rsidRDefault="00660169" w:rsidP="00E428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летне</w:t>
      </w:r>
      <w:r w:rsidR="00E42891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й занятости детей и подростков.</w:t>
      </w:r>
    </w:p>
    <w:p w:rsidR="00C13606" w:rsidRPr="002400D6" w:rsidRDefault="0066016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</w:t>
      </w:r>
      <w:r w:rsidR="00B352A2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и частные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общеобразовательные организации гор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да-курорта Пятигорска</w:t>
      </w:r>
      <w:r w:rsidR="00086C1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муниципальные организации дополнительного образ</w:t>
      </w:r>
      <w:r w:rsidR="00086C1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86C1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 города-курорта Пятигорска.</w:t>
      </w:r>
    </w:p>
    <w:p w:rsidR="00EA2E1B" w:rsidRPr="002400D6" w:rsidRDefault="00EA2E1B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606" w:rsidRPr="002400D6" w:rsidRDefault="00600928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13606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материально-технической базы учреждений общего образ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вания.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основного мероприятия предполагается: </w:t>
      </w:r>
    </w:p>
    <w:p w:rsidR="00E707B9" w:rsidRPr="002400D6" w:rsidRDefault="00E707B9" w:rsidP="00A6554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проведение работ по ликвидации аварийных ситуаций </w:t>
      </w:r>
      <w:r w:rsidR="004D39A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тельным организациям;</w:t>
      </w:r>
    </w:p>
    <w:p w:rsidR="00600928" w:rsidRPr="002400D6" w:rsidRDefault="00E707B9" w:rsidP="00E428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текущего и капитального ремонта общеобразовательных орг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низаций, а также приобретение материально-технической базы для общеобр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зовательных организаций</w:t>
      </w:r>
      <w:r w:rsidR="00BF726F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р</w:t>
      </w:r>
      <w:r w:rsidR="004D39A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мероприятий по модерниз</w:t>
      </w:r>
      <w:r w:rsidR="004D39A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D39A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ции школь</w:t>
      </w:r>
      <w:r w:rsidR="00AE55E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ных систем образования</w:t>
      </w:r>
      <w:r w:rsidR="000D2D6F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2D6F" w:rsidRPr="002400D6" w:rsidRDefault="000D2D6F" w:rsidP="00E428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территорий муниципальных учреждений.</w:t>
      </w:r>
    </w:p>
    <w:p w:rsidR="0037144A" w:rsidRPr="002400D6" w:rsidRDefault="00600928" w:rsidP="0037144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данного мероприятия является управление образования. В реализации данного основного мероприятия подпрограммы 2 участвуют МКУ «ГХО», общеобразовательные организации города-курорта Пятигорска</w:t>
      </w:r>
      <w:r w:rsidR="003714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юридические лица и индивидуальные предприниматели (по согл</w:t>
      </w:r>
      <w:r w:rsidR="003714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714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сованию).</w:t>
      </w:r>
    </w:p>
    <w:p w:rsidR="00371041" w:rsidRPr="002400D6" w:rsidRDefault="00371041" w:rsidP="0037144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650" w:rsidRPr="002400D6" w:rsidRDefault="00494650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8. Региональный проект «Все лучшее детям».</w:t>
      </w:r>
    </w:p>
    <w:p w:rsidR="00494650" w:rsidRPr="002400D6" w:rsidRDefault="00494650" w:rsidP="00A655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494650" w:rsidRPr="002400D6" w:rsidRDefault="00494650" w:rsidP="00A6554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капитального и текущего ремонта муниципальных учре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дений,</w:t>
      </w:r>
    </w:p>
    <w:p w:rsidR="00494650" w:rsidRPr="002400D6" w:rsidRDefault="00494650" w:rsidP="00E4289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новным общеобразовательным программам.</w:t>
      </w:r>
    </w:p>
    <w:p w:rsidR="00494650" w:rsidRPr="002400D6" w:rsidRDefault="00494650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данного мероприятия является управление образования. Соисполнителем по данному мероприятию является Муниц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пальное учреждение «Управление городского хозяйства, транспорта и связи администрации города Пятигорска». В реализации данного основного мер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приятия подпрограммы 2 участвуют МКУ «ГХО», </w:t>
      </w:r>
      <w:r w:rsidR="00411E56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общеобр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зовательные организации города-курорта Пятигорска</w:t>
      </w:r>
      <w:r w:rsidR="0037144A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МКУ «УКС»</w:t>
      </w:r>
      <w:r w:rsidR="005954CD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2E1B" w:rsidRPr="002400D6" w:rsidRDefault="00EA2E1B" w:rsidP="005954C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2E1B" w:rsidRPr="002400D6" w:rsidRDefault="00F40455" w:rsidP="005954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4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основных мероприятий подпрограммы 2 приведен в приложении 4 к настоящей программе.</w:t>
      </w:r>
    </w:p>
    <w:p w:rsidR="00EA2E1B" w:rsidRPr="002400D6" w:rsidRDefault="00E707B9" w:rsidP="005954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773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1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07B9" w:rsidRPr="002400D6" w:rsidRDefault="00E707B9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 по каждому мероприятию подпрограммы 2 </w:t>
      </w:r>
      <w:r w:rsidR="0060092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детальным планом-графиком реализации муниципальной программы города-курорта Пятигорска «Развитие образования»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несет ответственность за качес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венное и своевременное исполнение мероприятий подпрограммы 2, целевое и эффективное использование выделяемых на ее реализацию денежных средств.</w:t>
      </w:r>
    </w:p>
    <w:p w:rsidR="00CC6E1D" w:rsidRPr="002400D6" w:rsidRDefault="00CC6E1D" w:rsidP="00C136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" w:name="P571"/>
      <w:bookmarkEnd w:id="3"/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«Развитие дополнительного образования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городе-курорте Пятигорске» муниципальной программы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города-курорта 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- подпрограмма 3)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 подпрограммы 3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512"/>
      </w:tblGrid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дополнительного образования в городе-курорте Пятигорске»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культуры и мол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дежной политики администрации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 общеобразовательные организации города-курорта Пятигорска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53504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униципальные организации дополнительного образования города-курорта Пятигорска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B8636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636D" w:rsidRPr="002400D6" w:rsidRDefault="00B8636D" w:rsidP="00B863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B8636D" w:rsidRPr="002400D6" w:rsidRDefault="00B8636D" w:rsidP="00B8636D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Муниципальное казенное учреждение «Группа хозяйстве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ного обеспечения»</w:t>
            </w:r>
            <w:r w:rsidR="00E53504" w:rsidRPr="002400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(далее – МКУ «ГХО»);</w:t>
            </w:r>
          </w:p>
        </w:tc>
      </w:tr>
      <w:tr w:rsidR="0064326F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4326F" w:rsidRPr="002400D6" w:rsidRDefault="0064326F" w:rsidP="00B863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4326F" w:rsidRPr="002400D6" w:rsidRDefault="00E53504" w:rsidP="00B8636D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униципальный опорный центр дополнительного образов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64326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 детей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115AA3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115AA3" w:rsidRPr="002400D6" w:rsidRDefault="00115AA3" w:rsidP="00B863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115AA3" w:rsidRPr="002400D6" w:rsidRDefault="00AF5DEA" w:rsidP="00B8636D">
            <w:pPr>
              <w:spacing w:before="75" w:after="75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8D4FC5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ридические лица и индивидуальные предприниматели (по согласованию)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доступности дополнительного образования, развитие и модернизация системы дополнительного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 в городе-курорте Пятигорске;</w:t>
            </w:r>
          </w:p>
          <w:p w:rsidR="00E707B9" w:rsidRPr="002400D6" w:rsidRDefault="00E707B9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22897" w:rsidRPr="002400D6" w:rsidRDefault="00E707B9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эффективной системы выявления, поддержки, развития способностей и талантов у детей, направленной на самоопределение и профессиональн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ую ориентацию всех обучающихся;</w:t>
            </w:r>
          </w:p>
          <w:p w:rsidR="00E707B9" w:rsidRPr="002400D6" w:rsidRDefault="00E707B9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707B9" w:rsidRPr="002400D6" w:rsidRDefault="00E707B9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воспитание гражданственности и патриотизма у молодежи, проживающей на территории города-курорта Пятигорска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шения задач подпрограммы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601E5A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детей-инвалидов и детей с ограниченными возможн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стями здоровья в возрасте 5-18 лет, получающих услуги по дополнительному образованию, в общей численности детей-инвалидов и детей с ограниченными возможностями здор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вья данной возрастной группы;</w:t>
            </w:r>
          </w:p>
        </w:tc>
      </w:tr>
      <w:tr w:rsidR="003B498C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498C" w:rsidRPr="002400D6" w:rsidRDefault="003B498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3B498C" w:rsidRPr="002400D6" w:rsidRDefault="003B498C" w:rsidP="00E535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от 5 до 18 лет, получивших сертифик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дополнительного образования в общей численности детей в возрасте от 5 до 18 лет, проживающих на террит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ории гор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да-курорта Пятигорска;</w:t>
            </w:r>
          </w:p>
        </w:tc>
      </w:tr>
      <w:tr w:rsidR="00601E5A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получивших рекомендации по построению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будущее»;</w:t>
            </w:r>
          </w:p>
        </w:tc>
      </w:tr>
      <w:tr w:rsidR="00601E5A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обучающихся общеобразовательных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ций города-курорта Пятигорска, вовлеченных в детские и молодежные общественные объединения (клубы) патриот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ческой направленности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точники фина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сового обесп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чения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FE2E1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финансового обеспечения подпрограммы 3 составл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ет – 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1 073 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4,96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196F7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 города-курорта Пятигорска 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1,42 тыс. рублей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 по годам: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524C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4524C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683,57 </w:t>
            </w:r>
            <w:r w:rsidR="004524CF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4524CF" w:rsidRPr="002400D6" w:rsidRDefault="004524CF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683,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 тыс.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рублей;</w:t>
            </w:r>
          </w:p>
          <w:p w:rsidR="004524CF" w:rsidRPr="002400D6" w:rsidRDefault="004524CF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683,57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4524CF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683,57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683,57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132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D613D3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683,57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рублей.</w:t>
            </w:r>
          </w:p>
          <w:p w:rsidR="00B8636D" w:rsidRPr="002400D6" w:rsidRDefault="00B8636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2026 год – 0,00 тыс. рублей;</w:t>
            </w: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2027 год – 0,00 тыс. рублей;</w:t>
            </w: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2028 год – 0,00 тыс. рублей;</w:t>
            </w: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2029 год – 0,00 тыс. рублей;</w:t>
            </w:r>
          </w:p>
          <w:p w:rsidR="00B8636D" w:rsidRPr="002400D6" w:rsidRDefault="00B8636D" w:rsidP="00B8636D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2030 год – 0,00 тыс. рублей;</w:t>
            </w:r>
          </w:p>
          <w:p w:rsidR="00B8636D" w:rsidRPr="002400D6" w:rsidRDefault="00B8636D" w:rsidP="00B863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2031 год – 0,00 тыс. рублей.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343DB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Иные источники финансирования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277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  <w:r w:rsidR="00343DB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3,54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50BC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350BC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="00350BC8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27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350BC8" w:rsidRPr="002400D6" w:rsidRDefault="00350BC8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 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315,59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E2123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2123" w:rsidRPr="002400D6" w:rsidRDefault="00BE2123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BE2123" w:rsidRPr="002400D6" w:rsidRDefault="00BE2123" w:rsidP="00807A8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E707B9" w:rsidRPr="002400D6" w:rsidTr="007F3FB5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нечные резул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таты реализации подпрограммы 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4C5D47" w:rsidP="004C5D4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плановых</w:t>
            </w:r>
            <w:r w:rsidR="00E707B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значений показателей, установленных в </w:t>
            </w:r>
            <w:hyperlink w:anchor="P773" w:history="1">
              <w:r w:rsidR="00E707B9"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601E5A" w:rsidRPr="002400D6" w:rsidTr="007F3FB5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E53504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детей-инвалидов и детей с ограниченными возможн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стями здоровья в возрасте 5-18 лет, получающих услуги по дополнительному образованию, в общей численности детей-инвалидов и детей с ограниченными возможностями здор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601E5A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вья данной возрастной группы;</w:t>
            </w:r>
          </w:p>
        </w:tc>
      </w:tr>
      <w:tr w:rsidR="003B498C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498C" w:rsidRPr="002400D6" w:rsidRDefault="003B498C" w:rsidP="00601E5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3B498C" w:rsidRPr="002400D6" w:rsidRDefault="003B498C" w:rsidP="00E5350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детей в возрасте от 5 до 18 лет, получивших сертифик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дополнительного образования в общей численности детей в возрасте от 5 до 18 лет, проживающих на террит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ории гор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53504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да-курорта Пятигорска;</w:t>
            </w:r>
          </w:p>
        </w:tc>
      </w:tr>
      <w:tr w:rsidR="00601E5A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детей, получивших рекомендации по построению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проекте «Билет в будущее»;</w:t>
            </w:r>
          </w:p>
        </w:tc>
      </w:tr>
      <w:tr w:rsidR="00601E5A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1E5A" w:rsidRPr="002400D6" w:rsidRDefault="00601E5A" w:rsidP="00601E5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численность обучающихся общеобразовательных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ций города-курорта Пятигорска, вовлеченных в детские и молодежные общественные объединения (клубы) патриот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ческой направленности</w:t>
            </w:r>
          </w:p>
        </w:tc>
      </w:tr>
    </w:tbl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1. Характеристика основных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мероприятий подпрограммы 3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Подпрограммой 3 предусмотрена реализация следующих основных мер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приятий:</w:t>
      </w:r>
    </w:p>
    <w:p w:rsidR="00E07370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предоставления дополнительного образования.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предполагается: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деятельности (оказание услуг) муниципальных организаций дополнительного образования детей;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обязательного медицинского осмотра работников организаций дополнительного образования детей;</w:t>
      </w:r>
    </w:p>
    <w:p w:rsidR="00BE3697" w:rsidRPr="002400D6" w:rsidRDefault="00CD1F97" w:rsidP="00BE369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функционирование</w:t>
      </w:r>
      <w:r w:rsidR="00BE3697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техническая поддержка 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информационной системы </w:t>
      </w:r>
      <w:r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«Навигатор дополнительного образования детей Ставропольского края»</w:t>
      </w:r>
      <w:r w:rsidR="00BE3697" w:rsidRPr="002400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5A23AB" w:rsidRPr="002400D6" w:rsidRDefault="005A23AB" w:rsidP="00E5350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организационного, методического и аналитического сопров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ждения и мониторинга развития системы дополнительного образования детей;</w:t>
      </w:r>
    </w:p>
    <w:p w:rsidR="00E07370" w:rsidRPr="002400D6" w:rsidRDefault="00196F72" w:rsidP="006D4F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исполнения муниципального социального заказа на оказание муниципальных услуг в соответствии с социальным сертификатом на реализ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цию дополнительных образовательных программ для детей (за исключением дополнительных предпрофессиональных программ в области искусств).</w:t>
      </w:r>
    </w:p>
    <w:p w:rsidR="00A6554D" w:rsidRPr="002400D6" w:rsidRDefault="00A6554D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основного мероприятия подпрограммы 3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образования, соисполнителем является Муниципальное 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реждение «Управление культуры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молодежной политики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рода Пятигорска». В реализации основных мероприятий подпрограммы 3 уч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ствуют 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организации дополнительного образования города-курорта Пятигорска,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опорный центр дополнительного образ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вания детей.</w:t>
      </w:r>
    </w:p>
    <w:p w:rsidR="00A6554D" w:rsidRPr="002400D6" w:rsidRDefault="00A6554D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123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в области дополнительного образования.</w:t>
      </w:r>
    </w:p>
    <w:p w:rsidR="00BE2123" w:rsidRPr="002400D6" w:rsidRDefault="00BE2123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BE2123" w:rsidRPr="002400D6" w:rsidRDefault="00BE2123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фестиваля детского и юношеского семейного творчества «Сч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стливое детство»;</w:t>
      </w:r>
    </w:p>
    <w:p w:rsidR="00E07370" w:rsidRPr="002400D6" w:rsidRDefault="00BE2123" w:rsidP="006D4F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мероприятий для детей и молодежи в обла</w:t>
      </w:r>
      <w:r w:rsidR="004C5D4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сти дополнительного образования</w:t>
      </w:r>
      <w:r w:rsidR="00EF79A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554D" w:rsidRPr="002400D6" w:rsidRDefault="00A6554D" w:rsidP="00E53504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основного мероприятия подпрограммы 3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образования, участие принимают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общеобр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зовательные организации города-курорта Пятигорска, а также 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дополнительного образования города-курор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Пятигорска, </w:t>
      </w:r>
    </w:p>
    <w:p w:rsidR="00A6554D" w:rsidRPr="002400D6" w:rsidRDefault="00A6554D" w:rsidP="00E073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E2123" w:rsidRPr="002400D6" w:rsidRDefault="00E07370" w:rsidP="00E073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материально-технической базы учреждений дополнительн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образования.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данного основного мероприятия предполагается: 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работ по ликвидации аварийных ситуаций по организациям дополнительного образования;</w:t>
      </w:r>
    </w:p>
    <w:p w:rsidR="00E07370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текущего и капитального ремонта организаций дополнительн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образования, а также приобретение материально-технической базы для о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щеобразовательных организаций.</w:t>
      </w:r>
    </w:p>
    <w:p w:rsidR="00E07370" w:rsidRPr="002400D6" w:rsidRDefault="00E07370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54D" w:rsidRPr="002400D6" w:rsidRDefault="00A6554D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основного мероприятия подпрограммы 3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образования. В реализации основных мероприятий подпр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граммы 3 участвуют 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муниципальные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дополнительного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 города-курорта Пятигорска, МКУ «ГХО».</w:t>
      </w:r>
    </w:p>
    <w:p w:rsidR="00A6554D" w:rsidRPr="002400D6" w:rsidRDefault="00A6554D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087" w:rsidRPr="002400D6" w:rsidRDefault="00E07370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мероприятий, направленных на професси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E2123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нальную ориентацию обучающихся.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участия детей в открытых онлайн-уроках, реализуемых с уч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том опыта цикла открытых уроков «Проектория», направленных на раннюю профориентацию,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рекомендаций по построению индивидуального учебного плана в соответствии с выбранными профессиональными компетенциями (пр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фессиональными областями деятельности), с учетом реализации проекта «Б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лет в будущее»,</w:t>
      </w:r>
    </w:p>
    <w:p w:rsidR="00BE2123" w:rsidRPr="002400D6" w:rsidRDefault="00BE2123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участия детей в мероприятиях, направленных на раннюю профориентацию (</w:t>
      </w:r>
      <w:r w:rsidR="0060008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кскурси</w:t>
      </w:r>
      <w:r w:rsidR="0060008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 промышленные 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предприятия, 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профессионального образования, </w:t>
      </w:r>
      <w:r w:rsidR="0060008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рофессио</w:t>
      </w:r>
      <w:r w:rsidR="00600087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нальные пробы по компетенциям, к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лассные часы, встречи с представителями профессиональных сообществ и др.)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554D" w:rsidRPr="002400D6" w:rsidRDefault="00A6554D" w:rsidP="00FB78FC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основного мероприятия подпрограммы 3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ляется управление образования, </w:t>
      </w:r>
      <w:r w:rsidR="00E53504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принимаютучастие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реализации основного мероприятия подпрограммы 3 общеобразовательные организации города-курорта Пятигорска, а также организации дополнительного образования гор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да-курорта Пятигорска, муниципальный опорный центр дополнительного обр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зования детей</w:t>
      </w:r>
      <w:r w:rsidR="00FB78F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юридические лица и индивидуальные предприниматели (по с</w:t>
      </w:r>
      <w:r w:rsidR="00FB78F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B78FC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гласованию).</w:t>
      </w:r>
    </w:p>
    <w:p w:rsidR="00A6554D" w:rsidRPr="002400D6" w:rsidRDefault="00A6554D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4C5D47" w:rsidP="00E0737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B46308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Патриотическое воспитание подрастающего поколения</w:t>
      </w:r>
    </w:p>
    <w:p w:rsidR="00EF79A5" w:rsidRPr="002400D6" w:rsidRDefault="00EF79A5" w:rsidP="00EF79A5">
      <w:pPr>
        <w:pStyle w:val="ConsPlusNormal"/>
        <w:spacing w:before="220" w:after="240"/>
        <w:ind w:left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данного основного мероприятия предполагается:</w:t>
      </w:r>
    </w:p>
    <w:p w:rsidR="00EF79A5" w:rsidRPr="002400D6" w:rsidRDefault="00EF79A5" w:rsidP="00EF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обеспечение деятельности (оказание услуг) </w:t>
      </w:r>
      <w:r w:rsidR="00FB78FC"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учреждение дополнительного образования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B78FC"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 военно-патриотического воспитания молодежи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:rsidR="00EF79A5" w:rsidRPr="002400D6" w:rsidRDefault="00EF79A5" w:rsidP="00EF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мероприятий для детей и молодежи, в том числе патриотич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ской направленности;</w:t>
      </w:r>
    </w:p>
    <w:p w:rsidR="00EF79A5" w:rsidRPr="002400D6" w:rsidRDefault="00EF79A5" w:rsidP="00EF79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мероприятий по подготовке молодежи к военной службе;</w:t>
      </w:r>
    </w:p>
    <w:p w:rsidR="004C5D47" w:rsidRPr="002400D6" w:rsidRDefault="00EF79A5" w:rsidP="006D4F3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оказание методической и практической помощи муниципальным общео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разовательным учреждениям в вопросах </w:t>
      </w:r>
      <w:r w:rsidR="006D4F36" w:rsidRPr="00240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 с допризывной молодежью.</w:t>
      </w:r>
    </w:p>
    <w:p w:rsidR="00A6554D" w:rsidRPr="002400D6" w:rsidRDefault="00A6554D" w:rsidP="00A655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основного мероприятия подпрограммы 3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образования, В реализации основного мероприятия подпр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граммы 3 участвуют общеобразовательные организации города-курорта Пят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горска, а также организации дополнительного образования города-курорта П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тигорска.</w:t>
      </w:r>
    </w:p>
    <w:p w:rsidR="00A6554D" w:rsidRPr="002400D6" w:rsidRDefault="00A6554D" w:rsidP="00EF79A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F40455" w:rsidP="006D4F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4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основных мероприятий подпрограммы 3 приведен в приложении 4 к настоящей программе.</w:t>
      </w:r>
    </w:p>
    <w:p w:rsidR="00E07370" w:rsidRPr="002400D6" w:rsidRDefault="00E707B9" w:rsidP="006D4F3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773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1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 по каждому мероприятию подпрограммы 3 </w:t>
      </w:r>
      <w:r w:rsidR="00EF79A5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детальным планом-графиком реализации муниципальной программы города-курорта Пятигорска «Развитие образования»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несет ответственность за качес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венное и своевременное исполнение мероприятий подпрограммы 3, целевое и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эффективное использование выделяемых на ее реализацию денежных средств.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B01" w:rsidRPr="002400D6" w:rsidRDefault="00206B01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786" w:rsidRPr="002400D6" w:rsidRDefault="002A5786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786" w:rsidRPr="002400D6" w:rsidRDefault="002A5786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786" w:rsidRPr="002400D6" w:rsidRDefault="002A5786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786" w:rsidRPr="002400D6" w:rsidRDefault="002A5786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4" w:name="P657"/>
      <w:bookmarkEnd w:id="4"/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«Строительство, реконструкция объектов муниципальной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собственности города-курорта Пятигорска» муниципальной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программы города-курорта 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- подпрограмма 4)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Паспорт подпрограммы 4</w:t>
      </w:r>
    </w:p>
    <w:p w:rsidR="00E707B9" w:rsidRPr="002400D6" w:rsidRDefault="00E707B9" w:rsidP="00E707B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512"/>
      </w:tblGrid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подпрограммы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«Строительство, реконструкция объектов муниципальной собственности города-курорта Пятигорске»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 исполнитель подпрограммы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Соисполнители подпрограммы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395B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учреждение «Управление городского хозя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ства, транспорта и связи администрации города Пятигорска»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1230FB" w:rsidP="001230F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казенное учреждение «Управление кап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тельного строительства»</w:t>
            </w:r>
            <w:r w:rsidR="00395B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(далее – МКУ «УКС»)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395B5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</w:t>
            </w:r>
            <w:r w:rsidR="00395B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955017" w:rsidP="0095501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для детей дополнительных мест в образовательных организациях города-курорта Пятигорска</w:t>
            </w:r>
          </w:p>
        </w:tc>
      </w:tr>
      <w:tr w:rsidR="002A5786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A5786" w:rsidRPr="002400D6" w:rsidRDefault="002A5786" w:rsidP="002A578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шения задач подпрограммы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2A5786" w:rsidRPr="002400D6" w:rsidRDefault="002A5786" w:rsidP="00D37F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детей, получающих образовани</w:t>
            </w:r>
            <w:r w:rsidR="00D37FE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современных модернизированных муниципальных общеобразовательных организациях города-курорта Пятигорска;</w:t>
            </w:r>
          </w:p>
        </w:tc>
      </w:tr>
      <w:tr w:rsidR="002A5786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A5786" w:rsidRPr="002400D6" w:rsidRDefault="002A5786" w:rsidP="002A578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2A5786" w:rsidRPr="002400D6" w:rsidRDefault="002A5786" w:rsidP="00D37F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детей, получающих образовани</w:t>
            </w:r>
            <w:r w:rsidR="00D37FE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современных модернизированных муниципальных дошкольных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циях города-курорта Пятигорска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реализ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807A8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Объемы и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точники фина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сового обесп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чения подпр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212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финансового обеспечения подпрограммы 4 составл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ет –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2 662 054,33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рублей, в том числе по источникам финансового обеспечения: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212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 города-курорта Пятигорска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2 662 054,33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руб., в том числе по годам: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5A554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</w:t>
            </w:r>
            <w:r w:rsidR="00515BB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1 401 319,55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5A5545" w:rsidRPr="002400D6" w:rsidRDefault="005A554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72122B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1 260 734,78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5A5545" w:rsidRPr="002400D6" w:rsidRDefault="005A554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5A5545" w:rsidRPr="002400D6" w:rsidRDefault="005A554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5A5545" w:rsidRPr="002400D6" w:rsidRDefault="005A5545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 тыс. рублей;</w:t>
            </w:r>
          </w:p>
          <w:p w:rsidR="005A5545" w:rsidRPr="002400D6" w:rsidRDefault="005A5545" w:rsidP="00196F7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196F72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515BBC" w:rsidRPr="002400D6" w:rsidRDefault="00515BBC" w:rsidP="00196F7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-81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Налоговые расходы города-курорта Пятигорска – 0,00 тыс. рублей, в том числе по годам: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2026 год – 0,00 тыс. рублей;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2027 год – 0,00 тыс. рублей;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2028 год – 0,00 тыс. рублей;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2029 год – 0,00 тыс. рублей;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2030 год – 0,00 тыс. рублей;</w:t>
            </w:r>
          </w:p>
          <w:p w:rsidR="00515BBC" w:rsidRPr="002400D6" w:rsidRDefault="00515BBC" w:rsidP="00515BBC">
            <w:pPr>
              <w:pStyle w:val="af0"/>
              <w:tabs>
                <w:tab w:val="left" w:pos="11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2031 год – 0,00 тыс. рублей.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источники финансирования 0,00 тыс. рублей, в том числе по годам:</w:t>
            </w:r>
          </w:p>
        </w:tc>
      </w:tr>
      <w:tr w:rsidR="00E707B9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7E74D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рублей;</w:t>
            </w:r>
          </w:p>
          <w:p w:rsidR="007E74DC" w:rsidRPr="002400D6" w:rsidRDefault="007E74DC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рублей;</w:t>
            </w:r>
          </w:p>
          <w:p w:rsidR="007E74DC" w:rsidRPr="002400D6" w:rsidRDefault="007E74DC" w:rsidP="007E74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рублей;</w:t>
            </w:r>
          </w:p>
          <w:p w:rsidR="007E74DC" w:rsidRPr="002400D6" w:rsidRDefault="007E74DC" w:rsidP="007E74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рублей;</w:t>
            </w:r>
          </w:p>
          <w:p w:rsidR="007E74DC" w:rsidRPr="002400D6" w:rsidRDefault="007E74DC" w:rsidP="007E74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рублей;</w:t>
            </w:r>
          </w:p>
          <w:p w:rsidR="007E74DC" w:rsidRPr="002400D6" w:rsidRDefault="007E74DC" w:rsidP="007E74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07A8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- 0,00 тыс. рублей.</w:t>
            </w:r>
          </w:p>
        </w:tc>
      </w:tr>
      <w:tr w:rsidR="00360BCD" w:rsidRPr="002400D6" w:rsidTr="007F3FB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60BCD" w:rsidRPr="002400D6" w:rsidRDefault="00360BCD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360BCD" w:rsidRPr="002400D6" w:rsidRDefault="00360BCD" w:rsidP="00807A8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707B9" w:rsidRPr="002400D6" w:rsidTr="007F3FB5"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7F3FB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нечные резул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таты реализации подпрограммы 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E707B9" w:rsidRPr="002400D6" w:rsidRDefault="00E707B9" w:rsidP="00515B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Достижение </w:t>
            </w:r>
            <w:r w:rsidR="00515BB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плановых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значений показателей, установленных в </w:t>
            </w:r>
            <w:hyperlink w:anchor="P773" w:history="1">
              <w:r w:rsidRPr="002400D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приложении 1</w:t>
              </w:r>
            </w:hyperlink>
            <w:r w:rsidR="00395B50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</w:tr>
      <w:tr w:rsidR="00600087" w:rsidRPr="002400D6" w:rsidTr="007F3FB5"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0087" w:rsidRPr="002400D6" w:rsidRDefault="00600087" w:rsidP="0060008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0087" w:rsidRPr="002400D6" w:rsidRDefault="002A5786" w:rsidP="00D3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количестводетей, получающих образовани</w:t>
            </w:r>
            <w:r w:rsidR="00D37FE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современных модернизированных</w:t>
            </w:r>
            <w:r w:rsidR="00515BB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муниципальных общеобразовательных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организациях города-курорта Пятигорска</w:t>
            </w:r>
            <w:r w:rsidR="00515BBC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600087" w:rsidRPr="002400D6" w:rsidTr="002A5786">
        <w:trPr>
          <w:trHeight w:val="10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00087" w:rsidRPr="002400D6" w:rsidRDefault="00600087" w:rsidP="0060008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:rsidR="00600087" w:rsidRPr="002400D6" w:rsidRDefault="002A5786" w:rsidP="00D37FE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детей</w:t>
            </w:r>
            <w:r w:rsidR="00963039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получающих образовани</w:t>
            </w:r>
            <w:r w:rsidR="00D37FE6"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современных модернизированных муниципальных дошкольных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циях города-курорта Пятигорска</w:t>
            </w:r>
          </w:p>
        </w:tc>
      </w:tr>
    </w:tbl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Раздел 3. Характеристика основных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мероприятий подпрограммы 4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0B5B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Решение задач подпрограммы 4 осуществляется путем выполнения сл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дующих основных мероприятий:</w:t>
      </w:r>
    </w:p>
    <w:p w:rsidR="00515BBC" w:rsidRPr="002400D6" w:rsidRDefault="00515BBC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D032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средней общеобразовательной школы на 1550 мест в г. Пятигорске, территория 5-6 микрорайона Ново-Пятигорск жилого района в границах ул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иц Степная-Коллективная-Кочубея</w:t>
      </w:r>
      <w:r w:rsidR="00ED032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07370" w:rsidRPr="002400D6" w:rsidRDefault="00E07370" w:rsidP="00ED032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ED032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B0B5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объекта «Средняя общеобразовательная школа на 1000 мест по адресу: Ставропольский край, г.Пятигорск, в районе водозаборных с</w:t>
      </w:r>
      <w:r w:rsidR="001B0B5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B0B5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оружений «Скачки-2</w:t>
      </w:r>
      <w:r w:rsidR="0013184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2122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в т.ч. ПСД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D0329" w:rsidRPr="002400D6" w:rsidRDefault="00ED032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329" w:rsidRPr="002400D6" w:rsidRDefault="00ED0329" w:rsidP="00ED03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де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тского сада на ул. Коллективная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в т.ч. ПСД;</w:t>
      </w:r>
    </w:p>
    <w:p w:rsidR="00E07370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09AE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B0B5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детского сада на 330 мес</w:t>
      </w:r>
      <w:r w:rsidR="00ED032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селе Золотушка</w:t>
      </w:r>
      <w:r w:rsidR="00ED032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, в т.ч. ПСД;</w:t>
      </w:r>
    </w:p>
    <w:p w:rsidR="00ED0329" w:rsidRPr="002400D6" w:rsidRDefault="00ED032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329" w:rsidRPr="002400D6" w:rsidRDefault="00ED0329" w:rsidP="00395B5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5. Реализация региональ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ного проекта «Все лучшее детям»</w:t>
      </w:r>
    </w:p>
    <w:p w:rsidR="00515BBC" w:rsidRPr="002400D6" w:rsidRDefault="00515BBC" w:rsidP="00ED03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проекта предусмотрена реализация мероприятий по социально-экономическому развитию Ставропольского края: </w:t>
      </w:r>
    </w:p>
    <w:p w:rsidR="00515BBC" w:rsidRPr="002400D6" w:rsidRDefault="00515BBC" w:rsidP="00515BB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новых мест в образовательных организациях в связи с ростом числа обучающихся, вызванным демографическим фактором</w:t>
      </w:r>
      <w:r w:rsidR="00ED032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09AE" w:rsidRPr="002400D6" w:rsidRDefault="00A709AE" w:rsidP="00E0737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E707B9" w:rsidP="00395B5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подпрограммы 4 представляют в совокупности комплекс взаимосвязанных мер, направленных на решение задач подпрограммы 4, обе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печивающих поступательное развитие и совершенствование системы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 города-курорта Пятигорска.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исполнителем основных мероприятий подпрограммы 4 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ляется управление образования, соисполнителем подпрограммы 4 является М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ниципальное учреждение «Управление городского хозяйства, транспорта и св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зи администрации города Пятигорска». </w:t>
      </w:r>
      <w:r w:rsidR="001230F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основных мероприятий я</w:t>
      </w:r>
      <w:r w:rsidR="001230F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230F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ляется </w:t>
      </w:r>
      <w:r w:rsidR="00395B5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МКУ «УКС»</w:t>
      </w:r>
      <w:r w:rsidR="001230F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7370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F40455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948" w:history="1">
        <w:r w:rsidR="00E707B9"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E707B9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основных мероприятий подпрограммы 4 приведен в приложении 4 к настоящей программе.</w:t>
      </w:r>
    </w:p>
    <w:p w:rsidR="00E07370" w:rsidRPr="002400D6" w:rsidRDefault="00E07370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370" w:rsidRPr="002400D6" w:rsidRDefault="00E707B9" w:rsidP="00395B5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направлены на решение поставленных задач и достижение значений показателей, установленных в </w:t>
      </w:r>
      <w:hyperlink w:anchor="P773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 1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 по каждому мероприятию подпрограммы 4 </w:t>
      </w:r>
      <w:r w:rsidR="0083389E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83389E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детальным планом-графиком реализации муниципальной программы города-курорта Пятигорска «Развитие образования» 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несет ответственность за качес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венное и своевременное исполнение мероприятий подпрограммы 4, целевое и эффективное использование выделяемых на ее реализацию денежных средств.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707B9">
      <w:pPr>
        <w:pStyle w:val="ConsPlusTitle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5" w:name="P742"/>
      <w:bookmarkEnd w:id="5"/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ПОДПРОГРАММА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«Обеспечение реализации муниципальной программы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города-курорта 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общепрограммные мероприятия» муниципальной программы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города-курорта Пятигорска «Развитие образования»</w:t>
      </w:r>
    </w:p>
    <w:p w:rsidR="00E707B9" w:rsidRPr="002400D6" w:rsidRDefault="00E707B9" w:rsidP="00E707B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- подпрограмма 5)</w:t>
      </w:r>
    </w:p>
    <w:p w:rsidR="00E707B9" w:rsidRPr="002400D6" w:rsidRDefault="00E707B9" w:rsidP="00E707B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Сферой реализации подпрограммы 5 является управленческая и организ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ционная деятельность управления образования - ответственного исполнителя муниципальной программы города-курорта Пятигорска «Развитие образов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ния».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реализацией подпрограммы 5 осуществляется управлением образования, в рамках функций, определенных </w:t>
      </w:r>
      <w:hyperlink r:id="rId18" w:history="1">
        <w:r w:rsidRPr="002400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муниципальном учреждении «Управление образования администрации города Пятигорска», у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вержденным решением Думы города Пятигорска от 15 октября 2020 № 60-60 ГД.</w:t>
      </w:r>
    </w:p>
    <w:p w:rsidR="00E707B9" w:rsidRPr="002400D6" w:rsidRDefault="00E707B9" w:rsidP="00E0737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управление реализацией подпрограммы 5 основывается на использовании программно-целевого метода, развитии и оптимальном испол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зовании профессиональных навыков сотрудников управления образования и сотрудников других управлений администрации города Пятигорска, явля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щихся соисполнителями программы.</w:t>
      </w:r>
    </w:p>
    <w:p w:rsidR="00A709AE" w:rsidRPr="002400D6" w:rsidRDefault="00E707B9" w:rsidP="00E0737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Подпрограммой 4 предусмотрена реализация сл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едующего основного м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роприятия «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реализации программы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07370" w:rsidRPr="002400D6" w:rsidRDefault="00E707B9" w:rsidP="00E0737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В р</w:t>
      </w:r>
      <w:r w:rsidR="001B0B5B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амках этого мероприятия планирую</w:t>
      </w: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тся:</w:t>
      </w:r>
    </w:p>
    <w:p w:rsidR="00E07370" w:rsidRPr="002400D6" w:rsidRDefault="00E707B9" w:rsidP="00E0737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обеспечение функций органов местного са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 гор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да Пятигорска;</w:t>
      </w:r>
    </w:p>
    <w:p w:rsidR="00E07370" w:rsidRPr="002400D6" w:rsidRDefault="00E707B9" w:rsidP="00E0737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расходы на обеспечение деятельности (оказание у</w:t>
      </w:r>
      <w:r w:rsidR="00E07370"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слуг) муниципальных учреждений;</w:t>
      </w:r>
    </w:p>
    <w:p w:rsidR="00E707B9" w:rsidRPr="002400D6" w:rsidRDefault="00E707B9" w:rsidP="00E0737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профессиональной подготовки и повышения квалификации.</w:t>
      </w:r>
    </w:p>
    <w:p w:rsidR="00E707B9" w:rsidRPr="002400D6" w:rsidRDefault="00E707B9" w:rsidP="00914AB5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554D" w:rsidRPr="002400D6" w:rsidRDefault="00A6554D" w:rsidP="00914AB5">
      <w:pPr>
        <w:spacing w:line="240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707B9" w:rsidRPr="002400D6" w:rsidRDefault="007F3FB5" w:rsidP="007F3FB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E707B9" w:rsidRPr="002400D6">
        <w:rPr>
          <w:rFonts w:ascii="Times New Roman" w:hAnsi="Times New Roman"/>
          <w:color w:val="000000" w:themeColor="text1"/>
          <w:sz w:val="28"/>
          <w:szCs w:val="28"/>
        </w:rPr>
        <w:t>аместител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E707B9"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 главы администрации города </w:t>
      </w:r>
    </w:p>
    <w:p w:rsidR="00E707B9" w:rsidRPr="002400D6" w:rsidRDefault="00E707B9" w:rsidP="007F3FB5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Пятигорска, управляющ</w:t>
      </w:r>
      <w:r w:rsidR="007F3FB5" w:rsidRPr="002400D6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 делами </w:t>
      </w:r>
    </w:p>
    <w:p w:rsidR="007F3FB5" w:rsidRPr="002400D6" w:rsidRDefault="00E707B9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города Пятигорска                   </w:t>
      </w:r>
      <w:r w:rsidR="007F3FB5" w:rsidRPr="002400D6">
        <w:rPr>
          <w:rFonts w:ascii="Times New Roman" w:hAnsi="Times New Roman"/>
          <w:color w:val="000000" w:themeColor="text1"/>
          <w:sz w:val="28"/>
          <w:szCs w:val="28"/>
        </w:rPr>
        <w:t>А.А.Малыгина</w:t>
      </w: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725FC4" w:rsidRPr="002400D6" w:rsidSect="00A6554D">
          <w:headerReference w:type="default" r:id="rId1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f9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3"/>
        <w:gridCol w:w="4394"/>
      </w:tblGrid>
      <w:tr w:rsidR="00725FC4" w:rsidRPr="002400D6" w:rsidTr="00893DFC">
        <w:tc>
          <w:tcPr>
            <w:tcW w:w="10343" w:type="dxa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  <w:r w:rsidRPr="002400D6">
              <w:rPr>
                <w:rFonts w:cstheme="minorBidi"/>
                <w:color w:val="000000" w:themeColor="text1"/>
                <w:sz w:val="28"/>
                <w:szCs w:val="28"/>
              </w:rPr>
              <w:t>Приложение 1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  <w:r w:rsidRPr="002400D6">
              <w:rPr>
                <w:rFonts w:cstheme="minorBidi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  <w:r w:rsidRPr="002400D6">
              <w:rPr>
                <w:rFonts w:cstheme="minorBidi"/>
                <w:color w:val="000000" w:themeColor="text1"/>
                <w:sz w:val="28"/>
                <w:szCs w:val="28"/>
              </w:rPr>
              <w:t>города-курорта Пятигорска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  <w:r w:rsidRPr="002400D6">
              <w:rPr>
                <w:rFonts w:cstheme="minorBidi"/>
                <w:color w:val="000000" w:themeColor="text1"/>
                <w:sz w:val="28"/>
                <w:szCs w:val="28"/>
              </w:rPr>
              <w:t>«Развитие образования»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cstheme="minorBidi"/>
                <w:color w:val="000000" w:themeColor="text1"/>
                <w:sz w:val="28"/>
                <w:szCs w:val="28"/>
              </w:rPr>
            </w:pPr>
          </w:p>
        </w:tc>
      </w:tr>
    </w:tbl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6" w:name="P773"/>
      <w:bookmarkEnd w:id="6"/>
      <w:r w:rsidRPr="002400D6">
        <w:rPr>
          <w:rFonts w:ascii="Times New Roman" w:hAnsi="Times New Roman"/>
          <w:color w:val="000000" w:themeColor="text1"/>
          <w:sz w:val="28"/>
          <w:szCs w:val="28"/>
        </w:rPr>
        <w:t>СВЕДЕНИЯ</w:t>
      </w: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ОБ ИНДИКАТОРАХ ДОСТИЖЕНИЯ ЦЕЛЕЙ МУНИЦИПАЛЬНОЙ ПРОГРАММЫ</w:t>
      </w: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ГОРОДА-КУРОРТА ПЯТИГОРСКА «РАЗВИТИЕ ОБРАЗОВАНИЯ»</w:t>
      </w: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(ДАЛЕЕ - Программа) И ПОКАЗАТЕЛЯХ РЕШЕНИЯ ЗАДАЧ</w:t>
      </w: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/>
          <w:color w:val="000000" w:themeColor="text1"/>
          <w:sz w:val="28"/>
          <w:szCs w:val="28"/>
        </w:rPr>
        <w:t>ПОДПРОГРАММ ПРОГРАММЫ И ИХ ЗНАЧЕНИЯХ</w:t>
      </w: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52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3156"/>
        <w:gridCol w:w="993"/>
        <w:gridCol w:w="1136"/>
        <w:gridCol w:w="1134"/>
        <w:gridCol w:w="1134"/>
        <w:gridCol w:w="1134"/>
        <w:gridCol w:w="1134"/>
        <w:gridCol w:w="1133"/>
        <w:gridCol w:w="80"/>
        <w:gridCol w:w="3464"/>
      </w:tblGrid>
      <w:tr w:rsidR="00725FC4" w:rsidRPr="002400D6" w:rsidTr="00893DFC">
        <w:trPr>
          <w:trHeight w:val="930"/>
          <w:tblHeader/>
        </w:trPr>
        <w:tc>
          <w:tcPr>
            <w:tcW w:w="713" w:type="dxa"/>
            <w:vMerge w:val="restart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156" w:type="dxa"/>
            <w:vMerge w:val="restart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индикатора достижения цели Програ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и показателя решения задачи подпрограммы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ница изм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рения</w:t>
            </w:r>
          </w:p>
        </w:tc>
        <w:tc>
          <w:tcPr>
            <w:tcW w:w="6885" w:type="dxa"/>
            <w:gridSpan w:val="7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индикатора достижения цели Программы и показателя решения задачи подпрограммы Программы по годам</w:t>
            </w:r>
          </w:p>
        </w:tc>
        <w:tc>
          <w:tcPr>
            <w:tcW w:w="346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информации (мет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 расчета)</w:t>
            </w:r>
          </w:p>
        </w:tc>
      </w:tr>
      <w:tr w:rsidR="00725FC4" w:rsidRPr="002400D6" w:rsidTr="00893DFC">
        <w:trPr>
          <w:trHeight w:val="300"/>
          <w:tblHeader/>
        </w:trPr>
        <w:tc>
          <w:tcPr>
            <w:tcW w:w="713" w:type="dxa"/>
            <w:vMerge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6" w:type="dxa"/>
            <w:vMerge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</w:t>
            </w:r>
          </w:p>
        </w:tc>
        <w:tc>
          <w:tcPr>
            <w:tcW w:w="3544" w:type="dxa"/>
            <w:gridSpan w:val="2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FC4" w:rsidRPr="002400D6" w:rsidTr="00893DFC">
        <w:trPr>
          <w:trHeight w:val="315"/>
          <w:tblHeader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25FC4" w:rsidRPr="002400D6" w:rsidTr="00893DFC">
        <w:trPr>
          <w:trHeight w:val="604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Программы: Повышение доступности и качества дошкольного, общего, дополнительного образования в городе-курорте Пятигорске, созд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правовых и социально-экономических условий для нравственного, интеллектуального и физического развития детей</w:t>
            </w:r>
          </w:p>
        </w:tc>
      </w:tr>
      <w:tr w:rsidR="00725FC4" w:rsidRPr="002400D6" w:rsidTr="00893DFC">
        <w:trPr>
          <w:trHeight w:val="835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от 1 до 6 лет, получающих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школьную образовательную услугу, в общей численн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детей в возрасте от 1 до 6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59,85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59,90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детей, обучающихся по программам дошкольного образования в дошкольных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разовательных организациях согласно данным 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формы фед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рального статистического н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блюдения № 85-К «Сведения о деятельности организации, осуществляющей образовател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ную деятельность по образов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тельным программам дошкол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ного образования, присмотр и уход за детьми»», утвержде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ной приказом Росстата от 30 июля 2021 г. N 456 (далее – форма № 85-К)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 численности детей в возрасте 1–6 лет, ско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ректированной на численность детей в возрасте 5-6 лет,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чающихся в школе согласно данным формы федерального статистического наблюдения № ОО-1 «Сведения об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ции, осуществляющей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вательную деятельность по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разовательным программам 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чального общего, основного общего, среднего общего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зования», утвержденной прик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зом Росстата от 12 августа 2024 г. № 358 (далее – форма № ОО-1)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FC4" w:rsidRPr="002400D6" w:rsidTr="00893DFC">
        <w:trPr>
          <w:trHeight w:val="835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муниципальных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щеобразовательных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заций, соответствующих современным требованиям обучения, в общем колич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 муниципальных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86,03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86,13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низаций, отвечающих совр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менным условиям (имеющих физкультурный зал, актовый зал или лекционный зал, стол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вую или буфет , библиотеки (книжный фонд); все виды бл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гоустройства; подключение к сети Интернет;  сайт в сети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тернет; пожарную сигнализ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цию; дымовые извещатели;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жарные краны и рукава;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условия для беспрепятственн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доступа инвалидов) на осн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вании данных данным формы федерального статистического наблюдения № ОО-2 «Сведения о материально-технической и информационной базе, фина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сово-экономической деятельн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общеобразовательной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низации» и указаний по ее 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полнению, утвержденной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казом Росстата от 10 марта 2025 г. № 114 (далее – форма № ОО-2), к общему количеству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учреждений на основании данных МУ «Управление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зования администрации г.Пятигорска» (далее – упра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ление образования)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FC4" w:rsidRPr="002400D6" w:rsidTr="00893DFC">
        <w:trPr>
          <w:trHeight w:val="835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образовательных организаций с высшим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разованием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педагогических работников  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57,0 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педагогических работников дошкольных образовательных учреждений с высшим профе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сиональным образованием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гласно данным формы № 85-К  и количества педагогических работников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учреждений с высшим профессиональным образован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 согласно данным формы № ОО-1 к общей численности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дагогических работников 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ниципальных  образовательных учреждений согласно данным формы № ОО-1 и № 85-К </w:t>
            </w:r>
          </w:p>
        </w:tc>
      </w:tr>
      <w:tr w:rsidR="00725FC4" w:rsidRPr="002400D6" w:rsidTr="00893DFC">
        <w:trPr>
          <w:trHeight w:val="83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5-18 лет, получающих услуги по дополнительному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 в организациях разли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ной организационно-правовой формы и формы собственности, в общей численности детей данной возрастной категории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77,10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77,15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новании данных внесенных в информационную систему «Н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вигатор дополнительного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зования Ставропольского края» 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независимой оценки качества условий оказания услуг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пальными образовательн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организациями, расп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ложенными на территории города-курорта Пятигорска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95,60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95,70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данным показателей, хара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теризующих удовлетворенность населения условиями осущес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вления образовательной де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тельности, полученных по ит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 ежегодного проведения 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зависимой оценки качества 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ловий осуществления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тельной деятельности в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организациях гор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да-курорта Пятигорска (НОК УООД). Исследование пров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дится оператором НОК УООД, который определяется на осн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вании проведения аукциона, методом анкетирования род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телей (законных представит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лей) обучающихся по инстр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ментарию, согласованному с заказчиком, основанном на едином порядке расчета показ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телей, характеризующих общие критерии оценки качества усл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вий оказания услуг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циями в сфере образования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Результаты оценки качества знаний в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низациях города-курорта Пятигорска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46,5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на основании данных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пального казенного учреждения «Информационно-методический центр работн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 образования» (далее – МКУ «ИМЦРО»)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Расходы бюджета города-курорта Пятигорска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щее образование в расчете на 1 обучающегося в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организациях 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рода-курорта Пятигорска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тыс.рублей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59,69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на основании данных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пального казённого  учрежд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«Центр бухгалтерского обеспечения» (далее – МКУ «ЦБО»)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156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 в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организациях 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рода Пятигорска, занима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во вторую (третью) смену, в общей численности обучающихся в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организациях  города Пятигорска;</w:t>
            </w:r>
          </w:p>
        </w:tc>
        <w:tc>
          <w:tcPr>
            <w:tcW w:w="993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17,5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17,00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16,8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16,5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1133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обучающихся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организаций города Пят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горска, занимающихся во вт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рую смену согласно данным формы № ОО-1,  к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обучающихся согла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данным формы № ОО-1 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156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1-6 лет, состоящих на учете для определения в муниципал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дошкольные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тельные организаций, в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щей численности детей в возрасте 1-6 лет</w:t>
            </w:r>
          </w:p>
        </w:tc>
        <w:tc>
          <w:tcPr>
            <w:tcW w:w="993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13,96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13,94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13,92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13,90</w:t>
            </w:r>
          </w:p>
        </w:tc>
        <w:tc>
          <w:tcPr>
            <w:tcW w:w="1134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13,88</w:t>
            </w:r>
          </w:p>
        </w:tc>
        <w:tc>
          <w:tcPr>
            <w:tcW w:w="1133" w:type="dxa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13,86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 в возрасте 1-6 лет состоящих на учете для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ределения в муниципальные дошкольные образовательные организации по данным  гос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дарственной информационной системы Ставропольского края «Доступность дошкольного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разования», к общей численн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сти детей в возрасте от 1-6 лет согласно данным  Управления статистики по СКФО</w:t>
            </w:r>
          </w:p>
        </w:tc>
      </w:tr>
      <w:tr w:rsidR="00725FC4" w:rsidRPr="002400D6" w:rsidTr="00893DFC">
        <w:trPr>
          <w:trHeight w:val="126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с ограниченн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возможностями здоровья получающих общее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 в различных формах в общей численности детей с ограниченными возможн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стями здоровья, прожива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 на территории города-курорта Пятигорска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на основании данных формы № ОО-1 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Подпрограмма 1 «Развитие системы дошкольного образования в городе-курорте Пятигорске» (далее -Подпрограмма 1)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1 Подпрограммы 1: Обеспечение государственных гарантий доступности общедоступного и бесплатного дошкольного образования по основным образовательным программам</w:t>
            </w:r>
          </w:p>
        </w:tc>
      </w:tr>
      <w:tr w:rsidR="00725FC4" w:rsidRPr="002400D6" w:rsidTr="00893DFC">
        <w:trPr>
          <w:trHeight w:val="68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Охват детей в возрасте до трех лет, получающих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школьное образование в муниципальных и частных организациях, осущест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ляющих образовательную деятельность по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тельным программам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школьного образования и присмотр и уход, в общей численности детей в возра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 до трех лет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 возрасте до трех лет, получающих дошкольное образование в муниципальных и частных организациях, ос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ществляющих образовательную деятельность по 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программам дошкольного образования и присмотр и уход на основании формы № 85-К к общей численности детей в возрасте до трех лет согласно данным Управления Федерал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службы государственной статистики по Северо-Кавказскому федеральному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ругу (далее – Управление ст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тистики по СКФО) </w:t>
            </w:r>
          </w:p>
        </w:tc>
      </w:tr>
      <w:tr w:rsidR="00725FC4" w:rsidRPr="002400D6" w:rsidTr="00893DFC">
        <w:trPr>
          <w:trHeight w:val="685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детей, на которых 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плачена компенсация части родительской платы в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щей численности детей,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сещающих дошкольные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разовательные организации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соотношением численности детей, на которых выплачена компенсация части родительской платы на основ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 данных МКУ «ЦБО», к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щей численности детей, пос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щающих муниципальные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ганизации согласно данным формы № 85-К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2 Подпрограммы 1: Развитие кадрового потенциала в учреждениях дошкольного образования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Среднемесячная номинал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начисленная заработная плата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муниципальных дошкольных 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организаций города-курорта Пятигорска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рублей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34 852,47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37 292,14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39 902,59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40 900,59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42 342,26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43 342,26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на основании данных МКУ «ЦБО»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дошкольных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организаций с высшим образованием в общей численности педаг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гических работников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школьных образовательных организаций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54,7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педагогических работников дошкольных образовательных учреждений с высшим профе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сиональным образованием на основании данных формы № 85-К к общей численности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дагогических работников 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ниципальных дошкольных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разовательных учреждений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гласно данным формы № 85-К 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дошкольных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организаций, прошедших переподготовку и повышение квалифик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ции, от общего числа пед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гогических работников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школьных образовательных организаций;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26,9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ботников, прошедших перепо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готовку и повышение квалиф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кации по данным ежегодного мониторинга МКУ «ИМЦРО» к общему количеству педагогич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ских работников дошкольных образовательных организаций согласно данным формы № 85-К 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1.2.4.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педагогов, принявших участие в городских, кра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вых, Всероссийских ко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курсах, направленных на повышение педагогического мастерства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педагогов дошкольн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образования, принявших участие в конкурсах профе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сионального мастерства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новании данных МКУ «ИМ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РО» к общему количеству пед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гогических работников дошк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льных образовательных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зациях согласно данным формы № 85-К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1.2.5.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воспитанников муниципальных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ций дошкольного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в расчете на 1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ческого работника;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детей, обучающихся по программам дошкольного образования в дошкольных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разовательных организациях на основании формы № 85-К, к численности штатных педаг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гических работников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ций дошкольного образования согласно данным формы № 85-К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Задача 3 Подпрограммы 1: Развитие и модернизация системы дошкольного образования</w:t>
            </w:r>
          </w:p>
        </w:tc>
      </w:tr>
      <w:tr w:rsidR="00725FC4" w:rsidRPr="002400D6" w:rsidTr="00893DFC">
        <w:trPr>
          <w:trHeight w:val="1530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муниципальных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школьных образовательных организаций, здания кот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находятся в аварийном состоянии или требуют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питального ремонта, в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щей численности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пальных дошкольных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зовательных организаций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24,40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24,10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дошкольных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организаций, здания которых находятся в аварийном состоянии или требуют кап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тального ремонта на основании формы № 85-К, к общему кол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честву муниципальных дошк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льных образовательных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заций согласно данным упра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ления образования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Подпрограмма 2 «Развитие системы общего образования в городе-курорте Пятигорске» (далее - Подпрограмма 2)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1 Подпрограммы 2: Обеспечение государственных гарантий по предоставлению общедоступного и бесплатного начального общего,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новного общего и среднего общего образования по основным общеобразовательным программам </w:t>
            </w:r>
          </w:p>
        </w:tc>
      </w:tr>
      <w:tr w:rsidR="00725FC4" w:rsidRPr="002400D6" w:rsidTr="00893DFC">
        <w:trPr>
          <w:trHeight w:val="1530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выпускников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организаций, не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чивших аттестат о среднем (полном) общем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нии, в общей численности выпускников муниципал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общеобразовательных организаций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0,78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выпускников, не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лучивших аттестат о среднем (полном) общем образовании согласно данным формы № ОО-1,  к общему количеству вып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скников, обучающихся по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граммам среднего общего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зования и допущенных к гос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дарственной итоговой аттест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ции согласно данным формы № ОО-1 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детей-инвалидов,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чающихся с использован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 дистанционных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технологий, в общей численности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тившихся в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тельные организации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на основании данных формы № ОО-1 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Задача 2 Подпрограммы 2: Развитие кадрового потенциала в общеобразовательных учреждениях</w:t>
            </w:r>
          </w:p>
        </w:tc>
      </w:tr>
      <w:tr w:rsidR="00725FC4" w:rsidRPr="002400D6" w:rsidTr="00893DFC">
        <w:trPr>
          <w:trHeight w:val="827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2.2.1.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организаций с высшим профессиональным образованием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педагогических работников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87,2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общеобразовательных учреждений с высшим профе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сиональным образованием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гласно данным формы № ОО-1, к общей численности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ческих работников согласно данным формы № ОО-1 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2.2.2.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организаций,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шедших переподготовку и повышение квалификации,  от общего числа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ческих работников общео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разовательных организаций;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11,6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ботников, прошедших перепо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готовку и повышение квалиф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кации по данным ежегодного мониторинга МКУ «ИМЦРО», к общему количеству педагог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ческих работников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организаций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гласно данным формы ОО-1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советников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ректоров по воспитанию и взаимодействию с детскими общественными объедин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ниями в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организациях, реал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зующих региональный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 «Педагоги и наставн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ки»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на основании данных МКУ «ЦБО»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2.2.4.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учителей общеобраз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организаций,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лучавших ежемесячное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нежное вознаграждение за классное руководство, к общей численности клас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руководителей в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циях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учителей общеобраз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вательных организаций,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чавших ежемесячное денежное вознаграждение согласно да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МКУ «ЦБО», к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классных руководит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лей в общеобразовательных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ганизациях  согласно данным формы № ОО-1  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2.2.5.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Среднемесячная номинал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начисленная заработная плата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низаций города Пятигорска;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рублей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47 504,98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50 830,33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54 388,45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56 888,45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57 302,44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58 800,59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на основании данных МКУ «ЦБО»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2.2.6.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педагогов, принявших участие в  муниципальных, краевых, Всероссийских конкурсах, направленных на повышение педагогического мастерства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педагогических 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ботников, принявших участие в конкурсах профессионального мастерства по данным ежего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мониторинга МКУ «ИМЦРО», к общему количес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 педагогических работников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общеобразовательных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заций согласно данным формы № ОО-1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Задача 3 Подпрограммы 2: Совершенствование системы работы с одаренными детьми</w:t>
            </w:r>
          </w:p>
        </w:tc>
      </w:tr>
      <w:tr w:rsidR="00725FC4" w:rsidRPr="002400D6" w:rsidTr="00893DFC">
        <w:trPr>
          <w:trHeight w:val="976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 по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граммам основного общего и среднего общего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вания, участвующих в олимпиадах и конкурсах различного уровня, в общей численности обучающихся по программам общего, среднего общего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обучающихся по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граммам общего образования, принявших участие в олимпи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дах и конкурсах различного уровня на основании данных МКУ «ИМЦРО», к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обучающихся по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граммам общего образования, согласно данным формы № ОО-1 </w:t>
            </w:r>
          </w:p>
        </w:tc>
      </w:tr>
      <w:tr w:rsidR="00725FC4" w:rsidRPr="002400D6" w:rsidTr="00893DFC">
        <w:trPr>
          <w:trHeight w:val="976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2.3.2.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детей, вовлеченных в программы и мероприятия всероссийского и реги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нального центров «Сириус», к общей численности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чающихся 5 - 11 классов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рассчитывается по формуле: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*100</m:t>
                </m:r>
              </m:oMath>
            </m:oMathPara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количество детей, приня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 участие в программах и мероприятиях регионального центра «Сириус» данные МКУ «ИМЦРО»,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 - общее количество обуча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5 - 11 классов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организаций 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гласно данным формы  № ОО-1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Задача 4 Подпрограммы 2: Развитие системы муниципальной поддержки оздоровления и отдыха детей</w:t>
            </w:r>
          </w:p>
        </w:tc>
      </w:tr>
      <w:tr w:rsidR="00725FC4" w:rsidRPr="002400D6" w:rsidTr="00893DFC">
        <w:trPr>
          <w:trHeight w:val="1020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2.4.1.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Удельный вес детей первой и второй групп здоровья в общей численности об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чающихся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детей первой и второй групп здоровья, обучающихся в 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ниципальных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учреждениях (по да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ГБУЗСК «Пятигорская  городская детская больница»), к общему числу обучающихся в муниципальных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учреждениях согласно данным формы № ОО-1</w:t>
            </w:r>
          </w:p>
        </w:tc>
      </w:tr>
      <w:tr w:rsidR="00725FC4" w:rsidRPr="002400D6" w:rsidTr="00893DFC">
        <w:trPr>
          <w:trHeight w:val="127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2.4.2.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обучающихся общ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образовательных учрежд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ний, охваченных всеми 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дами питания,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обучающихся по программам общего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90,6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обучающихся, осва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вающих образовательные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граммы начального общего,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новного общего и среднего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щего образования в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пальных общеобразовательных организациях города-курорта Пятигорска и охваченных всеми видами питания согласно да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 управления образования, к общей численности обуча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получающих начальное общее, основное общее и сре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нее общее образование в мун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учреждениях согласно данным формы № ОО-1  </w:t>
            </w:r>
          </w:p>
        </w:tc>
      </w:tr>
      <w:tr w:rsidR="00725FC4" w:rsidRPr="002400D6" w:rsidTr="00893DFC">
        <w:trPr>
          <w:trHeight w:val="1676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315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обучающихся, получающих начальное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щее образование в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организациях города-курорта Пятигорска,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 бесплатное горячее питание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9127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9147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определяются на основании Отчета об исполн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 мероприятий по предоста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лению субсидии на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цию бесплатного горячего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тания обучающихся, получа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 начальное общее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 в государственных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организациях и муниципальных 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организациях Ставропол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края к соглашению между министерством образования Ставропольского края и адм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нистрацией города Пятигорска о предоставлении субсидии на реализацию мероприятий по организации бесплатного гор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чего питания обучающихся,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лучающих начальное общее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разование в муниципальных организациях города-курорта Пятигорска</w:t>
            </w:r>
          </w:p>
        </w:tc>
      </w:tr>
      <w:tr w:rsidR="00725FC4" w:rsidRPr="002400D6" w:rsidTr="00893DFC">
        <w:trPr>
          <w:trHeight w:val="2824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2.4.4.</w:t>
            </w:r>
          </w:p>
        </w:tc>
        <w:tc>
          <w:tcPr>
            <w:tcW w:w="315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детей, охваченных всеми видами отдыха, озд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ровления и трудовой зан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тостью, в общей численн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обучающихся по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граммам общего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учащихся, осваива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 образовательные програ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общего образования, охв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ченных всеми видами отдыха, оздоровления и трудовой зан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тостью на основании данных управления образования, к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щей численности учащихся,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ваивающих образовательные программы общего образования 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согласно данным формы № ОО-1  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Задача 5 Подпрограммы 2: Развитие и модернизация системы начального общего, основного общего и среднего общего образования</w:t>
            </w:r>
          </w:p>
        </w:tc>
      </w:tr>
      <w:tr w:rsidR="00725FC4" w:rsidRPr="002400D6" w:rsidTr="00893DFC">
        <w:trPr>
          <w:trHeight w:val="550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муниципальных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щеобразовательных орган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заций, здания которых 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ходятся в аварийном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стоянии или требуют кап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тального ремонта, в общей численности муниципал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общеобразовательных организаций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66,9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организаций, здание кот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 находятся в аварийном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стоянии или требуют капитал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ремонта на основании данных формы № ОО-2,  к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щему количеству муниципал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общеобразовательных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ганизаций согласно данным управления образования </w:t>
            </w:r>
          </w:p>
        </w:tc>
      </w:tr>
      <w:tr w:rsidR="00725FC4" w:rsidRPr="002400D6" w:rsidTr="00893DFC">
        <w:trPr>
          <w:trHeight w:val="550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2.5.2.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детей, охваченных деятельностью детских те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нопарков, цифровых лаб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раторий на базах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зовательных организаций, направленных на обеспеч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доступности дополн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общеобразовател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программ естественно-научной и технической 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правленностей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новании данных управления образования</w:t>
            </w:r>
          </w:p>
        </w:tc>
      </w:tr>
      <w:tr w:rsidR="00725FC4" w:rsidRPr="002400D6" w:rsidTr="00893DFC">
        <w:trPr>
          <w:trHeight w:val="542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Подпрограмма 3 «Развитие дополнительного образования в городе-курорте Пятигорске» (далее -Подпрограмма 3)</w:t>
            </w:r>
          </w:p>
        </w:tc>
      </w:tr>
      <w:tr w:rsidR="00725FC4" w:rsidRPr="002400D6" w:rsidTr="00893DFC">
        <w:trPr>
          <w:trHeight w:val="30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Задача  1 Подпрограммы 3: Обеспечение доступности дополнительного образования, развитие и модернизация системы дополнительного обр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зования в городе-курорте Пятигорске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детей-инвалидов и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 с ограниченными во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можностями здоровья в во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 5-18 лет, получающих услуги по дополнительному образованию,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детей-инвалидов и детей с ограниченными возможностями здоровья данной возрастной группы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51,8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к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личества детей-инвалидов и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 с ограниченными возмо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ностями здоровья  в возрасте от 5 до 18 лет, занимающихся в организациях дополнительного образования детей в сфере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разования, согласно данным формы федерального статист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ческого наблюдения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№1-ДОД</w:t>
            </w:r>
            <w:r w:rsidRPr="002400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«Сведения об организ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ции, осуществляющей деятел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ность по дополнительным о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щеобразовательным програ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мам для детей»,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утверждённой приказом Росстата от 31 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ля.2024 г. №332, количества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тей-инвалидов и детей с огр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ниченными возможностями здоровья  в возрасте от 5 до 18 лет, занимающихся в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циях дополнительного образ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вания детей в сфере культуры, согласно данным 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федерального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статистического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наблюдения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№ 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400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ДМШ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«Сведения о детской музыкал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ной, художественной, хоре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графической школе и школе искусств», утвержденной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казом Росстата от от 08.10.2015 №464, к общему количеству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тей-инвалидов в возрасте от 5 до 18 лет согласно данным Управления статистики по СКФО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детей в возрасте от 5 до 18 лет, получивших се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тификаты дополнительного образования в общей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детей в возрасте от 5 до 18 лет, прожива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 на территории города-курорта Пятигорска;</w:t>
            </w:r>
          </w:p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Определяется отношением чи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детей в возрасте от 5 до 18 лет, получивших сертификаты дополнительного образования на основании данных Муниц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пального опорного центра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полнительного образования д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тей, к общей численности детей в возрасте от 5 до 18 лет, пр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живающих на территории гор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да-курорта Пятигорска согласно данным Управления статистики по СКФО</w:t>
            </w:r>
          </w:p>
        </w:tc>
      </w:tr>
      <w:tr w:rsidR="00725FC4" w:rsidRPr="002400D6" w:rsidTr="00893DFC">
        <w:trPr>
          <w:trHeight w:val="615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Задача 2 Подпрограммы 3: Формирование эффективной системы выявления, поддержки,  развития способностей и талантов у детей , напра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ленной на самоопределение и профессиональную ориентацию всех обучающихся</w:t>
            </w:r>
          </w:p>
        </w:tc>
      </w:tr>
      <w:tr w:rsidR="00725FC4" w:rsidRPr="002400D6" w:rsidTr="00893DFC">
        <w:trPr>
          <w:trHeight w:val="1785"/>
        </w:trPr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3.2.1.</w:t>
            </w:r>
          </w:p>
        </w:tc>
        <w:tc>
          <w:tcPr>
            <w:tcW w:w="315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детей, получивших рекомендации по постро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 индивидуального учебного плана в соответс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вии с выбранными профе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сиональными компетенци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(профессиональными областями деятельности), в том числе по итогам уч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стия в проекте «Билет в 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дущее»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чел.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новании данных управления образования </w:t>
            </w:r>
          </w:p>
        </w:tc>
      </w:tr>
      <w:tr w:rsidR="00725FC4" w:rsidRPr="002400D6" w:rsidTr="00893DFC">
        <w:trPr>
          <w:trHeight w:val="615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 Задача 3 Подпрограммы 3: Воспитание гражданственности и патриотизма у молодежи, проживающей на территории города-курорта Пятигорска </w:t>
            </w:r>
          </w:p>
        </w:tc>
      </w:tr>
      <w:tr w:rsidR="00725FC4" w:rsidRPr="002400D6" w:rsidTr="00893DFC">
        <w:trPr>
          <w:trHeight w:val="1119"/>
        </w:trPr>
        <w:tc>
          <w:tcPr>
            <w:tcW w:w="71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3.3.1.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обучающихся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низаций города-курорта П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тигорска, вовлеченных в детские и молодежные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щественные объединения (клубы) патриотической н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правленности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тыс.чел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11,5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новании данных управления образования</w:t>
            </w:r>
          </w:p>
        </w:tc>
      </w:tr>
      <w:tr w:rsidR="00725FC4" w:rsidRPr="002400D6" w:rsidTr="00893DFC">
        <w:trPr>
          <w:trHeight w:val="397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 Подпрограммы 4 «Строительство, реконструкция объектов муниципальной собственности» (далее - Подпрограмма 4)</w:t>
            </w:r>
          </w:p>
        </w:tc>
      </w:tr>
      <w:tr w:rsidR="00725FC4" w:rsidRPr="002400D6" w:rsidTr="00893DFC">
        <w:trPr>
          <w:trHeight w:val="540"/>
        </w:trPr>
        <w:tc>
          <w:tcPr>
            <w:tcW w:w="15211" w:type="dxa"/>
            <w:gridSpan w:val="11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Задача 1  Подпрограммы 4: Создание для детей дополнительных мест в образовательных организациях города-курорта Пятигорска</w:t>
            </w:r>
          </w:p>
        </w:tc>
      </w:tr>
      <w:tr w:rsidR="00725FC4" w:rsidRPr="002400D6" w:rsidTr="00893DFC">
        <w:trPr>
          <w:trHeight w:val="2295"/>
        </w:trPr>
        <w:tc>
          <w:tcPr>
            <w:tcW w:w="71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4.1.1.</w:t>
            </w:r>
          </w:p>
        </w:tc>
        <w:tc>
          <w:tcPr>
            <w:tcW w:w="3156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детей,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 образование в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временных модернизир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ванных муниципальных общеобразовательных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низациях города-курорта Пятигорска;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1550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нова-нии данных управления образования</w:t>
            </w:r>
          </w:p>
        </w:tc>
      </w:tr>
      <w:tr w:rsidR="00725FC4" w:rsidRPr="002400D6" w:rsidTr="00893DFC">
        <w:trPr>
          <w:trHeight w:val="2295"/>
        </w:trPr>
        <w:tc>
          <w:tcPr>
            <w:tcW w:w="71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4.1.2.</w:t>
            </w:r>
          </w:p>
        </w:tc>
        <w:tc>
          <w:tcPr>
            <w:tcW w:w="315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детей, пол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чающих образование в 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временных модернизир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ванных муниципальных дошкольных организациях города-курорта Пятигорска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</w:p>
        </w:tc>
        <w:tc>
          <w:tcPr>
            <w:tcW w:w="1136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133" w:type="dxa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725FC4" w:rsidRPr="002400D6" w:rsidRDefault="00725FC4" w:rsidP="00725FC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 определяется на о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нова-нии данных управления образования</w:t>
            </w:r>
          </w:p>
        </w:tc>
      </w:tr>
    </w:tbl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725FC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74D69" w:rsidRPr="002400D6" w:rsidRDefault="00574D69" w:rsidP="00574D69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10632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</w:t>
      </w:r>
    </w:p>
    <w:p w:rsidR="00574D69" w:rsidRPr="002400D6" w:rsidRDefault="00574D69" w:rsidP="00574D69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1063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574D69" w:rsidRPr="002400D6" w:rsidRDefault="00574D69" w:rsidP="00574D69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1063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города-курорта Пятигорска</w:t>
      </w:r>
    </w:p>
    <w:p w:rsidR="00574D69" w:rsidRPr="002400D6" w:rsidRDefault="00574D69" w:rsidP="00574D69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1063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«Развитие образования»</w:t>
      </w: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ind w:firstLine="10632"/>
        <w:rPr>
          <w:rFonts w:ascii="Times New Roman" w:hAnsi="Times New Roman" w:cs="Times New Roman"/>
          <w:color w:val="000000" w:themeColor="text1"/>
          <w:szCs w:val="20"/>
        </w:rPr>
      </w:pP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bookmarkStart w:id="7" w:name="P1328"/>
      <w:bookmarkEnd w:id="7"/>
      <w:r w:rsidRPr="002400D6">
        <w:rPr>
          <w:rFonts w:ascii="Times New Roman" w:hAnsi="Times New Roman" w:cs="Times New Roman"/>
          <w:color w:val="000000" w:themeColor="text1"/>
          <w:szCs w:val="20"/>
        </w:rPr>
        <w:t>СВЕДЕНИЯ</w:t>
      </w: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ОБ ОСНОВНЫХ МЕРАХ ПРАВОВОГО РЕГУЛИРОВАНИЯ</w:t>
      </w: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 xml:space="preserve">В СФЕРЕ РЕАЛИЗАЦИИ МУНИЦИПАЛЬНОЙ ПРОГРАММЫ ГОРОДА-КУРОРТА </w:t>
      </w:r>
      <w:r w:rsidRPr="002400D6">
        <w:rPr>
          <w:rFonts w:ascii="Times New Roman" w:hAnsi="Times New Roman" w:cs="Times New Roman"/>
          <w:color w:val="000000" w:themeColor="text1"/>
          <w:szCs w:val="20"/>
          <w:vertAlign w:val="subscript"/>
        </w:rPr>
        <w:t>ПЯТИГОРСКА</w:t>
      </w:r>
      <w:r w:rsidRPr="002400D6">
        <w:rPr>
          <w:rFonts w:ascii="Times New Roman" w:hAnsi="Times New Roman" w:cs="Times New Roman"/>
          <w:color w:val="000000" w:themeColor="text1"/>
          <w:szCs w:val="20"/>
        </w:rPr>
        <w:t xml:space="preserve"> «РАЗВИТИЕ ОБРАЗОВАНИЯ» </w:t>
      </w: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(далее – Программа)</w:t>
      </w:r>
    </w:p>
    <w:p w:rsidR="00574D69" w:rsidRPr="002400D6" w:rsidRDefault="00574D69" w:rsidP="00574D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</w:p>
    <w:tbl>
      <w:tblPr>
        <w:tblW w:w="15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915"/>
        <w:gridCol w:w="6804"/>
        <w:gridCol w:w="3273"/>
        <w:gridCol w:w="1830"/>
        <w:gridCol w:w="9"/>
      </w:tblGrid>
      <w:tr w:rsidR="00574D69" w:rsidRPr="002400D6" w:rsidTr="00893DFC">
        <w:trPr>
          <w:gridAfter w:val="1"/>
          <w:wAfter w:w="9" w:type="dxa"/>
          <w:trHeight w:val="1837"/>
          <w:tblHeader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№ п/п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Вид муниципального прав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вого акта города-курорта П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тигорска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Основные положения муниципального правового акта города-курорта Пятигорска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Ответственный исполнитель, соисполнитель Программы, по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программы Программы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Ожидаемые ср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ки принятия м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ниципального правового акта города-курорта Пятигорска</w:t>
            </w:r>
          </w:p>
        </w:tc>
      </w:tr>
      <w:tr w:rsidR="00574D69" w:rsidRPr="002400D6" w:rsidTr="00893DFC">
        <w:trPr>
          <w:gridAfter w:val="1"/>
          <w:wAfter w:w="9" w:type="dxa"/>
          <w:trHeight w:val="252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574D69" w:rsidRPr="002400D6" w:rsidTr="00893DFC">
        <w:trPr>
          <w:jc w:val="center"/>
        </w:trPr>
        <w:tc>
          <w:tcPr>
            <w:tcW w:w="15455" w:type="dxa"/>
            <w:gridSpan w:val="6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Подпрограмма 1 «Развитие системы дошкольного образования в городе-курорте Пятигорске»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1.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Постановление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31.05.2022 № 1981)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Административный регламент предоставления муниципальной услуги «Прием заявлений, постановка на учет детей в образовательные орг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низации, реализующие основную образовательную программу дошк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льного образования (детские сады)»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Муниципальное учреждение» «Управление образования адм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нистрации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г. Пятигорска» (далее – МУ «Управление образования адм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нистрации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г. Пятигорска»)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2.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Постановления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  <w:highlight w:val="yellow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11.08.2023 № 3013)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Административный регламент предоставления муниципальным учр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ждением «Управление образования администрации города Пятиго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ска», государственной услуги «Выплата компенсации части родител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ской платы за присмотр и уход за детьми в муниципальных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тельных организациях, находящихся на территории города-курорта Пятигорска»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МУ «Управление образования администрации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г. Пятигорска»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3.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Постановление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02.04.2015 № 1275)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Административный регламент предоставления государственной усл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ги «Предоставление ежемесячной денежной компенсации расходов на оплату жилых помещений, отопления и освещения педагогическим работникам муниципальных образовательных организаций города - курорта Пятигорска, проживающим и работающим в сельских нас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ленных пунктах, рабочих поселках (поселках городского типа)»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МУ «Управление образования администрации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г. Пятигорска»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jc w:val="center"/>
        </w:trPr>
        <w:tc>
          <w:tcPr>
            <w:tcW w:w="15455" w:type="dxa"/>
            <w:gridSpan w:val="6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Подпрограмма 2 «Развитие системы общего образования в городе-курорте Пятигорске»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4.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Постановление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17.01.2020 № 23)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МУ «Управление образования администрации г. Пятигорска»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5.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Постановление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18.05.2023 № 1610)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  <w:highlight w:val="yellow"/>
              </w:rPr>
            </w:pP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обеспечении отдыха и оздоровления детей, обучающихся в муниципальных общеобразовательных организациях города-курорта Пятигорска, в каникулярный период за счет средств бюджета Ставропольского края, предоставленных бюджету г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рода-курорта Пятигорска в форме субвенции на выполнение п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2400D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реданных полномочий по организации и обеспечению отдыха и оздоровления детей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МУ «Управление образования администрации г. Пятигорска»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6.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Постановление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ции города Пятигорска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15.12.2022 № 5067)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Административный регламент предоставления государственной усл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у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ги «Обучение по адаптированным образовательным программам на дому детей-инвалидов, которые по состоянию здоровья не имеют во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можности получать воспитание и обучение в государственных обр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зовательных организациях Ставропольского края и муниципальных образовательных организациях, реализующих программы дошкольн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го, начального общего, основного общего, среднего общего образов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ния»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МУ «Управление образования администрации г. Пятигорска»</w:t>
            </w: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  <w:tr w:rsidR="00574D69" w:rsidRPr="002400D6" w:rsidTr="00893DFC">
        <w:trPr>
          <w:jc w:val="center"/>
        </w:trPr>
        <w:tc>
          <w:tcPr>
            <w:tcW w:w="15455" w:type="dxa"/>
            <w:gridSpan w:val="6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Подпрограмма 3 «Развитие дополнительного образования в городе-курорте Пятигорске»</w:t>
            </w:r>
          </w:p>
        </w:tc>
      </w:tr>
      <w:tr w:rsidR="00574D69" w:rsidRPr="002400D6" w:rsidTr="00893DFC">
        <w:trPr>
          <w:gridAfter w:val="1"/>
          <w:wAfter w:w="9" w:type="dxa"/>
          <w:jc w:val="center"/>
        </w:trPr>
        <w:tc>
          <w:tcPr>
            <w:tcW w:w="62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7.</w:t>
            </w:r>
          </w:p>
        </w:tc>
        <w:tc>
          <w:tcPr>
            <w:tcW w:w="2915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Постановления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ции города Пятигорска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before="240"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(от 03.03.2023 № 549)</w:t>
            </w:r>
          </w:p>
        </w:tc>
        <w:tc>
          <w:tcPr>
            <w:tcW w:w="6804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Административный регламент предоставления муниципальными 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разовательными организациями, подведомственными муниципальн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му учреждению «Управление образования администрации города П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тигорска», муниципальной услуги «Запись на обучение по дополн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тельной общеобразовательной программе»</w:t>
            </w:r>
          </w:p>
        </w:tc>
        <w:tc>
          <w:tcPr>
            <w:tcW w:w="3273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МУ «Управление образования администрации 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г. Пятигорска»</w:t>
            </w:r>
          </w:p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30" w:type="dxa"/>
          </w:tcPr>
          <w:p w:rsidR="00574D69" w:rsidRPr="002400D6" w:rsidRDefault="00574D69" w:rsidP="00574D69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Актуализация по мере необход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  <w:szCs w:val="20"/>
              </w:rPr>
              <w:t>мости</w:t>
            </w:r>
          </w:p>
        </w:tc>
      </w:tr>
    </w:tbl>
    <w:p w:rsidR="00574D69" w:rsidRPr="002400D6" w:rsidRDefault="00574D69" w:rsidP="00574D69">
      <w:pPr>
        <w:spacing w:after="160" w:line="259" w:lineRule="auto"/>
        <w:rPr>
          <w:color w:val="000000" w:themeColor="text1"/>
        </w:rPr>
      </w:pPr>
    </w:p>
    <w:p w:rsidR="00574D69" w:rsidRPr="002400D6" w:rsidRDefault="00574D69" w:rsidP="00574D69">
      <w:pPr>
        <w:rPr>
          <w:color w:val="000000" w:themeColor="text1"/>
        </w:rPr>
      </w:pPr>
    </w:p>
    <w:p w:rsidR="00A82346" w:rsidRPr="002400D6" w:rsidRDefault="00A82346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6302" w:type="dxa"/>
        <w:tblLook w:val="04A0"/>
      </w:tblPr>
      <w:tblGrid>
        <w:gridCol w:w="640"/>
        <w:gridCol w:w="2479"/>
        <w:gridCol w:w="4536"/>
        <w:gridCol w:w="1417"/>
        <w:gridCol w:w="1418"/>
        <w:gridCol w:w="1417"/>
        <w:gridCol w:w="1418"/>
        <w:gridCol w:w="1417"/>
        <w:gridCol w:w="1560"/>
      </w:tblGrid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Приложение 3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муниципальной программе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города-курорта Пятигорска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«Развитие образования»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6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C2EE7" w:rsidRPr="002400D6" w:rsidTr="00DC2EE7">
        <w:trPr>
          <w:trHeight w:val="630"/>
        </w:trPr>
        <w:tc>
          <w:tcPr>
            <w:tcW w:w="13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ОБЪЕМЫ И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DC2EE7" w:rsidRPr="002400D6" w:rsidTr="00DC2EE7">
        <w:trPr>
          <w:trHeight w:val="510"/>
        </w:trPr>
        <w:tc>
          <w:tcPr>
            <w:tcW w:w="13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финансового обеспечения муниципальной программы города-курорта Пятигорска «Развитие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DC2EE7" w:rsidRPr="002400D6" w:rsidTr="00DC2EE7">
        <w:trPr>
          <w:trHeight w:val="375"/>
        </w:trPr>
        <w:tc>
          <w:tcPr>
            <w:tcW w:w="13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(далее - Программа)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DC2EE7" w:rsidRPr="002400D6" w:rsidTr="00DC2EE7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DC2EE7" w:rsidRPr="002400D6" w:rsidTr="00DC2EE7">
        <w:trPr>
          <w:trHeight w:val="99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граммы, подпрограммы Программы, основного мероприятия подпр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граммы Программы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Источники финансового обеспечения по 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ветственному исполнителю, соисполнителю Программы, подпрограммы Программы, 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новному мероприятию подпрограммы Пр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86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Объемы финансового обеспечения по годам (тыс.рублей)</w:t>
            </w:r>
          </w:p>
        </w:tc>
      </w:tr>
      <w:tr w:rsidR="00DC2EE7" w:rsidRPr="002400D6" w:rsidTr="00DC2EE7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2031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</w:tr>
      <w:tr w:rsidR="00DC2EE7" w:rsidRPr="002400D6" w:rsidTr="00DC2EE7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Программа,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4 030 024,84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3 711 105,94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2 450 371,16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2 450 371,16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2 450 371,16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2 450 371,16</w:t>
            </w:r>
          </w:p>
        </w:tc>
      </w:tr>
      <w:tr w:rsidR="00DC2EE7" w:rsidRPr="002400D6" w:rsidTr="00DC2EE7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3 717 427,48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3 398 508,58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2 137 773,80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2 137 773,80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2 137 773,80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2 137 773,80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бюджета Ставропольского края (д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лее - краевой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2 780 730,45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2 462 461,01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1 384 080,60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1 205 746,47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социальной поддержки населения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1 396 649,85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1 256 714,54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936 697,03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936 047,57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932 027,33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932 027,33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932 027,33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932 027,33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861 515,83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социальной поддержки населения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</w:tr>
      <w:tr w:rsidR="00DC2EE7" w:rsidRPr="002400D6" w:rsidTr="00DC2EE7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4 669,70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4 020,24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312 597,36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269 908,12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</w:tr>
      <w:tr w:rsidR="00DC2EE7" w:rsidRPr="002400D6" w:rsidTr="00DC2EE7">
        <w:trPr>
          <w:trHeight w:val="495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1 «Развитие системы дошкольного образования в городе-курорте Пятигорске» (далее - подпрограмма 1)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1,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1 056 726,32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876 733,24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435 758,28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440 974,96</w:t>
            </w:r>
          </w:p>
        </w:tc>
      </w:tr>
      <w:tr w:rsidR="00DC2EE7" w:rsidRPr="002400D6" w:rsidTr="00DC2EE7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179 993,08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том числе следующие основные мероприятия подпрограммы 1: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предо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тавления бесплатного дошкольного образов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874 680,81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433 743,09</w:t>
            </w:r>
          </w:p>
        </w:tc>
      </w:tr>
      <w:tr w:rsidR="00DC2EE7" w:rsidRPr="002400D6" w:rsidTr="00DC2EE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440 937,72</w:t>
            </w:r>
          </w:p>
        </w:tc>
      </w:tr>
      <w:tr w:rsidR="00DC2EE7" w:rsidRPr="002400D6" w:rsidTr="00DC2EE7">
        <w:trPr>
          <w:trHeight w:val="9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174 955,12</w:t>
            </w:r>
          </w:p>
        </w:tc>
      </w:tr>
      <w:tr w:rsidR="00DC2EE7" w:rsidRPr="002400D6" w:rsidTr="00DC2EE7">
        <w:trPr>
          <w:trHeight w:val="15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Совершенствование кадрового потенциала и социальная поддержка педагогических кадров в дошкольном образ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вании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2 015,19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меропри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я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тий в сфере дошкол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37,24</w:t>
            </w:r>
          </w:p>
        </w:tc>
      </w:tr>
      <w:tr w:rsidR="00DC2EE7" w:rsidRPr="002400D6" w:rsidTr="00DC2EE7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Укрепление матер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ально-технической б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зы учреждений дошк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льного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5 037,96</w:t>
            </w:r>
          </w:p>
        </w:tc>
      </w:tr>
      <w:tr w:rsidR="00DC2EE7" w:rsidRPr="002400D6" w:rsidTr="00DC2EE7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Региональный проект "Поддержка семьи"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65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2 «Развитие системы общего образования в городе-курорте Пятигорске» (далее - подпрограмма 2)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2,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1 337 218,63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1 158 884,50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1 158 884,50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1 158 884,50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1 158 884,50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1 158 884,50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1 250 929,94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1 072 595,81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1 072 595,81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1 072 595,81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1 072 595,81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1 072 595,81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948 322,32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948 322,32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769 988,19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302 607,62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302 207,62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социальной поддержки населения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</w:tr>
      <w:tr w:rsidR="00DC2EE7" w:rsidRPr="002400D6" w:rsidTr="00DC2E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86 288,69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следующие основные мероприятия подпрограммы 2: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предо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тавления бесплатного общего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1 031 444,61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747 936,22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283 508,39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283 508,39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62 244,00</w:t>
            </w:r>
          </w:p>
        </w:tc>
      </w:tr>
      <w:tr w:rsidR="00DC2EE7" w:rsidRPr="002400D6" w:rsidTr="00DC2EE7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Совершенствование кадрового потенциала и социальная поддержка педагогических кадров в общем образовании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1 745,96</w:t>
            </w:r>
          </w:p>
        </w:tc>
      </w:tr>
      <w:tr w:rsidR="00DC2EE7" w:rsidRPr="002400D6" w:rsidTr="00DC2EE7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меропри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я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тий в области общего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</w:tr>
      <w:tr w:rsidR="00DC2EE7" w:rsidRPr="002400D6" w:rsidTr="00DC2EE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278,53</w:t>
            </w:r>
          </w:p>
        </w:tc>
      </w:tr>
      <w:tr w:rsidR="00DC2EE7" w:rsidRPr="002400D6" w:rsidTr="00DC2EE7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Региональный проект "Педагоги и наставн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ки"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65 860,00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</w:tr>
      <w:tr w:rsidR="00DC2EE7" w:rsidRPr="002400D6" w:rsidTr="00DC2EE7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65 860,00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</w:tr>
      <w:tr w:rsidR="00DC2EE7" w:rsidRPr="002400D6" w:rsidTr="00DC2EE7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65 860,00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563,31</w:t>
            </w:r>
          </w:p>
        </w:tc>
      </w:tr>
      <w:tr w:rsidR="00DC2EE7" w:rsidRPr="002400D6" w:rsidTr="00DC2EE7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 и пров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дение мероприятий для детей и молодежи в сфере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3 725,31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3 325,31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социальной поддержки населения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400,00</w:t>
            </w:r>
          </w:p>
        </w:tc>
      </w:tr>
      <w:tr w:rsidR="00DC2EE7" w:rsidRPr="002400D6" w:rsidTr="00DC2EE7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2.6.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Создание условий для сохранения укрепления здоровья детей и по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ростков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147 875,53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34 838,09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34 838,09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34 838,09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34 838,09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34 838,09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132 780,14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132 780,14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19 742,70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15 095,39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16 019,28</w:t>
            </w:r>
          </w:p>
        </w:tc>
      </w:tr>
      <w:tr w:rsidR="00DC2EE7" w:rsidRPr="002400D6" w:rsidTr="00DC2EE7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2.7.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Укрепление матер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ально-технической б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зы учреждений общего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0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8 025,41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2.8.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Региональный проект "Все лучшее детям"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2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Arial CYR" w:eastAsia="Times New Roman" w:hAnsi="Arial CYR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540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3 «Развитие дополнительного образования в городе-курорте Пятигорске» (далее - подпрограмма 3)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3,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178 999,16</w:t>
            </w:r>
          </w:p>
        </w:tc>
      </w:tr>
      <w:tr w:rsidR="00DC2EE7" w:rsidRPr="002400D6" w:rsidTr="00DC2EE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132 683,57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62 572,07</w:t>
            </w:r>
          </w:p>
        </w:tc>
      </w:tr>
      <w:tr w:rsidR="00DC2EE7" w:rsidRPr="002400D6" w:rsidTr="00DC2EE7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</w:tr>
      <w:tr w:rsidR="00DC2EE7" w:rsidRPr="002400D6" w:rsidTr="00DC2EE7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46 315,59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</w:tr>
      <w:tr w:rsidR="00DC2EE7" w:rsidRPr="002400D6" w:rsidTr="00DC2EE7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</w:tr>
      <w:tr w:rsidR="00DC2EE7" w:rsidRPr="002400D6" w:rsidTr="00DC2EE7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следующие основные мероприятия подпрограммы 3: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предо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тавления дополнител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124 258,85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54 147,35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70 111,50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42 689,24</w:t>
            </w:r>
          </w:p>
        </w:tc>
      </w:tr>
      <w:tr w:rsidR="00DC2EE7" w:rsidRPr="002400D6" w:rsidTr="00DC2EE7">
        <w:trPr>
          <w:trHeight w:val="10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меропри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я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тий в области дополн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тельного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</w:tr>
      <w:tr w:rsidR="00DC2EE7" w:rsidRPr="002400D6" w:rsidTr="00DC2EE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319,00</w:t>
            </w:r>
          </w:p>
        </w:tc>
      </w:tr>
      <w:tr w:rsidR="00DC2EE7" w:rsidRPr="002400D6" w:rsidTr="00DC2EE7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4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Укрепление матер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ально-технической б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зы учрежедний допо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л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нительного образов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ния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культуры и молодежной политики админис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4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3 626,35</w:t>
            </w:r>
          </w:p>
        </w:tc>
      </w:tr>
      <w:tr w:rsidR="00DC2EE7" w:rsidRPr="002400D6" w:rsidTr="00DC2EE7">
        <w:trPr>
          <w:trHeight w:val="16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Организация и пров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дение мероприятий, направленных на пр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фессиональную орие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тацию обучающихся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1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3.5.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Патриотическое во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питание подраста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щего поколения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</w:tr>
      <w:tr w:rsidR="00DC2EE7" w:rsidRPr="002400D6" w:rsidTr="00DC2EE7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</w:tr>
      <w:tr w:rsidR="00DC2EE7" w:rsidRPr="002400D6" w:rsidTr="00DC2EE7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8 105,72</w:t>
            </w:r>
          </w:p>
        </w:tc>
      </w:tr>
      <w:tr w:rsidR="00DC2EE7" w:rsidRPr="002400D6" w:rsidTr="00DC2EE7">
        <w:trPr>
          <w:trHeight w:val="330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4 «Строительство, реконструкция объектов муниципальной собственности» (далее - подпрограмма 4)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4,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1 401 319,55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1 260 734,78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1 401 319,55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1 260 734,78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1 396 649,85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1 256 714,54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1 396 649,85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1 256 714,54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4 669,70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4 020,24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28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4 669,70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4 020,24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следующие основные мероприятия подпрограммы 4: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28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«Строительство сре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ней общеобразовател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ной школы на 1550 мест в г. Пятигорске, территория 5-6 микр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района Ново-Пятигорского жилого района в границах улиц Степная-Коллективная-Кочубея»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1 401 319,55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1 260 734,78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1 396 649,85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1 256 714,54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1 396 649,85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1 256 714,54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24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4 669,70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4 020,24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соисполнителю Программы МУ «Управление городского хозяйства, транспорта и связи 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4 669,70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4 020,24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25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4.2.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«Строительство объе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та «Средняя общеобр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зовательная школа на 1000 мест по адресу: Ставропольский край, г.Пятигорск, в районе водозаборных соор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у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жений «Скачки-2"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7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4.3.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"Строительство детск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го сада на ул.Коллективная", в т.ч.ПСД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0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13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4.4.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«Строительство де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ского сада на 330 мест в селе Золотушка», в т.ч. ПСД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8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4.5.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Реализация регионал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ного проекта «Все лучшее детям»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соисполнителю Программы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285"/>
        </w:trPr>
        <w:tc>
          <w:tcPr>
            <w:tcW w:w="16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5 «Обеспечение реализации муниципальной программы города-курорта Пятигорска «Развитие образования» и общепрограммные меропри</w:t>
            </w: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я</w:t>
            </w: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тия» (далее - подпрограмма 5)</w:t>
            </w:r>
          </w:p>
        </w:tc>
      </w:tr>
      <w:tr w:rsidR="00DC2EE7" w:rsidRPr="002400D6" w:rsidTr="00DC2EE7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подпрограмма 5, всего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Налоговые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</w:tr>
      <w:tr w:rsidR="00DC2EE7" w:rsidRPr="002400D6" w:rsidTr="00DC2EE7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следующие основные мероприятия подпрограммы 5: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5.1.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реализ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программы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Бюджет города-курорта Пятигорска, в т.ч.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средства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  <w:tr w:rsidR="00DC2EE7" w:rsidRPr="002400D6" w:rsidTr="00DC2EE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в том числе предусмотренные: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C2EE7" w:rsidRPr="002400D6" w:rsidTr="00DC2EE7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EE7" w:rsidRPr="002400D6" w:rsidRDefault="00DC2EE7" w:rsidP="00DC2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ответственному исполнителю Программы МУ «Управление образования администр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ции г. Пятигорска»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EE7" w:rsidRPr="002400D6" w:rsidRDefault="00DC2EE7" w:rsidP="00DC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55 761,18</w:t>
            </w:r>
          </w:p>
        </w:tc>
      </w:tr>
    </w:tbl>
    <w:p w:rsidR="00DC2EE7" w:rsidRPr="002400D6" w:rsidRDefault="00DC2EE7" w:rsidP="00C325A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25FC4" w:rsidRPr="002400D6" w:rsidRDefault="00725FC4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tbl>
      <w:tblPr>
        <w:tblStyle w:val="20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3"/>
        <w:gridCol w:w="4394"/>
      </w:tblGrid>
      <w:tr w:rsidR="000238C9" w:rsidRPr="002400D6" w:rsidTr="00893DFC">
        <w:tc>
          <w:tcPr>
            <w:tcW w:w="10343" w:type="dxa"/>
          </w:tcPr>
          <w:p w:rsidR="000238C9" w:rsidRPr="002400D6" w:rsidRDefault="000238C9" w:rsidP="000238C9">
            <w:pPr>
              <w:widowControl w:val="0"/>
              <w:autoSpaceDE w:val="0"/>
              <w:autoSpaceDN w:val="0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</w:tcPr>
          <w:p w:rsidR="000238C9" w:rsidRPr="002400D6" w:rsidRDefault="000238C9" w:rsidP="000238C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Приложение 4</w:t>
            </w:r>
          </w:p>
          <w:p w:rsidR="000238C9" w:rsidRPr="002400D6" w:rsidRDefault="000238C9" w:rsidP="000238C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0238C9" w:rsidRPr="002400D6" w:rsidRDefault="000238C9" w:rsidP="000238C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города-курорта Пятигорска</w:t>
            </w:r>
          </w:p>
          <w:p w:rsidR="000238C9" w:rsidRPr="002400D6" w:rsidRDefault="000238C9" w:rsidP="000238C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 w:rsidRPr="002400D6">
              <w:rPr>
                <w:color w:val="000000" w:themeColor="text1"/>
                <w:sz w:val="28"/>
                <w:szCs w:val="28"/>
              </w:rPr>
              <w:t>«Развитие образования»</w:t>
            </w:r>
          </w:p>
          <w:p w:rsidR="000238C9" w:rsidRPr="002400D6" w:rsidRDefault="000238C9" w:rsidP="000238C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238C9" w:rsidRPr="002400D6" w:rsidRDefault="000238C9" w:rsidP="000238C9">
      <w:pPr>
        <w:widowControl w:val="0"/>
        <w:autoSpaceDE w:val="0"/>
        <w:autoSpaceDN w:val="0"/>
        <w:rPr>
          <w:rFonts w:ascii="Times New Roman" w:hAnsi="Times New Roman" w:cs="Times New Roman"/>
          <w:color w:val="000000" w:themeColor="text1"/>
          <w:szCs w:val="20"/>
        </w:rPr>
      </w:pPr>
    </w:p>
    <w:p w:rsidR="000238C9" w:rsidRPr="002400D6" w:rsidRDefault="000238C9" w:rsidP="000238C9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bookmarkStart w:id="8" w:name="P1948"/>
      <w:bookmarkEnd w:id="8"/>
      <w:r w:rsidRPr="002400D6">
        <w:rPr>
          <w:rFonts w:ascii="Times New Roman" w:hAnsi="Times New Roman" w:cs="Times New Roman"/>
          <w:color w:val="000000" w:themeColor="text1"/>
          <w:szCs w:val="20"/>
        </w:rPr>
        <w:t>ПЕРЕЧЕНЬ</w:t>
      </w:r>
    </w:p>
    <w:p w:rsidR="000238C9" w:rsidRPr="002400D6" w:rsidRDefault="000238C9" w:rsidP="000238C9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ОСНОВНЫХ МЕРОПРИЯТИЙ ПОДПРОГРАММ МУНИЦИПАЛЬНОЙ ПРОГРАММЫ</w:t>
      </w:r>
    </w:p>
    <w:p w:rsidR="000238C9" w:rsidRPr="002400D6" w:rsidRDefault="000238C9" w:rsidP="000238C9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lastRenderedPageBreak/>
        <w:t>ГОРОДА-КУРОРТА ПЯТИГОРСКА «РАЗВИТИЕ ОБРАЗОВАНИЯ» (далее – Программа)</w:t>
      </w:r>
    </w:p>
    <w:p w:rsidR="000238C9" w:rsidRPr="002400D6" w:rsidRDefault="000238C9" w:rsidP="000238C9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14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4654"/>
        <w:gridCol w:w="3296"/>
        <w:gridCol w:w="1316"/>
        <w:gridCol w:w="1356"/>
        <w:gridCol w:w="3293"/>
      </w:tblGrid>
      <w:tr w:rsidR="000238C9" w:rsidRPr="002400D6" w:rsidTr="00893DFC">
        <w:trPr>
          <w:trHeight w:val="315"/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654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Наименование подпрограммы Программы, основного мероприятия подпрограммы 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3296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Ответственный исполнитель (соисполнитель, участник) по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программы Программы, осно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ного мероприятия подпрогра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мы Программы</w:t>
            </w:r>
          </w:p>
        </w:tc>
        <w:tc>
          <w:tcPr>
            <w:tcW w:w="2672" w:type="dxa"/>
            <w:gridSpan w:val="2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Срок</w:t>
            </w:r>
          </w:p>
        </w:tc>
        <w:tc>
          <w:tcPr>
            <w:tcW w:w="3293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Связь с индикаторами достиж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ния целей Программы и показ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телями решения задач подпр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граммы Программы</w:t>
            </w:r>
          </w:p>
        </w:tc>
      </w:tr>
      <w:tr w:rsidR="000238C9" w:rsidRPr="002400D6" w:rsidTr="00893DFC">
        <w:trPr>
          <w:trHeight w:val="509"/>
          <w:jc w:val="center"/>
        </w:trPr>
        <w:tc>
          <w:tcPr>
            <w:tcW w:w="701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54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96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начала реализации</w:t>
            </w:r>
          </w:p>
        </w:tc>
        <w:tc>
          <w:tcPr>
            <w:tcW w:w="1356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окончания реализации</w:t>
            </w:r>
          </w:p>
        </w:tc>
        <w:tc>
          <w:tcPr>
            <w:tcW w:w="3293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38C9" w:rsidRPr="002400D6" w:rsidTr="00893DFC">
        <w:trPr>
          <w:trHeight w:val="491"/>
          <w:jc w:val="center"/>
        </w:trPr>
        <w:tc>
          <w:tcPr>
            <w:tcW w:w="701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54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96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6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93" w:type="dxa"/>
            <w:vMerge/>
            <w:vAlign w:val="center"/>
            <w:hideMark/>
          </w:tcPr>
          <w:p w:rsidR="000238C9" w:rsidRPr="002400D6" w:rsidRDefault="000238C9" w:rsidP="000238C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38C9" w:rsidRPr="002400D6" w:rsidTr="00893DFC">
        <w:trPr>
          <w:trHeight w:val="315"/>
          <w:jc w:val="center"/>
        </w:trPr>
        <w:tc>
          <w:tcPr>
            <w:tcW w:w="701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654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96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16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56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93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0238C9" w:rsidRPr="002400D6" w:rsidTr="00893DFC">
        <w:trPr>
          <w:trHeight w:val="687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Цель Программы: Повышение доступности и качества дошкольного, общего, дополнительного образования и позитивной социализации детей в городе-курорте Пятигорске, создание условий для непрерывного образования, укрепления здоровья, развития интеллектуальных и творческих способностей детей</w:t>
            </w:r>
          </w:p>
        </w:tc>
      </w:tr>
      <w:tr w:rsidR="000238C9" w:rsidRPr="002400D6" w:rsidTr="00893DFC">
        <w:trPr>
          <w:trHeight w:val="1439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1 «Развитие системы дошкол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ного образования в городе-курорте Пятиго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ске»   (далее - Подпрограмма 1)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министрации г. Пятигорска» (далее – Управление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ния);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городского хозя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ства, транспорта и связи адм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нистрации города Пятигорска» (далее – МУ «УГХТиС» адм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нистрации г. Пятигорска»;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ганизации города-курорта Пят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муниципальное казе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ное учреждение «Информац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онно-методический центр р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ботников образования» (далее МКУ «ИМЦРО»), муниципал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ь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ное казенное учреждение «Группа хозяйственного обе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печения» (далее МКУ «ГХО»),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казенное учр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ждение «Управление капитал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ного строительства» (далее –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МКУ «УКС»), юридические 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ца и индивидуальные предпр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ниматели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Индикаторы № 1.1, 1,3, 1,5,1.9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660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Задача 1 Подпрограммы 1: Обеспечение государственных гарантий доступности общедоступного и бесплатного дошкольного образования по осно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ным образовательным программам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«Обеспечение предо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тавления бесплатного дошкольного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 «УГХТиС» администрации г. Пятигорска»; МКУ «УКС», муниципальные и частные 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ганизации города-курорта Пят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горска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 1.1.1., 1.1.2 в та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315"/>
          <w:jc w:val="center"/>
        </w:trPr>
        <w:tc>
          <w:tcPr>
            <w:tcW w:w="14616" w:type="dxa"/>
            <w:gridSpan w:val="6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2 Подпрограммы 1: Развитие кадрового потенциала в учреждениях дошкольного образования</w:t>
            </w:r>
          </w:p>
        </w:tc>
      </w:tr>
      <w:tr w:rsidR="000238C9" w:rsidRPr="002400D6" w:rsidTr="00893DFC">
        <w:trPr>
          <w:trHeight w:val="841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«Совершенствование кадрового потенциала и социальная поддер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ж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ка педагогических кадров в дошкольном обр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зовании»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ганизации города-курорта Пят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дические лица и индивидуал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ные предприниматели (по 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№1.2.1.-1.2.5. в та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841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 «Проведение мер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приятий в сфере дошкольного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 муниципальные и частные 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ганизации города-курорта Пят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дические лица и индивидуал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ные предприниматели (по 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1.2.4.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31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15" w:type="dxa"/>
            <w:gridSpan w:val="5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3  Подпрограммы 1: Развитие и модернизация системы дошкольного образования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1.4.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«Укрепление матер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ально-технической базы учреждений дошк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льного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школьные образовательные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ганизации города-курорта Пят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«ГХО»,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ские лица и индивидуальные предприниматели (по соглас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Показатель № 1.3.1. в таблице </w:t>
            </w:r>
          </w:p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4654" w:type="dxa"/>
            <w:shd w:val="clear" w:color="000000" w:fill="FFFFFF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 Региональный проект «Поддержка семьи»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 «УГХТиС» администрации г. Пятигорска», муниципальные дошкольные образовательные организации города-курорта Пятигорска, МКУ «УКС»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Показатель № 1.3.1. в таблице </w:t>
            </w:r>
          </w:p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128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2 «Развитие системы общего образования в городе-курорте Пятигорске»  (далее Подпрограмма 2)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 «УГХТиС» администрации г. Пятигорска»; муниципальное учреждение «Управление соц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альной поддержки населения администрации г. Пятигорска» (далее – МУ «УСПН»), муниц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пальные и частные общеобраз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вательные организации города-курорта Пятигорска, муниц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пальные  организации дополн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тельного образования города-курорта Пятигорска, 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МКУ «ГХО», МКУ «УКС», 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Индикаторы №  1.2. 1.3., 1.5.-1.8, 1.10 в таблице </w:t>
            </w:r>
          </w:p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Приложение 1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735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1 Подпрограммы 2: Обеспечение государственных гарантий по предоставлению общедоступного и бесплатного начального общего, основного общего и среднего общего образования по основным общеобразовательным программам</w:t>
            </w:r>
          </w:p>
        </w:tc>
      </w:tr>
      <w:tr w:rsidR="000238C9" w:rsidRPr="002400D6" w:rsidTr="00893DFC">
        <w:trPr>
          <w:trHeight w:val="1459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2.1.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«Обеспечение предо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тавления бесплатного общего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 «УГХТиС» администрации г. Пятигорска»;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щеобразовательные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ции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МКУ «ГХО», МКУ «УКС», 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юридические 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ца и индивидуальные предпр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ниматели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№. 2.1.1. -2.1.2.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315"/>
          <w:jc w:val="center"/>
        </w:trPr>
        <w:tc>
          <w:tcPr>
            <w:tcW w:w="14616" w:type="dxa"/>
            <w:gridSpan w:val="6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2 Подпрограммы 2: Развитие кадрового потенциала в общеобразовательных учреждениях</w:t>
            </w:r>
          </w:p>
        </w:tc>
      </w:tr>
      <w:tr w:rsidR="000238C9" w:rsidRPr="002400D6" w:rsidTr="00893DFC">
        <w:trPr>
          <w:trHeight w:val="1540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«Совершенствование кадрового потенциала и социальная поддер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ж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ка педагогических кадров в общем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нии»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и частные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зовательные организации гор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МКУ «ИМЦРО»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 2.2.1.-2.2.6.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40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«Проведение мер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приятий в области  общего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и частные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зовательные организации гор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да-курорта Пятигорска,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организации допо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нительного образования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Показатель № 2.2.6. в таблице </w:t>
            </w:r>
          </w:p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40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2.4.</w:t>
            </w:r>
          </w:p>
        </w:tc>
        <w:tc>
          <w:tcPr>
            <w:tcW w:w="4654" w:type="dxa"/>
            <w:shd w:val="clear" w:color="000000" w:fill="FFFFFF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Региональный проект «Педагоги и наставн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ки»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и частные общеобр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зовательные организации гор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да-курорта Пятигорска, МКУ «ИМЦРО»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Показатели № 2.2.3., 2.2.4. в таблице </w:t>
            </w:r>
          </w:p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505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3 Подпрограммы 2: Совершенствование системы работы с одаренными детьми</w:t>
            </w:r>
          </w:p>
        </w:tc>
      </w:tr>
      <w:tr w:rsidR="000238C9" w:rsidRPr="002400D6" w:rsidTr="00893DFC">
        <w:trPr>
          <w:trHeight w:val="983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  <w:r w:rsidRPr="002400D6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«Организация и 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ведение мероприятий для детей и молодежи в сфере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 «УСПН», муниципальные и ч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стные общеобразовательные организации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«ИМЦРО»,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альные предприниматели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 2.3.1.и.2.3.2.в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495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 4 Подпрограммы 2: Развитие системы муниципальной поддержки оздоровления и отдыха детей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2400D6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«Создание условий для сохранения  и укрепления здоровья детей и подростков»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министрации г. Пятигорска»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щеобразовательные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ции города-курорта Пятигорска, муниципальные организации дополнительного образования города-курорта Пятигорска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п.2.4.1. - 2.4.4.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437"/>
          <w:jc w:val="center"/>
        </w:trPr>
        <w:tc>
          <w:tcPr>
            <w:tcW w:w="14616" w:type="dxa"/>
            <w:gridSpan w:val="6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 5 Подпрограммы 2: Развитие и модернизация системы начального общего, основного общего и среднего общего образования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2400D6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«Укрепление матер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ально-технической базы учреждений общего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и частные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щеобразовательные организ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ции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«ГХО»,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матели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 2.5.1, 2.5.2. в та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398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2.8.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Региональный проект «Все лучшее детям»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МУ «УГХТиС» администрации г. Пятигорска»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тельные организации города-курорта Пятигорска, МКУ «ГХО», МКУ «УКС»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2.5.1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417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3.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3 «Развитие дополнительного образования в городе-курорте Пятигорске»  (далее -Подпрограмма 3)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культуры и мол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дежной политики администр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ции города Пятигорска»;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муниципальные организации дополнительного образования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МКУ «ГХО», 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муниципальный опорный центр дополнительн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го образования детей (далее – МОЦДОД), юридические лица и индивидуальные предприним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Индикатор № 1.4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517"/>
          <w:jc w:val="center"/>
        </w:trPr>
        <w:tc>
          <w:tcPr>
            <w:tcW w:w="14616" w:type="dxa"/>
            <w:gridSpan w:val="6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 Задача  1 Подпрограммы 3: Обеспечение доступности дополнительного образования, развитие и модернизация системы дополнительного образования в городе-курорте Пятигорске</w:t>
            </w:r>
          </w:p>
        </w:tc>
      </w:tr>
      <w:tr w:rsidR="000238C9" w:rsidRPr="002400D6" w:rsidTr="00893DFC">
        <w:trPr>
          <w:trHeight w:val="1133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«Обеспечение предо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тавления дополнительного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ципальное учреждение «Упра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ление культуры и молодежной политики администрации гор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да Пятигорска», муниципальные организации дополнительного образования города-курорта П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тигорска, МОЦДОД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vMerge w:val="restart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Показатели № 3.1.1., 3.1.2.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966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«Проведение мер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приятий в области дополнительного 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организации допо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нительного образования города-курорта Пятигорска, муниц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пальные общеобразовательные организации города-курорта Пятигорска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vMerge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38C9" w:rsidRPr="002400D6" w:rsidTr="00893DFC">
        <w:trPr>
          <w:trHeight w:val="825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3.3.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«Укрепление матер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ально-технической базы учреждений дополн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тельного образования»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мун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ципальные организации допо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нительного образования города-курорта Пятигорска, </w:t>
            </w:r>
            <w:r w:rsidRPr="002400D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МКУ «ГХО»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vMerge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38C9" w:rsidRPr="002400D6" w:rsidTr="00893DFC">
        <w:trPr>
          <w:trHeight w:val="838"/>
          <w:jc w:val="center"/>
        </w:trPr>
        <w:tc>
          <w:tcPr>
            <w:tcW w:w="14616" w:type="dxa"/>
            <w:gridSpan w:val="6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Задача 2 Подпрограммы 3: Формирование эффективной системы выявления, поддержки , развития способностей и талантов у детей , направленной на самоопределение и профессиональную ориентацию всех обучающихся</w:t>
            </w:r>
          </w:p>
        </w:tc>
      </w:tr>
      <w:tr w:rsidR="000238C9" w:rsidRPr="002400D6" w:rsidTr="00893DFC">
        <w:trPr>
          <w:trHeight w:val="1417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3.4.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«Организация и 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ведение мероприятий направленных на пр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фессиональную ориентацию обучающихся»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организации дополнительного образования города-курорта Пятигорска, 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ниципальные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тельные организации города-курорта Пятигорска, МОЦДОД, юридические лица и индивид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альные предприниматели (по согласованию)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№3.2.1.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507"/>
          <w:jc w:val="center"/>
        </w:trPr>
        <w:tc>
          <w:tcPr>
            <w:tcW w:w="14616" w:type="dxa"/>
            <w:gridSpan w:val="6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3 Подпрограммы 3: Воспитание гражданственности и патриотизма у молодежи, проживающей на территории города-курорта Пятигорска</w:t>
            </w:r>
          </w:p>
        </w:tc>
      </w:tr>
      <w:tr w:rsidR="000238C9" w:rsidRPr="002400D6" w:rsidTr="00893DFC">
        <w:trPr>
          <w:trHeight w:val="1223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3.5.</w:t>
            </w:r>
          </w:p>
        </w:tc>
        <w:tc>
          <w:tcPr>
            <w:tcW w:w="4654" w:type="dxa"/>
            <w:shd w:val="clear" w:color="000000" w:fill="FFFFFF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«Патриотическое во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питание подрастающего поколения»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муниципальные организации дополнительного образования города-курорта Пятигорска, м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ниципальные общеобразов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тельные организации города-курорта Пятигорска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3.3.1.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513"/>
          <w:jc w:val="center"/>
        </w:trPr>
        <w:tc>
          <w:tcPr>
            <w:tcW w:w="701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4 «Строительство, реконстру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ция объектов муниципальной собственности»  (далее -Подпрограмма 4)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 «УГХТиС» администрации г. Пятигорска», МКУ «УКС»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Индикаторы № 1.1., 1.2., 1.4., 1.5, 1.8, 1.9 в таблице Прилож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455"/>
          <w:jc w:val="center"/>
        </w:trPr>
        <w:tc>
          <w:tcPr>
            <w:tcW w:w="14616" w:type="dxa"/>
            <w:gridSpan w:val="6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 1 Подпрограммы 4: Создание для детей дополнительных мест в образовательных организациях города-курорта Пятигорска 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4.1.</w:t>
            </w:r>
          </w:p>
        </w:tc>
        <w:tc>
          <w:tcPr>
            <w:tcW w:w="4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«Строительство сре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ней общеобразовательной школы на 1550 мест в г. Пятигорске, территория 5-6 микрорайона Ново-Пятигорск жилого района в границах улиц Степная-Коллективная-Кочубея»</w:t>
            </w:r>
          </w:p>
        </w:tc>
        <w:tc>
          <w:tcPr>
            <w:tcW w:w="32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Управление образования, МУ «УГХТиС» администрации г. Пятигорска», МКУ «УКС»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4.1.1.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4.2.</w:t>
            </w:r>
          </w:p>
        </w:tc>
        <w:tc>
          <w:tcPr>
            <w:tcW w:w="4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«Строительство об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ъ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екта «Средняя общеобразовательная школа на 1000 мест по адресу: Ставропольский край, г.Пятигорск, в районе водозаборных сооруж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ний «Скачки-2»</w:t>
            </w: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8C9" w:rsidRPr="002400D6" w:rsidRDefault="000238C9" w:rsidP="000238C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4.1.1. в таблице Приложение 1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4.3.</w:t>
            </w:r>
          </w:p>
        </w:tc>
        <w:tc>
          <w:tcPr>
            <w:tcW w:w="4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«Строительство де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ского сада на ул. Коллективная», в т.ч. ПСД</w:t>
            </w: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4.1.2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575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4.4.</w:t>
            </w:r>
          </w:p>
        </w:tc>
        <w:tc>
          <w:tcPr>
            <w:tcW w:w="4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widowControl w:val="0"/>
              <w:autoSpaceDE w:val="0"/>
              <w:autoSpaceDN w:val="0"/>
              <w:spacing w:before="2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Основное мероприятие: «Строительство де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eastAsia="Times New Roman" w:hAnsi="Times New Roman" w:cs="Times New Roman"/>
                <w:color w:val="000000" w:themeColor="text1"/>
              </w:rPr>
              <w:t>ского сада на 330 мест в селе Золотушка», в т.ч. ПСД</w:t>
            </w: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4.1.2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1386"/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4.5.</w:t>
            </w:r>
          </w:p>
        </w:tc>
        <w:tc>
          <w:tcPr>
            <w:tcW w:w="46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Реализация регионального проекта «Все лу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ч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шее детям»</w:t>
            </w:r>
          </w:p>
        </w:tc>
        <w:tc>
          <w:tcPr>
            <w:tcW w:w="3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Показатель № 4.1.1. в таблице Приложение 1                                                                                                    к муниципальной программе города-курорта Пятигорска «Развитие образования»</w:t>
            </w:r>
          </w:p>
        </w:tc>
      </w:tr>
      <w:tr w:rsidR="000238C9" w:rsidRPr="002400D6" w:rsidTr="00893DFC">
        <w:trPr>
          <w:trHeight w:val="70"/>
          <w:jc w:val="center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654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5 «Обеспечение реализации муниципальной программы города-курорта Пятигорска «Развитие образования» и общ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программные мероприятия» 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министрации г. Пятигорска»</w:t>
            </w:r>
          </w:p>
          <w:p w:rsidR="000238C9" w:rsidRPr="002400D6" w:rsidRDefault="000238C9" w:rsidP="000238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МКУ «ИМЦРО», МКУ «ГХО»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0238C9" w:rsidRPr="002400D6" w:rsidTr="00893DFC">
        <w:trPr>
          <w:trHeight w:val="1298"/>
          <w:jc w:val="center"/>
        </w:trPr>
        <w:tc>
          <w:tcPr>
            <w:tcW w:w="701" w:type="dxa"/>
            <w:shd w:val="clear" w:color="auto" w:fill="auto"/>
            <w:vAlign w:val="bottom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5.1.</w:t>
            </w:r>
          </w:p>
        </w:tc>
        <w:tc>
          <w:tcPr>
            <w:tcW w:w="4654" w:type="dxa"/>
            <w:shd w:val="clear" w:color="auto" w:fill="auto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Основное мероприятие: «Обеспечение реал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зации программы»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Муниципальное учреждение «Управление образования 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министрации г. Пятигорска», МКУ «ИМЦРО», МКУ «ГХО»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0238C9" w:rsidRPr="002400D6" w:rsidRDefault="000238C9" w:rsidP="000238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0238C9" w:rsidRPr="002400D6" w:rsidRDefault="000238C9" w:rsidP="000238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p w:rsidR="00893DFC" w:rsidRPr="002400D6" w:rsidRDefault="00893DFC" w:rsidP="00893DFC">
      <w:pPr>
        <w:widowControl w:val="0"/>
        <w:autoSpaceDE w:val="0"/>
        <w:autoSpaceDN w:val="0"/>
        <w:spacing w:after="0" w:line="240" w:lineRule="auto"/>
        <w:ind w:firstLine="1091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 муниципальной программе</w:t>
      </w:r>
    </w:p>
    <w:p w:rsidR="00893DFC" w:rsidRPr="002400D6" w:rsidRDefault="00893DFC" w:rsidP="00893DFC">
      <w:pPr>
        <w:widowControl w:val="0"/>
        <w:autoSpaceDE w:val="0"/>
        <w:autoSpaceDN w:val="0"/>
        <w:spacing w:after="0" w:line="240" w:lineRule="auto"/>
        <w:ind w:firstLine="1091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города-курорта Пятигорска</w:t>
      </w:r>
    </w:p>
    <w:p w:rsidR="00893DFC" w:rsidRPr="002400D6" w:rsidRDefault="00893DFC" w:rsidP="00893DFC">
      <w:pPr>
        <w:widowControl w:val="0"/>
        <w:autoSpaceDE w:val="0"/>
        <w:autoSpaceDN w:val="0"/>
        <w:spacing w:after="0" w:line="240" w:lineRule="auto"/>
        <w:ind w:firstLine="1091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0D6">
        <w:rPr>
          <w:rFonts w:ascii="Times New Roman" w:hAnsi="Times New Roman" w:cs="Times New Roman"/>
          <w:color w:val="000000" w:themeColor="text1"/>
          <w:sz w:val="28"/>
          <w:szCs w:val="28"/>
        </w:rPr>
        <w:t>«Развитие образования»</w:t>
      </w:r>
    </w:p>
    <w:p w:rsidR="00893DFC" w:rsidRPr="002400D6" w:rsidRDefault="00893DFC" w:rsidP="00893DFC">
      <w:pPr>
        <w:widowControl w:val="0"/>
        <w:tabs>
          <w:tab w:val="left" w:pos="12960"/>
        </w:tabs>
        <w:autoSpaceDE w:val="0"/>
        <w:autoSpaceDN w:val="0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ab/>
      </w:r>
    </w:p>
    <w:p w:rsidR="00893DFC" w:rsidRPr="002400D6" w:rsidRDefault="00893DFC" w:rsidP="00893DF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bookmarkStart w:id="9" w:name="P2123"/>
      <w:bookmarkEnd w:id="9"/>
      <w:r w:rsidRPr="002400D6">
        <w:rPr>
          <w:rFonts w:ascii="Times New Roman" w:hAnsi="Times New Roman" w:cs="Times New Roman"/>
          <w:color w:val="000000" w:themeColor="text1"/>
          <w:szCs w:val="20"/>
        </w:rPr>
        <w:t>СВЕДЕНИЯ</w:t>
      </w:r>
    </w:p>
    <w:p w:rsidR="00893DFC" w:rsidRPr="002400D6" w:rsidRDefault="00893DFC" w:rsidP="00893DF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О ВЕСОВЫХ КОЭФФИЦИЕНТАХ, ПРИСВОЕННЫХ ЦЕЛЯМ МУНИЦИПАЛЬНОЙ</w:t>
      </w:r>
    </w:p>
    <w:p w:rsidR="00893DFC" w:rsidRPr="002400D6" w:rsidRDefault="00893DFC" w:rsidP="00893DF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ПРОГРАММЫ ГОРОДА-КУРОРТА ПЯТИГОРСКА «РАЗВИТИЕ ОБРАЗОВАНИЯ»,</w:t>
      </w:r>
    </w:p>
    <w:p w:rsidR="00893DFC" w:rsidRPr="002400D6" w:rsidRDefault="00893DFC" w:rsidP="00893DF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color w:val="000000" w:themeColor="text1"/>
          <w:szCs w:val="20"/>
        </w:rPr>
      </w:pPr>
      <w:r w:rsidRPr="002400D6">
        <w:rPr>
          <w:rFonts w:ascii="Times New Roman" w:hAnsi="Times New Roman" w:cs="Times New Roman"/>
          <w:color w:val="000000" w:themeColor="text1"/>
          <w:szCs w:val="20"/>
        </w:rPr>
        <w:t>ЗАДАЧАМ ПОДПРОГРАММ ПРОГРАММЫ (далее – Программа)</w:t>
      </w:r>
    </w:p>
    <w:p w:rsidR="00893DFC" w:rsidRPr="002400D6" w:rsidRDefault="00893DFC" w:rsidP="00893DF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color w:val="000000" w:themeColor="text1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3"/>
        <w:gridCol w:w="8576"/>
        <w:gridCol w:w="1285"/>
        <w:gridCol w:w="1285"/>
        <w:gridCol w:w="1006"/>
        <w:gridCol w:w="1144"/>
        <w:gridCol w:w="1144"/>
        <w:gridCol w:w="1137"/>
      </w:tblGrid>
      <w:tr w:rsidR="00893DFC" w:rsidRPr="002400D6" w:rsidTr="00D0083C">
        <w:trPr>
          <w:trHeight w:val="461"/>
          <w:tblHeader/>
        </w:trPr>
        <w:tc>
          <w:tcPr>
            <w:tcW w:w="260" w:type="pct"/>
            <w:vMerge w:val="restar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610" w:type="pct"/>
            <w:vMerge w:val="restar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Цели Программы и задачи подпрограмм</w:t>
            </w:r>
          </w:p>
        </w:tc>
        <w:tc>
          <w:tcPr>
            <w:tcW w:w="2131" w:type="pct"/>
            <w:gridSpan w:val="6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Значения весовых коэффициентов, присвоенных целям Программы и задачам подпрограмм по годам</w:t>
            </w:r>
          </w:p>
        </w:tc>
      </w:tr>
      <w:tr w:rsidR="00893DFC" w:rsidRPr="002400D6" w:rsidTr="00D0083C">
        <w:trPr>
          <w:trHeight w:val="329"/>
          <w:tblHeader/>
        </w:trPr>
        <w:tc>
          <w:tcPr>
            <w:tcW w:w="260" w:type="pct"/>
            <w:vMerge/>
          </w:tcPr>
          <w:p w:rsidR="00893DFC" w:rsidRPr="002400D6" w:rsidRDefault="00893DFC" w:rsidP="00893D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0" w:type="pct"/>
            <w:vMerge/>
          </w:tcPr>
          <w:p w:rsidR="00893DFC" w:rsidRPr="002400D6" w:rsidRDefault="00893DFC" w:rsidP="00893D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2028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2029</w:t>
            </w:r>
          </w:p>
        </w:tc>
        <w:tc>
          <w:tcPr>
            <w:tcW w:w="348" w:type="pct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2030</w:t>
            </w:r>
          </w:p>
        </w:tc>
        <w:tc>
          <w:tcPr>
            <w:tcW w:w="347" w:type="pct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2031</w:t>
            </w:r>
          </w:p>
        </w:tc>
      </w:tr>
      <w:tr w:rsidR="00893DFC" w:rsidRPr="002400D6" w:rsidTr="00D0083C">
        <w:trPr>
          <w:trHeight w:val="2384"/>
        </w:trPr>
        <w:tc>
          <w:tcPr>
            <w:tcW w:w="26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  <w:lang w:val="en-US"/>
              </w:rPr>
              <w:t>1.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Цель Программы: </w:t>
            </w:r>
          </w:p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Повышение доступности и качества дошкольного, общего, дополнительного образования и позитивной социализации детей в городе-курорте Пятигорске, создание условий для непрерывного образования, укрепления здоровья, развития интеллектуальных и творч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ских способностей детей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21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22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1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18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1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ind w:firstLine="13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893DFC" w:rsidRPr="002400D6" w:rsidTr="00D0083C">
        <w:tc>
          <w:tcPr>
            <w:tcW w:w="5000" w:type="pct"/>
            <w:gridSpan w:val="8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1 «Развитие системы дошкольного образования в городе-курорте Пятигорске» (далее – Подпрограмма 1)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1 Подпрограммы 1: </w:t>
            </w:r>
          </w:p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Обеспечение государственных гарантий доступности общедоступного и бесплатного дошкольного образования по основным образовательным программам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2 Подпрограммы 1: </w:t>
            </w:r>
          </w:p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Развитие кадрового потенциала в учреждения дошкольного образования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3 Подпрограммы 1: </w:t>
            </w:r>
          </w:p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Развитие и модернизация системы дошкольного образования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893DFC" w:rsidRPr="002400D6" w:rsidTr="00D0083C">
        <w:tc>
          <w:tcPr>
            <w:tcW w:w="5000" w:type="pct"/>
            <w:gridSpan w:val="8"/>
            <w:vAlign w:val="center"/>
          </w:tcPr>
          <w:p w:rsidR="00893DFC" w:rsidRPr="002400D6" w:rsidRDefault="00893DFC" w:rsidP="00893DF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2 «Развитие системы общего образования в городе-курорте Пятигорске» (далее - Подпрограмма 2)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1 Подпрограммы 2: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 Обеспечение государственных гарантий по предоставлению общедоступного и беспла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ного начального общего, основного общего и среднего общего образования по основным общеобразовательным программам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2 Подпрограммы 2: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 Развитие кадрового потенциала в общеобразовательных учреждениях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893DFC" w:rsidRPr="002400D6" w:rsidTr="00D0083C">
        <w:trPr>
          <w:trHeight w:val="1104"/>
        </w:trPr>
        <w:tc>
          <w:tcPr>
            <w:tcW w:w="260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Задача 3 Подпрограммы 2: Совершенствование системы работы с одаренными детьми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4 Подпрограммы 2: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Развитие системы муниципальной поддержки оздоровления и отдыха детей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5 Подпрограммы 2: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Развитие и модернизация системы начального общего, основного общего и среднего 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щего образования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893DFC" w:rsidRPr="002400D6" w:rsidTr="00D0083C">
        <w:tc>
          <w:tcPr>
            <w:tcW w:w="5000" w:type="pct"/>
            <w:gridSpan w:val="8"/>
            <w:vAlign w:val="center"/>
          </w:tcPr>
          <w:p w:rsidR="00893DFC" w:rsidRPr="002400D6" w:rsidRDefault="00893DFC" w:rsidP="00893DFC">
            <w:pPr>
              <w:spacing w:after="0"/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3 «Развитие дополнительного образования в городе-курорте Пятигорске» (далее – Подпрограмма 3)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1 Подпрограммы 3: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Обеспечение доступности дополнительного образования, развитие и модернизация си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темы дополнительного образования в городе-курорте Пятигорске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lastRenderedPageBreak/>
              <w:t>12.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2 Подпрограммы 3: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Формирование эффективной системы выявления, поддержки , развития способностей и талантов у детей , направленной на самоопределение и профессиональную ориентацию всех обучающихся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3 Подпрограммы 3: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Воспитание гражданственности и патриотизма у молодежи, проживающей на террит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2400D6">
              <w:rPr>
                <w:rFonts w:ascii="Times New Roman" w:hAnsi="Times New Roman" w:cs="Times New Roman"/>
                <w:color w:val="000000" w:themeColor="text1"/>
              </w:rPr>
              <w:t>рии города-курорта Пятигорска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0,3</w:t>
            </w:r>
          </w:p>
        </w:tc>
      </w:tr>
      <w:tr w:rsidR="00893DFC" w:rsidRPr="002400D6" w:rsidTr="00D0083C">
        <w:tc>
          <w:tcPr>
            <w:tcW w:w="5000" w:type="pct"/>
            <w:gridSpan w:val="8"/>
            <w:vAlign w:val="center"/>
          </w:tcPr>
          <w:p w:rsidR="00893DFC" w:rsidRPr="002400D6" w:rsidRDefault="00893DFC" w:rsidP="00893DFC">
            <w:pPr>
              <w:spacing w:after="0"/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Подпрограмма 4 «Строительство, реконструкция объектов муниципальной собственности» (далее – Подпрограмма 4)</w:t>
            </w:r>
          </w:p>
        </w:tc>
      </w:tr>
      <w:tr w:rsidR="00893DFC" w:rsidRPr="002400D6" w:rsidTr="00D0083C">
        <w:tc>
          <w:tcPr>
            <w:tcW w:w="260" w:type="pct"/>
            <w:vAlign w:val="center"/>
          </w:tcPr>
          <w:p w:rsidR="00893DFC" w:rsidRPr="002400D6" w:rsidRDefault="00893DFC" w:rsidP="00893DFC">
            <w:pPr>
              <w:ind w:left="7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93DFC" w:rsidRPr="002400D6" w:rsidRDefault="00893DFC" w:rsidP="00893D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2610" w:type="pct"/>
            <w:vAlign w:val="center"/>
          </w:tcPr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 xml:space="preserve">Задача 1 Подпрограммы 4: </w:t>
            </w:r>
          </w:p>
          <w:p w:rsidR="00893DFC" w:rsidRPr="002400D6" w:rsidRDefault="00893DFC" w:rsidP="00893DF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00D6">
              <w:rPr>
                <w:rFonts w:ascii="Times New Roman" w:hAnsi="Times New Roman" w:cs="Times New Roman"/>
                <w:color w:val="000000" w:themeColor="text1"/>
              </w:rPr>
              <w:t>Создание для детей дополнительных мест в образовательных организациях города-курорта Пятигорска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391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306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348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347" w:type="pct"/>
            <w:vAlign w:val="center"/>
          </w:tcPr>
          <w:p w:rsidR="00893DFC" w:rsidRPr="002400D6" w:rsidRDefault="00893DFC" w:rsidP="00893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2400D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</w:t>
            </w:r>
          </w:p>
        </w:tc>
      </w:tr>
    </w:tbl>
    <w:p w:rsidR="000238C9" w:rsidRPr="002400D6" w:rsidRDefault="000238C9" w:rsidP="00C325A5">
      <w:pPr>
        <w:autoSpaceDE w:val="0"/>
        <w:autoSpaceDN w:val="0"/>
        <w:adjustRightInd w:val="0"/>
        <w:spacing w:after="0" w:line="240" w:lineRule="exact"/>
        <w:jc w:val="both"/>
        <w:rPr>
          <w:color w:val="000000" w:themeColor="text1"/>
        </w:rPr>
      </w:pPr>
    </w:p>
    <w:sectPr w:rsidR="000238C9" w:rsidRPr="002400D6" w:rsidSect="00725FC4">
      <w:pgSz w:w="16838" w:h="11906" w:orient="landscape" w:code="9"/>
      <w:pgMar w:top="1361" w:right="284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9CF" w:rsidRDefault="00AF59CF" w:rsidP="007E74DC">
      <w:pPr>
        <w:spacing w:after="0" w:line="240" w:lineRule="auto"/>
      </w:pPr>
      <w:r>
        <w:separator/>
      </w:r>
    </w:p>
  </w:endnote>
  <w:endnote w:type="continuationSeparator" w:id="1">
    <w:p w:rsidR="00AF59CF" w:rsidRDefault="00AF59CF" w:rsidP="007E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9CF" w:rsidRDefault="00AF59CF" w:rsidP="007E74DC">
      <w:pPr>
        <w:spacing w:after="0" w:line="240" w:lineRule="auto"/>
      </w:pPr>
      <w:r>
        <w:separator/>
      </w:r>
    </w:p>
  </w:footnote>
  <w:footnote w:type="continuationSeparator" w:id="1">
    <w:p w:rsidR="00AF59CF" w:rsidRDefault="00AF59CF" w:rsidP="007E7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7058647"/>
    </w:sdtPr>
    <w:sdtEndPr>
      <w:rPr>
        <w:rFonts w:ascii="Times New Roman" w:hAnsi="Times New Roman" w:cs="Times New Roman"/>
        <w:sz w:val="28"/>
        <w:szCs w:val="28"/>
      </w:rPr>
    </w:sdtEndPr>
    <w:sdtContent>
      <w:p w:rsidR="00893DFC" w:rsidRPr="007E74DC" w:rsidRDefault="00F40455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4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93DFC" w:rsidRPr="007E74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4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00D6">
          <w:rPr>
            <w:rFonts w:ascii="Times New Roman" w:hAnsi="Times New Roman" w:cs="Times New Roman"/>
            <w:noProof/>
            <w:sz w:val="28"/>
            <w:szCs w:val="28"/>
          </w:rPr>
          <w:t>92</w:t>
        </w:r>
        <w:r w:rsidRPr="007E74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93DFC" w:rsidRDefault="00893D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D680D"/>
    <w:multiLevelType w:val="hybridMultilevel"/>
    <w:tmpl w:val="F7505678"/>
    <w:lvl w:ilvl="0" w:tplc="CC50D06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95249"/>
    <w:multiLevelType w:val="hybridMultilevel"/>
    <w:tmpl w:val="BFCC99CA"/>
    <w:lvl w:ilvl="0" w:tplc="DC3A23A4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D4DF7"/>
    <w:multiLevelType w:val="hybridMultilevel"/>
    <w:tmpl w:val="95788854"/>
    <w:lvl w:ilvl="0" w:tplc="E370E360">
      <w:start w:val="2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4FF39AF"/>
    <w:multiLevelType w:val="multilevel"/>
    <w:tmpl w:val="733C40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554673E"/>
    <w:multiLevelType w:val="hybridMultilevel"/>
    <w:tmpl w:val="9B28DF64"/>
    <w:lvl w:ilvl="0" w:tplc="3650E8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AF2663E"/>
    <w:multiLevelType w:val="hybridMultilevel"/>
    <w:tmpl w:val="015ED8BA"/>
    <w:lvl w:ilvl="0" w:tplc="86248D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00A48C0"/>
    <w:multiLevelType w:val="hybridMultilevel"/>
    <w:tmpl w:val="B06E1058"/>
    <w:lvl w:ilvl="0" w:tplc="AF26BD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F2A0F8A"/>
    <w:multiLevelType w:val="hybridMultilevel"/>
    <w:tmpl w:val="3B221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D0F05"/>
    <w:multiLevelType w:val="hybridMultilevel"/>
    <w:tmpl w:val="DE9815F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1676DC0"/>
    <w:multiLevelType w:val="hybridMultilevel"/>
    <w:tmpl w:val="3990A9D0"/>
    <w:lvl w:ilvl="0" w:tplc="26AE443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20C88"/>
    <w:multiLevelType w:val="hybridMultilevel"/>
    <w:tmpl w:val="2AAA099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3627D0C"/>
    <w:multiLevelType w:val="hybridMultilevel"/>
    <w:tmpl w:val="277AD9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40444AB"/>
    <w:multiLevelType w:val="hybridMultilevel"/>
    <w:tmpl w:val="634E0352"/>
    <w:lvl w:ilvl="0" w:tplc="AF26BD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4B83382"/>
    <w:multiLevelType w:val="hybridMultilevel"/>
    <w:tmpl w:val="7FCACEDC"/>
    <w:lvl w:ilvl="0" w:tplc="0A665B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9F0247"/>
    <w:multiLevelType w:val="hybridMultilevel"/>
    <w:tmpl w:val="7058787C"/>
    <w:lvl w:ilvl="0" w:tplc="EE469A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D6C2BF1"/>
    <w:multiLevelType w:val="hybridMultilevel"/>
    <w:tmpl w:val="D110F38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7">
    <w:nsid w:val="46F56A9B"/>
    <w:multiLevelType w:val="hybridMultilevel"/>
    <w:tmpl w:val="F2541C42"/>
    <w:lvl w:ilvl="0" w:tplc="0419000F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570"/>
        </w:tabs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90"/>
        </w:tabs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10"/>
        </w:tabs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30"/>
        </w:tabs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50"/>
        </w:tabs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70"/>
        </w:tabs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90"/>
        </w:tabs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10"/>
        </w:tabs>
        <w:ind w:left="8610" w:hanging="180"/>
      </w:pPr>
    </w:lvl>
  </w:abstractNum>
  <w:abstractNum w:abstractNumId="18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9">
    <w:nsid w:val="4A2A02FF"/>
    <w:multiLevelType w:val="hybridMultilevel"/>
    <w:tmpl w:val="F8547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E40D0"/>
    <w:multiLevelType w:val="multilevel"/>
    <w:tmpl w:val="7602AC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4B680A24"/>
    <w:multiLevelType w:val="hybridMultilevel"/>
    <w:tmpl w:val="4EA21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452FC4"/>
    <w:multiLevelType w:val="hybridMultilevel"/>
    <w:tmpl w:val="E2F687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5C34FF4"/>
    <w:multiLevelType w:val="hybridMultilevel"/>
    <w:tmpl w:val="F94EB59E"/>
    <w:lvl w:ilvl="0" w:tplc="3650E8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76C0F87"/>
    <w:multiLevelType w:val="hybridMultilevel"/>
    <w:tmpl w:val="F9D636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A6E6571"/>
    <w:multiLevelType w:val="hybridMultilevel"/>
    <w:tmpl w:val="7058787C"/>
    <w:lvl w:ilvl="0" w:tplc="EE469A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AA12593"/>
    <w:multiLevelType w:val="hybridMultilevel"/>
    <w:tmpl w:val="064861E8"/>
    <w:lvl w:ilvl="0" w:tplc="3FCAA602">
      <w:start w:val="2025"/>
      <w:numFmt w:val="decimal"/>
      <w:lvlText w:val="%1"/>
      <w:lvlJc w:val="left"/>
      <w:pPr>
        <w:ind w:left="65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7">
    <w:nsid w:val="5E303409"/>
    <w:multiLevelType w:val="multilevel"/>
    <w:tmpl w:val="D346D7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64240167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9">
    <w:nsid w:val="66465D4B"/>
    <w:multiLevelType w:val="hybridMultilevel"/>
    <w:tmpl w:val="D75A2278"/>
    <w:lvl w:ilvl="0" w:tplc="0419000F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65D5085"/>
    <w:multiLevelType w:val="hybridMultilevel"/>
    <w:tmpl w:val="CD5826AC"/>
    <w:lvl w:ilvl="0" w:tplc="DBD88C46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45356"/>
    <w:multiLevelType w:val="hybridMultilevel"/>
    <w:tmpl w:val="00BA339E"/>
    <w:lvl w:ilvl="0" w:tplc="3650E8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9EE0D78"/>
    <w:multiLevelType w:val="hybridMultilevel"/>
    <w:tmpl w:val="6ECC19A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AA76229"/>
    <w:multiLevelType w:val="hybridMultilevel"/>
    <w:tmpl w:val="2F60061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>
    <w:nsid w:val="6B032797"/>
    <w:multiLevelType w:val="hybridMultilevel"/>
    <w:tmpl w:val="B9FCAC8E"/>
    <w:lvl w:ilvl="0" w:tplc="6BBC7D5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5">
    <w:nsid w:val="6BF029A0"/>
    <w:multiLevelType w:val="hybridMultilevel"/>
    <w:tmpl w:val="8B28F076"/>
    <w:lvl w:ilvl="0" w:tplc="04190011">
      <w:start w:val="1"/>
      <w:numFmt w:val="decimal"/>
      <w:lvlText w:val="%1)"/>
      <w:lvlJc w:val="left"/>
      <w:pPr>
        <w:tabs>
          <w:tab w:val="num" w:pos="1590"/>
        </w:tabs>
        <w:ind w:left="15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10"/>
        </w:tabs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30"/>
        </w:tabs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0"/>
        </w:tabs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0"/>
        </w:tabs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0"/>
        </w:tabs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0"/>
        </w:tabs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0"/>
        </w:tabs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0"/>
        </w:tabs>
        <w:ind w:left="7350" w:hanging="180"/>
      </w:pPr>
    </w:lvl>
  </w:abstractNum>
  <w:abstractNum w:abstractNumId="36">
    <w:nsid w:val="6CCF7FDA"/>
    <w:multiLevelType w:val="multilevel"/>
    <w:tmpl w:val="3A88E6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49E1488"/>
    <w:multiLevelType w:val="hybridMultilevel"/>
    <w:tmpl w:val="C1FA4570"/>
    <w:lvl w:ilvl="0" w:tplc="3062A8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5616E48"/>
    <w:multiLevelType w:val="hybridMultilevel"/>
    <w:tmpl w:val="72CEDB0C"/>
    <w:lvl w:ilvl="0" w:tplc="AF26BD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96728D2"/>
    <w:multiLevelType w:val="hybridMultilevel"/>
    <w:tmpl w:val="95D6DE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F270B"/>
    <w:multiLevelType w:val="hybridMultilevel"/>
    <w:tmpl w:val="4D68F84E"/>
    <w:lvl w:ilvl="0" w:tplc="C20CCD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483086"/>
    <w:multiLevelType w:val="hybridMultilevel"/>
    <w:tmpl w:val="F7A04254"/>
    <w:lvl w:ilvl="0" w:tplc="DEA6238C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>
    <w:nsid w:val="7E5F5404"/>
    <w:multiLevelType w:val="hybridMultilevel"/>
    <w:tmpl w:val="647C8496"/>
    <w:lvl w:ilvl="0" w:tplc="096CC998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38"/>
  </w:num>
  <w:num w:numId="4">
    <w:abstractNumId w:val="14"/>
  </w:num>
  <w:num w:numId="5">
    <w:abstractNumId w:val="37"/>
  </w:num>
  <w:num w:numId="6">
    <w:abstractNumId w:val="27"/>
  </w:num>
  <w:num w:numId="7">
    <w:abstractNumId w:val="6"/>
  </w:num>
  <w:num w:numId="8">
    <w:abstractNumId w:val="23"/>
  </w:num>
  <w:num w:numId="9">
    <w:abstractNumId w:val="24"/>
  </w:num>
  <w:num w:numId="10">
    <w:abstractNumId w:val="31"/>
  </w:num>
  <w:num w:numId="11">
    <w:abstractNumId w:val="5"/>
  </w:num>
  <w:num w:numId="12">
    <w:abstractNumId w:val="32"/>
  </w:num>
  <w:num w:numId="13">
    <w:abstractNumId w:val="21"/>
  </w:num>
  <w:num w:numId="14">
    <w:abstractNumId w:val="17"/>
  </w:num>
  <w:num w:numId="15">
    <w:abstractNumId w:val="16"/>
  </w:num>
  <w:num w:numId="16">
    <w:abstractNumId w:val="35"/>
  </w:num>
  <w:num w:numId="17">
    <w:abstractNumId w:val="0"/>
  </w:num>
  <w:num w:numId="18">
    <w:abstractNumId w:val="34"/>
  </w:num>
  <w:num w:numId="19">
    <w:abstractNumId w:val="40"/>
  </w:num>
  <w:num w:numId="20">
    <w:abstractNumId w:val="8"/>
  </w:num>
  <w:num w:numId="21">
    <w:abstractNumId w:val="19"/>
  </w:num>
  <w:num w:numId="22">
    <w:abstractNumId w:val="39"/>
  </w:num>
  <w:num w:numId="23">
    <w:abstractNumId w:val="29"/>
  </w:num>
  <w:num w:numId="24">
    <w:abstractNumId w:val="1"/>
  </w:num>
  <w:num w:numId="25">
    <w:abstractNumId w:val="2"/>
  </w:num>
  <w:num w:numId="26">
    <w:abstractNumId w:val="36"/>
  </w:num>
  <w:num w:numId="27">
    <w:abstractNumId w:val="30"/>
  </w:num>
  <w:num w:numId="28">
    <w:abstractNumId w:val="20"/>
  </w:num>
  <w:num w:numId="29">
    <w:abstractNumId w:val="28"/>
  </w:num>
  <w:num w:numId="30">
    <w:abstractNumId w:val="26"/>
  </w:num>
  <w:num w:numId="31">
    <w:abstractNumId w:val="10"/>
  </w:num>
  <w:num w:numId="32">
    <w:abstractNumId w:val="42"/>
  </w:num>
  <w:num w:numId="33">
    <w:abstractNumId w:val="41"/>
  </w:num>
  <w:num w:numId="34">
    <w:abstractNumId w:val="3"/>
  </w:num>
  <w:num w:numId="35">
    <w:abstractNumId w:val="25"/>
  </w:num>
  <w:num w:numId="36">
    <w:abstractNumId w:val="15"/>
  </w:num>
  <w:num w:numId="37">
    <w:abstractNumId w:val="11"/>
  </w:num>
  <w:num w:numId="38">
    <w:abstractNumId w:val="22"/>
  </w:num>
  <w:num w:numId="39">
    <w:abstractNumId w:val="12"/>
  </w:num>
  <w:num w:numId="40">
    <w:abstractNumId w:val="9"/>
  </w:num>
  <w:num w:numId="41">
    <w:abstractNumId w:val="33"/>
  </w:num>
  <w:num w:numId="42">
    <w:abstractNumId w:val="7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707B9"/>
    <w:rsid w:val="000045AB"/>
    <w:rsid w:val="000238C9"/>
    <w:rsid w:val="00041F41"/>
    <w:rsid w:val="00042978"/>
    <w:rsid w:val="00047FCB"/>
    <w:rsid w:val="000571AB"/>
    <w:rsid w:val="00057A27"/>
    <w:rsid w:val="000632DF"/>
    <w:rsid w:val="00086C1A"/>
    <w:rsid w:val="00090531"/>
    <w:rsid w:val="000B0659"/>
    <w:rsid w:val="000B2943"/>
    <w:rsid w:val="000C343A"/>
    <w:rsid w:val="000C71A9"/>
    <w:rsid w:val="000D2D6F"/>
    <w:rsid w:val="000E0593"/>
    <w:rsid w:val="000E764A"/>
    <w:rsid w:val="000F69F0"/>
    <w:rsid w:val="0010373C"/>
    <w:rsid w:val="00115AA3"/>
    <w:rsid w:val="0012281D"/>
    <w:rsid w:val="001230FB"/>
    <w:rsid w:val="00131840"/>
    <w:rsid w:val="001320FE"/>
    <w:rsid w:val="00134A5E"/>
    <w:rsid w:val="00134CD6"/>
    <w:rsid w:val="0014088C"/>
    <w:rsid w:val="00176A6E"/>
    <w:rsid w:val="0018618C"/>
    <w:rsid w:val="00191E0D"/>
    <w:rsid w:val="00196F72"/>
    <w:rsid w:val="001A2B4E"/>
    <w:rsid w:val="001B0B5B"/>
    <w:rsid w:val="001B1BBD"/>
    <w:rsid w:val="001C72C0"/>
    <w:rsid w:val="00202950"/>
    <w:rsid w:val="00203B16"/>
    <w:rsid w:val="00206B01"/>
    <w:rsid w:val="00216AD5"/>
    <w:rsid w:val="002400D6"/>
    <w:rsid w:val="00240720"/>
    <w:rsid w:val="002756E9"/>
    <w:rsid w:val="0029365F"/>
    <w:rsid w:val="0029433B"/>
    <w:rsid w:val="00294AEC"/>
    <w:rsid w:val="002A3BB1"/>
    <w:rsid w:val="002A3C30"/>
    <w:rsid w:val="002A5786"/>
    <w:rsid w:val="002A7397"/>
    <w:rsid w:val="002E71A4"/>
    <w:rsid w:val="00322897"/>
    <w:rsid w:val="00343DBB"/>
    <w:rsid w:val="00350BC8"/>
    <w:rsid w:val="00360BCD"/>
    <w:rsid w:val="00365B69"/>
    <w:rsid w:val="00371041"/>
    <w:rsid w:val="0037144A"/>
    <w:rsid w:val="00395B50"/>
    <w:rsid w:val="003A30D9"/>
    <w:rsid w:val="003B498C"/>
    <w:rsid w:val="003C24D9"/>
    <w:rsid w:val="003D391D"/>
    <w:rsid w:val="003F79AF"/>
    <w:rsid w:val="00411E56"/>
    <w:rsid w:val="00412A69"/>
    <w:rsid w:val="0042040F"/>
    <w:rsid w:val="00431AA0"/>
    <w:rsid w:val="00434DB1"/>
    <w:rsid w:val="004524CF"/>
    <w:rsid w:val="00476A4D"/>
    <w:rsid w:val="00480459"/>
    <w:rsid w:val="00494650"/>
    <w:rsid w:val="004C5C77"/>
    <w:rsid w:val="004C5D47"/>
    <w:rsid w:val="004D39AC"/>
    <w:rsid w:val="004D73EE"/>
    <w:rsid w:val="004E3E9D"/>
    <w:rsid w:val="004F3251"/>
    <w:rsid w:val="00514F3A"/>
    <w:rsid w:val="00515BBC"/>
    <w:rsid w:val="0053207F"/>
    <w:rsid w:val="00552882"/>
    <w:rsid w:val="00553B13"/>
    <w:rsid w:val="00574D69"/>
    <w:rsid w:val="005844FF"/>
    <w:rsid w:val="005905C6"/>
    <w:rsid w:val="005954CD"/>
    <w:rsid w:val="005A23AB"/>
    <w:rsid w:val="005A5545"/>
    <w:rsid w:val="005B0D22"/>
    <w:rsid w:val="005B3B0B"/>
    <w:rsid w:val="005C2D69"/>
    <w:rsid w:val="005C4860"/>
    <w:rsid w:val="005D1C6C"/>
    <w:rsid w:val="005F5B06"/>
    <w:rsid w:val="00600087"/>
    <w:rsid w:val="006006F1"/>
    <w:rsid w:val="00600928"/>
    <w:rsid w:val="00601E5A"/>
    <w:rsid w:val="00615460"/>
    <w:rsid w:val="00632E95"/>
    <w:rsid w:val="0064326F"/>
    <w:rsid w:val="006457D3"/>
    <w:rsid w:val="00646BBD"/>
    <w:rsid w:val="00660169"/>
    <w:rsid w:val="00675E9C"/>
    <w:rsid w:val="006774B0"/>
    <w:rsid w:val="00682F80"/>
    <w:rsid w:val="00697EF7"/>
    <w:rsid w:val="006B2EE5"/>
    <w:rsid w:val="006D3B7C"/>
    <w:rsid w:val="006D4F36"/>
    <w:rsid w:val="006F3D2A"/>
    <w:rsid w:val="006F3F95"/>
    <w:rsid w:val="00704AAD"/>
    <w:rsid w:val="00713EE6"/>
    <w:rsid w:val="0072122B"/>
    <w:rsid w:val="00725FC4"/>
    <w:rsid w:val="007318C7"/>
    <w:rsid w:val="00760455"/>
    <w:rsid w:val="00761138"/>
    <w:rsid w:val="007A1251"/>
    <w:rsid w:val="007E1FDC"/>
    <w:rsid w:val="007E22B8"/>
    <w:rsid w:val="007E74DC"/>
    <w:rsid w:val="007F3FB5"/>
    <w:rsid w:val="008069B9"/>
    <w:rsid w:val="00807A89"/>
    <w:rsid w:val="008306D7"/>
    <w:rsid w:val="0083389E"/>
    <w:rsid w:val="008539EC"/>
    <w:rsid w:val="00854287"/>
    <w:rsid w:val="00872050"/>
    <w:rsid w:val="00873D46"/>
    <w:rsid w:val="00893DFC"/>
    <w:rsid w:val="00894A9E"/>
    <w:rsid w:val="008C139C"/>
    <w:rsid w:val="008C72C7"/>
    <w:rsid w:val="008D3F61"/>
    <w:rsid w:val="008D4FC5"/>
    <w:rsid w:val="008D6EE3"/>
    <w:rsid w:val="008E308D"/>
    <w:rsid w:val="008F159A"/>
    <w:rsid w:val="0091269B"/>
    <w:rsid w:val="00914AB5"/>
    <w:rsid w:val="009233BB"/>
    <w:rsid w:val="00940867"/>
    <w:rsid w:val="00955017"/>
    <w:rsid w:val="00963039"/>
    <w:rsid w:val="0098366D"/>
    <w:rsid w:val="00996F78"/>
    <w:rsid w:val="009E3EB3"/>
    <w:rsid w:val="009E4513"/>
    <w:rsid w:val="009E50EE"/>
    <w:rsid w:val="009F6DD8"/>
    <w:rsid w:val="00A10393"/>
    <w:rsid w:val="00A15E78"/>
    <w:rsid w:val="00A25870"/>
    <w:rsid w:val="00A6266C"/>
    <w:rsid w:val="00A62DF6"/>
    <w:rsid w:val="00A6554D"/>
    <w:rsid w:val="00A66BB6"/>
    <w:rsid w:val="00A709AE"/>
    <w:rsid w:val="00A82346"/>
    <w:rsid w:val="00A94ADB"/>
    <w:rsid w:val="00AA2670"/>
    <w:rsid w:val="00AB6454"/>
    <w:rsid w:val="00AE25AD"/>
    <w:rsid w:val="00AE55E7"/>
    <w:rsid w:val="00AF59CF"/>
    <w:rsid w:val="00AF5DEA"/>
    <w:rsid w:val="00B12031"/>
    <w:rsid w:val="00B20F15"/>
    <w:rsid w:val="00B27227"/>
    <w:rsid w:val="00B32882"/>
    <w:rsid w:val="00B352A2"/>
    <w:rsid w:val="00B46308"/>
    <w:rsid w:val="00B77E35"/>
    <w:rsid w:val="00B850DC"/>
    <w:rsid w:val="00B8636D"/>
    <w:rsid w:val="00B93556"/>
    <w:rsid w:val="00B94C02"/>
    <w:rsid w:val="00BB7578"/>
    <w:rsid w:val="00BE2123"/>
    <w:rsid w:val="00BE3697"/>
    <w:rsid w:val="00BF726F"/>
    <w:rsid w:val="00C13606"/>
    <w:rsid w:val="00C2478C"/>
    <w:rsid w:val="00C24FEE"/>
    <w:rsid w:val="00C25C1F"/>
    <w:rsid w:val="00C325A5"/>
    <w:rsid w:val="00C365D9"/>
    <w:rsid w:val="00C372D0"/>
    <w:rsid w:val="00C6549A"/>
    <w:rsid w:val="00C80FC5"/>
    <w:rsid w:val="00CA7E93"/>
    <w:rsid w:val="00CC255C"/>
    <w:rsid w:val="00CC2B98"/>
    <w:rsid w:val="00CC6E1D"/>
    <w:rsid w:val="00CD1F97"/>
    <w:rsid w:val="00CD313A"/>
    <w:rsid w:val="00CD741B"/>
    <w:rsid w:val="00CE252D"/>
    <w:rsid w:val="00CE7004"/>
    <w:rsid w:val="00CE7FB8"/>
    <w:rsid w:val="00D0083C"/>
    <w:rsid w:val="00D0641E"/>
    <w:rsid w:val="00D15A8C"/>
    <w:rsid w:val="00D26889"/>
    <w:rsid w:val="00D3144C"/>
    <w:rsid w:val="00D37FE6"/>
    <w:rsid w:val="00D435A6"/>
    <w:rsid w:val="00D57FED"/>
    <w:rsid w:val="00D613D3"/>
    <w:rsid w:val="00DA2AAA"/>
    <w:rsid w:val="00DB7233"/>
    <w:rsid w:val="00DC2EE7"/>
    <w:rsid w:val="00DD20B1"/>
    <w:rsid w:val="00DD2B29"/>
    <w:rsid w:val="00DE1C34"/>
    <w:rsid w:val="00E03F4D"/>
    <w:rsid w:val="00E07370"/>
    <w:rsid w:val="00E42891"/>
    <w:rsid w:val="00E53504"/>
    <w:rsid w:val="00E53620"/>
    <w:rsid w:val="00E606D3"/>
    <w:rsid w:val="00E707B9"/>
    <w:rsid w:val="00E83377"/>
    <w:rsid w:val="00EA2E1B"/>
    <w:rsid w:val="00EA3462"/>
    <w:rsid w:val="00EA54B7"/>
    <w:rsid w:val="00EB3EA7"/>
    <w:rsid w:val="00EB4593"/>
    <w:rsid w:val="00ED0329"/>
    <w:rsid w:val="00ED2B0C"/>
    <w:rsid w:val="00EF1A5B"/>
    <w:rsid w:val="00EF79A5"/>
    <w:rsid w:val="00F14B66"/>
    <w:rsid w:val="00F40455"/>
    <w:rsid w:val="00F452ED"/>
    <w:rsid w:val="00F70EED"/>
    <w:rsid w:val="00FA0B68"/>
    <w:rsid w:val="00FA3CE5"/>
    <w:rsid w:val="00FB46F7"/>
    <w:rsid w:val="00FB78FC"/>
    <w:rsid w:val="00FC6596"/>
    <w:rsid w:val="00FD6133"/>
    <w:rsid w:val="00FE0EF3"/>
    <w:rsid w:val="00FE2E14"/>
    <w:rsid w:val="00FF0632"/>
    <w:rsid w:val="00FF5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B9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0045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707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7B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7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07B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7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07B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unhideWhenUsed/>
    <w:rsid w:val="00E70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E707B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70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707B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707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707B9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07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707B9"/>
    <w:rPr>
      <w:rFonts w:eastAsiaTheme="minorEastAsia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707B9"/>
  </w:style>
  <w:style w:type="paragraph" w:styleId="af0">
    <w:name w:val="Body Text"/>
    <w:basedOn w:val="a"/>
    <w:link w:val="af1"/>
    <w:rsid w:val="00E707B9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52"/>
      <w:szCs w:val="20"/>
    </w:rPr>
  </w:style>
  <w:style w:type="character" w:customStyle="1" w:styleId="af1">
    <w:name w:val="Основной текст Знак"/>
    <w:basedOn w:val="a0"/>
    <w:link w:val="af0"/>
    <w:rsid w:val="00E707B9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f2">
    <w:name w:val="Body Text Indent"/>
    <w:basedOn w:val="a"/>
    <w:link w:val="af3"/>
    <w:rsid w:val="00E707B9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3">
    <w:name w:val="Основной текст с отступом Знак"/>
    <w:basedOn w:val="a0"/>
    <w:link w:val="af2"/>
    <w:rsid w:val="00E707B9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nformat">
    <w:name w:val="ConsPlusNonformat"/>
    <w:rsid w:val="00E707B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нак Знак1"/>
    <w:rsid w:val="00E707B9"/>
    <w:rPr>
      <w:sz w:val="52"/>
      <w:lang w:val="ru-RU" w:eastAsia="ru-RU" w:bidi="ar-SA"/>
    </w:rPr>
  </w:style>
  <w:style w:type="paragraph" w:styleId="af4">
    <w:name w:val="Normal (Web)"/>
    <w:basedOn w:val="a"/>
    <w:rsid w:val="00E707B9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E707B9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07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Subtitle"/>
    <w:basedOn w:val="a"/>
    <w:next w:val="a"/>
    <w:link w:val="af6"/>
    <w:qFormat/>
    <w:rsid w:val="00E707B9"/>
    <w:pPr>
      <w:spacing w:after="60" w:line="240" w:lineRule="auto"/>
      <w:ind w:firstLine="709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f6">
    <w:name w:val="Подзаголовок Знак"/>
    <w:basedOn w:val="a0"/>
    <w:link w:val="af5"/>
    <w:rsid w:val="00E707B9"/>
    <w:rPr>
      <w:rFonts w:ascii="Cambria" w:eastAsia="Times New Roman" w:hAnsi="Cambria" w:cs="Times New Roman"/>
      <w:sz w:val="24"/>
      <w:szCs w:val="24"/>
      <w:lang/>
    </w:rPr>
  </w:style>
  <w:style w:type="character" w:customStyle="1" w:styleId="af7">
    <w:name w:val="Название Знак"/>
    <w:link w:val="af8"/>
    <w:rsid w:val="00E707B9"/>
    <w:rPr>
      <w:b/>
      <w:bCs/>
      <w:caps/>
      <w:sz w:val="28"/>
      <w:szCs w:val="24"/>
      <w:lang w:eastAsia="ar-SA"/>
    </w:rPr>
  </w:style>
  <w:style w:type="table" w:styleId="af9">
    <w:name w:val="Table Grid"/>
    <w:basedOn w:val="a1"/>
    <w:uiPriority w:val="59"/>
    <w:rsid w:val="00E70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1"/>
    <w:basedOn w:val="a0"/>
    <w:uiPriority w:val="99"/>
    <w:semiHidden/>
    <w:rsid w:val="00E707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a">
    <w:name w:val="Схема документа Знак"/>
    <w:link w:val="afb"/>
    <w:uiPriority w:val="99"/>
    <w:rsid w:val="00E707B9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unhideWhenUsed/>
    <w:rsid w:val="00E707B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E707B9"/>
    <w:rPr>
      <w:rFonts w:ascii="Segoe UI" w:eastAsiaTheme="minorEastAsia" w:hAnsi="Segoe UI" w:cs="Segoe UI"/>
      <w:sz w:val="16"/>
      <w:szCs w:val="16"/>
      <w:lang w:eastAsia="ru-RU"/>
    </w:rPr>
  </w:style>
  <w:style w:type="table" w:customStyle="1" w:styleId="13">
    <w:name w:val="Сетка таблицы1"/>
    <w:basedOn w:val="a1"/>
    <w:next w:val="af9"/>
    <w:uiPriority w:val="59"/>
    <w:rsid w:val="00E707B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707B9"/>
  </w:style>
  <w:style w:type="character" w:styleId="afc">
    <w:name w:val="FollowedHyperlink"/>
    <w:uiPriority w:val="99"/>
    <w:unhideWhenUsed/>
    <w:rsid w:val="00E707B9"/>
    <w:rPr>
      <w:color w:val="800080"/>
      <w:u w:val="single"/>
    </w:rPr>
  </w:style>
  <w:style w:type="paragraph" w:customStyle="1" w:styleId="font5">
    <w:name w:val="font5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E70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E70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7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E707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7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E7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7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7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7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7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70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70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E707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707B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707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E70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E70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msonormal0">
    <w:name w:val="msonormal"/>
    <w:basedOn w:val="a"/>
    <w:rsid w:val="00E7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аголовок1"/>
    <w:basedOn w:val="a"/>
    <w:next w:val="a"/>
    <w:qFormat/>
    <w:rsid w:val="00E707B9"/>
    <w:pPr>
      <w:spacing w:after="0" w:line="240" w:lineRule="auto"/>
      <w:ind w:firstLine="709"/>
      <w:contextualSpacing/>
      <w:jc w:val="both"/>
    </w:pPr>
    <w:rPr>
      <w:rFonts w:eastAsia="Calibri"/>
      <w:b/>
      <w:bCs/>
      <w:caps/>
      <w:sz w:val="28"/>
      <w:szCs w:val="24"/>
      <w:lang w:eastAsia="ar-SA"/>
    </w:rPr>
  </w:style>
  <w:style w:type="character" w:customStyle="1" w:styleId="afd">
    <w:name w:val="Заголовок Знак"/>
    <w:basedOn w:val="a0"/>
    <w:uiPriority w:val="10"/>
    <w:rsid w:val="00E707B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8">
    <w:name w:val="Title"/>
    <w:basedOn w:val="a"/>
    <w:next w:val="a"/>
    <w:link w:val="af7"/>
    <w:qFormat/>
    <w:rsid w:val="00E707B9"/>
    <w:pPr>
      <w:spacing w:after="0" w:line="240" w:lineRule="auto"/>
      <w:contextualSpacing/>
    </w:pPr>
    <w:rPr>
      <w:rFonts w:eastAsiaTheme="minorHAnsi"/>
      <w:b/>
      <w:bCs/>
      <w:caps/>
      <w:sz w:val="28"/>
      <w:szCs w:val="24"/>
      <w:lang w:eastAsia="ar-SA"/>
    </w:rPr>
  </w:style>
  <w:style w:type="character" w:customStyle="1" w:styleId="2">
    <w:name w:val="Заголовок Знак2"/>
    <w:basedOn w:val="a0"/>
    <w:uiPriority w:val="10"/>
    <w:rsid w:val="00E707B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font10">
    <w:name w:val="font10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09">
    <w:name w:val="xl109"/>
    <w:basedOn w:val="a"/>
    <w:rsid w:val="00E70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E70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1">
    <w:name w:val="xl111"/>
    <w:basedOn w:val="a"/>
    <w:rsid w:val="00E70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a"/>
    <w:rsid w:val="00E707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E7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4">
    <w:name w:val="xl114"/>
    <w:basedOn w:val="a"/>
    <w:rsid w:val="00E7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5">
    <w:name w:val="xl115"/>
    <w:basedOn w:val="a"/>
    <w:rsid w:val="00E7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E707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E707B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E707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nt12">
    <w:name w:val="font12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3">
    <w:name w:val="font13"/>
    <w:basedOn w:val="a"/>
    <w:rsid w:val="00E707B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119">
    <w:name w:val="xl119"/>
    <w:basedOn w:val="a"/>
    <w:rsid w:val="00E70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styleId="afe">
    <w:name w:val="No Spacing"/>
    <w:link w:val="aff"/>
    <w:uiPriority w:val="1"/>
    <w:qFormat/>
    <w:rsid w:val="00E707B9"/>
    <w:pPr>
      <w:spacing w:after="0" w:line="240" w:lineRule="auto"/>
    </w:pPr>
    <w:rPr>
      <w:rFonts w:eastAsiaTheme="minorEastAsia"/>
      <w:lang w:eastAsia="ru-RU"/>
    </w:rPr>
  </w:style>
  <w:style w:type="character" w:customStyle="1" w:styleId="aff">
    <w:name w:val="Без интервала Знак"/>
    <w:basedOn w:val="a0"/>
    <w:link w:val="afe"/>
    <w:uiPriority w:val="1"/>
    <w:rsid w:val="00E707B9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5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0">
    <w:name w:val="Strong"/>
    <w:uiPriority w:val="22"/>
    <w:qFormat/>
    <w:rsid w:val="00371041"/>
    <w:rPr>
      <w:b/>
      <w:bCs/>
    </w:rPr>
  </w:style>
  <w:style w:type="paragraph" w:customStyle="1" w:styleId="xl120">
    <w:name w:val="xl120"/>
    <w:basedOn w:val="a"/>
    <w:rsid w:val="00DC2EE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1">
    <w:name w:val="xl121"/>
    <w:basedOn w:val="a"/>
    <w:rsid w:val="00DC2E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table" w:customStyle="1" w:styleId="20">
    <w:name w:val="Сетка таблицы2"/>
    <w:basedOn w:val="a1"/>
    <w:next w:val="af9"/>
    <w:uiPriority w:val="59"/>
    <w:rsid w:val="00023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23E4B89ABCC9703C205C7E42613DB72F6D24439789678842778378A26AB188BD62EF34C1D1CE24A639CD9CB2006B7B40DA36EFF79B57DJAs2P" TargetMode="External"/><Relationship Id="rId13" Type="http://schemas.openxmlformats.org/officeDocument/2006/relationships/hyperlink" Target="consultantplus://offline/ref=7C299F60E722663225B04A9FE378FA768B2D0C34A544466C89A7276099D99109680A7F30999B17F9C95FA9887F2833J" TargetMode="External"/><Relationship Id="rId18" Type="http://schemas.openxmlformats.org/officeDocument/2006/relationships/hyperlink" Target="consultantplus://offline/ref=7C299F60E722663225B05492F514A47C8D225638AD424A33D2F02137C689975C3A4A2169DBDA04F8CF41AB897589833CC91CE9A62ECB046A70BE82C82A33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C299F60E722663225B04A9FE378FA7689210931AA46466C89A7276099D99109680A7F30999B17F9C95FA9887F2833J" TargetMode="External"/><Relationship Id="rId17" Type="http://schemas.openxmlformats.org/officeDocument/2006/relationships/hyperlink" Target="consultantplus://offline/ref=7C299F60E722663225B05492F514A47C8D225638AD424A3BDCF22137C689975C3A4A2169DBDA04F8CF41AB897989833CC91CE9A62ECB046A70BE82C82A3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299F60E722663225B05492F514A47C8D225638AD43493FD5F62137C689975C3A4A2169DBDA04F8CF41AB8A7B89833CC91CE9A62ECB046A70BE82C82A33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yatigorsk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C299F60E722663225B05492F514A47C8D225638AD414A39DCF22137C689975C3A4A2169C9DA5CF4CE44B5887B9CD56D8F2438J" TargetMode="External"/><Relationship Id="rId10" Type="http://schemas.openxmlformats.org/officeDocument/2006/relationships/hyperlink" Target="consultantplus://offline/ref=0E723E4B89ABCC9703C21BCAF24A4DD176FE8C4B3F7C9D28DA7B7E60D576AD4DCB9628A61D584AEE4A6BD6898F6B09B7B6J1sA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23E4B89ABCC9703C21BCAF24A4DD176FE8C4B3F7B952FDB727E60D576AD4DCB9628A60F5812E24A69CF818E7E5FE6F346AF6EE265B47CB563C519J5sCP" TargetMode="External"/><Relationship Id="rId14" Type="http://schemas.openxmlformats.org/officeDocument/2006/relationships/hyperlink" Target="consultantplus://offline/ref=7C299F60E722663225B04A9FE378FA7689210C30A442466C89A7276099D99109680A7F30999B17F9C95FA9887F283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3B13-07ED-4C4C-96AC-8A3D06BA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92</Pages>
  <Words>22187</Words>
  <Characters>126466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163</cp:revision>
  <cp:lastPrinted>2025-07-24T07:15:00Z</cp:lastPrinted>
  <dcterms:created xsi:type="dcterms:W3CDTF">2024-09-29T08:34:00Z</dcterms:created>
  <dcterms:modified xsi:type="dcterms:W3CDTF">2025-09-01T09:35:00Z</dcterms:modified>
</cp:coreProperties>
</file>