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E9F" w:rsidRPr="00692455" w:rsidRDefault="00BA5E9F">
      <w:pPr>
        <w:pStyle w:val="a6"/>
        <w:ind w:left="0"/>
        <w:jc w:val="left"/>
        <w:rPr>
          <w:sz w:val="28"/>
        </w:rPr>
      </w:pPr>
      <w:r w:rsidRPr="00692455">
        <w:rPr>
          <w:sz w:val="28"/>
        </w:rPr>
        <w:t xml:space="preserve"> </w:t>
      </w:r>
    </w:p>
    <w:p w:rsidR="00FA693B" w:rsidRPr="00A60E21" w:rsidRDefault="00FA693B" w:rsidP="00FA693B">
      <w:pPr>
        <w:tabs>
          <w:tab w:val="center" w:pos="4677"/>
        </w:tabs>
        <w:jc w:val="center"/>
        <w:rPr>
          <w:b/>
          <w:sz w:val="34"/>
          <w:szCs w:val="34"/>
        </w:rPr>
      </w:pPr>
      <w:r w:rsidRPr="00A60E21">
        <w:rPr>
          <w:b/>
          <w:sz w:val="34"/>
          <w:szCs w:val="34"/>
        </w:rPr>
        <w:t>ТЕРРИТОРИАЛЬНАЯ ИЗБИРАТЕЛЬНАЯ КОМИССИЯ</w:t>
      </w:r>
    </w:p>
    <w:p w:rsidR="00FA693B" w:rsidRPr="00A60E21" w:rsidRDefault="00FA693B" w:rsidP="00FA693B">
      <w:pPr>
        <w:jc w:val="center"/>
        <w:rPr>
          <w:b/>
          <w:sz w:val="28"/>
          <w:szCs w:val="28"/>
        </w:rPr>
      </w:pPr>
      <w:r w:rsidRPr="00A60E21">
        <w:rPr>
          <w:b/>
          <w:sz w:val="34"/>
          <w:szCs w:val="34"/>
        </w:rPr>
        <w:t>ГОРОДА ПЯТИГОРСКА</w:t>
      </w:r>
    </w:p>
    <w:p w:rsidR="00FA693B" w:rsidRPr="00A60E21" w:rsidRDefault="00FA693B" w:rsidP="00FA693B">
      <w:pPr>
        <w:jc w:val="center"/>
        <w:rPr>
          <w:b/>
          <w:sz w:val="28"/>
          <w:szCs w:val="28"/>
        </w:rPr>
      </w:pPr>
    </w:p>
    <w:p w:rsidR="00FA693B" w:rsidRPr="00A60E21" w:rsidRDefault="00FA693B" w:rsidP="00FA693B">
      <w:pPr>
        <w:jc w:val="center"/>
        <w:rPr>
          <w:b/>
          <w:spacing w:val="60"/>
          <w:sz w:val="36"/>
          <w:szCs w:val="36"/>
        </w:rPr>
      </w:pPr>
      <w:r w:rsidRPr="00A60E21">
        <w:rPr>
          <w:b/>
          <w:spacing w:val="60"/>
          <w:sz w:val="36"/>
          <w:szCs w:val="36"/>
        </w:rPr>
        <w:t>ПОСТАНОВЛЕНИЕ</w:t>
      </w:r>
    </w:p>
    <w:p w:rsidR="00FA693B" w:rsidRPr="00A60E21" w:rsidRDefault="00FA693B" w:rsidP="00FA693B">
      <w:pPr>
        <w:rPr>
          <w:b/>
          <w:sz w:val="40"/>
          <w:szCs w:val="40"/>
        </w:rPr>
      </w:pPr>
    </w:p>
    <w:p w:rsidR="00FA693B" w:rsidRPr="00A60E21" w:rsidRDefault="00FA693B" w:rsidP="00FA693B">
      <w:pPr>
        <w:jc w:val="both"/>
        <w:rPr>
          <w:sz w:val="28"/>
          <w:szCs w:val="28"/>
        </w:rPr>
      </w:pPr>
      <w:r w:rsidRPr="00A60E21">
        <w:rPr>
          <w:sz w:val="28"/>
          <w:szCs w:val="28"/>
        </w:rPr>
        <w:t>2</w:t>
      </w:r>
      <w:r w:rsidR="00657228">
        <w:rPr>
          <w:sz w:val="28"/>
          <w:szCs w:val="28"/>
        </w:rPr>
        <w:t>2</w:t>
      </w:r>
      <w:r w:rsidRPr="00A60E21">
        <w:rPr>
          <w:sz w:val="28"/>
          <w:szCs w:val="28"/>
        </w:rPr>
        <w:t xml:space="preserve"> декабря 202</w:t>
      </w:r>
      <w:r w:rsidR="00657228">
        <w:rPr>
          <w:sz w:val="28"/>
          <w:szCs w:val="28"/>
        </w:rPr>
        <w:t>5</w:t>
      </w:r>
      <w:r w:rsidRPr="00A60E21">
        <w:rPr>
          <w:sz w:val="28"/>
          <w:szCs w:val="28"/>
        </w:rPr>
        <w:t xml:space="preserve"> г.                                                                                            №</w:t>
      </w:r>
      <w:r w:rsidR="000473EE">
        <w:rPr>
          <w:sz w:val="28"/>
          <w:szCs w:val="28"/>
        </w:rPr>
        <w:t xml:space="preserve"> </w:t>
      </w:r>
      <w:r w:rsidR="00657228">
        <w:rPr>
          <w:sz w:val="28"/>
          <w:szCs w:val="28"/>
        </w:rPr>
        <w:t>1/5</w:t>
      </w:r>
    </w:p>
    <w:p w:rsidR="00FA693B" w:rsidRPr="00A60E21" w:rsidRDefault="00FA693B" w:rsidP="00FA693B">
      <w:pPr>
        <w:jc w:val="center"/>
      </w:pPr>
      <w:r w:rsidRPr="00A60E21">
        <w:t>г. Пятигорск</w:t>
      </w:r>
    </w:p>
    <w:p w:rsidR="00FA693B" w:rsidRPr="00A60E21" w:rsidRDefault="00FA693B" w:rsidP="00FA693B">
      <w:pPr>
        <w:jc w:val="center"/>
        <w:rPr>
          <w:sz w:val="28"/>
          <w:szCs w:val="28"/>
        </w:rPr>
      </w:pPr>
    </w:p>
    <w:p w:rsidR="00FA693B" w:rsidRPr="00A60E21" w:rsidRDefault="00FA693B" w:rsidP="00FA693B">
      <w:pPr>
        <w:jc w:val="center"/>
        <w:rPr>
          <w:sz w:val="28"/>
          <w:szCs w:val="28"/>
        </w:rPr>
      </w:pPr>
    </w:p>
    <w:p w:rsidR="00FA693B" w:rsidRPr="00A60E21" w:rsidRDefault="00FA693B" w:rsidP="00FA693B">
      <w:pPr>
        <w:jc w:val="center"/>
        <w:rPr>
          <w:sz w:val="28"/>
          <w:szCs w:val="28"/>
        </w:rPr>
      </w:pPr>
    </w:p>
    <w:p w:rsidR="00FA693B" w:rsidRPr="00A60E21" w:rsidRDefault="00FA693B" w:rsidP="00DE774B">
      <w:pPr>
        <w:jc w:val="both"/>
        <w:rPr>
          <w:sz w:val="28"/>
          <w:szCs w:val="28"/>
        </w:rPr>
      </w:pPr>
      <w:r w:rsidRPr="00A60E21">
        <w:rPr>
          <w:sz w:val="28"/>
          <w:szCs w:val="28"/>
        </w:rPr>
        <w:t>Об утверждении Номенклатуры дел</w:t>
      </w:r>
      <w:r w:rsidR="00DE774B">
        <w:rPr>
          <w:sz w:val="28"/>
          <w:szCs w:val="28"/>
        </w:rPr>
        <w:t xml:space="preserve"> </w:t>
      </w:r>
      <w:r w:rsidRPr="00A60E21">
        <w:rPr>
          <w:sz w:val="28"/>
          <w:szCs w:val="28"/>
        </w:rPr>
        <w:t>территориальной избирательной комиссии</w:t>
      </w:r>
      <w:r w:rsidR="00DE774B">
        <w:rPr>
          <w:sz w:val="28"/>
          <w:szCs w:val="28"/>
        </w:rPr>
        <w:t xml:space="preserve"> </w:t>
      </w:r>
      <w:r w:rsidRPr="00A60E21">
        <w:rPr>
          <w:sz w:val="28"/>
          <w:szCs w:val="28"/>
        </w:rPr>
        <w:t>города Пятигорска на 202</w:t>
      </w:r>
      <w:r w:rsidR="00657228">
        <w:rPr>
          <w:sz w:val="28"/>
          <w:szCs w:val="28"/>
        </w:rPr>
        <w:t>6</w:t>
      </w:r>
      <w:r w:rsidRPr="00A60E21">
        <w:rPr>
          <w:sz w:val="28"/>
          <w:szCs w:val="28"/>
        </w:rPr>
        <w:t xml:space="preserve"> год</w:t>
      </w:r>
    </w:p>
    <w:p w:rsidR="00FA693B" w:rsidRPr="00A60E21" w:rsidRDefault="00FA693B" w:rsidP="00FA693B">
      <w:pPr>
        <w:jc w:val="both"/>
        <w:rPr>
          <w:sz w:val="28"/>
          <w:szCs w:val="28"/>
        </w:rPr>
      </w:pPr>
    </w:p>
    <w:p w:rsidR="00FA693B" w:rsidRPr="00A60E21" w:rsidRDefault="00FA693B" w:rsidP="00FA693B">
      <w:pPr>
        <w:ind w:firstLine="708"/>
        <w:jc w:val="both"/>
        <w:rPr>
          <w:bCs/>
          <w:sz w:val="28"/>
          <w:szCs w:val="28"/>
        </w:rPr>
      </w:pPr>
      <w:r w:rsidRPr="00A60E21">
        <w:rPr>
          <w:sz w:val="28"/>
          <w:szCs w:val="28"/>
        </w:rPr>
        <w:t xml:space="preserve">В соответствии с пунктом </w:t>
      </w:r>
      <w:r>
        <w:rPr>
          <w:sz w:val="28"/>
          <w:szCs w:val="28"/>
        </w:rPr>
        <w:t>10</w:t>
      </w:r>
      <w:r w:rsidRPr="00A60E21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70</w:t>
      </w:r>
      <w:r w:rsidRPr="00A60E21">
        <w:rPr>
          <w:sz w:val="28"/>
          <w:szCs w:val="28"/>
        </w:rPr>
        <w:t xml:space="preserve"> Федерального закона № 67-ФЗ «Об основных гарантиях избирательных прав и права граждан на участие в рефере</w:t>
      </w:r>
      <w:r w:rsidRPr="00A60E21">
        <w:rPr>
          <w:sz w:val="28"/>
          <w:szCs w:val="28"/>
        </w:rPr>
        <w:t>н</w:t>
      </w:r>
      <w:r w:rsidRPr="00A60E21">
        <w:rPr>
          <w:sz w:val="28"/>
          <w:szCs w:val="28"/>
        </w:rPr>
        <w:t xml:space="preserve">думе Российской Федерации» территориальная избирательная комиссия города Пятигорска </w:t>
      </w:r>
    </w:p>
    <w:p w:rsidR="00FA693B" w:rsidRPr="00A60E21" w:rsidRDefault="00FA693B" w:rsidP="00FA693B">
      <w:pPr>
        <w:jc w:val="both"/>
        <w:rPr>
          <w:sz w:val="28"/>
          <w:szCs w:val="28"/>
        </w:rPr>
      </w:pPr>
    </w:p>
    <w:p w:rsidR="00FA693B" w:rsidRPr="00A60E21" w:rsidRDefault="00FA693B" w:rsidP="00FA693B">
      <w:pPr>
        <w:jc w:val="both"/>
        <w:rPr>
          <w:sz w:val="28"/>
          <w:szCs w:val="28"/>
        </w:rPr>
      </w:pPr>
      <w:r w:rsidRPr="00A60E21">
        <w:rPr>
          <w:sz w:val="28"/>
          <w:szCs w:val="28"/>
        </w:rPr>
        <w:t>ПОСТАНОВЛЯЕТ:</w:t>
      </w:r>
    </w:p>
    <w:p w:rsidR="00FA693B" w:rsidRPr="00A60E21" w:rsidRDefault="00FA693B" w:rsidP="00FA693B">
      <w:pPr>
        <w:jc w:val="both"/>
        <w:rPr>
          <w:sz w:val="28"/>
          <w:szCs w:val="28"/>
        </w:rPr>
      </w:pPr>
    </w:p>
    <w:p w:rsidR="00FA693B" w:rsidRPr="00A60E21" w:rsidRDefault="00FA693B" w:rsidP="00FA693B">
      <w:pPr>
        <w:jc w:val="both"/>
        <w:rPr>
          <w:sz w:val="28"/>
          <w:szCs w:val="28"/>
        </w:rPr>
      </w:pPr>
    </w:p>
    <w:p w:rsidR="00FA693B" w:rsidRPr="00A60E21" w:rsidRDefault="00FA693B" w:rsidP="00FA693B">
      <w:pPr>
        <w:jc w:val="both"/>
        <w:rPr>
          <w:sz w:val="28"/>
          <w:szCs w:val="28"/>
        </w:rPr>
      </w:pPr>
    </w:p>
    <w:p w:rsidR="00FA693B" w:rsidRDefault="00FA693B" w:rsidP="00FA693B">
      <w:pPr>
        <w:numPr>
          <w:ilvl w:val="0"/>
          <w:numId w:val="1"/>
        </w:numPr>
        <w:suppressAutoHyphens/>
        <w:autoSpaceDE/>
        <w:autoSpaceDN/>
        <w:ind w:left="0" w:firstLine="709"/>
        <w:jc w:val="both"/>
        <w:rPr>
          <w:sz w:val="28"/>
          <w:szCs w:val="28"/>
        </w:rPr>
      </w:pPr>
      <w:r w:rsidRPr="00A60E21">
        <w:rPr>
          <w:sz w:val="28"/>
          <w:szCs w:val="28"/>
        </w:rPr>
        <w:t>Считать утвержденной Номенклатуру дел территориальной избирательной комиссии города Пятигорска на 202</w:t>
      </w:r>
      <w:r w:rsidR="00657228">
        <w:rPr>
          <w:sz w:val="28"/>
          <w:szCs w:val="28"/>
        </w:rPr>
        <w:t>6</w:t>
      </w:r>
      <w:r w:rsidRPr="00A60E21">
        <w:rPr>
          <w:sz w:val="28"/>
          <w:szCs w:val="28"/>
        </w:rPr>
        <w:t xml:space="preserve"> год.</w:t>
      </w:r>
    </w:p>
    <w:p w:rsidR="00FA693B" w:rsidRPr="00A60E21" w:rsidRDefault="00FA693B" w:rsidP="00FA693B">
      <w:pPr>
        <w:suppressAutoHyphens/>
        <w:ind w:left="709"/>
        <w:jc w:val="both"/>
        <w:rPr>
          <w:sz w:val="28"/>
          <w:szCs w:val="28"/>
        </w:rPr>
      </w:pPr>
    </w:p>
    <w:p w:rsidR="00FA693B" w:rsidRPr="00A60E21" w:rsidRDefault="00FA693B" w:rsidP="00FA693B">
      <w:pPr>
        <w:numPr>
          <w:ilvl w:val="0"/>
          <w:numId w:val="1"/>
        </w:numPr>
        <w:suppressAutoHyphens/>
        <w:autoSpaceDE/>
        <w:autoSpaceDN/>
        <w:ind w:left="0" w:firstLine="709"/>
        <w:jc w:val="both"/>
        <w:rPr>
          <w:sz w:val="28"/>
          <w:szCs w:val="28"/>
        </w:rPr>
      </w:pPr>
      <w:r w:rsidRPr="00A60E21">
        <w:rPr>
          <w:sz w:val="28"/>
        </w:rPr>
        <w:t>Настоящее постановление вступает в силу со дня его подписания.</w:t>
      </w:r>
    </w:p>
    <w:p w:rsidR="00FA693B" w:rsidRPr="00A60E21" w:rsidRDefault="00FA693B" w:rsidP="00FA693B">
      <w:pPr>
        <w:jc w:val="both"/>
        <w:rPr>
          <w:sz w:val="28"/>
          <w:szCs w:val="28"/>
        </w:rPr>
      </w:pPr>
    </w:p>
    <w:p w:rsidR="00FA693B" w:rsidRPr="00A60E21" w:rsidRDefault="00FA693B" w:rsidP="00FA693B">
      <w:pPr>
        <w:jc w:val="both"/>
        <w:rPr>
          <w:sz w:val="28"/>
          <w:szCs w:val="28"/>
        </w:rPr>
      </w:pPr>
    </w:p>
    <w:p w:rsidR="00FA693B" w:rsidRPr="00A60E21" w:rsidRDefault="00FA693B" w:rsidP="00FA693B">
      <w:pPr>
        <w:jc w:val="both"/>
        <w:rPr>
          <w:sz w:val="28"/>
          <w:szCs w:val="28"/>
        </w:rPr>
      </w:pPr>
    </w:p>
    <w:p w:rsidR="00FA693B" w:rsidRPr="00A60E21" w:rsidRDefault="00FA693B" w:rsidP="00FA693B">
      <w:pPr>
        <w:jc w:val="both"/>
        <w:rPr>
          <w:sz w:val="28"/>
          <w:szCs w:val="28"/>
        </w:rPr>
      </w:pPr>
    </w:p>
    <w:p w:rsidR="00FA693B" w:rsidRPr="00A60E21" w:rsidRDefault="00FA693B" w:rsidP="00FA693B">
      <w:pPr>
        <w:jc w:val="both"/>
        <w:rPr>
          <w:sz w:val="28"/>
          <w:szCs w:val="28"/>
        </w:rPr>
      </w:pPr>
    </w:p>
    <w:p w:rsidR="00FA693B" w:rsidRPr="00A60E21" w:rsidRDefault="00FA693B" w:rsidP="00FA693B">
      <w:pPr>
        <w:jc w:val="both"/>
        <w:rPr>
          <w:sz w:val="28"/>
          <w:szCs w:val="28"/>
        </w:rPr>
      </w:pPr>
      <w:r w:rsidRPr="00A60E21">
        <w:rPr>
          <w:sz w:val="28"/>
          <w:szCs w:val="28"/>
        </w:rPr>
        <w:t>Председатель</w:t>
      </w:r>
      <w:r w:rsidRPr="00A60E21">
        <w:rPr>
          <w:sz w:val="28"/>
          <w:szCs w:val="28"/>
        </w:rPr>
        <w:tab/>
      </w:r>
      <w:r w:rsidRPr="00A60E21">
        <w:rPr>
          <w:sz w:val="28"/>
          <w:szCs w:val="28"/>
        </w:rPr>
        <w:tab/>
      </w:r>
      <w:r w:rsidRPr="00A60E21">
        <w:rPr>
          <w:sz w:val="28"/>
          <w:szCs w:val="28"/>
        </w:rPr>
        <w:tab/>
      </w:r>
      <w:r w:rsidRPr="00A60E21">
        <w:rPr>
          <w:sz w:val="28"/>
          <w:szCs w:val="28"/>
        </w:rPr>
        <w:tab/>
      </w:r>
      <w:r w:rsidRPr="00A60E21">
        <w:rPr>
          <w:sz w:val="28"/>
          <w:szCs w:val="28"/>
        </w:rPr>
        <w:tab/>
      </w:r>
      <w:r w:rsidRPr="00A60E21">
        <w:rPr>
          <w:sz w:val="28"/>
          <w:szCs w:val="28"/>
        </w:rPr>
        <w:tab/>
      </w:r>
      <w:r w:rsidR="00657228">
        <w:rPr>
          <w:sz w:val="28"/>
          <w:szCs w:val="28"/>
        </w:rPr>
        <w:tab/>
      </w:r>
      <w:r w:rsidR="00657228">
        <w:rPr>
          <w:sz w:val="28"/>
          <w:szCs w:val="28"/>
        </w:rPr>
        <w:tab/>
      </w:r>
      <w:r w:rsidR="00657228">
        <w:rPr>
          <w:sz w:val="28"/>
          <w:szCs w:val="28"/>
        </w:rPr>
        <w:tab/>
      </w:r>
      <w:r w:rsidRPr="00A60E21">
        <w:rPr>
          <w:sz w:val="28"/>
          <w:szCs w:val="28"/>
        </w:rPr>
        <w:t xml:space="preserve"> А.</w:t>
      </w:r>
      <w:r w:rsidR="00657228">
        <w:rPr>
          <w:sz w:val="28"/>
          <w:szCs w:val="28"/>
        </w:rPr>
        <w:t>А.Малыгина</w:t>
      </w:r>
    </w:p>
    <w:p w:rsidR="00FA693B" w:rsidRDefault="00FA693B" w:rsidP="00FA693B">
      <w:pPr>
        <w:jc w:val="both"/>
        <w:rPr>
          <w:sz w:val="28"/>
          <w:szCs w:val="28"/>
        </w:rPr>
      </w:pPr>
    </w:p>
    <w:p w:rsidR="00657228" w:rsidRPr="00A60E21" w:rsidRDefault="00657228" w:rsidP="00FA693B">
      <w:pPr>
        <w:jc w:val="both"/>
        <w:rPr>
          <w:sz w:val="28"/>
          <w:szCs w:val="28"/>
        </w:rPr>
      </w:pPr>
    </w:p>
    <w:p w:rsidR="00FA693B" w:rsidRPr="00A60E21" w:rsidRDefault="00FA693B" w:rsidP="00FA693B">
      <w:pPr>
        <w:jc w:val="both"/>
        <w:rPr>
          <w:sz w:val="28"/>
          <w:szCs w:val="28"/>
        </w:rPr>
      </w:pPr>
      <w:r w:rsidRPr="00A60E21">
        <w:rPr>
          <w:sz w:val="28"/>
          <w:szCs w:val="28"/>
        </w:rPr>
        <w:t>Секретарь                                                                                                Н.Н.Кулешова</w:t>
      </w:r>
    </w:p>
    <w:p w:rsidR="00FA693B" w:rsidRDefault="00FA693B" w:rsidP="00FA693B">
      <w:pPr>
        <w:tabs>
          <w:tab w:val="left" w:pos="1418"/>
          <w:tab w:val="left" w:pos="7890"/>
          <w:tab w:val="left" w:pos="9585"/>
        </w:tabs>
        <w:spacing w:line="240" w:lineRule="exact"/>
        <w:ind w:left="9354" w:hanging="2211"/>
        <w:jc w:val="both"/>
        <w:rPr>
          <w:sz w:val="24"/>
        </w:rPr>
      </w:pPr>
    </w:p>
    <w:p w:rsidR="00FA693B" w:rsidRDefault="00FA693B" w:rsidP="00FA693B">
      <w:pPr>
        <w:tabs>
          <w:tab w:val="left" w:pos="1418"/>
          <w:tab w:val="left" w:pos="7890"/>
          <w:tab w:val="left" w:pos="9585"/>
        </w:tabs>
        <w:spacing w:line="240" w:lineRule="exact"/>
        <w:ind w:left="9354" w:hanging="2211"/>
        <w:jc w:val="center"/>
        <w:rPr>
          <w:sz w:val="24"/>
        </w:rPr>
      </w:pPr>
    </w:p>
    <w:p w:rsidR="00A04C24" w:rsidRPr="00692455" w:rsidRDefault="00A04C24">
      <w:pPr>
        <w:pStyle w:val="a6"/>
        <w:ind w:left="0"/>
        <w:jc w:val="left"/>
        <w:rPr>
          <w:sz w:val="28"/>
        </w:rPr>
      </w:pPr>
    </w:p>
    <w:p w:rsidR="00A04C24" w:rsidRDefault="00A04C24">
      <w:pPr>
        <w:pStyle w:val="a6"/>
        <w:ind w:left="0"/>
        <w:jc w:val="left"/>
        <w:rPr>
          <w:sz w:val="28"/>
        </w:rPr>
      </w:pPr>
    </w:p>
    <w:p w:rsidR="00FA693B" w:rsidRDefault="00FA693B">
      <w:pPr>
        <w:pStyle w:val="a6"/>
        <w:ind w:left="0"/>
        <w:jc w:val="left"/>
        <w:rPr>
          <w:sz w:val="28"/>
        </w:rPr>
      </w:pPr>
    </w:p>
    <w:p w:rsidR="00FA693B" w:rsidRDefault="00FA693B">
      <w:pPr>
        <w:pStyle w:val="a6"/>
        <w:ind w:left="0"/>
        <w:jc w:val="left"/>
        <w:rPr>
          <w:sz w:val="28"/>
        </w:rPr>
      </w:pPr>
    </w:p>
    <w:p w:rsidR="00FA693B" w:rsidRDefault="00FA693B">
      <w:pPr>
        <w:pStyle w:val="a6"/>
        <w:ind w:left="0"/>
        <w:jc w:val="left"/>
        <w:rPr>
          <w:sz w:val="28"/>
        </w:rPr>
      </w:pPr>
    </w:p>
    <w:p w:rsidR="00FA693B" w:rsidRDefault="00FA693B">
      <w:pPr>
        <w:pStyle w:val="a6"/>
        <w:ind w:left="0"/>
        <w:jc w:val="left"/>
        <w:rPr>
          <w:sz w:val="28"/>
        </w:rPr>
      </w:pPr>
    </w:p>
    <w:p w:rsidR="0032365E" w:rsidRDefault="0032365E" w:rsidP="00FA693B">
      <w:pPr>
        <w:tabs>
          <w:tab w:val="left" w:pos="1418"/>
          <w:tab w:val="left" w:pos="7890"/>
          <w:tab w:val="left" w:pos="9585"/>
        </w:tabs>
        <w:ind w:left="9354" w:hanging="2211"/>
        <w:jc w:val="center"/>
        <w:rPr>
          <w:sz w:val="24"/>
        </w:rPr>
      </w:pPr>
    </w:p>
    <w:p w:rsidR="00FA693B" w:rsidRPr="00A60E21" w:rsidRDefault="00FA693B" w:rsidP="00FA693B">
      <w:pPr>
        <w:tabs>
          <w:tab w:val="left" w:pos="1418"/>
          <w:tab w:val="left" w:pos="7890"/>
          <w:tab w:val="left" w:pos="9585"/>
        </w:tabs>
        <w:ind w:left="9354" w:hanging="2211"/>
        <w:jc w:val="center"/>
        <w:rPr>
          <w:sz w:val="24"/>
        </w:rPr>
      </w:pPr>
      <w:r w:rsidRPr="00A60E21">
        <w:rPr>
          <w:sz w:val="24"/>
        </w:rPr>
        <w:lastRenderedPageBreak/>
        <w:t>УТВЕРЖДЕНА</w:t>
      </w:r>
    </w:p>
    <w:p w:rsidR="00FA693B" w:rsidRPr="00A60E21" w:rsidRDefault="00FA693B" w:rsidP="00FA693B">
      <w:pPr>
        <w:tabs>
          <w:tab w:val="left" w:pos="1418"/>
          <w:tab w:val="left" w:pos="7590"/>
        </w:tabs>
        <w:spacing w:line="240" w:lineRule="exact"/>
        <w:ind w:left="7427" w:hanging="283"/>
        <w:jc w:val="center"/>
        <w:rPr>
          <w:sz w:val="24"/>
        </w:rPr>
      </w:pPr>
      <w:r w:rsidRPr="00A60E21">
        <w:rPr>
          <w:sz w:val="24"/>
        </w:rPr>
        <w:t xml:space="preserve">постановлением </w:t>
      </w:r>
      <w:r>
        <w:rPr>
          <w:sz w:val="24"/>
        </w:rPr>
        <w:t>т</w:t>
      </w:r>
      <w:r w:rsidRPr="00A60E21">
        <w:rPr>
          <w:sz w:val="24"/>
        </w:rPr>
        <w:t>еррит</w:t>
      </w:r>
      <w:r w:rsidRPr="00A60E21">
        <w:rPr>
          <w:sz w:val="24"/>
        </w:rPr>
        <w:t>о</w:t>
      </w:r>
      <w:r w:rsidRPr="00A60E21">
        <w:rPr>
          <w:sz w:val="24"/>
        </w:rPr>
        <w:t>риальной избирател</w:t>
      </w:r>
      <w:r w:rsidRPr="00A60E21">
        <w:rPr>
          <w:sz w:val="24"/>
        </w:rPr>
        <w:t>ь</w:t>
      </w:r>
      <w:r w:rsidRPr="00A60E21">
        <w:rPr>
          <w:sz w:val="24"/>
        </w:rPr>
        <w:t>ной комиссией</w:t>
      </w:r>
    </w:p>
    <w:p w:rsidR="00FA693B" w:rsidRPr="00A60E21" w:rsidRDefault="00FA693B" w:rsidP="00FA693B">
      <w:pPr>
        <w:tabs>
          <w:tab w:val="left" w:pos="1418"/>
          <w:tab w:val="left" w:pos="9405"/>
        </w:tabs>
        <w:spacing w:line="240" w:lineRule="exact"/>
        <w:ind w:left="9354" w:hanging="2154"/>
        <w:jc w:val="center"/>
        <w:rPr>
          <w:sz w:val="24"/>
        </w:rPr>
      </w:pPr>
      <w:r w:rsidRPr="00A60E21">
        <w:rPr>
          <w:sz w:val="24"/>
        </w:rPr>
        <w:t>города Пятигорска</w:t>
      </w:r>
    </w:p>
    <w:p w:rsidR="00FA693B" w:rsidRPr="000473EE" w:rsidRDefault="00FA693B" w:rsidP="00FA693B">
      <w:pPr>
        <w:pStyle w:val="a6"/>
        <w:ind w:left="0"/>
        <w:jc w:val="left"/>
        <w:rPr>
          <w:sz w:val="24"/>
          <w:szCs w:val="30"/>
          <w:u w:val="single"/>
        </w:rPr>
      </w:pPr>
      <w:r>
        <w:rPr>
          <w:b/>
          <w:sz w:val="24"/>
          <w:szCs w:val="30"/>
        </w:rPr>
        <w:tab/>
      </w:r>
      <w:r>
        <w:rPr>
          <w:b/>
          <w:sz w:val="24"/>
          <w:szCs w:val="30"/>
        </w:rPr>
        <w:tab/>
      </w:r>
      <w:r>
        <w:rPr>
          <w:b/>
          <w:sz w:val="24"/>
          <w:szCs w:val="30"/>
        </w:rPr>
        <w:tab/>
      </w:r>
      <w:r>
        <w:rPr>
          <w:b/>
          <w:sz w:val="24"/>
          <w:szCs w:val="30"/>
        </w:rPr>
        <w:tab/>
      </w:r>
      <w:r>
        <w:rPr>
          <w:b/>
          <w:sz w:val="24"/>
          <w:szCs w:val="30"/>
        </w:rPr>
        <w:tab/>
      </w:r>
      <w:r>
        <w:rPr>
          <w:b/>
          <w:sz w:val="24"/>
          <w:szCs w:val="30"/>
        </w:rPr>
        <w:tab/>
      </w:r>
      <w:r>
        <w:rPr>
          <w:b/>
          <w:sz w:val="24"/>
          <w:szCs w:val="30"/>
        </w:rPr>
        <w:tab/>
      </w:r>
      <w:r>
        <w:rPr>
          <w:b/>
          <w:sz w:val="24"/>
          <w:szCs w:val="30"/>
        </w:rPr>
        <w:tab/>
      </w:r>
      <w:r>
        <w:rPr>
          <w:b/>
          <w:sz w:val="24"/>
          <w:szCs w:val="30"/>
        </w:rPr>
        <w:tab/>
      </w:r>
      <w:r>
        <w:rPr>
          <w:b/>
          <w:sz w:val="24"/>
          <w:szCs w:val="30"/>
        </w:rPr>
        <w:tab/>
      </w:r>
      <w:r w:rsidR="00657228">
        <w:rPr>
          <w:b/>
          <w:sz w:val="24"/>
          <w:szCs w:val="30"/>
        </w:rPr>
        <w:t xml:space="preserve">         </w:t>
      </w:r>
      <w:r w:rsidRPr="000473EE">
        <w:rPr>
          <w:sz w:val="24"/>
          <w:szCs w:val="30"/>
          <w:u w:val="single"/>
        </w:rPr>
        <w:t>от</w:t>
      </w:r>
      <w:r w:rsidR="000473EE" w:rsidRPr="000473EE">
        <w:rPr>
          <w:sz w:val="24"/>
          <w:szCs w:val="30"/>
          <w:u w:val="single"/>
        </w:rPr>
        <w:t xml:space="preserve"> </w:t>
      </w:r>
      <w:r w:rsidRPr="000473EE">
        <w:rPr>
          <w:sz w:val="24"/>
          <w:szCs w:val="30"/>
          <w:u w:val="single"/>
        </w:rPr>
        <w:t>2</w:t>
      </w:r>
      <w:r w:rsidR="00657228">
        <w:rPr>
          <w:sz w:val="24"/>
          <w:szCs w:val="30"/>
          <w:u w:val="single"/>
        </w:rPr>
        <w:t>2</w:t>
      </w:r>
      <w:r w:rsidRPr="000473EE">
        <w:rPr>
          <w:sz w:val="24"/>
          <w:szCs w:val="30"/>
          <w:u w:val="single"/>
        </w:rPr>
        <w:t>.12.202</w:t>
      </w:r>
      <w:r w:rsidR="00657228">
        <w:rPr>
          <w:sz w:val="24"/>
          <w:szCs w:val="30"/>
          <w:u w:val="single"/>
        </w:rPr>
        <w:t>5</w:t>
      </w:r>
      <w:r w:rsidRPr="000473EE">
        <w:rPr>
          <w:sz w:val="24"/>
          <w:szCs w:val="30"/>
          <w:u w:val="single"/>
        </w:rPr>
        <w:t xml:space="preserve"> № </w:t>
      </w:r>
      <w:r w:rsidR="000473EE">
        <w:rPr>
          <w:sz w:val="24"/>
          <w:szCs w:val="30"/>
          <w:u w:val="single"/>
        </w:rPr>
        <w:t xml:space="preserve"> </w:t>
      </w:r>
      <w:r w:rsidR="00657228">
        <w:rPr>
          <w:sz w:val="24"/>
          <w:szCs w:val="30"/>
          <w:u w:val="single"/>
        </w:rPr>
        <w:t>1/5</w:t>
      </w:r>
    </w:p>
    <w:p w:rsidR="00FA693B" w:rsidRDefault="00FA693B" w:rsidP="00FA693B">
      <w:pPr>
        <w:pStyle w:val="a6"/>
        <w:ind w:left="0"/>
        <w:jc w:val="left"/>
        <w:rPr>
          <w:b/>
          <w:sz w:val="24"/>
          <w:szCs w:val="30"/>
        </w:rPr>
      </w:pPr>
    </w:p>
    <w:p w:rsidR="00FA693B" w:rsidRPr="00A60E21" w:rsidRDefault="00FA693B" w:rsidP="00FA693B">
      <w:pPr>
        <w:jc w:val="center"/>
        <w:rPr>
          <w:sz w:val="30"/>
          <w:szCs w:val="30"/>
        </w:rPr>
      </w:pPr>
      <w:r w:rsidRPr="00A60E21">
        <w:rPr>
          <w:b/>
          <w:sz w:val="30"/>
          <w:szCs w:val="30"/>
        </w:rPr>
        <w:t>Номенклатура дел территориальной избирательной комиссии города Пятигорска на 202</w:t>
      </w:r>
      <w:r w:rsidR="00657228">
        <w:rPr>
          <w:b/>
          <w:sz w:val="30"/>
          <w:szCs w:val="30"/>
        </w:rPr>
        <w:t>6</w:t>
      </w:r>
      <w:r w:rsidRPr="00A60E21">
        <w:rPr>
          <w:b/>
          <w:sz w:val="30"/>
          <w:szCs w:val="30"/>
        </w:rPr>
        <w:t xml:space="preserve"> год</w:t>
      </w:r>
    </w:p>
    <w:p w:rsidR="00FA693B" w:rsidRPr="00692455" w:rsidRDefault="00FA693B" w:rsidP="00FA693B">
      <w:pPr>
        <w:pStyle w:val="a6"/>
        <w:ind w:left="0"/>
        <w:jc w:val="left"/>
        <w:rPr>
          <w:sz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1"/>
        <w:gridCol w:w="5069"/>
        <w:gridCol w:w="851"/>
        <w:gridCol w:w="1700"/>
        <w:gridCol w:w="1417"/>
      </w:tblGrid>
      <w:tr w:rsidR="00BA5E9F" w:rsidRPr="00692455">
        <w:trPr>
          <w:cantSplit/>
        </w:trPr>
        <w:tc>
          <w:tcPr>
            <w:tcW w:w="851" w:type="dxa"/>
            <w:vAlign w:val="center"/>
          </w:tcPr>
          <w:p w:rsidR="00BA5E9F" w:rsidRPr="00692455" w:rsidRDefault="00BA5E9F">
            <w:pPr>
              <w:spacing w:line="240" w:lineRule="exact"/>
              <w:ind w:left="-57" w:right="-57"/>
              <w:jc w:val="center"/>
              <w:rPr>
                <w:b/>
                <w:bCs/>
                <w:sz w:val="26"/>
              </w:rPr>
            </w:pPr>
            <w:r w:rsidRPr="00692455">
              <w:rPr>
                <w:b/>
                <w:bCs/>
                <w:sz w:val="26"/>
              </w:rPr>
              <w:t>И</w:t>
            </w:r>
            <w:r w:rsidRPr="00692455">
              <w:rPr>
                <w:b/>
                <w:bCs/>
                <w:sz w:val="26"/>
              </w:rPr>
              <w:t>н</w:t>
            </w:r>
            <w:r w:rsidRPr="00692455">
              <w:rPr>
                <w:b/>
                <w:bCs/>
                <w:sz w:val="26"/>
              </w:rPr>
              <w:t>декс</w:t>
            </w:r>
            <w:r w:rsidRPr="00692455">
              <w:rPr>
                <w:b/>
                <w:bCs/>
                <w:sz w:val="26"/>
              </w:rPr>
              <w:br/>
              <w:t>дела</w:t>
            </w:r>
          </w:p>
        </w:tc>
        <w:tc>
          <w:tcPr>
            <w:tcW w:w="5069" w:type="dxa"/>
            <w:vAlign w:val="center"/>
          </w:tcPr>
          <w:p w:rsidR="00BA5E9F" w:rsidRPr="00692455" w:rsidRDefault="00BA5E9F">
            <w:pPr>
              <w:spacing w:line="240" w:lineRule="exact"/>
              <w:ind w:left="-57" w:right="-57"/>
              <w:jc w:val="center"/>
              <w:rPr>
                <w:b/>
                <w:bCs/>
                <w:sz w:val="26"/>
              </w:rPr>
            </w:pPr>
            <w:r w:rsidRPr="00692455">
              <w:rPr>
                <w:b/>
                <w:bCs/>
                <w:sz w:val="26"/>
              </w:rPr>
              <w:t>Заголовок дела</w:t>
            </w:r>
          </w:p>
        </w:tc>
        <w:tc>
          <w:tcPr>
            <w:tcW w:w="851" w:type="dxa"/>
            <w:vAlign w:val="center"/>
          </w:tcPr>
          <w:p w:rsidR="00BA5E9F" w:rsidRPr="00692455" w:rsidRDefault="00BA5E9F">
            <w:pPr>
              <w:spacing w:line="240" w:lineRule="exact"/>
              <w:ind w:left="-57" w:right="-57"/>
              <w:jc w:val="center"/>
              <w:rPr>
                <w:b/>
                <w:bCs/>
                <w:spacing w:val="-6"/>
                <w:sz w:val="26"/>
                <w:szCs w:val="22"/>
              </w:rPr>
            </w:pPr>
            <w:r w:rsidRPr="00692455">
              <w:rPr>
                <w:b/>
                <w:bCs/>
                <w:spacing w:val="-6"/>
                <w:sz w:val="26"/>
                <w:szCs w:val="22"/>
              </w:rPr>
              <w:t>Кол-во дел (т</w:t>
            </w:r>
            <w:r w:rsidRPr="00692455">
              <w:rPr>
                <w:b/>
                <w:bCs/>
                <w:spacing w:val="-6"/>
                <w:sz w:val="26"/>
                <w:szCs w:val="22"/>
              </w:rPr>
              <w:t>о</w:t>
            </w:r>
            <w:r w:rsidRPr="00692455">
              <w:rPr>
                <w:b/>
                <w:bCs/>
                <w:spacing w:val="-6"/>
                <w:sz w:val="26"/>
                <w:szCs w:val="22"/>
              </w:rPr>
              <w:t>мов</w:t>
            </w:r>
            <w:r w:rsidRPr="00692455">
              <w:rPr>
                <w:b/>
                <w:bCs/>
                <w:spacing w:val="-28"/>
                <w:sz w:val="26"/>
                <w:szCs w:val="22"/>
              </w:rPr>
              <w:t xml:space="preserve">, </w:t>
            </w:r>
            <w:r w:rsidRPr="00692455">
              <w:rPr>
                <w:b/>
                <w:bCs/>
                <w:spacing w:val="-6"/>
                <w:sz w:val="26"/>
                <w:szCs w:val="22"/>
              </w:rPr>
              <w:t>ча</w:t>
            </w:r>
            <w:r w:rsidRPr="00692455">
              <w:rPr>
                <w:b/>
                <w:bCs/>
                <w:spacing w:val="-6"/>
                <w:sz w:val="26"/>
                <w:szCs w:val="22"/>
              </w:rPr>
              <w:t>с</w:t>
            </w:r>
            <w:r w:rsidRPr="00692455">
              <w:rPr>
                <w:b/>
                <w:bCs/>
                <w:spacing w:val="-6"/>
                <w:sz w:val="26"/>
                <w:szCs w:val="22"/>
              </w:rPr>
              <w:t>те</w:t>
            </w:r>
            <w:r w:rsidRPr="00692455">
              <w:rPr>
                <w:b/>
                <w:bCs/>
                <w:spacing w:val="-22"/>
                <w:sz w:val="26"/>
                <w:szCs w:val="22"/>
              </w:rPr>
              <w:t>й)</w:t>
            </w:r>
          </w:p>
        </w:tc>
        <w:tc>
          <w:tcPr>
            <w:tcW w:w="1700" w:type="dxa"/>
            <w:vAlign w:val="center"/>
          </w:tcPr>
          <w:p w:rsidR="00BA5E9F" w:rsidRPr="00692455" w:rsidRDefault="00BA5E9F">
            <w:pPr>
              <w:spacing w:line="240" w:lineRule="exact"/>
              <w:ind w:left="-57" w:right="-57"/>
              <w:jc w:val="center"/>
              <w:rPr>
                <w:b/>
                <w:bCs/>
                <w:sz w:val="26"/>
              </w:rPr>
            </w:pPr>
            <w:r w:rsidRPr="00692455">
              <w:rPr>
                <w:b/>
                <w:bCs/>
                <w:sz w:val="26"/>
              </w:rPr>
              <w:t>Срок хран</w:t>
            </w:r>
            <w:r w:rsidRPr="00692455">
              <w:rPr>
                <w:b/>
                <w:bCs/>
                <w:sz w:val="26"/>
              </w:rPr>
              <w:t>е</w:t>
            </w:r>
            <w:r w:rsidRPr="00692455">
              <w:rPr>
                <w:b/>
                <w:bCs/>
                <w:sz w:val="26"/>
              </w:rPr>
              <w:t>ния дела (тома, ча</w:t>
            </w:r>
            <w:r w:rsidRPr="00692455">
              <w:rPr>
                <w:b/>
                <w:bCs/>
                <w:sz w:val="26"/>
              </w:rPr>
              <w:t>с</w:t>
            </w:r>
            <w:r w:rsidRPr="00692455">
              <w:rPr>
                <w:b/>
                <w:bCs/>
                <w:sz w:val="26"/>
              </w:rPr>
              <w:t>ти), номера статей по перечню</w:t>
            </w:r>
            <w:r w:rsidR="00D05A25" w:rsidRPr="00692455">
              <w:rPr>
                <w:rStyle w:val="af5"/>
                <w:b/>
                <w:bCs/>
                <w:sz w:val="26"/>
              </w:rPr>
              <w:footnoteReference w:id="2"/>
            </w:r>
          </w:p>
        </w:tc>
        <w:tc>
          <w:tcPr>
            <w:tcW w:w="1417" w:type="dxa"/>
            <w:vAlign w:val="center"/>
          </w:tcPr>
          <w:p w:rsidR="00BA5E9F" w:rsidRPr="00692455" w:rsidRDefault="00BA5E9F">
            <w:pPr>
              <w:spacing w:line="240" w:lineRule="exact"/>
              <w:ind w:left="-57" w:right="-57"/>
              <w:jc w:val="center"/>
              <w:rPr>
                <w:b/>
                <w:bCs/>
                <w:sz w:val="26"/>
              </w:rPr>
            </w:pPr>
            <w:r w:rsidRPr="00692455">
              <w:rPr>
                <w:b/>
                <w:bCs/>
                <w:sz w:val="26"/>
              </w:rPr>
              <w:t>Примеч</w:t>
            </w:r>
            <w:r w:rsidRPr="00692455">
              <w:rPr>
                <w:b/>
                <w:bCs/>
                <w:sz w:val="26"/>
              </w:rPr>
              <w:t>а</w:t>
            </w:r>
            <w:r w:rsidRPr="00692455">
              <w:rPr>
                <w:b/>
                <w:bCs/>
                <w:sz w:val="26"/>
              </w:rPr>
              <w:t>ние</w:t>
            </w:r>
          </w:p>
        </w:tc>
      </w:tr>
    </w:tbl>
    <w:p w:rsidR="00BA5E9F" w:rsidRPr="00692455" w:rsidRDefault="00BA5E9F">
      <w:pPr>
        <w:rPr>
          <w:sz w:val="2"/>
        </w:rPr>
      </w:pPr>
    </w:p>
    <w:tbl>
      <w:tblPr>
        <w:tblW w:w="0" w:type="auto"/>
        <w:tblLayout w:type="fixed"/>
        <w:tblLook w:val="0000"/>
      </w:tblPr>
      <w:tblGrid>
        <w:gridCol w:w="851"/>
        <w:gridCol w:w="5069"/>
        <w:gridCol w:w="851"/>
        <w:gridCol w:w="1701"/>
        <w:gridCol w:w="1417"/>
      </w:tblGrid>
      <w:tr w:rsidR="00BA5E9F" w:rsidRPr="00692455">
        <w:trPr>
          <w:cantSplit/>
          <w:trHeight w:val="2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9F" w:rsidRPr="00692455" w:rsidRDefault="00BA5E9F" w:rsidP="002E4972">
            <w:pPr>
              <w:ind w:left="-57" w:right="-57"/>
              <w:jc w:val="center"/>
              <w:rPr>
                <w:b/>
                <w:bCs/>
                <w:sz w:val="28"/>
                <w:szCs w:val="28"/>
              </w:rPr>
            </w:pPr>
            <w:r w:rsidRPr="00692455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9F" w:rsidRPr="00692455" w:rsidRDefault="00BA5E9F" w:rsidP="002E4972">
            <w:pPr>
              <w:jc w:val="center"/>
              <w:rPr>
                <w:b/>
                <w:bCs/>
                <w:sz w:val="28"/>
                <w:szCs w:val="28"/>
              </w:rPr>
            </w:pPr>
            <w:r w:rsidRPr="00692455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9F" w:rsidRPr="00692455" w:rsidRDefault="00BA5E9F" w:rsidP="002E4972">
            <w:pPr>
              <w:jc w:val="center"/>
              <w:rPr>
                <w:b/>
                <w:bCs/>
                <w:sz w:val="28"/>
                <w:szCs w:val="28"/>
              </w:rPr>
            </w:pPr>
            <w:r w:rsidRPr="00692455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9F" w:rsidRPr="00692455" w:rsidRDefault="00BA5E9F" w:rsidP="002E4972">
            <w:pPr>
              <w:ind w:left="-57" w:right="-57"/>
              <w:jc w:val="center"/>
              <w:rPr>
                <w:b/>
                <w:bCs/>
                <w:sz w:val="28"/>
                <w:szCs w:val="28"/>
              </w:rPr>
            </w:pPr>
            <w:r w:rsidRPr="00692455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E9F" w:rsidRPr="00692455" w:rsidRDefault="00BA5E9F" w:rsidP="002E4972">
            <w:pPr>
              <w:ind w:left="-57" w:right="-57"/>
              <w:jc w:val="center"/>
              <w:rPr>
                <w:b/>
                <w:bCs/>
                <w:sz w:val="28"/>
                <w:szCs w:val="28"/>
              </w:rPr>
            </w:pPr>
            <w:r w:rsidRPr="00692455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BA5E9F" w:rsidRPr="00692455">
        <w:trPr>
          <w:cantSplit/>
          <w:trHeight w:val="20"/>
        </w:trPr>
        <w:tc>
          <w:tcPr>
            <w:tcW w:w="9889" w:type="dxa"/>
            <w:gridSpan w:val="5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b/>
                <w:bCs/>
                <w:sz w:val="28"/>
                <w:szCs w:val="28"/>
              </w:rPr>
              <w:t>01. Организационно-распорядительная документация</w:t>
            </w:r>
          </w:p>
        </w:tc>
      </w:tr>
      <w:tr w:rsidR="00BA5E9F" w:rsidRPr="00692455">
        <w:trPr>
          <w:cantSplit/>
          <w:trHeight w:val="20"/>
        </w:trPr>
        <w:tc>
          <w:tcPr>
            <w:tcW w:w="851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01-01</w:t>
            </w:r>
          </w:p>
        </w:tc>
        <w:tc>
          <w:tcPr>
            <w:tcW w:w="5069" w:type="dxa"/>
          </w:tcPr>
          <w:p w:rsidR="00BA5E9F" w:rsidRPr="00692455" w:rsidRDefault="002C03A4" w:rsidP="00904100">
            <w:pPr>
              <w:spacing w:before="120" w:after="120" w:line="260" w:lineRule="exac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Федеральные </w:t>
            </w:r>
            <w:r w:rsidRPr="00692455">
              <w:rPr>
                <w:sz w:val="28"/>
                <w:szCs w:val="28"/>
              </w:rPr>
              <w:t>законы, указы, постано</w:t>
            </w:r>
            <w:r w:rsidRPr="00692455">
              <w:rPr>
                <w:sz w:val="28"/>
                <w:szCs w:val="28"/>
              </w:rPr>
              <w:t>в</w:t>
            </w:r>
            <w:r w:rsidRPr="00692455">
              <w:rPr>
                <w:sz w:val="28"/>
                <w:szCs w:val="28"/>
              </w:rPr>
              <w:t>ления, распоряжения Президента Ро</w:t>
            </w:r>
            <w:r w:rsidRPr="00692455">
              <w:rPr>
                <w:sz w:val="28"/>
                <w:szCs w:val="28"/>
              </w:rPr>
              <w:t>с</w:t>
            </w:r>
            <w:r w:rsidRPr="00692455">
              <w:rPr>
                <w:sz w:val="28"/>
                <w:szCs w:val="28"/>
              </w:rPr>
              <w:t>сийской Федерации, Совета Федерации Федерального Собрания Российской Федерации, Государственной Думы Федерального Собрания Российской Федерации, Правительства Российской Федерации. Копии</w:t>
            </w:r>
          </w:p>
        </w:tc>
        <w:tc>
          <w:tcPr>
            <w:tcW w:w="851" w:type="dxa"/>
          </w:tcPr>
          <w:p w:rsidR="00BA5E9F" w:rsidRPr="00692455" w:rsidRDefault="00BA5E9F" w:rsidP="00904100">
            <w:pPr>
              <w:spacing w:before="120" w:after="120" w:line="260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E9F" w:rsidRPr="00692455" w:rsidRDefault="002C03A4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ДМН</w:t>
            </w:r>
            <w:r w:rsidRPr="00692455">
              <w:rPr>
                <w:sz w:val="28"/>
                <w:szCs w:val="28"/>
              </w:rPr>
              <w:br/>
              <w:t xml:space="preserve">ст. </w:t>
            </w:r>
            <w:r>
              <w:rPr>
                <w:sz w:val="28"/>
                <w:szCs w:val="28"/>
              </w:rPr>
              <w:t>2</w:t>
            </w:r>
            <w:r w:rsidRPr="00692455">
              <w:rPr>
                <w:sz w:val="28"/>
                <w:szCs w:val="28"/>
              </w:rPr>
              <w:t xml:space="preserve"> б</w:t>
            </w:r>
          </w:p>
        </w:tc>
        <w:tc>
          <w:tcPr>
            <w:tcW w:w="1417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BA5E9F" w:rsidRPr="00692455">
        <w:trPr>
          <w:cantSplit/>
          <w:trHeight w:val="20"/>
        </w:trPr>
        <w:tc>
          <w:tcPr>
            <w:tcW w:w="851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01-02</w:t>
            </w:r>
          </w:p>
        </w:tc>
        <w:tc>
          <w:tcPr>
            <w:tcW w:w="5069" w:type="dxa"/>
          </w:tcPr>
          <w:p w:rsidR="00BA5E9F" w:rsidRPr="00692455" w:rsidRDefault="002C03A4" w:rsidP="00904100">
            <w:pPr>
              <w:spacing w:before="120" w:after="120" w:line="2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2455">
              <w:rPr>
                <w:sz w:val="28"/>
                <w:szCs w:val="28"/>
              </w:rPr>
              <w:t>аконы, постановления, распоряжения Ставропольского края, Думы Ставр</w:t>
            </w:r>
            <w:r w:rsidRPr="00692455">
              <w:rPr>
                <w:sz w:val="28"/>
                <w:szCs w:val="28"/>
              </w:rPr>
              <w:t>о</w:t>
            </w:r>
            <w:r w:rsidRPr="00692455">
              <w:rPr>
                <w:sz w:val="28"/>
                <w:szCs w:val="28"/>
              </w:rPr>
              <w:t>польского края, Правительства Ставр</w:t>
            </w:r>
            <w:r w:rsidRPr="00692455">
              <w:rPr>
                <w:sz w:val="28"/>
                <w:szCs w:val="28"/>
              </w:rPr>
              <w:t>о</w:t>
            </w:r>
            <w:r w:rsidRPr="00692455">
              <w:rPr>
                <w:sz w:val="28"/>
                <w:szCs w:val="28"/>
              </w:rPr>
              <w:t>польского края. Копии</w:t>
            </w:r>
          </w:p>
        </w:tc>
        <w:tc>
          <w:tcPr>
            <w:tcW w:w="851" w:type="dxa"/>
          </w:tcPr>
          <w:p w:rsidR="00BA5E9F" w:rsidRPr="00692455" w:rsidRDefault="00BA5E9F" w:rsidP="00904100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A5E9F" w:rsidRPr="00692455" w:rsidRDefault="00BA5E9F" w:rsidP="002C03A4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ДМН</w:t>
            </w:r>
            <w:r w:rsidRPr="00692455">
              <w:rPr>
                <w:sz w:val="28"/>
                <w:szCs w:val="28"/>
              </w:rPr>
              <w:br/>
            </w:r>
            <w:r w:rsidR="00AF0C7A" w:rsidRPr="00692455">
              <w:rPr>
                <w:sz w:val="28"/>
                <w:szCs w:val="28"/>
              </w:rPr>
              <w:t xml:space="preserve">ст. </w:t>
            </w:r>
            <w:r w:rsidR="002C03A4">
              <w:rPr>
                <w:sz w:val="28"/>
                <w:szCs w:val="28"/>
              </w:rPr>
              <w:t>1</w:t>
            </w:r>
            <w:r w:rsidRPr="00692455">
              <w:rPr>
                <w:sz w:val="28"/>
                <w:szCs w:val="28"/>
              </w:rPr>
              <w:t xml:space="preserve"> б</w:t>
            </w:r>
          </w:p>
        </w:tc>
        <w:tc>
          <w:tcPr>
            <w:tcW w:w="1417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pacing w:val="-8"/>
                <w:sz w:val="28"/>
                <w:szCs w:val="28"/>
              </w:rPr>
            </w:pPr>
          </w:p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pacing w:val="-8"/>
                <w:sz w:val="28"/>
                <w:szCs w:val="28"/>
              </w:rPr>
            </w:pPr>
          </w:p>
        </w:tc>
      </w:tr>
      <w:tr w:rsidR="00BA5E9F" w:rsidRPr="00692455">
        <w:trPr>
          <w:cantSplit/>
          <w:trHeight w:val="20"/>
        </w:trPr>
        <w:tc>
          <w:tcPr>
            <w:tcW w:w="851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01-03</w:t>
            </w:r>
          </w:p>
        </w:tc>
        <w:tc>
          <w:tcPr>
            <w:tcW w:w="5069" w:type="dxa"/>
          </w:tcPr>
          <w:p w:rsidR="00BA5E9F" w:rsidRPr="00692455" w:rsidRDefault="002C03A4" w:rsidP="00904100">
            <w:pPr>
              <w:spacing w:before="120" w:after="120" w:line="2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Постановления и иные нормативные акты </w:t>
            </w:r>
            <w:r w:rsidRPr="00692455">
              <w:rPr>
                <w:sz w:val="28"/>
                <w:szCs w:val="28"/>
              </w:rPr>
              <w:t>Центральной избирательной к</w:t>
            </w:r>
            <w:r w:rsidRPr="00692455">
              <w:rPr>
                <w:sz w:val="28"/>
                <w:szCs w:val="28"/>
              </w:rPr>
              <w:t>о</w:t>
            </w:r>
            <w:r w:rsidRPr="00692455">
              <w:rPr>
                <w:sz w:val="28"/>
                <w:szCs w:val="28"/>
              </w:rPr>
              <w:t>миссии Российской Федера</w:t>
            </w:r>
            <w:r>
              <w:rPr>
                <w:sz w:val="28"/>
                <w:szCs w:val="28"/>
              </w:rPr>
              <w:t>ции</w:t>
            </w:r>
            <w:r w:rsidRPr="00692455">
              <w:rPr>
                <w:sz w:val="28"/>
                <w:szCs w:val="28"/>
              </w:rPr>
              <w:t>. Копии</w:t>
            </w:r>
          </w:p>
        </w:tc>
        <w:tc>
          <w:tcPr>
            <w:tcW w:w="851" w:type="dxa"/>
          </w:tcPr>
          <w:p w:rsidR="00BA5E9F" w:rsidRPr="00692455" w:rsidRDefault="00BA5E9F" w:rsidP="00904100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ДМН</w:t>
            </w:r>
            <w:r w:rsidRPr="00692455">
              <w:rPr>
                <w:sz w:val="28"/>
                <w:szCs w:val="28"/>
              </w:rPr>
              <w:br/>
            </w:r>
            <w:r w:rsidR="00AF0C7A" w:rsidRPr="00692455">
              <w:rPr>
                <w:sz w:val="28"/>
                <w:szCs w:val="28"/>
              </w:rPr>
              <w:t xml:space="preserve">ст. </w:t>
            </w:r>
            <w:r w:rsidRPr="00692455">
              <w:rPr>
                <w:sz w:val="28"/>
                <w:szCs w:val="28"/>
              </w:rPr>
              <w:t>1 б</w:t>
            </w:r>
          </w:p>
        </w:tc>
        <w:tc>
          <w:tcPr>
            <w:tcW w:w="1417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pacing w:val="-8"/>
                <w:sz w:val="28"/>
                <w:szCs w:val="28"/>
              </w:rPr>
            </w:pPr>
          </w:p>
        </w:tc>
      </w:tr>
      <w:tr w:rsidR="00BA5E9F" w:rsidRPr="00692455">
        <w:trPr>
          <w:cantSplit/>
          <w:trHeight w:val="20"/>
        </w:trPr>
        <w:tc>
          <w:tcPr>
            <w:tcW w:w="851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01-04</w:t>
            </w:r>
          </w:p>
        </w:tc>
        <w:tc>
          <w:tcPr>
            <w:tcW w:w="5069" w:type="dxa"/>
          </w:tcPr>
          <w:p w:rsidR="00BA5E9F" w:rsidRPr="00692455" w:rsidRDefault="002C03A4" w:rsidP="00904100">
            <w:pPr>
              <w:spacing w:before="120" w:after="120" w:line="260" w:lineRule="exact"/>
              <w:jc w:val="both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Протоколы заседаний, постановления, выписки из протоколов заседаний изб</w:t>
            </w:r>
            <w:r w:rsidRPr="00692455">
              <w:rPr>
                <w:sz w:val="28"/>
                <w:szCs w:val="28"/>
              </w:rPr>
              <w:t>и</w:t>
            </w:r>
            <w:r w:rsidRPr="00692455">
              <w:rPr>
                <w:sz w:val="28"/>
                <w:szCs w:val="28"/>
              </w:rPr>
              <w:t>рательной комиссии Ставропольско</w:t>
            </w:r>
            <w:r>
              <w:rPr>
                <w:sz w:val="28"/>
                <w:szCs w:val="28"/>
              </w:rPr>
              <w:t>го края. Копии</w:t>
            </w:r>
          </w:p>
        </w:tc>
        <w:tc>
          <w:tcPr>
            <w:tcW w:w="851" w:type="dxa"/>
          </w:tcPr>
          <w:p w:rsidR="00BA5E9F" w:rsidRPr="00692455" w:rsidRDefault="00BA5E9F" w:rsidP="00904100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A5E9F" w:rsidRPr="00692455" w:rsidRDefault="00BA5E9F" w:rsidP="002C03A4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ДМН</w:t>
            </w:r>
            <w:r w:rsidRPr="00692455">
              <w:rPr>
                <w:sz w:val="28"/>
                <w:szCs w:val="28"/>
              </w:rPr>
              <w:br/>
            </w:r>
            <w:r w:rsidR="00AF0C7A" w:rsidRPr="00692455">
              <w:rPr>
                <w:sz w:val="28"/>
                <w:szCs w:val="28"/>
              </w:rPr>
              <w:t xml:space="preserve">ст. </w:t>
            </w:r>
            <w:r w:rsidR="002C03A4">
              <w:rPr>
                <w:sz w:val="28"/>
                <w:szCs w:val="28"/>
              </w:rPr>
              <w:t>1</w:t>
            </w:r>
            <w:r w:rsidRPr="00692455">
              <w:rPr>
                <w:sz w:val="28"/>
                <w:szCs w:val="28"/>
              </w:rPr>
              <w:t xml:space="preserve"> б</w:t>
            </w:r>
          </w:p>
        </w:tc>
        <w:tc>
          <w:tcPr>
            <w:tcW w:w="1417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pacing w:val="-8"/>
                <w:sz w:val="28"/>
                <w:szCs w:val="28"/>
              </w:rPr>
            </w:pPr>
          </w:p>
        </w:tc>
      </w:tr>
      <w:tr w:rsidR="00BA5E9F" w:rsidRPr="00692455">
        <w:trPr>
          <w:cantSplit/>
          <w:trHeight w:val="20"/>
        </w:trPr>
        <w:tc>
          <w:tcPr>
            <w:tcW w:w="851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01-05</w:t>
            </w:r>
          </w:p>
        </w:tc>
        <w:tc>
          <w:tcPr>
            <w:tcW w:w="5069" w:type="dxa"/>
          </w:tcPr>
          <w:p w:rsidR="00BA5E9F" w:rsidRPr="00692455" w:rsidRDefault="002C03A4" w:rsidP="00904100">
            <w:pPr>
              <w:spacing w:before="120" w:after="120" w:line="260" w:lineRule="exac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Распоряжения председателя избир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тельной комиссии Ставропольского края, Копии</w:t>
            </w:r>
          </w:p>
        </w:tc>
        <w:tc>
          <w:tcPr>
            <w:tcW w:w="851" w:type="dxa"/>
          </w:tcPr>
          <w:p w:rsidR="00BA5E9F" w:rsidRPr="00692455" w:rsidRDefault="00BA5E9F" w:rsidP="00904100">
            <w:pPr>
              <w:spacing w:before="120" w:after="120" w:line="260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E9F" w:rsidRPr="00692455" w:rsidRDefault="002C03A4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ДМН</w:t>
            </w:r>
            <w:r w:rsidRPr="00692455">
              <w:rPr>
                <w:sz w:val="28"/>
                <w:szCs w:val="28"/>
              </w:rPr>
              <w:br/>
              <w:t xml:space="preserve">ст. </w:t>
            </w:r>
            <w:r>
              <w:rPr>
                <w:sz w:val="28"/>
                <w:szCs w:val="28"/>
              </w:rPr>
              <w:t>1</w:t>
            </w:r>
            <w:r w:rsidRPr="00692455">
              <w:rPr>
                <w:sz w:val="28"/>
                <w:szCs w:val="28"/>
              </w:rPr>
              <w:t xml:space="preserve"> б </w:t>
            </w:r>
          </w:p>
        </w:tc>
        <w:tc>
          <w:tcPr>
            <w:tcW w:w="1417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BA5E9F" w:rsidRPr="00692455">
        <w:trPr>
          <w:cantSplit/>
          <w:trHeight w:val="20"/>
        </w:trPr>
        <w:tc>
          <w:tcPr>
            <w:tcW w:w="851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BA5E9F" w:rsidRPr="00692455" w:rsidRDefault="00BA5E9F" w:rsidP="00904100">
            <w:pPr>
              <w:spacing w:before="120" w:after="120" w:line="260" w:lineRule="exact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BA5E9F" w:rsidRPr="00692455" w:rsidRDefault="00BA5E9F" w:rsidP="00904100">
            <w:pPr>
              <w:spacing w:before="120" w:after="120" w:line="260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BA5E9F" w:rsidRPr="00692455">
        <w:trPr>
          <w:cantSplit/>
          <w:trHeight w:val="20"/>
        </w:trPr>
        <w:tc>
          <w:tcPr>
            <w:tcW w:w="851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BA5E9F" w:rsidRPr="00692455" w:rsidRDefault="00BA5E9F" w:rsidP="00904100">
            <w:pPr>
              <w:spacing w:before="120" w:after="120" w:line="2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A5E9F" w:rsidRPr="00692455" w:rsidRDefault="00BA5E9F" w:rsidP="00904100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BA5E9F" w:rsidRPr="00692455">
        <w:trPr>
          <w:cantSplit/>
          <w:trHeight w:val="20"/>
        </w:trPr>
        <w:tc>
          <w:tcPr>
            <w:tcW w:w="851" w:type="dxa"/>
          </w:tcPr>
          <w:p w:rsidR="00BA5E9F" w:rsidRPr="00692455" w:rsidRDefault="004847CE" w:rsidP="0075460B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01-0</w:t>
            </w:r>
            <w:r w:rsidR="0075460B">
              <w:rPr>
                <w:sz w:val="28"/>
                <w:szCs w:val="28"/>
              </w:rPr>
              <w:t>6</w:t>
            </w:r>
          </w:p>
        </w:tc>
        <w:tc>
          <w:tcPr>
            <w:tcW w:w="5069" w:type="dxa"/>
          </w:tcPr>
          <w:p w:rsidR="00BA5E9F" w:rsidRPr="00692455" w:rsidRDefault="00BA5E9F" w:rsidP="00904100">
            <w:pPr>
              <w:spacing w:before="120" w:after="120" w:line="260" w:lineRule="exact"/>
              <w:jc w:val="both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Переписка с политическими партиями, иными общественными объединениями, редакциями средств массовой инфо</w:t>
            </w:r>
            <w:r w:rsidRPr="00692455">
              <w:rPr>
                <w:sz w:val="28"/>
                <w:szCs w:val="28"/>
              </w:rPr>
              <w:t>р</w:t>
            </w:r>
            <w:r w:rsidRPr="00692455">
              <w:rPr>
                <w:sz w:val="28"/>
                <w:szCs w:val="28"/>
              </w:rPr>
              <w:t>мации, предприятиями, организациями, учреждениями по вопросам подготовки и проведения выборов и референдумов</w:t>
            </w:r>
          </w:p>
        </w:tc>
        <w:tc>
          <w:tcPr>
            <w:tcW w:w="851" w:type="dxa"/>
          </w:tcPr>
          <w:p w:rsidR="00BA5E9F" w:rsidRPr="00692455" w:rsidRDefault="00BA5E9F" w:rsidP="00904100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5 лет ЭПК</w:t>
            </w:r>
            <w:r w:rsidRPr="00692455">
              <w:rPr>
                <w:sz w:val="28"/>
                <w:szCs w:val="28"/>
              </w:rPr>
              <w:br/>
            </w:r>
            <w:r w:rsidR="00AF0C7A" w:rsidRPr="00692455">
              <w:rPr>
                <w:sz w:val="28"/>
                <w:szCs w:val="28"/>
              </w:rPr>
              <w:t xml:space="preserve">ст. </w:t>
            </w:r>
            <w:r w:rsidR="000C0D1A" w:rsidRPr="00692455">
              <w:rPr>
                <w:sz w:val="28"/>
                <w:szCs w:val="28"/>
              </w:rPr>
              <w:t>70</w:t>
            </w:r>
          </w:p>
        </w:tc>
        <w:tc>
          <w:tcPr>
            <w:tcW w:w="1417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BA5E9F" w:rsidRPr="00692455">
        <w:trPr>
          <w:cantSplit/>
          <w:trHeight w:val="20"/>
        </w:trPr>
        <w:tc>
          <w:tcPr>
            <w:tcW w:w="851" w:type="dxa"/>
          </w:tcPr>
          <w:p w:rsidR="00BA5E9F" w:rsidRPr="00692455" w:rsidRDefault="004847CE" w:rsidP="0075460B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01-0</w:t>
            </w:r>
            <w:r w:rsidR="0075460B">
              <w:rPr>
                <w:sz w:val="28"/>
                <w:szCs w:val="28"/>
              </w:rPr>
              <w:t>7</w:t>
            </w:r>
          </w:p>
        </w:tc>
        <w:tc>
          <w:tcPr>
            <w:tcW w:w="5069" w:type="dxa"/>
          </w:tcPr>
          <w:p w:rsidR="00BA5E9F" w:rsidRPr="00692455" w:rsidRDefault="00BA5E9F" w:rsidP="00904100">
            <w:pPr>
              <w:spacing w:before="120" w:after="120" w:line="260" w:lineRule="exact"/>
              <w:jc w:val="both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Переписка по рассмотрению обращ</w:t>
            </w:r>
            <w:r w:rsidRPr="00692455">
              <w:rPr>
                <w:sz w:val="28"/>
                <w:szCs w:val="28"/>
              </w:rPr>
              <w:t>е</w:t>
            </w:r>
            <w:r w:rsidRPr="00692455">
              <w:rPr>
                <w:sz w:val="28"/>
                <w:szCs w:val="28"/>
              </w:rPr>
              <w:t>ний, жалоб и заявлений граждан о н</w:t>
            </w:r>
            <w:r w:rsidRPr="00692455">
              <w:rPr>
                <w:sz w:val="28"/>
                <w:szCs w:val="28"/>
              </w:rPr>
              <w:t>а</w:t>
            </w:r>
            <w:r w:rsidRPr="00692455">
              <w:rPr>
                <w:sz w:val="28"/>
                <w:szCs w:val="28"/>
              </w:rPr>
              <w:t>рушениях федеральных законов, зак</w:t>
            </w:r>
            <w:r w:rsidRPr="00692455">
              <w:rPr>
                <w:sz w:val="28"/>
                <w:szCs w:val="28"/>
              </w:rPr>
              <w:t>о</w:t>
            </w:r>
            <w:r w:rsidRPr="00692455">
              <w:rPr>
                <w:sz w:val="28"/>
                <w:szCs w:val="28"/>
              </w:rPr>
              <w:t>нов Ставропольского края, нормати</w:t>
            </w:r>
            <w:r w:rsidRPr="00692455">
              <w:rPr>
                <w:sz w:val="28"/>
                <w:szCs w:val="28"/>
              </w:rPr>
              <w:t>в</w:t>
            </w:r>
            <w:r w:rsidRPr="00692455">
              <w:rPr>
                <w:sz w:val="28"/>
                <w:szCs w:val="28"/>
              </w:rPr>
              <w:t>ных актов органов местного самоупра</w:t>
            </w:r>
            <w:r w:rsidRPr="00692455">
              <w:rPr>
                <w:sz w:val="28"/>
                <w:szCs w:val="28"/>
              </w:rPr>
              <w:t>в</w:t>
            </w:r>
            <w:r w:rsidRPr="00692455">
              <w:rPr>
                <w:sz w:val="28"/>
                <w:szCs w:val="28"/>
              </w:rPr>
              <w:t>ления и по другим вопросам</w:t>
            </w:r>
          </w:p>
        </w:tc>
        <w:tc>
          <w:tcPr>
            <w:tcW w:w="851" w:type="dxa"/>
          </w:tcPr>
          <w:p w:rsidR="00BA5E9F" w:rsidRPr="00692455" w:rsidRDefault="00BA5E9F" w:rsidP="00904100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5 лет ЭПК</w:t>
            </w:r>
            <w:r w:rsidRPr="00692455">
              <w:rPr>
                <w:sz w:val="28"/>
                <w:szCs w:val="28"/>
              </w:rPr>
              <w:br/>
            </w:r>
            <w:r w:rsidR="00AF0C7A" w:rsidRPr="00692455">
              <w:rPr>
                <w:sz w:val="28"/>
                <w:szCs w:val="28"/>
              </w:rPr>
              <w:t xml:space="preserve">ст. </w:t>
            </w:r>
            <w:r w:rsidRPr="00692455">
              <w:rPr>
                <w:sz w:val="28"/>
                <w:szCs w:val="28"/>
              </w:rPr>
              <w:t>1</w:t>
            </w:r>
            <w:r w:rsidR="00FB19FB" w:rsidRPr="00692455">
              <w:rPr>
                <w:sz w:val="28"/>
                <w:szCs w:val="28"/>
              </w:rPr>
              <w:t>54</w:t>
            </w:r>
          </w:p>
        </w:tc>
        <w:tc>
          <w:tcPr>
            <w:tcW w:w="1417" w:type="dxa"/>
          </w:tcPr>
          <w:p w:rsidR="00BA5E9F" w:rsidRPr="00692455" w:rsidRDefault="00BA5E9F" w:rsidP="00904100">
            <w:pPr>
              <w:spacing w:before="120" w:after="120" w:line="260" w:lineRule="exact"/>
              <w:ind w:left="-57" w:right="-108"/>
              <w:jc w:val="center"/>
              <w:rPr>
                <w:sz w:val="28"/>
                <w:szCs w:val="28"/>
              </w:rPr>
            </w:pPr>
          </w:p>
        </w:tc>
      </w:tr>
      <w:tr w:rsidR="002C03A4" w:rsidRPr="00692455" w:rsidTr="004E5E74">
        <w:trPr>
          <w:cantSplit/>
          <w:trHeight w:val="20"/>
        </w:trPr>
        <w:tc>
          <w:tcPr>
            <w:tcW w:w="851" w:type="dxa"/>
          </w:tcPr>
          <w:p w:rsidR="002C03A4" w:rsidRPr="00692455" w:rsidRDefault="002C03A4" w:rsidP="0075460B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01-0</w:t>
            </w:r>
            <w:r w:rsidR="0075460B">
              <w:rPr>
                <w:sz w:val="28"/>
                <w:szCs w:val="28"/>
              </w:rPr>
              <w:t>8</w:t>
            </w:r>
          </w:p>
        </w:tc>
        <w:tc>
          <w:tcPr>
            <w:tcW w:w="5069" w:type="dxa"/>
          </w:tcPr>
          <w:p w:rsidR="002C03A4" w:rsidRPr="00692455" w:rsidRDefault="002C03A4" w:rsidP="00822161">
            <w:pPr>
              <w:spacing w:before="120" w:after="120" w:line="2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Протоколы заседаний, постановления (решения) территориальной избир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тельной комиссии и документы к ним. </w:t>
            </w:r>
          </w:p>
        </w:tc>
        <w:tc>
          <w:tcPr>
            <w:tcW w:w="851" w:type="dxa"/>
          </w:tcPr>
          <w:p w:rsidR="002C03A4" w:rsidRPr="00692455" w:rsidRDefault="002C03A4" w:rsidP="00822161">
            <w:pPr>
              <w:spacing w:before="120" w:after="120" w:line="260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C03A4" w:rsidRDefault="002C03A4" w:rsidP="00822161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 ст. 5 а</w:t>
            </w:r>
          </w:p>
        </w:tc>
        <w:tc>
          <w:tcPr>
            <w:tcW w:w="1417" w:type="dxa"/>
          </w:tcPr>
          <w:p w:rsidR="002C03A4" w:rsidRPr="00692455" w:rsidRDefault="002C03A4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2C03A4" w:rsidRPr="00692455" w:rsidTr="004E5E74">
        <w:trPr>
          <w:cantSplit/>
          <w:trHeight w:val="20"/>
        </w:trPr>
        <w:tc>
          <w:tcPr>
            <w:tcW w:w="851" w:type="dxa"/>
          </w:tcPr>
          <w:p w:rsidR="002C03A4" w:rsidRDefault="002C03A4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2C03A4" w:rsidRPr="00692455" w:rsidRDefault="002C03A4" w:rsidP="00822161">
            <w:pPr>
              <w:spacing w:before="120" w:after="120" w:line="2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C03A4" w:rsidRPr="00692455" w:rsidRDefault="002C03A4" w:rsidP="00822161">
            <w:pPr>
              <w:spacing w:before="120" w:after="120" w:line="260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C03A4" w:rsidRDefault="002C03A4" w:rsidP="00822161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C03A4" w:rsidRPr="00692455" w:rsidRDefault="002C03A4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297FC0" w:rsidRPr="00692455" w:rsidTr="002E0D17">
        <w:trPr>
          <w:cantSplit/>
          <w:trHeight w:val="20"/>
        </w:trPr>
        <w:tc>
          <w:tcPr>
            <w:tcW w:w="9889" w:type="dxa"/>
            <w:gridSpan w:val="5"/>
          </w:tcPr>
          <w:p w:rsidR="00297FC0" w:rsidRPr="00692455" w:rsidRDefault="00297FC0" w:rsidP="00297FC0">
            <w:pPr>
              <w:pageBreakBefore/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b/>
                <w:bCs/>
                <w:sz w:val="28"/>
                <w:szCs w:val="28"/>
              </w:rPr>
              <w:lastRenderedPageBreak/>
              <w:t>0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692455">
              <w:rPr>
                <w:b/>
                <w:bCs/>
                <w:sz w:val="28"/>
                <w:szCs w:val="28"/>
              </w:rPr>
              <w:t xml:space="preserve">. Документация по вопросам документационного обеспечения </w:t>
            </w:r>
            <w:r w:rsidRPr="00692455">
              <w:rPr>
                <w:b/>
                <w:bCs/>
                <w:sz w:val="28"/>
                <w:szCs w:val="28"/>
              </w:rPr>
              <w:br/>
              <w:t>избирательной комиссии Ставропольского края</w:t>
            </w:r>
          </w:p>
        </w:tc>
      </w:tr>
      <w:tr w:rsidR="00297FC0" w:rsidRPr="00692455" w:rsidTr="002E0D17">
        <w:trPr>
          <w:cantSplit/>
          <w:trHeight w:val="20"/>
        </w:trPr>
        <w:tc>
          <w:tcPr>
            <w:tcW w:w="851" w:type="dxa"/>
          </w:tcPr>
          <w:p w:rsidR="00297FC0" w:rsidRPr="00692455" w:rsidRDefault="00297FC0" w:rsidP="00297FC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692455">
              <w:rPr>
                <w:sz w:val="28"/>
                <w:szCs w:val="28"/>
              </w:rPr>
              <w:t>-01</w:t>
            </w:r>
          </w:p>
        </w:tc>
        <w:tc>
          <w:tcPr>
            <w:tcW w:w="5069" w:type="dxa"/>
          </w:tcPr>
          <w:p w:rsidR="00297FC0" w:rsidRPr="00692455" w:rsidRDefault="00297FC0" w:rsidP="002E0D17">
            <w:pPr>
              <w:spacing w:before="120" w:after="120" w:line="260" w:lineRule="exact"/>
              <w:jc w:val="both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 xml:space="preserve">Номенклатура дел </w:t>
            </w:r>
            <w:r w:rsidR="004847CE">
              <w:rPr>
                <w:sz w:val="28"/>
                <w:szCs w:val="28"/>
              </w:rPr>
              <w:t>территориальной и</w:t>
            </w:r>
            <w:r w:rsidR="004847CE">
              <w:rPr>
                <w:sz w:val="28"/>
                <w:szCs w:val="28"/>
              </w:rPr>
              <w:t>з</w:t>
            </w:r>
            <w:r w:rsidR="004847CE">
              <w:rPr>
                <w:sz w:val="28"/>
                <w:szCs w:val="28"/>
              </w:rPr>
              <w:t>бирательной комиссии города Пятиго</w:t>
            </w:r>
            <w:r w:rsidR="004847CE">
              <w:rPr>
                <w:sz w:val="28"/>
                <w:szCs w:val="28"/>
              </w:rPr>
              <w:t>р</w:t>
            </w:r>
            <w:r w:rsidR="004847CE">
              <w:rPr>
                <w:sz w:val="28"/>
                <w:szCs w:val="28"/>
              </w:rPr>
              <w:t>ска</w:t>
            </w:r>
          </w:p>
        </w:tc>
        <w:tc>
          <w:tcPr>
            <w:tcW w:w="851" w:type="dxa"/>
          </w:tcPr>
          <w:p w:rsidR="00297FC0" w:rsidRPr="00692455" w:rsidRDefault="00297FC0" w:rsidP="002E0D17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97FC0" w:rsidRPr="00692455" w:rsidRDefault="00297FC0" w:rsidP="002E0D17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 xml:space="preserve">Постоянно </w:t>
            </w:r>
            <w:r w:rsidRPr="00692455">
              <w:rPr>
                <w:sz w:val="28"/>
                <w:szCs w:val="28"/>
              </w:rPr>
              <w:br/>
              <w:t>ст. 157</w:t>
            </w:r>
          </w:p>
        </w:tc>
        <w:tc>
          <w:tcPr>
            <w:tcW w:w="1417" w:type="dxa"/>
          </w:tcPr>
          <w:p w:rsidR="00297FC0" w:rsidRPr="00692455" w:rsidRDefault="00297FC0" w:rsidP="002E0D17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297FC0" w:rsidRPr="00692455" w:rsidTr="002E0D17">
        <w:trPr>
          <w:cantSplit/>
          <w:trHeight w:val="20"/>
        </w:trPr>
        <w:tc>
          <w:tcPr>
            <w:tcW w:w="851" w:type="dxa"/>
          </w:tcPr>
          <w:p w:rsidR="00297FC0" w:rsidRPr="00692455" w:rsidRDefault="00297FC0" w:rsidP="002E0D17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Pr="00692455">
              <w:rPr>
                <w:sz w:val="28"/>
                <w:szCs w:val="28"/>
              </w:rPr>
              <w:t>-02</w:t>
            </w:r>
          </w:p>
        </w:tc>
        <w:tc>
          <w:tcPr>
            <w:tcW w:w="5069" w:type="dxa"/>
          </w:tcPr>
          <w:p w:rsidR="00297FC0" w:rsidRPr="00692455" w:rsidRDefault="00297FC0" w:rsidP="002E0D17">
            <w:pPr>
              <w:spacing w:before="120" w:after="120" w:line="260" w:lineRule="exact"/>
              <w:jc w:val="both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 xml:space="preserve">Инструкция по делопроизводству </w:t>
            </w:r>
            <w:r w:rsidR="004847CE">
              <w:rPr>
                <w:sz w:val="28"/>
                <w:szCs w:val="28"/>
              </w:rPr>
              <w:t>те</w:t>
            </w:r>
            <w:r w:rsidR="004847CE">
              <w:rPr>
                <w:sz w:val="28"/>
                <w:szCs w:val="28"/>
              </w:rPr>
              <w:t>р</w:t>
            </w:r>
            <w:r w:rsidR="004847CE">
              <w:rPr>
                <w:sz w:val="28"/>
                <w:szCs w:val="28"/>
              </w:rPr>
              <w:t>риториальной избирательной комиссии города Пятигорска</w:t>
            </w:r>
          </w:p>
        </w:tc>
        <w:tc>
          <w:tcPr>
            <w:tcW w:w="851" w:type="dxa"/>
          </w:tcPr>
          <w:p w:rsidR="00297FC0" w:rsidRPr="00692455" w:rsidRDefault="00297FC0" w:rsidP="002E0D17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97FC0" w:rsidRPr="00692455" w:rsidRDefault="00297FC0" w:rsidP="002E0D17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Постоянно</w:t>
            </w:r>
            <w:r w:rsidRPr="00692455">
              <w:rPr>
                <w:sz w:val="28"/>
                <w:szCs w:val="28"/>
              </w:rPr>
              <w:br/>
              <w:t>ст. 8 а</w:t>
            </w:r>
          </w:p>
        </w:tc>
        <w:tc>
          <w:tcPr>
            <w:tcW w:w="1417" w:type="dxa"/>
          </w:tcPr>
          <w:p w:rsidR="00297FC0" w:rsidRPr="00692455" w:rsidRDefault="00297FC0" w:rsidP="002E0D17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2C03A4" w:rsidRPr="00692455" w:rsidTr="002E0D17">
        <w:trPr>
          <w:cantSplit/>
          <w:trHeight w:val="20"/>
        </w:trPr>
        <w:tc>
          <w:tcPr>
            <w:tcW w:w="851" w:type="dxa"/>
          </w:tcPr>
          <w:p w:rsidR="002C03A4" w:rsidRPr="00692455" w:rsidRDefault="002C03A4" w:rsidP="002E0D17">
            <w:pPr>
              <w:widowControl w:val="0"/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Pr="00692455">
              <w:rPr>
                <w:sz w:val="28"/>
                <w:szCs w:val="28"/>
              </w:rPr>
              <w:t>-03</w:t>
            </w:r>
          </w:p>
        </w:tc>
        <w:tc>
          <w:tcPr>
            <w:tcW w:w="5069" w:type="dxa"/>
          </w:tcPr>
          <w:p w:rsidR="002C03A4" w:rsidRPr="00692455" w:rsidRDefault="002C03A4" w:rsidP="00822161">
            <w:pPr>
              <w:spacing w:before="120" w:after="120" w:line="260" w:lineRule="exact"/>
              <w:jc w:val="both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 xml:space="preserve">Журнал регистрации </w:t>
            </w:r>
            <w:r>
              <w:rPr>
                <w:sz w:val="28"/>
                <w:szCs w:val="28"/>
              </w:rPr>
              <w:t>постановлений (решений) территориальной избир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тельной комиссии</w:t>
            </w:r>
          </w:p>
        </w:tc>
        <w:tc>
          <w:tcPr>
            <w:tcW w:w="851" w:type="dxa"/>
          </w:tcPr>
          <w:p w:rsidR="002C03A4" w:rsidRPr="00692455" w:rsidRDefault="002C03A4" w:rsidP="00822161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C03A4" w:rsidRPr="00692455" w:rsidRDefault="002C03A4" w:rsidP="00822161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 ст.182 г</w:t>
            </w:r>
          </w:p>
        </w:tc>
        <w:tc>
          <w:tcPr>
            <w:tcW w:w="1417" w:type="dxa"/>
          </w:tcPr>
          <w:p w:rsidR="002C03A4" w:rsidRPr="00692455" w:rsidRDefault="002C03A4" w:rsidP="002E0D17">
            <w:pPr>
              <w:widowControl w:val="0"/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297FC0" w:rsidRPr="00692455" w:rsidTr="002E0D17">
        <w:trPr>
          <w:cantSplit/>
          <w:trHeight w:val="20"/>
        </w:trPr>
        <w:tc>
          <w:tcPr>
            <w:tcW w:w="851" w:type="dxa"/>
          </w:tcPr>
          <w:p w:rsidR="00297FC0" w:rsidRPr="00692455" w:rsidRDefault="00297FC0" w:rsidP="008628BF">
            <w:pPr>
              <w:widowControl w:val="0"/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Pr="00692455">
              <w:rPr>
                <w:sz w:val="28"/>
                <w:szCs w:val="28"/>
              </w:rPr>
              <w:t>-0</w:t>
            </w:r>
            <w:r w:rsidR="008628BF">
              <w:rPr>
                <w:sz w:val="28"/>
                <w:szCs w:val="28"/>
              </w:rPr>
              <w:t>4</w:t>
            </w:r>
          </w:p>
        </w:tc>
        <w:tc>
          <w:tcPr>
            <w:tcW w:w="5069" w:type="dxa"/>
          </w:tcPr>
          <w:p w:rsidR="00297FC0" w:rsidRPr="00692455" w:rsidRDefault="00297FC0" w:rsidP="002E0D17">
            <w:pPr>
              <w:widowControl w:val="0"/>
              <w:spacing w:before="120" w:after="120" w:line="260" w:lineRule="exact"/>
              <w:jc w:val="both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Журнал учета печатей и штампов</w:t>
            </w:r>
          </w:p>
        </w:tc>
        <w:tc>
          <w:tcPr>
            <w:tcW w:w="851" w:type="dxa"/>
          </w:tcPr>
          <w:p w:rsidR="00297FC0" w:rsidRPr="00692455" w:rsidRDefault="00297FC0" w:rsidP="002E0D17">
            <w:pPr>
              <w:widowControl w:val="0"/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97FC0" w:rsidRPr="00692455" w:rsidRDefault="00297FC0" w:rsidP="002E0D17">
            <w:pPr>
              <w:widowControl w:val="0"/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До ликвид</w:t>
            </w:r>
            <w:r w:rsidRPr="00692455">
              <w:rPr>
                <w:sz w:val="28"/>
                <w:szCs w:val="28"/>
              </w:rPr>
              <w:t>а</w:t>
            </w:r>
            <w:r w:rsidRPr="00692455">
              <w:rPr>
                <w:sz w:val="28"/>
                <w:szCs w:val="28"/>
              </w:rPr>
              <w:t>ции орган</w:t>
            </w:r>
            <w:r w:rsidRPr="00692455">
              <w:rPr>
                <w:sz w:val="28"/>
                <w:szCs w:val="28"/>
              </w:rPr>
              <w:t>и</w:t>
            </w:r>
            <w:r w:rsidRPr="00692455">
              <w:rPr>
                <w:sz w:val="28"/>
                <w:szCs w:val="28"/>
              </w:rPr>
              <w:t>зации</w:t>
            </w:r>
            <w:r w:rsidRPr="00692455">
              <w:rPr>
                <w:sz w:val="28"/>
                <w:szCs w:val="28"/>
              </w:rPr>
              <w:br/>
              <w:t>ст. 163</w:t>
            </w:r>
          </w:p>
        </w:tc>
        <w:tc>
          <w:tcPr>
            <w:tcW w:w="1417" w:type="dxa"/>
          </w:tcPr>
          <w:p w:rsidR="00297FC0" w:rsidRPr="00692455" w:rsidRDefault="00297FC0" w:rsidP="002E0D17">
            <w:pPr>
              <w:widowControl w:val="0"/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297FC0" w:rsidRPr="00692455" w:rsidTr="002E0D17">
        <w:trPr>
          <w:cantSplit/>
          <w:trHeight w:val="20"/>
        </w:trPr>
        <w:tc>
          <w:tcPr>
            <w:tcW w:w="851" w:type="dxa"/>
          </w:tcPr>
          <w:p w:rsidR="00297FC0" w:rsidRPr="00692455" w:rsidRDefault="00297FC0" w:rsidP="002E0D17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297FC0" w:rsidRPr="00692455" w:rsidRDefault="00297FC0" w:rsidP="002E0D17">
            <w:pPr>
              <w:spacing w:before="120" w:after="120" w:line="2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97FC0" w:rsidRPr="00692455" w:rsidRDefault="00297FC0" w:rsidP="002E0D17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97FC0" w:rsidRPr="00692455" w:rsidRDefault="00297FC0" w:rsidP="002E0D17">
            <w:pPr>
              <w:spacing w:before="120" w:after="120" w:line="2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97FC0" w:rsidRPr="00692455" w:rsidRDefault="00297FC0" w:rsidP="002E0D17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297FC0" w:rsidRPr="00692455" w:rsidTr="002E0D17">
        <w:trPr>
          <w:cantSplit/>
          <w:trHeight w:val="20"/>
        </w:trPr>
        <w:tc>
          <w:tcPr>
            <w:tcW w:w="851" w:type="dxa"/>
          </w:tcPr>
          <w:p w:rsidR="00297FC0" w:rsidRPr="00692455" w:rsidRDefault="00297FC0" w:rsidP="008628BF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Pr="00692455">
              <w:rPr>
                <w:sz w:val="28"/>
                <w:szCs w:val="28"/>
              </w:rPr>
              <w:t>-0</w:t>
            </w:r>
            <w:r w:rsidR="008628BF">
              <w:rPr>
                <w:sz w:val="28"/>
                <w:szCs w:val="28"/>
              </w:rPr>
              <w:t>5</w:t>
            </w:r>
          </w:p>
        </w:tc>
        <w:tc>
          <w:tcPr>
            <w:tcW w:w="5069" w:type="dxa"/>
          </w:tcPr>
          <w:p w:rsidR="00297FC0" w:rsidRPr="00692455" w:rsidRDefault="00297FC0" w:rsidP="002E0D17">
            <w:pPr>
              <w:spacing w:before="120" w:after="120" w:line="260" w:lineRule="exact"/>
              <w:jc w:val="both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Акты уничтожения печатей и штампов</w:t>
            </w:r>
          </w:p>
        </w:tc>
        <w:tc>
          <w:tcPr>
            <w:tcW w:w="851" w:type="dxa"/>
          </w:tcPr>
          <w:p w:rsidR="00297FC0" w:rsidRPr="00692455" w:rsidRDefault="00297FC0" w:rsidP="002E0D17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97FC0" w:rsidRPr="00692455" w:rsidRDefault="00297FC0" w:rsidP="002E0D17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3 года</w:t>
            </w:r>
            <w:r w:rsidRPr="00692455">
              <w:rPr>
                <w:sz w:val="28"/>
                <w:szCs w:val="28"/>
              </w:rPr>
              <w:br/>
              <w:t>ст. 164</w:t>
            </w:r>
          </w:p>
        </w:tc>
        <w:tc>
          <w:tcPr>
            <w:tcW w:w="1417" w:type="dxa"/>
          </w:tcPr>
          <w:p w:rsidR="00297FC0" w:rsidRPr="00692455" w:rsidRDefault="00297FC0" w:rsidP="002E0D17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297FC0" w:rsidRPr="00692455" w:rsidTr="002E0D17">
        <w:trPr>
          <w:cantSplit/>
          <w:trHeight w:val="20"/>
        </w:trPr>
        <w:tc>
          <w:tcPr>
            <w:tcW w:w="851" w:type="dxa"/>
          </w:tcPr>
          <w:p w:rsidR="00297FC0" w:rsidRPr="00692455" w:rsidRDefault="00297FC0" w:rsidP="002C03A4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73606E">
              <w:rPr>
                <w:sz w:val="28"/>
                <w:szCs w:val="28"/>
              </w:rPr>
              <w:t>-0</w:t>
            </w:r>
            <w:r w:rsidR="002C03A4">
              <w:rPr>
                <w:sz w:val="28"/>
                <w:szCs w:val="28"/>
              </w:rPr>
              <w:t>6</w:t>
            </w:r>
          </w:p>
        </w:tc>
        <w:tc>
          <w:tcPr>
            <w:tcW w:w="5069" w:type="dxa"/>
          </w:tcPr>
          <w:p w:rsidR="00297FC0" w:rsidRPr="00692455" w:rsidRDefault="00297FC0" w:rsidP="002E0D17">
            <w:pPr>
              <w:adjustRightInd w:val="0"/>
              <w:spacing w:before="120" w:after="120" w:line="260" w:lineRule="exact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Акты о передаче документов на пост</w:t>
            </w:r>
            <w:r w:rsidRPr="00692455">
              <w:rPr>
                <w:sz w:val="28"/>
                <w:szCs w:val="28"/>
              </w:rPr>
              <w:t>о</w:t>
            </w:r>
            <w:r w:rsidRPr="00692455">
              <w:rPr>
                <w:sz w:val="28"/>
                <w:szCs w:val="28"/>
              </w:rPr>
              <w:t xml:space="preserve">янное хранение в архив </w:t>
            </w:r>
          </w:p>
        </w:tc>
        <w:tc>
          <w:tcPr>
            <w:tcW w:w="851" w:type="dxa"/>
          </w:tcPr>
          <w:p w:rsidR="00297FC0" w:rsidRPr="00692455" w:rsidRDefault="00297FC0" w:rsidP="002E0D17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97FC0" w:rsidRPr="00692455" w:rsidRDefault="00297FC0" w:rsidP="002E0D17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Постоянно</w:t>
            </w:r>
            <w:r w:rsidRPr="00692455">
              <w:rPr>
                <w:sz w:val="28"/>
                <w:szCs w:val="28"/>
              </w:rPr>
              <w:br/>
              <w:t>ст. 170</w:t>
            </w:r>
          </w:p>
        </w:tc>
        <w:tc>
          <w:tcPr>
            <w:tcW w:w="1417" w:type="dxa"/>
          </w:tcPr>
          <w:p w:rsidR="00297FC0" w:rsidRPr="00692455" w:rsidRDefault="00297FC0" w:rsidP="002E0D17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297FC0" w:rsidRPr="00692455" w:rsidTr="002E0D17">
        <w:trPr>
          <w:cantSplit/>
          <w:trHeight w:val="20"/>
        </w:trPr>
        <w:tc>
          <w:tcPr>
            <w:tcW w:w="851" w:type="dxa"/>
          </w:tcPr>
          <w:p w:rsidR="00297FC0" w:rsidRPr="00692455" w:rsidRDefault="00297FC0" w:rsidP="002C03A4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Pr="00692455">
              <w:rPr>
                <w:sz w:val="28"/>
                <w:szCs w:val="28"/>
              </w:rPr>
              <w:t>-</w:t>
            </w:r>
            <w:r w:rsidR="0073606E">
              <w:rPr>
                <w:sz w:val="28"/>
                <w:szCs w:val="28"/>
              </w:rPr>
              <w:t>0</w:t>
            </w:r>
            <w:r w:rsidR="002C03A4">
              <w:rPr>
                <w:sz w:val="28"/>
                <w:szCs w:val="28"/>
              </w:rPr>
              <w:t>7</w:t>
            </w:r>
          </w:p>
        </w:tc>
        <w:tc>
          <w:tcPr>
            <w:tcW w:w="5069" w:type="dxa"/>
          </w:tcPr>
          <w:p w:rsidR="00297FC0" w:rsidRPr="00692455" w:rsidRDefault="00297FC0" w:rsidP="002E0D17">
            <w:pPr>
              <w:spacing w:before="120" w:after="120" w:line="260" w:lineRule="exact"/>
              <w:jc w:val="both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Акты о выделении к уничтожению д</w:t>
            </w:r>
            <w:r w:rsidRPr="00692455">
              <w:rPr>
                <w:sz w:val="28"/>
                <w:szCs w:val="28"/>
              </w:rPr>
              <w:t>о</w:t>
            </w:r>
            <w:r w:rsidRPr="00692455">
              <w:rPr>
                <w:sz w:val="28"/>
                <w:szCs w:val="28"/>
              </w:rPr>
              <w:t>кументов</w:t>
            </w:r>
          </w:p>
        </w:tc>
        <w:tc>
          <w:tcPr>
            <w:tcW w:w="851" w:type="dxa"/>
          </w:tcPr>
          <w:p w:rsidR="00297FC0" w:rsidRPr="00692455" w:rsidRDefault="00297FC0" w:rsidP="002E0D17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97FC0" w:rsidRPr="00692455" w:rsidRDefault="00297FC0" w:rsidP="002E0D17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 xml:space="preserve">Постоянно </w:t>
            </w:r>
            <w:r w:rsidRPr="00692455">
              <w:rPr>
                <w:sz w:val="28"/>
                <w:szCs w:val="28"/>
              </w:rPr>
              <w:br/>
              <w:t>ст. 170</w:t>
            </w:r>
          </w:p>
        </w:tc>
        <w:tc>
          <w:tcPr>
            <w:tcW w:w="1417" w:type="dxa"/>
          </w:tcPr>
          <w:p w:rsidR="00297FC0" w:rsidRPr="00692455" w:rsidRDefault="00297FC0" w:rsidP="002E0D17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DB5620" w:rsidRPr="00692455" w:rsidTr="002E0D17">
        <w:trPr>
          <w:cantSplit/>
          <w:trHeight w:val="20"/>
        </w:trPr>
        <w:tc>
          <w:tcPr>
            <w:tcW w:w="851" w:type="dxa"/>
          </w:tcPr>
          <w:p w:rsidR="00DB5620" w:rsidRDefault="00DB5620" w:rsidP="002C03A4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02-</w:t>
            </w:r>
            <w:r w:rsidR="0073606E">
              <w:rPr>
                <w:sz w:val="28"/>
                <w:szCs w:val="28"/>
              </w:rPr>
              <w:t>0</w:t>
            </w:r>
            <w:r w:rsidR="002C03A4">
              <w:rPr>
                <w:sz w:val="28"/>
                <w:szCs w:val="28"/>
              </w:rPr>
              <w:t>8</w:t>
            </w:r>
          </w:p>
        </w:tc>
        <w:tc>
          <w:tcPr>
            <w:tcW w:w="5069" w:type="dxa"/>
          </w:tcPr>
          <w:p w:rsidR="00DB5620" w:rsidRPr="00692455" w:rsidRDefault="00DB5620" w:rsidP="002E0D17">
            <w:pPr>
              <w:spacing w:before="120" w:after="120" w:line="260" w:lineRule="exact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 регистрации входящих докуме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тов </w:t>
            </w:r>
          </w:p>
        </w:tc>
        <w:tc>
          <w:tcPr>
            <w:tcW w:w="851" w:type="dxa"/>
          </w:tcPr>
          <w:p w:rsidR="00DB5620" w:rsidRPr="00692455" w:rsidRDefault="00DB5620" w:rsidP="002E0D17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B5620" w:rsidRDefault="00DB5620" w:rsidP="00DB562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F540E9" w:rsidRPr="00692455" w:rsidRDefault="00F540E9" w:rsidP="00DB562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261</w:t>
            </w:r>
          </w:p>
        </w:tc>
        <w:tc>
          <w:tcPr>
            <w:tcW w:w="1417" w:type="dxa"/>
          </w:tcPr>
          <w:p w:rsidR="00DB5620" w:rsidRPr="00692455" w:rsidRDefault="00DB5620" w:rsidP="002E0D17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DB5620" w:rsidRPr="00692455" w:rsidTr="002E0D17">
        <w:trPr>
          <w:cantSplit/>
          <w:trHeight w:val="20"/>
        </w:trPr>
        <w:tc>
          <w:tcPr>
            <w:tcW w:w="851" w:type="dxa"/>
          </w:tcPr>
          <w:p w:rsidR="00DB5620" w:rsidRDefault="008628BF" w:rsidP="002C03A4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02-</w:t>
            </w:r>
            <w:r w:rsidR="002C03A4">
              <w:rPr>
                <w:sz w:val="28"/>
                <w:szCs w:val="28"/>
              </w:rPr>
              <w:t>09</w:t>
            </w:r>
          </w:p>
        </w:tc>
        <w:tc>
          <w:tcPr>
            <w:tcW w:w="5069" w:type="dxa"/>
          </w:tcPr>
          <w:p w:rsidR="00DB5620" w:rsidRPr="00692455" w:rsidRDefault="00DB5620" w:rsidP="002E0D17">
            <w:pPr>
              <w:spacing w:before="120" w:after="120" w:line="260" w:lineRule="exact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 регистрации исходящих док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ментов </w:t>
            </w:r>
          </w:p>
        </w:tc>
        <w:tc>
          <w:tcPr>
            <w:tcW w:w="851" w:type="dxa"/>
          </w:tcPr>
          <w:p w:rsidR="00DB5620" w:rsidRPr="00692455" w:rsidRDefault="00DB5620" w:rsidP="002E0D17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B5620" w:rsidRDefault="00DB5620" w:rsidP="002E0D17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  <w:p w:rsidR="00F540E9" w:rsidRPr="00692455" w:rsidRDefault="00F540E9" w:rsidP="002E0D17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261</w:t>
            </w:r>
          </w:p>
        </w:tc>
        <w:tc>
          <w:tcPr>
            <w:tcW w:w="1417" w:type="dxa"/>
          </w:tcPr>
          <w:p w:rsidR="00DB5620" w:rsidRPr="00692455" w:rsidRDefault="00DB5620" w:rsidP="002E0D17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644B9F" w:rsidRPr="00692455">
        <w:trPr>
          <w:cantSplit/>
          <w:trHeight w:val="20"/>
        </w:trPr>
        <w:tc>
          <w:tcPr>
            <w:tcW w:w="9889" w:type="dxa"/>
            <w:gridSpan w:val="5"/>
          </w:tcPr>
          <w:p w:rsidR="00644B9F" w:rsidRPr="00692455" w:rsidRDefault="00644B9F" w:rsidP="00904100">
            <w:pPr>
              <w:pageBreakBefore/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b/>
                <w:bCs/>
                <w:sz w:val="28"/>
                <w:szCs w:val="28"/>
              </w:rPr>
              <w:lastRenderedPageBreak/>
              <w:t xml:space="preserve">03. Документация по вопросам использования Государственной </w:t>
            </w:r>
            <w:r w:rsidRPr="00692455">
              <w:rPr>
                <w:b/>
                <w:bCs/>
                <w:sz w:val="28"/>
                <w:szCs w:val="28"/>
              </w:rPr>
              <w:br/>
              <w:t>автоматизированной системы</w:t>
            </w:r>
            <w:r w:rsidR="00A22801" w:rsidRPr="00692455">
              <w:rPr>
                <w:b/>
                <w:bCs/>
                <w:sz w:val="28"/>
                <w:szCs w:val="28"/>
              </w:rPr>
              <w:t xml:space="preserve"> Российской Федерации </w:t>
            </w:r>
            <w:r w:rsidRPr="00692455">
              <w:rPr>
                <w:b/>
                <w:bCs/>
                <w:sz w:val="28"/>
                <w:szCs w:val="28"/>
              </w:rPr>
              <w:t xml:space="preserve">«Выборы» </w:t>
            </w:r>
            <w:r w:rsidR="00A22801" w:rsidRPr="00692455">
              <w:rPr>
                <w:b/>
                <w:bCs/>
                <w:sz w:val="28"/>
                <w:szCs w:val="28"/>
              </w:rPr>
              <w:br/>
            </w:r>
            <w:r w:rsidRPr="00692455">
              <w:rPr>
                <w:b/>
                <w:bCs/>
                <w:sz w:val="28"/>
                <w:szCs w:val="28"/>
              </w:rPr>
              <w:t>(</w:t>
            </w:r>
            <w:r w:rsidR="00A22801" w:rsidRPr="00692455">
              <w:rPr>
                <w:b/>
                <w:bCs/>
                <w:sz w:val="28"/>
                <w:szCs w:val="28"/>
              </w:rPr>
              <w:t xml:space="preserve">далее - </w:t>
            </w:r>
            <w:r w:rsidRPr="00692455">
              <w:rPr>
                <w:b/>
                <w:bCs/>
                <w:sz w:val="28"/>
                <w:szCs w:val="28"/>
              </w:rPr>
              <w:t>ГАС «Выборы»)</w:t>
            </w:r>
          </w:p>
        </w:tc>
      </w:tr>
      <w:tr w:rsidR="00644B9F" w:rsidRPr="00692455">
        <w:trPr>
          <w:cantSplit/>
          <w:trHeight w:val="20"/>
        </w:trPr>
        <w:tc>
          <w:tcPr>
            <w:tcW w:w="851" w:type="dxa"/>
          </w:tcPr>
          <w:p w:rsidR="00644B9F" w:rsidRPr="00692455" w:rsidRDefault="00644B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03-01</w:t>
            </w:r>
          </w:p>
        </w:tc>
        <w:tc>
          <w:tcPr>
            <w:tcW w:w="5069" w:type="dxa"/>
          </w:tcPr>
          <w:p w:rsidR="00644B9F" w:rsidRPr="00692455" w:rsidRDefault="00644B9F" w:rsidP="00904100">
            <w:pPr>
              <w:pStyle w:val="21"/>
              <w:spacing w:before="120" w:after="120" w:line="260" w:lineRule="exact"/>
              <w:jc w:val="both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Документы по организации и использ</w:t>
            </w:r>
            <w:r w:rsidRPr="00692455">
              <w:rPr>
                <w:sz w:val="28"/>
                <w:szCs w:val="28"/>
              </w:rPr>
              <w:t>о</w:t>
            </w:r>
            <w:r w:rsidRPr="00692455">
              <w:rPr>
                <w:sz w:val="28"/>
                <w:szCs w:val="28"/>
              </w:rPr>
              <w:t>ванию ГАС «Выборы» (законы, инс</w:t>
            </w:r>
            <w:r w:rsidRPr="00692455">
              <w:rPr>
                <w:sz w:val="28"/>
                <w:szCs w:val="28"/>
              </w:rPr>
              <w:t>т</w:t>
            </w:r>
            <w:r w:rsidRPr="00692455">
              <w:rPr>
                <w:sz w:val="28"/>
                <w:szCs w:val="28"/>
              </w:rPr>
              <w:t xml:space="preserve">рукции, </w:t>
            </w:r>
            <w:r w:rsidRPr="00692455">
              <w:rPr>
                <w:bCs/>
                <w:sz w:val="28"/>
                <w:szCs w:val="28"/>
              </w:rPr>
              <w:t>конфигуратор, р</w:t>
            </w:r>
            <w:r w:rsidRPr="00692455">
              <w:rPr>
                <w:sz w:val="28"/>
                <w:szCs w:val="28"/>
              </w:rPr>
              <w:t>егламент</w:t>
            </w:r>
            <w:r w:rsidRPr="00692455">
              <w:rPr>
                <w:bCs/>
                <w:sz w:val="28"/>
                <w:szCs w:val="28"/>
              </w:rPr>
              <w:t xml:space="preserve"> обм</w:t>
            </w:r>
            <w:r w:rsidRPr="00692455">
              <w:rPr>
                <w:bCs/>
                <w:sz w:val="28"/>
                <w:szCs w:val="28"/>
              </w:rPr>
              <w:t>е</w:t>
            </w:r>
            <w:r w:rsidRPr="00692455">
              <w:rPr>
                <w:bCs/>
                <w:sz w:val="28"/>
                <w:szCs w:val="28"/>
              </w:rPr>
              <w:t>на информацией и др.)</w:t>
            </w:r>
          </w:p>
        </w:tc>
        <w:tc>
          <w:tcPr>
            <w:tcW w:w="851" w:type="dxa"/>
          </w:tcPr>
          <w:p w:rsidR="00644B9F" w:rsidRPr="00692455" w:rsidRDefault="00644B9F" w:rsidP="00904100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4B9F" w:rsidRPr="00692455" w:rsidRDefault="000A3DFC" w:rsidP="00904100">
            <w:pPr>
              <w:spacing w:before="120" w:after="120" w:line="260" w:lineRule="exact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1 год</w:t>
            </w:r>
            <w:r w:rsidR="00644B9F" w:rsidRPr="00692455">
              <w:rPr>
                <w:sz w:val="28"/>
                <w:szCs w:val="28"/>
              </w:rPr>
              <w:br/>
            </w:r>
            <w:r w:rsidR="00AF0C7A" w:rsidRPr="00692455">
              <w:rPr>
                <w:sz w:val="28"/>
                <w:szCs w:val="28"/>
              </w:rPr>
              <w:t xml:space="preserve">ст. </w:t>
            </w:r>
            <w:r w:rsidRPr="00692455">
              <w:rPr>
                <w:sz w:val="28"/>
                <w:szCs w:val="28"/>
              </w:rPr>
              <w:t>8</w:t>
            </w:r>
            <w:r w:rsidR="00644B9F" w:rsidRPr="00692455">
              <w:rPr>
                <w:sz w:val="28"/>
                <w:szCs w:val="28"/>
              </w:rPr>
              <w:t xml:space="preserve"> б</w:t>
            </w:r>
          </w:p>
        </w:tc>
        <w:tc>
          <w:tcPr>
            <w:tcW w:w="1417" w:type="dxa"/>
          </w:tcPr>
          <w:p w:rsidR="00644B9F" w:rsidRPr="00692455" w:rsidRDefault="000A3DFC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После з</w:t>
            </w:r>
            <w:r w:rsidRPr="00692455">
              <w:rPr>
                <w:sz w:val="28"/>
                <w:szCs w:val="28"/>
              </w:rPr>
              <w:t>а</w:t>
            </w:r>
            <w:r w:rsidRPr="00692455">
              <w:rPr>
                <w:sz w:val="28"/>
                <w:szCs w:val="28"/>
              </w:rPr>
              <w:t>мены н</w:t>
            </w:r>
            <w:r w:rsidRPr="00692455">
              <w:rPr>
                <w:sz w:val="28"/>
                <w:szCs w:val="28"/>
              </w:rPr>
              <w:t>о</w:t>
            </w:r>
            <w:r w:rsidRPr="00692455">
              <w:rPr>
                <w:sz w:val="28"/>
                <w:szCs w:val="28"/>
              </w:rPr>
              <w:t>выми</w:t>
            </w:r>
          </w:p>
        </w:tc>
      </w:tr>
      <w:tr w:rsidR="00644B9F" w:rsidRPr="00692455">
        <w:trPr>
          <w:cantSplit/>
          <w:trHeight w:val="20"/>
        </w:trPr>
        <w:tc>
          <w:tcPr>
            <w:tcW w:w="851" w:type="dxa"/>
          </w:tcPr>
          <w:p w:rsidR="00644B9F" w:rsidRPr="00692455" w:rsidRDefault="00644B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03-02</w:t>
            </w:r>
          </w:p>
        </w:tc>
        <w:tc>
          <w:tcPr>
            <w:tcW w:w="5069" w:type="dxa"/>
          </w:tcPr>
          <w:p w:rsidR="00644B9F" w:rsidRPr="00692455" w:rsidRDefault="00644B9F" w:rsidP="008B4C18">
            <w:pPr>
              <w:pStyle w:val="21"/>
              <w:spacing w:before="120" w:after="120" w:line="260" w:lineRule="exact"/>
              <w:jc w:val="both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Документы по организации Государс</w:t>
            </w:r>
            <w:r w:rsidRPr="00692455">
              <w:rPr>
                <w:sz w:val="28"/>
                <w:szCs w:val="28"/>
              </w:rPr>
              <w:t>т</w:t>
            </w:r>
            <w:r w:rsidRPr="00692455">
              <w:rPr>
                <w:sz w:val="28"/>
                <w:szCs w:val="28"/>
              </w:rPr>
              <w:t>венной системы регистрации (учета) избирателей (положение, соглашения, постановления (распоряжения) глав м</w:t>
            </w:r>
            <w:r w:rsidRPr="00692455">
              <w:rPr>
                <w:sz w:val="28"/>
                <w:szCs w:val="28"/>
              </w:rPr>
              <w:t>у</w:t>
            </w:r>
            <w:r w:rsidRPr="00692455">
              <w:rPr>
                <w:sz w:val="28"/>
                <w:szCs w:val="28"/>
              </w:rPr>
              <w:t>ниципальных и городских округов, п</w:t>
            </w:r>
            <w:r w:rsidRPr="00692455">
              <w:rPr>
                <w:sz w:val="28"/>
                <w:szCs w:val="28"/>
              </w:rPr>
              <w:t>е</w:t>
            </w:r>
            <w:r w:rsidRPr="00692455">
              <w:rPr>
                <w:sz w:val="28"/>
                <w:szCs w:val="28"/>
              </w:rPr>
              <w:t>реписка и др.)</w:t>
            </w:r>
          </w:p>
        </w:tc>
        <w:tc>
          <w:tcPr>
            <w:tcW w:w="851" w:type="dxa"/>
          </w:tcPr>
          <w:p w:rsidR="00644B9F" w:rsidRPr="00692455" w:rsidRDefault="00644B9F" w:rsidP="00904100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4B9F" w:rsidRPr="00692455" w:rsidRDefault="00626D0C" w:rsidP="00904100">
            <w:pPr>
              <w:spacing w:before="120" w:after="120" w:line="260" w:lineRule="exact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5 лет</w:t>
            </w:r>
            <w:r w:rsidR="00644B9F" w:rsidRPr="00692455">
              <w:rPr>
                <w:sz w:val="28"/>
                <w:szCs w:val="28"/>
              </w:rPr>
              <w:br/>
            </w:r>
            <w:r w:rsidR="00AF0C7A" w:rsidRPr="00692455">
              <w:rPr>
                <w:sz w:val="28"/>
                <w:szCs w:val="28"/>
              </w:rPr>
              <w:t xml:space="preserve">ст. </w:t>
            </w:r>
            <w:r w:rsidRPr="00692455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644B9F" w:rsidRPr="00692455" w:rsidRDefault="00644B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644B9F" w:rsidRPr="00692455">
        <w:trPr>
          <w:cantSplit/>
          <w:trHeight w:val="20"/>
        </w:trPr>
        <w:tc>
          <w:tcPr>
            <w:tcW w:w="851" w:type="dxa"/>
          </w:tcPr>
          <w:p w:rsidR="00644B9F" w:rsidRPr="00692455" w:rsidRDefault="00644B9F" w:rsidP="008628BF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03-0</w:t>
            </w:r>
            <w:r w:rsidR="008628BF">
              <w:rPr>
                <w:sz w:val="28"/>
                <w:szCs w:val="28"/>
              </w:rPr>
              <w:t>3</w:t>
            </w:r>
          </w:p>
        </w:tc>
        <w:tc>
          <w:tcPr>
            <w:tcW w:w="5069" w:type="dxa"/>
          </w:tcPr>
          <w:p w:rsidR="00644B9F" w:rsidRPr="00692455" w:rsidRDefault="00644B9F" w:rsidP="00904100">
            <w:pPr>
              <w:spacing w:before="120" w:after="120" w:line="260" w:lineRule="exact"/>
              <w:jc w:val="both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Сведения о численности избирателей, участников референдума, зарегистрир</w:t>
            </w:r>
            <w:r w:rsidRPr="00692455">
              <w:rPr>
                <w:sz w:val="28"/>
                <w:szCs w:val="28"/>
              </w:rPr>
              <w:t>о</w:t>
            </w:r>
            <w:r w:rsidRPr="00692455">
              <w:rPr>
                <w:sz w:val="28"/>
                <w:szCs w:val="28"/>
              </w:rPr>
              <w:t>ванных на территории Ставропольского края по состоянию на 1 января и 1 июля</w:t>
            </w:r>
          </w:p>
        </w:tc>
        <w:tc>
          <w:tcPr>
            <w:tcW w:w="851" w:type="dxa"/>
          </w:tcPr>
          <w:p w:rsidR="00644B9F" w:rsidRPr="00692455" w:rsidRDefault="00644B9F" w:rsidP="00904100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4B9F" w:rsidRPr="00692455" w:rsidRDefault="00644B9F" w:rsidP="00904100">
            <w:pPr>
              <w:spacing w:before="120" w:after="120" w:line="260" w:lineRule="exact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Постоянно</w:t>
            </w:r>
            <w:r w:rsidRPr="00692455">
              <w:rPr>
                <w:sz w:val="28"/>
                <w:szCs w:val="28"/>
              </w:rPr>
              <w:br/>
            </w:r>
            <w:r w:rsidR="00AF0C7A" w:rsidRPr="00692455">
              <w:rPr>
                <w:sz w:val="28"/>
                <w:szCs w:val="28"/>
              </w:rPr>
              <w:t xml:space="preserve">ст. </w:t>
            </w:r>
            <w:r w:rsidR="005B0D8E" w:rsidRPr="00692455">
              <w:rPr>
                <w:sz w:val="28"/>
                <w:szCs w:val="28"/>
              </w:rPr>
              <w:t>335</w:t>
            </w:r>
            <w:r w:rsidRPr="00692455">
              <w:rPr>
                <w:sz w:val="28"/>
                <w:szCs w:val="28"/>
              </w:rPr>
              <w:t xml:space="preserve"> б</w:t>
            </w:r>
          </w:p>
        </w:tc>
        <w:tc>
          <w:tcPr>
            <w:tcW w:w="1417" w:type="dxa"/>
          </w:tcPr>
          <w:p w:rsidR="00644B9F" w:rsidRPr="00692455" w:rsidRDefault="00644B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644B9F" w:rsidRPr="00692455">
        <w:trPr>
          <w:cantSplit/>
          <w:trHeight w:val="20"/>
        </w:trPr>
        <w:tc>
          <w:tcPr>
            <w:tcW w:w="851" w:type="dxa"/>
          </w:tcPr>
          <w:p w:rsidR="00644B9F" w:rsidRPr="00692455" w:rsidRDefault="00644B9F" w:rsidP="008628BF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03-0</w:t>
            </w:r>
            <w:r w:rsidR="008628BF">
              <w:rPr>
                <w:sz w:val="28"/>
                <w:szCs w:val="28"/>
              </w:rPr>
              <w:t>4</w:t>
            </w:r>
          </w:p>
        </w:tc>
        <w:tc>
          <w:tcPr>
            <w:tcW w:w="5069" w:type="dxa"/>
          </w:tcPr>
          <w:p w:rsidR="00644B9F" w:rsidRPr="00692455" w:rsidRDefault="00644B9F" w:rsidP="00904100">
            <w:pPr>
              <w:spacing w:before="120" w:after="120" w:line="260" w:lineRule="exact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Журнал регистрации носителей инфо</w:t>
            </w:r>
            <w:r w:rsidRPr="00692455">
              <w:rPr>
                <w:sz w:val="28"/>
                <w:szCs w:val="28"/>
              </w:rPr>
              <w:t>р</w:t>
            </w:r>
            <w:r w:rsidRPr="00692455">
              <w:rPr>
                <w:sz w:val="28"/>
                <w:szCs w:val="28"/>
              </w:rPr>
              <w:t>мации ГАС «Выборы», содержащих персональные данные и иную конф</w:t>
            </w:r>
            <w:r w:rsidRPr="00692455">
              <w:rPr>
                <w:sz w:val="28"/>
                <w:szCs w:val="28"/>
              </w:rPr>
              <w:t>и</w:t>
            </w:r>
            <w:r w:rsidRPr="00692455">
              <w:rPr>
                <w:sz w:val="28"/>
                <w:szCs w:val="28"/>
              </w:rPr>
              <w:t>денциальную информацию</w:t>
            </w:r>
          </w:p>
        </w:tc>
        <w:tc>
          <w:tcPr>
            <w:tcW w:w="851" w:type="dxa"/>
          </w:tcPr>
          <w:p w:rsidR="00644B9F" w:rsidRPr="00692455" w:rsidRDefault="00644B9F" w:rsidP="00904100">
            <w:pPr>
              <w:spacing w:before="120" w:after="120" w:line="260" w:lineRule="exact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644B9F" w:rsidRPr="00692455" w:rsidRDefault="00BC4BFA" w:rsidP="00904100">
            <w:pPr>
              <w:spacing w:before="120" w:after="120" w:line="260" w:lineRule="exact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5 лет</w:t>
            </w:r>
            <w:r w:rsidR="00644B9F" w:rsidRPr="00692455">
              <w:rPr>
                <w:sz w:val="28"/>
                <w:szCs w:val="28"/>
              </w:rPr>
              <w:br/>
            </w:r>
            <w:r w:rsidR="00AF0C7A" w:rsidRPr="00692455">
              <w:rPr>
                <w:sz w:val="28"/>
                <w:szCs w:val="28"/>
              </w:rPr>
              <w:t xml:space="preserve">ст. </w:t>
            </w:r>
            <w:r w:rsidRPr="00692455">
              <w:rPr>
                <w:sz w:val="28"/>
                <w:szCs w:val="28"/>
              </w:rPr>
              <w:t>577</w:t>
            </w:r>
          </w:p>
        </w:tc>
        <w:tc>
          <w:tcPr>
            <w:tcW w:w="1417" w:type="dxa"/>
          </w:tcPr>
          <w:p w:rsidR="00644B9F" w:rsidRPr="00692455" w:rsidRDefault="00644B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644B9F" w:rsidRPr="00692455" w:rsidTr="006F5F38">
        <w:trPr>
          <w:cantSplit/>
          <w:trHeight w:val="20"/>
        </w:trPr>
        <w:tc>
          <w:tcPr>
            <w:tcW w:w="851" w:type="dxa"/>
          </w:tcPr>
          <w:p w:rsidR="00644B9F" w:rsidRPr="00692455" w:rsidRDefault="00644B9F" w:rsidP="008628BF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03-0</w:t>
            </w:r>
            <w:r w:rsidR="008628BF">
              <w:rPr>
                <w:sz w:val="28"/>
                <w:szCs w:val="28"/>
              </w:rPr>
              <w:t>5</w:t>
            </w:r>
          </w:p>
        </w:tc>
        <w:tc>
          <w:tcPr>
            <w:tcW w:w="5069" w:type="dxa"/>
          </w:tcPr>
          <w:p w:rsidR="00644B9F" w:rsidRPr="00692455" w:rsidRDefault="00644B9F" w:rsidP="00904100">
            <w:pPr>
              <w:spacing w:before="120" w:after="120" w:line="260" w:lineRule="exact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Журнал поэкземплярного учета средств криптографической защиты информ</w:t>
            </w:r>
            <w:r w:rsidRPr="00692455">
              <w:rPr>
                <w:sz w:val="28"/>
                <w:szCs w:val="28"/>
              </w:rPr>
              <w:t>а</w:t>
            </w:r>
            <w:r w:rsidRPr="00692455">
              <w:rPr>
                <w:sz w:val="28"/>
                <w:szCs w:val="28"/>
              </w:rPr>
              <w:t>ции, эксплуатационной и технической документации</w:t>
            </w:r>
            <w:r w:rsidR="00F15A8E" w:rsidRPr="00692455">
              <w:rPr>
                <w:sz w:val="28"/>
                <w:szCs w:val="28"/>
              </w:rPr>
              <w:t xml:space="preserve"> и</w:t>
            </w:r>
            <w:r w:rsidRPr="00692455">
              <w:rPr>
                <w:sz w:val="28"/>
                <w:szCs w:val="28"/>
              </w:rPr>
              <w:t xml:space="preserve"> ключевых документов</w:t>
            </w:r>
          </w:p>
        </w:tc>
        <w:tc>
          <w:tcPr>
            <w:tcW w:w="851" w:type="dxa"/>
          </w:tcPr>
          <w:p w:rsidR="00644B9F" w:rsidRPr="00692455" w:rsidRDefault="00644B9F" w:rsidP="00904100">
            <w:pPr>
              <w:spacing w:before="120" w:after="120" w:line="2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4B9F" w:rsidRPr="00692455" w:rsidRDefault="00644B9F" w:rsidP="00904100">
            <w:pPr>
              <w:spacing w:before="120" w:after="120" w:line="260" w:lineRule="exact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5 лет</w:t>
            </w:r>
            <w:r w:rsidRPr="00692455">
              <w:rPr>
                <w:sz w:val="28"/>
                <w:szCs w:val="28"/>
              </w:rPr>
              <w:br/>
            </w:r>
            <w:r w:rsidR="00AF0C7A" w:rsidRPr="00692455">
              <w:rPr>
                <w:sz w:val="28"/>
                <w:szCs w:val="28"/>
              </w:rPr>
              <w:t xml:space="preserve">ст. </w:t>
            </w:r>
            <w:r w:rsidR="00F15A8E" w:rsidRPr="00692455">
              <w:rPr>
                <w:sz w:val="28"/>
                <w:szCs w:val="28"/>
              </w:rPr>
              <w:t>578</w:t>
            </w:r>
          </w:p>
        </w:tc>
        <w:tc>
          <w:tcPr>
            <w:tcW w:w="1417" w:type="dxa"/>
          </w:tcPr>
          <w:p w:rsidR="00644B9F" w:rsidRPr="00692455" w:rsidRDefault="00644B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644B9F" w:rsidRPr="00692455" w:rsidTr="006F5F38">
        <w:trPr>
          <w:cantSplit/>
          <w:trHeight w:val="20"/>
        </w:trPr>
        <w:tc>
          <w:tcPr>
            <w:tcW w:w="851" w:type="dxa"/>
          </w:tcPr>
          <w:p w:rsidR="00644B9F" w:rsidRPr="00692455" w:rsidRDefault="00644B9F" w:rsidP="008628BF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03-0</w:t>
            </w:r>
            <w:r w:rsidR="008628BF">
              <w:rPr>
                <w:sz w:val="28"/>
                <w:szCs w:val="28"/>
              </w:rPr>
              <w:t>6</w:t>
            </w:r>
          </w:p>
        </w:tc>
        <w:tc>
          <w:tcPr>
            <w:tcW w:w="5069" w:type="dxa"/>
          </w:tcPr>
          <w:p w:rsidR="00644B9F" w:rsidRPr="00692455" w:rsidRDefault="00644B9F" w:rsidP="00904100">
            <w:pPr>
              <w:spacing w:before="120" w:after="120" w:line="260" w:lineRule="exact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Документы (планы, протоколы, реш</w:t>
            </w:r>
            <w:r w:rsidRPr="00692455">
              <w:rPr>
                <w:sz w:val="28"/>
                <w:szCs w:val="28"/>
              </w:rPr>
              <w:t>е</w:t>
            </w:r>
            <w:r w:rsidRPr="00692455">
              <w:rPr>
                <w:sz w:val="28"/>
                <w:szCs w:val="28"/>
              </w:rPr>
              <w:t>ния, переписка и др.) Рабочей группы по координации деятельности госуда</w:t>
            </w:r>
            <w:r w:rsidRPr="00692455">
              <w:rPr>
                <w:sz w:val="28"/>
                <w:szCs w:val="28"/>
              </w:rPr>
              <w:t>р</w:t>
            </w:r>
            <w:r w:rsidRPr="00692455">
              <w:rPr>
                <w:sz w:val="28"/>
                <w:szCs w:val="28"/>
              </w:rPr>
              <w:t>ственных органов и органов местного самоуправления муниципальных обр</w:t>
            </w:r>
            <w:r w:rsidRPr="00692455">
              <w:rPr>
                <w:sz w:val="28"/>
                <w:szCs w:val="28"/>
              </w:rPr>
              <w:t>а</w:t>
            </w:r>
            <w:r w:rsidRPr="00692455">
              <w:rPr>
                <w:sz w:val="28"/>
                <w:szCs w:val="28"/>
              </w:rPr>
              <w:t>зований Ставропольского края при осуществлении регистрации (учета) и</w:t>
            </w:r>
            <w:r w:rsidRPr="00692455">
              <w:rPr>
                <w:sz w:val="28"/>
                <w:szCs w:val="28"/>
              </w:rPr>
              <w:t>з</w:t>
            </w:r>
            <w:r w:rsidRPr="00692455">
              <w:rPr>
                <w:sz w:val="28"/>
                <w:szCs w:val="28"/>
              </w:rPr>
              <w:t>бирателей, участников референдума и установлении численности зарегистр</w:t>
            </w:r>
            <w:r w:rsidRPr="00692455">
              <w:rPr>
                <w:sz w:val="28"/>
                <w:szCs w:val="28"/>
              </w:rPr>
              <w:t>и</w:t>
            </w:r>
            <w:r w:rsidRPr="00692455">
              <w:rPr>
                <w:sz w:val="28"/>
                <w:szCs w:val="28"/>
              </w:rPr>
              <w:t>рованных избирателей, участников р</w:t>
            </w:r>
            <w:r w:rsidRPr="00692455">
              <w:rPr>
                <w:sz w:val="28"/>
                <w:szCs w:val="28"/>
              </w:rPr>
              <w:t>е</w:t>
            </w:r>
            <w:r w:rsidRPr="00692455">
              <w:rPr>
                <w:sz w:val="28"/>
                <w:szCs w:val="28"/>
              </w:rPr>
              <w:t>ферендума на территории Ставропол</w:t>
            </w:r>
            <w:r w:rsidRPr="00692455">
              <w:rPr>
                <w:sz w:val="28"/>
                <w:szCs w:val="28"/>
              </w:rPr>
              <w:t>ь</w:t>
            </w:r>
            <w:r w:rsidRPr="00692455">
              <w:rPr>
                <w:sz w:val="28"/>
                <w:szCs w:val="28"/>
              </w:rPr>
              <w:t>ского края. Копии</w:t>
            </w:r>
          </w:p>
        </w:tc>
        <w:tc>
          <w:tcPr>
            <w:tcW w:w="851" w:type="dxa"/>
          </w:tcPr>
          <w:p w:rsidR="00644B9F" w:rsidRPr="00692455" w:rsidRDefault="00644B9F" w:rsidP="00904100">
            <w:pPr>
              <w:spacing w:before="120" w:after="120" w:line="2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4B9F" w:rsidRPr="00692455" w:rsidRDefault="00644B9F" w:rsidP="00904100">
            <w:pPr>
              <w:spacing w:before="120" w:after="120" w:line="260" w:lineRule="exact"/>
              <w:jc w:val="center"/>
              <w:rPr>
                <w:sz w:val="28"/>
                <w:szCs w:val="28"/>
              </w:rPr>
            </w:pPr>
            <w:r w:rsidRPr="00692455">
              <w:rPr>
                <w:sz w:val="28"/>
                <w:szCs w:val="28"/>
              </w:rPr>
              <w:t>ДМН</w:t>
            </w:r>
            <w:r w:rsidRPr="00692455">
              <w:rPr>
                <w:sz w:val="28"/>
                <w:szCs w:val="28"/>
              </w:rPr>
              <w:br/>
            </w:r>
            <w:r w:rsidR="00AF0C7A" w:rsidRPr="00692455">
              <w:rPr>
                <w:sz w:val="28"/>
                <w:szCs w:val="28"/>
              </w:rPr>
              <w:t xml:space="preserve">ст. </w:t>
            </w:r>
            <w:r w:rsidRPr="00692455">
              <w:rPr>
                <w:sz w:val="28"/>
                <w:szCs w:val="28"/>
              </w:rPr>
              <w:t xml:space="preserve">18 </w:t>
            </w:r>
            <w:r w:rsidR="00142D47" w:rsidRPr="00692455">
              <w:rPr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644B9F" w:rsidRPr="00692455" w:rsidRDefault="00644B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644B9F" w:rsidRPr="00692455">
        <w:trPr>
          <w:cantSplit/>
          <w:trHeight w:val="20"/>
        </w:trPr>
        <w:tc>
          <w:tcPr>
            <w:tcW w:w="851" w:type="dxa"/>
          </w:tcPr>
          <w:p w:rsidR="00644B9F" w:rsidRPr="00692455" w:rsidRDefault="00644B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644B9F" w:rsidRPr="00692455" w:rsidRDefault="00644B9F" w:rsidP="00904100">
            <w:pPr>
              <w:spacing w:before="120" w:after="120" w:line="2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44B9F" w:rsidRPr="00692455" w:rsidRDefault="00644B9F" w:rsidP="00904100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4B9F" w:rsidRPr="00692455" w:rsidRDefault="00644B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44B9F" w:rsidRPr="00692455" w:rsidRDefault="00644B9F" w:rsidP="00904100">
            <w:pPr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644B9F" w:rsidRPr="00692455">
        <w:trPr>
          <w:cantSplit/>
          <w:trHeight w:val="20"/>
        </w:trPr>
        <w:tc>
          <w:tcPr>
            <w:tcW w:w="851" w:type="dxa"/>
          </w:tcPr>
          <w:p w:rsidR="00644B9F" w:rsidRPr="00692455" w:rsidRDefault="00644B9F" w:rsidP="00904100">
            <w:pPr>
              <w:widowControl w:val="0"/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644B9F" w:rsidRPr="00692455" w:rsidRDefault="00644B9F" w:rsidP="00904100">
            <w:pPr>
              <w:spacing w:before="120" w:after="120" w:line="2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44B9F" w:rsidRPr="00692455" w:rsidRDefault="00644B9F" w:rsidP="00904100">
            <w:pPr>
              <w:spacing w:before="120" w:after="120" w:line="2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4B9F" w:rsidRPr="00692455" w:rsidRDefault="00644B9F" w:rsidP="00904100">
            <w:pPr>
              <w:spacing w:before="120" w:after="120" w:line="2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44B9F" w:rsidRPr="00692455" w:rsidRDefault="00644B9F" w:rsidP="00904100">
            <w:pPr>
              <w:widowControl w:val="0"/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644B9F" w:rsidRPr="00692455">
        <w:trPr>
          <w:cantSplit/>
          <w:trHeight w:val="20"/>
        </w:trPr>
        <w:tc>
          <w:tcPr>
            <w:tcW w:w="851" w:type="dxa"/>
          </w:tcPr>
          <w:p w:rsidR="00644B9F" w:rsidRPr="00692455" w:rsidRDefault="00644B9F" w:rsidP="00904100">
            <w:pPr>
              <w:widowControl w:val="0"/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644B9F" w:rsidRPr="00692455" w:rsidRDefault="00644B9F" w:rsidP="00904100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44B9F" w:rsidRPr="00692455" w:rsidRDefault="00644B9F" w:rsidP="00904100">
            <w:pPr>
              <w:widowControl w:val="0"/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4B9F" w:rsidRPr="00692455" w:rsidRDefault="00644B9F" w:rsidP="00904100">
            <w:pPr>
              <w:widowControl w:val="0"/>
              <w:spacing w:before="120" w:after="120" w:line="2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44B9F" w:rsidRPr="00692455" w:rsidRDefault="00644B9F" w:rsidP="00904100">
            <w:pPr>
              <w:widowControl w:val="0"/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644B9F" w:rsidRPr="00692455">
        <w:trPr>
          <w:cantSplit/>
          <w:trHeight w:val="20"/>
        </w:trPr>
        <w:tc>
          <w:tcPr>
            <w:tcW w:w="851" w:type="dxa"/>
          </w:tcPr>
          <w:p w:rsidR="00644B9F" w:rsidRPr="00692455" w:rsidRDefault="00644B9F" w:rsidP="00904100">
            <w:pPr>
              <w:widowControl w:val="0"/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644B9F" w:rsidRPr="00692455" w:rsidRDefault="00644B9F" w:rsidP="00904100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44B9F" w:rsidRPr="00692455" w:rsidRDefault="00644B9F" w:rsidP="00904100">
            <w:pPr>
              <w:widowControl w:val="0"/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4B9F" w:rsidRPr="00692455" w:rsidRDefault="00644B9F" w:rsidP="00904100">
            <w:pPr>
              <w:widowControl w:val="0"/>
              <w:spacing w:before="120" w:after="120" w:line="2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44B9F" w:rsidRPr="00692455" w:rsidRDefault="00644B9F" w:rsidP="00904100">
            <w:pPr>
              <w:widowControl w:val="0"/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644B9F" w:rsidRPr="00692455">
        <w:trPr>
          <w:cantSplit/>
          <w:trHeight w:val="20"/>
        </w:trPr>
        <w:tc>
          <w:tcPr>
            <w:tcW w:w="851" w:type="dxa"/>
          </w:tcPr>
          <w:p w:rsidR="00644B9F" w:rsidRPr="00692455" w:rsidRDefault="00644B9F" w:rsidP="00904100">
            <w:pPr>
              <w:widowControl w:val="0"/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644B9F" w:rsidRPr="00692455" w:rsidRDefault="00644B9F" w:rsidP="00904100">
            <w:pPr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44B9F" w:rsidRPr="00692455" w:rsidRDefault="00644B9F" w:rsidP="00904100">
            <w:pPr>
              <w:widowControl w:val="0"/>
              <w:spacing w:before="120" w:after="120" w:line="260" w:lineRule="exac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44B9F" w:rsidRPr="00692455" w:rsidRDefault="00644B9F" w:rsidP="00904100">
            <w:pPr>
              <w:widowControl w:val="0"/>
              <w:spacing w:before="120" w:after="120" w:line="2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44B9F" w:rsidRPr="00692455" w:rsidRDefault="00644B9F" w:rsidP="00904100">
            <w:pPr>
              <w:widowControl w:val="0"/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9A6759" w:rsidRPr="00692455">
        <w:trPr>
          <w:cantSplit/>
          <w:trHeight w:val="20"/>
        </w:trPr>
        <w:tc>
          <w:tcPr>
            <w:tcW w:w="9889" w:type="dxa"/>
            <w:gridSpan w:val="5"/>
          </w:tcPr>
          <w:p w:rsidR="009A6759" w:rsidRPr="00692455" w:rsidRDefault="00F22B11" w:rsidP="007A60DB">
            <w:pPr>
              <w:pageBreakBefore/>
              <w:widowControl w:val="0"/>
              <w:spacing w:before="120" w:after="120" w:line="260" w:lineRule="exact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04</w:t>
            </w:r>
            <w:r w:rsidR="009A6759" w:rsidRPr="00692455">
              <w:rPr>
                <w:b/>
                <w:bCs/>
                <w:sz w:val="28"/>
                <w:szCs w:val="28"/>
              </w:rPr>
              <w:t xml:space="preserve">. Документация по проведению выборов в органы местного </w:t>
            </w:r>
            <w:r w:rsidR="009A6759" w:rsidRPr="00692455">
              <w:rPr>
                <w:b/>
                <w:bCs/>
                <w:sz w:val="28"/>
                <w:szCs w:val="28"/>
              </w:rPr>
              <w:br/>
              <w:t>самоуправления муниципальных образований Ставропольского края</w:t>
            </w:r>
            <w:r w:rsidR="009A6759" w:rsidRPr="00B07044">
              <w:rPr>
                <w:rStyle w:val="af5"/>
                <w:b/>
                <w:bCs/>
                <w:sz w:val="28"/>
                <w:szCs w:val="28"/>
              </w:rPr>
              <w:footnoteReference w:id="3"/>
            </w:r>
          </w:p>
        </w:tc>
      </w:tr>
    </w:tbl>
    <w:p w:rsidR="00DE5B30" w:rsidRPr="00692455" w:rsidRDefault="00DE5B30">
      <w:pPr>
        <w:jc w:val="both"/>
        <w:rPr>
          <w:caps/>
          <w:sz w:val="28"/>
        </w:rPr>
      </w:pPr>
    </w:p>
    <w:p w:rsidR="007558B6" w:rsidRPr="00692455" w:rsidRDefault="007558B6">
      <w:pPr>
        <w:jc w:val="both"/>
        <w:rPr>
          <w:caps/>
          <w:sz w:val="28"/>
        </w:rPr>
      </w:pPr>
    </w:p>
    <w:p w:rsidR="00BA5E9F" w:rsidRPr="00692455" w:rsidRDefault="00BA5E9F" w:rsidP="00F76CCA">
      <w:pPr>
        <w:spacing w:line="240" w:lineRule="exact"/>
        <w:rPr>
          <w:rFonts w:ascii="Times New Roman CYR" w:hAnsi="Times New Roman CYR"/>
          <w:sz w:val="28"/>
        </w:rPr>
      </w:pPr>
      <w:r w:rsidRPr="00692455">
        <w:rPr>
          <w:rFonts w:ascii="Times New Roman CYR" w:hAnsi="Times New Roman CYR"/>
          <w:sz w:val="28"/>
        </w:rPr>
        <w:t>Секретарь</w:t>
      </w:r>
      <w:r w:rsidR="00F76CCA">
        <w:rPr>
          <w:rFonts w:ascii="Times New Roman CYR" w:hAnsi="Times New Roman CYR"/>
          <w:sz w:val="28"/>
        </w:rPr>
        <w:t xml:space="preserve"> </w:t>
      </w:r>
      <w:r w:rsidR="002C03A4">
        <w:rPr>
          <w:rFonts w:ascii="Times New Roman CYR" w:hAnsi="Times New Roman CYR"/>
          <w:sz w:val="28"/>
        </w:rPr>
        <w:t xml:space="preserve">территориальной </w:t>
      </w:r>
      <w:r w:rsidR="00A90980" w:rsidRPr="00692455">
        <w:rPr>
          <w:rFonts w:ascii="Times New Roman CYR" w:hAnsi="Times New Roman CYR"/>
          <w:sz w:val="28"/>
        </w:rPr>
        <w:br/>
      </w:r>
      <w:r w:rsidRPr="00692455">
        <w:rPr>
          <w:rFonts w:ascii="Times New Roman CYR" w:hAnsi="Times New Roman CYR"/>
          <w:sz w:val="28"/>
        </w:rPr>
        <w:t>избирательной</w:t>
      </w:r>
      <w:r w:rsidR="00A90980" w:rsidRPr="00692455">
        <w:rPr>
          <w:rFonts w:ascii="Times New Roman CYR" w:hAnsi="Times New Roman CYR"/>
          <w:sz w:val="28"/>
        </w:rPr>
        <w:t xml:space="preserve"> </w:t>
      </w:r>
      <w:r w:rsidRPr="00692455">
        <w:rPr>
          <w:rFonts w:ascii="Times New Roman CYR" w:hAnsi="Times New Roman CYR"/>
          <w:sz w:val="28"/>
        </w:rPr>
        <w:t>комисс</w:t>
      </w:r>
      <w:r w:rsidR="002C03A4">
        <w:rPr>
          <w:rFonts w:ascii="Times New Roman CYR" w:hAnsi="Times New Roman CYR"/>
          <w:sz w:val="28"/>
        </w:rPr>
        <w:t>ии города Пятигорска</w:t>
      </w:r>
      <w:r w:rsidR="00F76CCA">
        <w:rPr>
          <w:rFonts w:ascii="Times New Roman CYR" w:hAnsi="Times New Roman CYR"/>
          <w:sz w:val="28"/>
        </w:rPr>
        <w:t xml:space="preserve">                                      </w:t>
      </w:r>
      <w:r w:rsidR="00AF0C7A" w:rsidRPr="00692455">
        <w:rPr>
          <w:rFonts w:ascii="Times New Roman CYR" w:hAnsi="Times New Roman CYR"/>
          <w:sz w:val="28"/>
        </w:rPr>
        <w:t xml:space="preserve"> </w:t>
      </w:r>
      <w:r w:rsidR="00F76CCA">
        <w:rPr>
          <w:rFonts w:ascii="Times New Roman CYR" w:hAnsi="Times New Roman CYR"/>
          <w:sz w:val="28"/>
        </w:rPr>
        <w:t>Н.Н.Кулешова</w:t>
      </w:r>
    </w:p>
    <w:p w:rsidR="00BA5E9F" w:rsidRPr="00692455" w:rsidRDefault="003844A4">
      <w:pPr>
        <w:jc w:val="both"/>
        <w:rPr>
          <w:rFonts w:ascii="Times New Roman CYR" w:hAnsi="Times New Roman CYR"/>
          <w:sz w:val="28"/>
        </w:rPr>
      </w:pPr>
      <w:r w:rsidRPr="00692455">
        <w:rPr>
          <w:rFonts w:ascii="Times New Roman CYR" w:hAnsi="Times New Roman CYR"/>
          <w:sz w:val="28"/>
        </w:rPr>
        <w:t>__</w:t>
      </w:r>
      <w:r w:rsidR="00477EB5">
        <w:rPr>
          <w:rFonts w:ascii="Times New Roman CYR" w:hAnsi="Times New Roman CYR"/>
          <w:sz w:val="28"/>
        </w:rPr>
        <w:t>__________</w:t>
      </w:r>
      <w:r w:rsidR="004D2BC0" w:rsidRPr="00692455">
        <w:rPr>
          <w:rFonts w:ascii="Times New Roman CYR" w:hAnsi="Times New Roman CYR"/>
          <w:sz w:val="28"/>
        </w:rPr>
        <w:t xml:space="preserve"> </w:t>
      </w:r>
      <w:r w:rsidR="00BA5E9F" w:rsidRPr="00692455">
        <w:rPr>
          <w:rFonts w:ascii="Times New Roman CYR" w:hAnsi="Times New Roman CYR"/>
          <w:sz w:val="28"/>
        </w:rPr>
        <w:t>20</w:t>
      </w:r>
      <w:r w:rsidRPr="00692455">
        <w:rPr>
          <w:rFonts w:ascii="Times New Roman CYR" w:hAnsi="Times New Roman CYR"/>
          <w:sz w:val="28"/>
        </w:rPr>
        <w:t>2</w:t>
      </w:r>
      <w:r w:rsidR="00657228">
        <w:rPr>
          <w:rFonts w:ascii="Times New Roman CYR" w:hAnsi="Times New Roman CYR"/>
          <w:sz w:val="28"/>
        </w:rPr>
        <w:t>5</w:t>
      </w:r>
      <w:r w:rsidR="00F521E4" w:rsidRPr="00692455">
        <w:rPr>
          <w:rFonts w:ascii="Times New Roman CYR" w:hAnsi="Times New Roman CYR"/>
          <w:sz w:val="28"/>
        </w:rPr>
        <w:t xml:space="preserve"> г.</w:t>
      </w:r>
    </w:p>
    <w:sectPr w:rsidR="00BA5E9F" w:rsidRPr="00692455" w:rsidSect="008A77CE">
      <w:headerReference w:type="even" r:id="rId8"/>
      <w:headerReference w:type="default" r:id="rId9"/>
      <w:footnotePr>
        <w:numRestart w:val="eachPage"/>
      </w:footnotePr>
      <w:pgSz w:w="11907" w:h="16840" w:code="9"/>
      <w:pgMar w:top="1134" w:right="567" w:bottom="1134" w:left="1418" w:header="567" w:footer="567" w:gutter="0"/>
      <w:pgNumType w:start="1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F59" w:rsidRDefault="00796F59">
      <w:r>
        <w:separator/>
      </w:r>
    </w:p>
  </w:endnote>
  <w:endnote w:type="continuationSeparator" w:id="1">
    <w:p w:rsidR="00796F59" w:rsidRDefault="00796F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F59" w:rsidRDefault="00796F59">
      <w:r>
        <w:separator/>
      </w:r>
    </w:p>
  </w:footnote>
  <w:footnote w:type="continuationSeparator" w:id="1">
    <w:p w:rsidR="00796F59" w:rsidRDefault="00796F59">
      <w:r>
        <w:continuationSeparator/>
      </w:r>
    </w:p>
  </w:footnote>
  <w:footnote w:id="2">
    <w:p w:rsidR="00D05A25" w:rsidRDefault="00D05A25" w:rsidP="00D05A25">
      <w:pPr>
        <w:adjustRightInd w:val="0"/>
        <w:jc w:val="both"/>
      </w:pPr>
      <w:r>
        <w:rPr>
          <w:rStyle w:val="af5"/>
        </w:rPr>
        <w:footnoteRef/>
      </w:r>
      <w:r>
        <w:t xml:space="preserve"> </w:t>
      </w:r>
      <w:r w:rsidRPr="00D05A25">
        <w:t>Переч</w:t>
      </w:r>
      <w:r>
        <w:t>ень</w:t>
      </w:r>
      <w:r w:rsidRPr="00D05A25">
        <w:t xml:space="preserve"> типовых управленческих архивных документов, образующихся в процессе деятельности государстве</w:t>
      </w:r>
      <w:r w:rsidRPr="00D05A25">
        <w:t>н</w:t>
      </w:r>
      <w:r w:rsidRPr="00D05A25">
        <w:t>ных органов, органов местного самоуправления и организаций, с указанием сроков их хранения</w:t>
      </w:r>
      <w:r>
        <w:t xml:space="preserve">, утвержденный </w:t>
      </w:r>
      <w:r w:rsidRPr="00D05A25">
        <w:t>Приказ</w:t>
      </w:r>
      <w:r>
        <w:t xml:space="preserve">ом </w:t>
      </w:r>
      <w:r>
        <w:rPr>
          <w:szCs w:val="20"/>
        </w:rPr>
        <w:t xml:space="preserve">Федерального архивного агентства </w:t>
      </w:r>
      <w:r>
        <w:t>от 20.12.2019 № 236.</w:t>
      </w:r>
    </w:p>
  </w:footnote>
  <w:footnote w:id="3">
    <w:p w:rsidR="009A6759" w:rsidRDefault="009A6759" w:rsidP="006345EE">
      <w:pPr>
        <w:adjustRightInd w:val="0"/>
        <w:ind w:firstLine="284"/>
        <w:jc w:val="both"/>
        <w:rPr>
          <w:sz w:val="22"/>
          <w:szCs w:val="22"/>
        </w:rPr>
      </w:pPr>
      <w:r w:rsidRPr="00715988">
        <w:rPr>
          <w:sz w:val="22"/>
          <w:szCs w:val="22"/>
          <w:vertAlign w:val="superscript"/>
        </w:rPr>
        <w:footnoteRef/>
      </w:r>
      <w:r w:rsidRPr="00715988">
        <w:rPr>
          <w:sz w:val="22"/>
          <w:szCs w:val="22"/>
        </w:rPr>
        <w:t xml:space="preserve"> В соответствии с Порядком хранения, передачи в архив документов, связанных с подготовкой и проведением выборов в органы местного самоуправления муниципальных образований Ставропольск</w:t>
      </w:r>
      <w:r w:rsidRPr="00715988">
        <w:rPr>
          <w:sz w:val="22"/>
          <w:szCs w:val="22"/>
        </w:rPr>
        <w:t>о</w:t>
      </w:r>
      <w:r w:rsidRPr="00715988">
        <w:rPr>
          <w:sz w:val="22"/>
          <w:szCs w:val="22"/>
        </w:rPr>
        <w:t xml:space="preserve">го края, утвержденным избирательной комиссией Ставропольского края по согласованию с экспертно-проверочной комиссией комитета Ставропольского края по делам архивов (ч.2 </w:t>
      </w:r>
      <w:r>
        <w:rPr>
          <w:sz w:val="22"/>
          <w:szCs w:val="22"/>
        </w:rPr>
        <w:t xml:space="preserve">ст. </w:t>
      </w:r>
      <w:r w:rsidRPr="00715988">
        <w:rPr>
          <w:sz w:val="22"/>
          <w:szCs w:val="22"/>
        </w:rPr>
        <w:t>68 Закона Ставр</w:t>
      </w:r>
      <w:r w:rsidRPr="00715988">
        <w:rPr>
          <w:sz w:val="22"/>
          <w:szCs w:val="22"/>
        </w:rPr>
        <w:t>о</w:t>
      </w:r>
      <w:r w:rsidRPr="00715988">
        <w:rPr>
          <w:sz w:val="22"/>
          <w:szCs w:val="22"/>
        </w:rPr>
        <w:t>польского края «О выборах в органы местного самоуправления муниципальных образований Ставр</w:t>
      </w:r>
      <w:r w:rsidRPr="00715988">
        <w:rPr>
          <w:sz w:val="22"/>
          <w:szCs w:val="22"/>
        </w:rPr>
        <w:t>о</w:t>
      </w:r>
      <w:r w:rsidRPr="00715988">
        <w:rPr>
          <w:sz w:val="22"/>
          <w:szCs w:val="22"/>
        </w:rPr>
        <w:t xml:space="preserve">польского края»). </w:t>
      </w:r>
    </w:p>
    <w:p w:rsidR="000473EE" w:rsidRPr="00715988" w:rsidRDefault="000473EE" w:rsidP="006345EE">
      <w:pPr>
        <w:adjustRightInd w:val="0"/>
        <w:ind w:firstLine="284"/>
        <w:jc w:val="both"/>
        <w:rPr>
          <w:sz w:val="22"/>
          <w:szCs w:val="22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E9F" w:rsidRDefault="00DD19B4">
    <w:pPr>
      <w:pStyle w:val="a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BA5E9F"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BA5E9F">
      <w:rPr>
        <w:rStyle w:val="afb"/>
        <w:noProof/>
      </w:rPr>
      <w:t>2</w:t>
    </w:r>
    <w:r>
      <w:rPr>
        <w:rStyle w:val="afb"/>
      </w:rPr>
      <w:fldChar w:fldCharType="end"/>
    </w:r>
  </w:p>
  <w:p w:rsidR="00BA5E9F" w:rsidRDefault="00BA5E9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E9F" w:rsidRDefault="00DD19B4">
    <w:pPr>
      <w:pStyle w:val="a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BA5E9F"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657228">
      <w:rPr>
        <w:rStyle w:val="afb"/>
        <w:noProof/>
      </w:rPr>
      <w:t>2</w:t>
    </w:r>
    <w:r>
      <w:rPr>
        <w:rStyle w:val="afb"/>
      </w:rPr>
      <w:fldChar w:fldCharType="end"/>
    </w:r>
  </w:p>
  <w:p w:rsidR="004F62F2" w:rsidRDefault="004F62F2" w:rsidP="0073606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25F30"/>
    <w:multiLevelType w:val="multilevel"/>
    <w:tmpl w:val="F35CA1F8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numRestart w:val="eachPage"/>
    <w:footnote w:id="0"/>
    <w:footnote w:id="1"/>
  </w:footnotePr>
  <w:endnotePr>
    <w:endnote w:id="0"/>
    <w:endnote w:id="1"/>
  </w:endnotePr>
  <w:compat/>
  <w:rsids>
    <w:rsidRoot w:val="00C92967"/>
    <w:rsid w:val="000003B2"/>
    <w:rsid w:val="00001E24"/>
    <w:rsid w:val="0000264C"/>
    <w:rsid w:val="00004596"/>
    <w:rsid w:val="0000704A"/>
    <w:rsid w:val="00007E5E"/>
    <w:rsid w:val="000133D5"/>
    <w:rsid w:val="0001389A"/>
    <w:rsid w:val="00022FA7"/>
    <w:rsid w:val="000247B6"/>
    <w:rsid w:val="00034422"/>
    <w:rsid w:val="000349C5"/>
    <w:rsid w:val="000473EE"/>
    <w:rsid w:val="0005524E"/>
    <w:rsid w:val="00056CC7"/>
    <w:rsid w:val="000608C2"/>
    <w:rsid w:val="00064EB2"/>
    <w:rsid w:val="00065B95"/>
    <w:rsid w:val="00084680"/>
    <w:rsid w:val="000855D2"/>
    <w:rsid w:val="00091854"/>
    <w:rsid w:val="000961D5"/>
    <w:rsid w:val="000977C4"/>
    <w:rsid w:val="000A2B46"/>
    <w:rsid w:val="000A2C0D"/>
    <w:rsid w:val="000A3DFC"/>
    <w:rsid w:val="000A6185"/>
    <w:rsid w:val="000B25AA"/>
    <w:rsid w:val="000B2781"/>
    <w:rsid w:val="000B5861"/>
    <w:rsid w:val="000B7D9C"/>
    <w:rsid w:val="000C0D1A"/>
    <w:rsid w:val="000C3B21"/>
    <w:rsid w:val="000D0AAF"/>
    <w:rsid w:val="000D2F8D"/>
    <w:rsid w:val="000D53CF"/>
    <w:rsid w:val="000F09F0"/>
    <w:rsid w:val="000F2766"/>
    <w:rsid w:val="000F4D6F"/>
    <w:rsid w:val="000F5C4D"/>
    <w:rsid w:val="000F66B9"/>
    <w:rsid w:val="001020A6"/>
    <w:rsid w:val="001122CC"/>
    <w:rsid w:val="00120E8C"/>
    <w:rsid w:val="00124E6F"/>
    <w:rsid w:val="001316DD"/>
    <w:rsid w:val="00131D4C"/>
    <w:rsid w:val="00133433"/>
    <w:rsid w:val="00136B9E"/>
    <w:rsid w:val="00142D47"/>
    <w:rsid w:val="00145054"/>
    <w:rsid w:val="0015066A"/>
    <w:rsid w:val="00160C12"/>
    <w:rsid w:val="0016690B"/>
    <w:rsid w:val="0016758D"/>
    <w:rsid w:val="00171208"/>
    <w:rsid w:val="00185B52"/>
    <w:rsid w:val="00192BCA"/>
    <w:rsid w:val="001944EB"/>
    <w:rsid w:val="001A374C"/>
    <w:rsid w:val="001B6802"/>
    <w:rsid w:val="001C2C8A"/>
    <w:rsid w:val="001C5295"/>
    <w:rsid w:val="001C6421"/>
    <w:rsid w:val="001C6D60"/>
    <w:rsid w:val="001D7FEA"/>
    <w:rsid w:val="001E15AB"/>
    <w:rsid w:val="001E1B8A"/>
    <w:rsid w:val="001F0E15"/>
    <w:rsid w:val="001F454F"/>
    <w:rsid w:val="001F570B"/>
    <w:rsid w:val="001F5C1B"/>
    <w:rsid w:val="00201DAB"/>
    <w:rsid w:val="00203515"/>
    <w:rsid w:val="00205481"/>
    <w:rsid w:val="00205B6C"/>
    <w:rsid w:val="00216C46"/>
    <w:rsid w:val="00226FAF"/>
    <w:rsid w:val="00231041"/>
    <w:rsid w:val="00236F08"/>
    <w:rsid w:val="002422BA"/>
    <w:rsid w:val="0024686B"/>
    <w:rsid w:val="00256034"/>
    <w:rsid w:val="002640DC"/>
    <w:rsid w:val="00271068"/>
    <w:rsid w:val="0027242F"/>
    <w:rsid w:val="002724C0"/>
    <w:rsid w:val="00282FA5"/>
    <w:rsid w:val="00285E65"/>
    <w:rsid w:val="0028681A"/>
    <w:rsid w:val="0028765D"/>
    <w:rsid w:val="00292806"/>
    <w:rsid w:val="00292B3D"/>
    <w:rsid w:val="00293305"/>
    <w:rsid w:val="00294B08"/>
    <w:rsid w:val="00297FC0"/>
    <w:rsid w:val="002A2A9E"/>
    <w:rsid w:val="002A4F72"/>
    <w:rsid w:val="002A76EC"/>
    <w:rsid w:val="002B1F02"/>
    <w:rsid w:val="002B6FCF"/>
    <w:rsid w:val="002C03A4"/>
    <w:rsid w:val="002C14B5"/>
    <w:rsid w:val="002C19AF"/>
    <w:rsid w:val="002C555A"/>
    <w:rsid w:val="002C5ECA"/>
    <w:rsid w:val="002D468A"/>
    <w:rsid w:val="002E0D17"/>
    <w:rsid w:val="002E4972"/>
    <w:rsid w:val="002E4FA6"/>
    <w:rsid w:val="002F658E"/>
    <w:rsid w:val="003027BB"/>
    <w:rsid w:val="00305CE8"/>
    <w:rsid w:val="00306C04"/>
    <w:rsid w:val="0032365E"/>
    <w:rsid w:val="003238D0"/>
    <w:rsid w:val="00324A09"/>
    <w:rsid w:val="00327D39"/>
    <w:rsid w:val="003329E9"/>
    <w:rsid w:val="00333061"/>
    <w:rsid w:val="003400FA"/>
    <w:rsid w:val="00344640"/>
    <w:rsid w:val="00346A57"/>
    <w:rsid w:val="00346F3D"/>
    <w:rsid w:val="0034782F"/>
    <w:rsid w:val="00347FAE"/>
    <w:rsid w:val="00351DB8"/>
    <w:rsid w:val="003553C2"/>
    <w:rsid w:val="00362F00"/>
    <w:rsid w:val="003665BE"/>
    <w:rsid w:val="003753D4"/>
    <w:rsid w:val="00383438"/>
    <w:rsid w:val="00383838"/>
    <w:rsid w:val="00383C0B"/>
    <w:rsid w:val="003844A4"/>
    <w:rsid w:val="00386519"/>
    <w:rsid w:val="00392253"/>
    <w:rsid w:val="00393370"/>
    <w:rsid w:val="003971DD"/>
    <w:rsid w:val="003A0844"/>
    <w:rsid w:val="003B172A"/>
    <w:rsid w:val="003B7FF7"/>
    <w:rsid w:val="003D6B0C"/>
    <w:rsid w:val="003D78DF"/>
    <w:rsid w:val="003E35F7"/>
    <w:rsid w:val="003F2507"/>
    <w:rsid w:val="003F63E7"/>
    <w:rsid w:val="004079FC"/>
    <w:rsid w:val="004165E5"/>
    <w:rsid w:val="004219A6"/>
    <w:rsid w:val="00424C01"/>
    <w:rsid w:val="00425FF5"/>
    <w:rsid w:val="00435274"/>
    <w:rsid w:val="00450EF7"/>
    <w:rsid w:val="00451454"/>
    <w:rsid w:val="00460493"/>
    <w:rsid w:val="004633AA"/>
    <w:rsid w:val="00472453"/>
    <w:rsid w:val="00474B2F"/>
    <w:rsid w:val="004751CF"/>
    <w:rsid w:val="00476895"/>
    <w:rsid w:val="00477EB5"/>
    <w:rsid w:val="00482446"/>
    <w:rsid w:val="004847CE"/>
    <w:rsid w:val="0048628B"/>
    <w:rsid w:val="004927EB"/>
    <w:rsid w:val="004A14E9"/>
    <w:rsid w:val="004B30FD"/>
    <w:rsid w:val="004B45E0"/>
    <w:rsid w:val="004C54FE"/>
    <w:rsid w:val="004D1DFA"/>
    <w:rsid w:val="004D2BC0"/>
    <w:rsid w:val="004E5E74"/>
    <w:rsid w:val="004E6216"/>
    <w:rsid w:val="004F4543"/>
    <w:rsid w:val="004F6119"/>
    <w:rsid w:val="004F62F2"/>
    <w:rsid w:val="00502BED"/>
    <w:rsid w:val="00503FEB"/>
    <w:rsid w:val="00511F71"/>
    <w:rsid w:val="00512453"/>
    <w:rsid w:val="0051268C"/>
    <w:rsid w:val="005404E3"/>
    <w:rsid w:val="00544635"/>
    <w:rsid w:val="0054785A"/>
    <w:rsid w:val="005542EA"/>
    <w:rsid w:val="005665C6"/>
    <w:rsid w:val="00567591"/>
    <w:rsid w:val="00567C9D"/>
    <w:rsid w:val="00570AC0"/>
    <w:rsid w:val="00573C59"/>
    <w:rsid w:val="00584CF1"/>
    <w:rsid w:val="005868D6"/>
    <w:rsid w:val="0058759D"/>
    <w:rsid w:val="005923DB"/>
    <w:rsid w:val="005A230B"/>
    <w:rsid w:val="005B03C0"/>
    <w:rsid w:val="005B0D8E"/>
    <w:rsid w:val="005B1AC2"/>
    <w:rsid w:val="005B3AFD"/>
    <w:rsid w:val="005C2013"/>
    <w:rsid w:val="005C462D"/>
    <w:rsid w:val="005D1FBF"/>
    <w:rsid w:val="005D2264"/>
    <w:rsid w:val="005D714C"/>
    <w:rsid w:val="005E32EE"/>
    <w:rsid w:val="005E4A46"/>
    <w:rsid w:val="005F0B9F"/>
    <w:rsid w:val="005F3478"/>
    <w:rsid w:val="005F428C"/>
    <w:rsid w:val="005F440B"/>
    <w:rsid w:val="005F76B0"/>
    <w:rsid w:val="006002EA"/>
    <w:rsid w:val="00604C50"/>
    <w:rsid w:val="00612EEF"/>
    <w:rsid w:val="00617094"/>
    <w:rsid w:val="00622306"/>
    <w:rsid w:val="00623155"/>
    <w:rsid w:val="00624CB5"/>
    <w:rsid w:val="00626D0C"/>
    <w:rsid w:val="00631400"/>
    <w:rsid w:val="006345EE"/>
    <w:rsid w:val="0064145F"/>
    <w:rsid w:val="00644B9F"/>
    <w:rsid w:val="006500D1"/>
    <w:rsid w:val="006541F9"/>
    <w:rsid w:val="00657228"/>
    <w:rsid w:val="0065795E"/>
    <w:rsid w:val="0066183A"/>
    <w:rsid w:val="006620FA"/>
    <w:rsid w:val="00680026"/>
    <w:rsid w:val="00681F30"/>
    <w:rsid w:val="00692455"/>
    <w:rsid w:val="00693F6B"/>
    <w:rsid w:val="006A2C11"/>
    <w:rsid w:val="006B0CA7"/>
    <w:rsid w:val="006B3DFB"/>
    <w:rsid w:val="006C0E53"/>
    <w:rsid w:val="006C15BD"/>
    <w:rsid w:val="006C7853"/>
    <w:rsid w:val="006C7A9E"/>
    <w:rsid w:val="006D1439"/>
    <w:rsid w:val="006D1A70"/>
    <w:rsid w:val="006D4C81"/>
    <w:rsid w:val="006D5CF7"/>
    <w:rsid w:val="006E0799"/>
    <w:rsid w:val="006E20A8"/>
    <w:rsid w:val="006E490B"/>
    <w:rsid w:val="006E4A98"/>
    <w:rsid w:val="006F0E26"/>
    <w:rsid w:val="006F18E0"/>
    <w:rsid w:val="006F5F38"/>
    <w:rsid w:val="00700586"/>
    <w:rsid w:val="007106E1"/>
    <w:rsid w:val="00712671"/>
    <w:rsid w:val="00715988"/>
    <w:rsid w:val="00716C89"/>
    <w:rsid w:val="00727154"/>
    <w:rsid w:val="00731919"/>
    <w:rsid w:val="007326CD"/>
    <w:rsid w:val="00732D23"/>
    <w:rsid w:val="0073464E"/>
    <w:rsid w:val="0073533D"/>
    <w:rsid w:val="0073606E"/>
    <w:rsid w:val="007372C2"/>
    <w:rsid w:val="007421FA"/>
    <w:rsid w:val="00744BD9"/>
    <w:rsid w:val="0075460B"/>
    <w:rsid w:val="0075588D"/>
    <w:rsid w:val="007558B6"/>
    <w:rsid w:val="00763892"/>
    <w:rsid w:val="00783175"/>
    <w:rsid w:val="00784AFD"/>
    <w:rsid w:val="00790533"/>
    <w:rsid w:val="00796CDB"/>
    <w:rsid w:val="00796F59"/>
    <w:rsid w:val="007A5A2A"/>
    <w:rsid w:val="007A60DB"/>
    <w:rsid w:val="007B77DC"/>
    <w:rsid w:val="007C2871"/>
    <w:rsid w:val="007C6469"/>
    <w:rsid w:val="007C7CA2"/>
    <w:rsid w:val="007D08F7"/>
    <w:rsid w:val="007D3A24"/>
    <w:rsid w:val="007D4B60"/>
    <w:rsid w:val="007D5F7C"/>
    <w:rsid w:val="007D7A7E"/>
    <w:rsid w:val="007E1491"/>
    <w:rsid w:val="007E30D5"/>
    <w:rsid w:val="007F34D0"/>
    <w:rsid w:val="007F5669"/>
    <w:rsid w:val="007F56D1"/>
    <w:rsid w:val="007F620B"/>
    <w:rsid w:val="00801B27"/>
    <w:rsid w:val="00802613"/>
    <w:rsid w:val="00806229"/>
    <w:rsid w:val="0080778F"/>
    <w:rsid w:val="008173BA"/>
    <w:rsid w:val="00821FF7"/>
    <w:rsid w:val="008238CA"/>
    <w:rsid w:val="0082777F"/>
    <w:rsid w:val="0083309F"/>
    <w:rsid w:val="008337B4"/>
    <w:rsid w:val="0083753F"/>
    <w:rsid w:val="008567FC"/>
    <w:rsid w:val="008624D4"/>
    <w:rsid w:val="008628BF"/>
    <w:rsid w:val="00874EC1"/>
    <w:rsid w:val="008834D7"/>
    <w:rsid w:val="008857DA"/>
    <w:rsid w:val="008866A0"/>
    <w:rsid w:val="0088740C"/>
    <w:rsid w:val="00893F83"/>
    <w:rsid w:val="00896452"/>
    <w:rsid w:val="008A1DB1"/>
    <w:rsid w:val="008A2CEC"/>
    <w:rsid w:val="008A3EAC"/>
    <w:rsid w:val="008A77CE"/>
    <w:rsid w:val="008B207A"/>
    <w:rsid w:val="008B4C18"/>
    <w:rsid w:val="008C3B51"/>
    <w:rsid w:val="008C4B47"/>
    <w:rsid w:val="008C73C1"/>
    <w:rsid w:val="008D4C3E"/>
    <w:rsid w:val="008D570F"/>
    <w:rsid w:val="008E0D93"/>
    <w:rsid w:val="008E2312"/>
    <w:rsid w:val="008F55AC"/>
    <w:rsid w:val="008F7993"/>
    <w:rsid w:val="0090348B"/>
    <w:rsid w:val="00904100"/>
    <w:rsid w:val="009102D4"/>
    <w:rsid w:val="00911DB4"/>
    <w:rsid w:val="00912165"/>
    <w:rsid w:val="00914798"/>
    <w:rsid w:val="009172B5"/>
    <w:rsid w:val="00920D74"/>
    <w:rsid w:val="00921E0D"/>
    <w:rsid w:val="00922E63"/>
    <w:rsid w:val="009251FB"/>
    <w:rsid w:val="00925206"/>
    <w:rsid w:val="00927D80"/>
    <w:rsid w:val="0093023A"/>
    <w:rsid w:val="00930B75"/>
    <w:rsid w:val="009320DB"/>
    <w:rsid w:val="009346E3"/>
    <w:rsid w:val="00941972"/>
    <w:rsid w:val="00944401"/>
    <w:rsid w:val="00944AF7"/>
    <w:rsid w:val="00946436"/>
    <w:rsid w:val="00957B5F"/>
    <w:rsid w:val="0096029C"/>
    <w:rsid w:val="00964CAA"/>
    <w:rsid w:val="009650E8"/>
    <w:rsid w:val="00965BC1"/>
    <w:rsid w:val="00967C3D"/>
    <w:rsid w:val="00967E19"/>
    <w:rsid w:val="009700B0"/>
    <w:rsid w:val="00971B1D"/>
    <w:rsid w:val="00975921"/>
    <w:rsid w:val="00976842"/>
    <w:rsid w:val="00983479"/>
    <w:rsid w:val="00990473"/>
    <w:rsid w:val="0099132E"/>
    <w:rsid w:val="00995A7C"/>
    <w:rsid w:val="0099650C"/>
    <w:rsid w:val="009A0BBC"/>
    <w:rsid w:val="009A14B4"/>
    <w:rsid w:val="009A3352"/>
    <w:rsid w:val="009A493A"/>
    <w:rsid w:val="009A50D7"/>
    <w:rsid w:val="009A6759"/>
    <w:rsid w:val="009A7642"/>
    <w:rsid w:val="009B1079"/>
    <w:rsid w:val="009B2CE9"/>
    <w:rsid w:val="009B52AC"/>
    <w:rsid w:val="009B5F25"/>
    <w:rsid w:val="009B7E3C"/>
    <w:rsid w:val="009C236C"/>
    <w:rsid w:val="009D069B"/>
    <w:rsid w:val="009D0FB6"/>
    <w:rsid w:val="009D1B4B"/>
    <w:rsid w:val="009D2CCD"/>
    <w:rsid w:val="009D2DFE"/>
    <w:rsid w:val="009D7EB2"/>
    <w:rsid w:val="009E115B"/>
    <w:rsid w:val="009E1D3E"/>
    <w:rsid w:val="009F225C"/>
    <w:rsid w:val="009F5A6D"/>
    <w:rsid w:val="00A013B6"/>
    <w:rsid w:val="00A01EDE"/>
    <w:rsid w:val="00A04C24"/>
    <w:rsid w:val="00A05AE0"/>
    <w:rsid w:val="00A14D07"/>
    <w:rsid w:val="00A21C9E"/>
    <w:rsid w:val="00A22801"/>
    <w:rsid w:val="00A25A2B"/>
    <w:rsid w:val="00A2679A"/>
    <w:rsid w:val="00A4187E"/>
    <w:rsid w:val="00A51353"/>
    <w:rsid w:val="00A53D78"/>
    <w:rsid w:val="00A547DA"/>
    <w:rsid w:val="00A55B0C"/>
    <w:rsid w:val="00A60744"/>
    <w:rsid w:val="00A6203F"/>
    <w:rsid w:val="00A63348"/>
    <w:rsid w:val="00A74E96"/>
    <w:rsid w:val="00A75454"/>
    <w:rsid w:val="00A75469"/>
    <w:rsid w:val="00A826B4"/>
    <w:rsid w:val="00A83F58"/>
    <w:rsid w:val="00A86AEE"/>
    <w:rsid w:val="00A90980"/>
    <w:rsid w:val="00A92812"/>
    <w:rsid w:val="00A92A2C"/>
    <w:rsid w:val="00A93F80"/>
    <w:rsid w:val="00AB23E3"/>
    <w:rsid w:val="00AB52EE"/>
    <w:rsid w:val="00AC0297"/>
    <w:rsid w:val="00AC0B60"/>
    <w:rsid w:val="00AC5EA3"/>
    <w:rsid w:val="00AD3B38"/>
    <w:rsid w:val="00AD46A2"/>
    <w:rsid w:val="00AD770C"/>
    <w:rsid w:val="00AD7AF2"/>
    <w:rsid w:val="00AE0B1F"/>
    <w:rsid w:val="00AE1263"/>
    <w:rsid w:val="00AE36D7"/>
    <w:rsid w:val="00AE4B22"/>
    <w:rsid w:val="00AE4DE5"/>
    <w:rsid w:val="00AE737F"/>
    <w:rsid w:val="00AF0641"/>
    <w:rsid w:val="00AF0C7A"/>
    <w:rsid w:val="00AF2E78"/>
    <w:rsid w:val="00AF32A3"/>
    <w:rsid w:val="00AF791A"/>
    <w:rsid w:val="00B07044"/>
    <w:rsid w:val="00B10E1F"/>
    <w:rsid w:val="00B13668"/>
    <w:rsid w:val="00B27908"/>
    <w:rsid w:val="00B31E5A"/>
    <w:rsid w:val="00B515D5"/>
    <w:rsid w:val="00B52F32"/>
    <w:rsid w:val="00B64B77"/>
    <w:rsid w:val="00B714D7"/>
    <w:rsid w:val="00B72BC6"/>
    <w:rsid w:val="00B75CD0"/>
    <w:rsid w:val="00B75D1E"/>
    <w:rsid w:val="00B763CF"/>
    <w:rsid w:val="00B77A6D"/>
    <w:rsid w:val="00B77B90"/>
    <w:rsid w:val="00B90B95"/>
    <w:rsid w:val="00BA37AA"/>
    <w:rsid w:val="00BA5DCD"/>
    <w:rsid w:val="00BA5E9F"/>
    <w:rsid w:val="00BA620B"/>
    <w:rsid w:val="00BB58A9"/>
    <w:rsid w:val="00BC10EA"/>
    <w:rsid w:val="00BC3343"/>
    <w:rsid w:val="00BC4BFA"/>
    <w:rsid w:val="00BC663C"/>
    <w:rsid w:val="00BC7847"/>
    <w:rsid w:val="00BD3BC7"/>
    <w:rsid w:val="00BD6EE6"/>
    <w:rsid w:val="00BF25CE"/>
    <w:rsid w:val="00BF6B9F"/>
    <w:rsid w:val="00BF6F15"/>
    <w:rsid w:val="00BF7F0C"/>
    <w:rsid w:val="00BF7F38"/>
    <w:rsid w:val="00C03EB8"/>
    <w:rsid w:val="00C059C2"/>
    <w:rsid w:val="00C106F5"/>
    <w:rsid w:val="00C164E9"/>
    <w:rsid w:val="00C24424"/>
    <w:rsid w:val="00C314C5"/>
    <w:rsid w:val="00C36AF0"/>
    <w:rsid w:val="00C41FE3"/>
    <w:rsid w:val="00C50BC3"/>
    <w:rsid w:val="00C51A68"/>
    <w:rsid w:val="00C61F3A"/>
    <w:rsid w:val="00C66645"/>
    <w:rsid w:val="00C71351"/>
    <w:rsid w:val="00C72753"/>
    <w:rsid w:val="00C77B39"/>
    <w:rsid w:val="00C83F58"/>
    <w:rsid w:val="00C847A4"/>
    <w:rsid w:val="00C90253"/>
    <w:rsid w:val="00C92451"/>
    <w:rsid w:val="00C924A0"/>
    <w:rsid w:val="00C92967"/>
    <w:rsid w:val="00CA032B"/>
    <w:rsid w:val="00CA06B6"/>
    <w:rsid w:val="00CA2EA0"/>
    <w:rsid w:val="00CA504D"/>
    <w:rsid w:val="00CA7549"/>
    <w:rsid w:val="00CA7E82"/>
    <w:rsid w:val="00CB4EB2"/>
    <w:rsid w:val="00CB6CCB"/>
    <w:rsid w:val="00CB7F57"/>
    <w:rsid w:val="00CC17B0"/>
    <w:rsid w:val="00CC1C30"/>
    <w:rsid w:val="00CC6DFF"/>
    <w:rsid w:val="00CC77B9"/>
    <w:rsid w:val="00CD6931"/>
    <w:rsid w:val="00CE0D8D"/>
    <w:rsid w:val="00CE1BC2"/>
    <w:rsid w:val="00CE2DB4"/>
    <w:rsid w:val="00CE7228"/>
    <w:rsid w:val="00CE7CDD"/>
    <w:rsid w:val="00CF41BA"/>
    <w:rsid w:val="00D05A25"/>
    <w:rsid w:val="00D06250"/>
    <w:rsid w:val="00D06647"/>
    <w:rsid w:val="00D218F4"/>
    <w:rsid w:val="00D23073"/>
    <w:rsid w:val="00D233FB"/>
    <w:rsid w:val="00D3351B"/>
    <w:rsid w:val="00D37C96"/>
    <w:rsid w:val="00D505FA"/>
    <w:rsid w:val="00D52E3F"/>
    <w:rsid w:val="00D54859"/>
    <w:rsid w:val="00D553DB"/>
    <w:rsid w:val="00D63C79"/>
    <w:rsid w:val="00D7738C"/>
    <w:rsid w:val="00D85D55"/>
    <w:rsid w:val="00D97BCC"/>
    <w:rsid w:val="00DA319F"/>
    <w:rsid w:val="00DA3D45"/>
    <w:rsid w:val="00DB5620"/>
    <w:rsid w:val="00DB7B70"/>
    <w:rsid w:val="00DC3B24"/>
    <w:rsid w:val="00DD19B4"/>
    <w:rsid w:val="00DD7B34"/>
    <w:rsid w:val="00DE01E8"/>
    <w:rsid w:val="00DE195B"/>
    <w:rsid w:val="00DE3559"/>
    <w:rsid w:val="00DE5B30"/>
    <w:rsid w:val="00DE63E2"/>
    <w:rsid w:val="00DE774B"/>
    <w:rsid w:val="00DF6214"/>
    <w:rsid w:val="00E07D5B"/>
    <w:rsid w:val="00E15614"/>
    <w:rsid w:val="00E22BDC"/>
    <w:rsid w:val="00E36769"/>
    <w:rsid w:val="00E42A15"/>
    <w:rsid w:val="00E451C0"/>
    <w:rsid w:val="00E45AEC"/>
    <w:rsid w:val="00E50896"/>
    <w:rsid w:val="00E6001F"/>
    <w:rsid w:val="00E60B5A"/>
    <w:rsid w:val="00E62BFC"/>
    <w:rsid w:val="00E637ED"/>
    <w:rsid w:val="00E66073"/>
    <w:rsid w:val="00E66BD4"/>
    <w:rsid w:val="00E71475"/>
    <w:rsid w:val="00E72B3F"/>
    <w:rsid w:val="00E74425"/>
    <w:rsid w:val="00E76109"/>
    <w:rsid w:val="00E81C24"/>
    <w:rsid w:val="00E83456"/>
    <w:rsid w:val="00E91F0B"/>
    <w:rsid w:val="00E9723A"/>
    <w:rsid w:val="00EA2F92"/>
    <w:rsid w:val="00EA444A"/>
    <w:rsid w:val="00EA5536"/>
    <w:rsid w:val="00EB2E7A"/>
    <w:rsid w:val="00EB683E"/>
    <w:rsid w:val="00EB7081"/>
    <w:rsid w:val="00EC0C4D"/>
    <w:rsid w:val="00EC745D"/>
    <w:rsid w:val="00EC7B2A"/>
    <w:rsid w:val="00ED15AE"/>
    <w:rsid w:val="00EE1CC3"/>
    <w:rsid w:val="00EE2405"/>
    <w:rsid w:val="00F014D0"/>
    <w:rsid w:val="00F07533"/>
    <w:rsid w:val="00F15A8E"/>
    <w:rsid w:val="00F200E4"/>
    <w:rsid w:val="00F22B11"/>
    <w:rsid w:val="00F22C92"/>
    <w:rsid w:val="00F25B2D"/>
    <w:rsid w:val="00F26701"/>
    <w:rsid w:val="00F34D2D"/>
    <w:rsid w:val="00F37F71"/>
    <w:rsid w:val="00F42DA0"/>
    <w:rsid w:val="00F43299"/>
    <w:rsid w:val="00F445A5"/>
    <w:rsid w:val="00F46B49"/>
    <w:rsid w:val="00F4775C"/>
    <w:rsid w:val="00F521E4"/>
    <w:rsid w:val="00F540E9"/>
    <w:rsid w:val="00F5540F"/>
    <w:rsid w:val="00F557EB"/>
    <w:rsid w:val="00F5666E"/>
    <w:rsid w:val="00F64552"/>
    <w:rsid w:val="00F65A7C"/>
    <w:rsid w:val="00F768D0"/>
    <w:rsid w:val="00F76CCA"/>
    <w:rsid w:val="00F76CF6"/>
    <w:rsid w:val="00F771BD"/>
    <w:rsid w:val="00F85942"/>
    <w:rsid w:val="00FA05FB"/>
    <w:rsid w:val="00FA1433"/>
    <w:rsid w:val="00FA1FBF"/>
    <w:rsid w:val="00FA663D"/>
    <w:rsid w:val="00FA693B"/>
    <w:rsid w:val="00FA7592"/>
    <w:rsid w:val="00FA782C"/>
    <w:rsid w:val="00FB00C3"/>
    <w:rsid w:val="00FB19FB"/>
    <w:rsid w:val="00FB6E7A"/>
    <w:rsid w:val="00FD1BD1"/>
    <w:rsid w:val="00FD2989"/>
    <w:rsid w:val="00FD4297"/>
    <w:rsid w:val="00FD6E19"/>
    <w:rsid w:val="00FD7584"/>
    <w:rsid w:val="00FF2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7CE"/>
    <w:pPr>
      <w:autoSpaceDE w:val="0"/>
      <w:autoSpaceDN w:val="0"/>
    </w:pPr>
    <w:rPr>
      <w:szCs w:val="24"/>
    </w:rPr>
  </w:style>
  <w:style w:type="paragraph" w:styleId="1">
    <w:name w:val="heading 1"/>
    <w:basedOn w:val="a"/>
    <w:next w:val="a"/>
    <w:qFormat/>
    <w:rsid w:val="008A77CE"/>
    <w:pPr>
      <w:keepNext/>
      <w:overflowPunct w:val="0"/>
      <w:adjustRightInd w:val="0"/>
      <w:jc w:val="center"/>
      <w:textAlignment w:val="baseline"/>
      <w:outlineLvl w:val="0"/>
    </w:pPr>
    <w:rPr>
      <w:rFonts w:ascii="Times New Roman CYR" w:hAnsi="Times New Roman CYR"/>
      <w:caps/>
      <w:sz w:val="28"/>
      <w:szCs w:val="20"/>
    </w:rPr>
  </w:style>
  <w:style w:type="paragraph" w:styleId="2">
    <w:name w:val="heading 2"/>
    <w:basedOn w:val="a"/>
    <w:next w:val="a"/>
    <w:qFormat/>
    <w:rsid w:val="008A77CE"/>
    <w:pPr>
      <w:keepNext/>
      <w:overflowPunct w:val="0"/>
      <w:adjustRightInd w:val="0"/>
      <w:jc w:val="center"/>
      <w:textAlignment w:val="baseline"/>
      <w:outlineLvl w:val="1"/>
    </w:pPr>
    <w:rPr>
      <w:rFonts w:ascii="Times New Roman CYR" w:hAnsi="Times New Roman CYR"/>
      <w:b/>
      <w:sz w:val="24"/>
      <w:szCs w:val="20"/>
    </w:rPr>
  </w:style>
  <w:style w:type="paragraph" w:styleId="3">
    <w:name w:val="heading 3"/>
    <w:basedOn w:val="a"/>
    <w:next w:val="a"/>
    <w:qFormat/>
    <w:rsid w:val="008A77CE"/>
    <w:pPr>
      <w:keepNext/>
      <w:outlineLvl w:val="2"/>
    </w:pPr>
    <w:rPr>
      <w:sz w:val="24"/>
      <w:szCs w:val="26"/>
    </w:rPr>
  </w:style>
  <w:style w:type="paragraph" w:styleId="4">
    <w:name w:val="heading 4"/>
    <w:basedOn w:val="a"/>
    <w:next w:val="a"/>
    <w:qFormat/>
    <w:rsid w:val="008A77CE"/>
    <w:pPr>
      <w:keepNext/>
      <w:framePr w:w="3365" w:hSpace="141" w:wrap="auto" w:vAnchor="text" w:hAnchor="page" w:x="7815" w:y="172"/>
      <w:overflowPunct w:val="0"/>
      <w:adjustRightInd w:val="0"/>
      <w:jc w:val="center"/>
      <w:textAlignment w:val="baseline"/>
      <w:outlineLvl w:val="3"/>
    </w:pPr>
    <w:rPr>
      <w:rFonts w:ascii="Times New Roman CYR" w:hAnsi="Times New Roman CYR"/>
      <w:caps/>
      <w:sz w:val="24"/>
      <w:szCs w:val="20"/>
    </w:rPr>
  </w:style>
  <w:style w:type="paragraph" w:styleId="5">
    <w:name w:val="heading 5"/>
    <w:basedOn w:val="a"/>
    <w:next w:val="a"/>
    <w:qFormat/>
    <w:rsid w:val="008A77CE"/>
    <w:pPr>
      <w:keepNext/>
      <w:spacing w:line="216" w:lineRule="auto"/>
      <w:outlineLvl w:val="4"/>
    </w:pPr>
    <w:rPr>
      <w:color w:val="FF0000"/>
      <w:sz w:val="24"/>
      <w:szCs w:val="26"/>
    </w:rPr>
  </w:style>
  <w:style w:type="paragraph" w:styleId="6">
    <w:name w:val="heading 6"/>
    <w:basedOn w:val="a"/>
    <w:next w:val="a"/>
    <w:qFormat/>
    <w:rsid w:val="008A77CE"/>
    <w:pPr>
      <w:keepNext/>
      <w:spacing w:line="216" w:lineRule="auto"/>
      <w:outlineLvl w:val="5"/>
    </w:pPr>
    <w:rPr>
      <w:color w:val="FF0000"/>
      <w:sz w:val="27"/>
      <w:szCs w:val="26"/>
    </w:rPr>
  </w:style>
  <w:style w:type="paragraph" w:styleId="7">
    <w:name w:val="heading 7"/>
    <w:basedOn w:val="a"/>
    <w:next w:val="a"/>
    <w:qFormat/>
    <w:rsid w:val="008A77CE"/>
    <w:pPr>
      <w:keepNext/>
      <w:spacing w:line="240" w:lineRule="exact"/>
      <w:outlineLvl w:val="6"/>
    </w:pPr>
    <w:rPr>
      <w:color w:val="FF0000"/>
      <w:sz w:val="28"/>
    </w:rPr>
  </w:style>
  <w:style w:type="paragraph" w:styleId="8">
    <w:name w:val="heading 8"/>
    <w:basedOn w:val="a"/>
    <w:next w:val="a"/>
    <w:qFormat/>
    <w:rsid w:val="008A77CE"/>
    <w:pPr>
      <w:keepNext/>
      <w:spacing w:line="260" w:lineRule="exact"/>
      <w:ind w:left="-57" w:right="-57"/>
      <w:jc w:val="center"/>
      <w:outlineLvl w:val="7"/>
    </w:pPr>
    <w:rPr>
      <w:sz w:val="24"/>
      <w:szCs w:val="26"/>
    </w:rPr>
  </w:style>
  <w:style w:type="paragraph" w:styleId="9">
    <w:name w:val="heading 9"/>
    <w:basedOn w:val="a"/>
    <w:next w:val="a"/>
    <w:qFormat/>
    <w:rsid w:val="008A77CE"/>
    <w:pPr>
      <w:keepNext/>
      <w:spacing w:line="216" w:lineRule="auto"/>
      <w:jc w:val="center"/>
      <w:outlineLvl w:val="8"/>
    </w:pPr>
    <w:rPr>
      <w:color w:val="FF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заголовок 2"/>
    <w:basedOn w:val="a"/>
    <w:next w:val="a"/>
    <w:rsid w:val="008A77CE"/>
    <w:pPr>
      <w:keepNext/>
      <w:spacing w:before="240" w:after="60"/>
    </w:pPr>
    <w:rPr>
      <w:rFonts w:ascii="Arial" w:hAnsi="Arial" w:cs="Arial"/>
      <w:b/>
      <w:bCs/>
      <w:i/>
      <w:iCs/>
    </w:rPr>
  </w:style>
  <w:style w:type="character" w:customStyle="1" w:styleId="a3">
    <w:name w:val="Основной шрифт"/>
    <w:rsid w:val="008A77CE"/>
  </w:style>
  <w:style w:type="paragraph" w:customStyle="1" w:styleId="14-1">
    <w:name w:val="Текст 14-1"/>
    <w:aliases w:val="5,Стиль12-1,Текст14-1,Oaeno14-1,Oaeno 14-1,Noeeu12-1,Т-1"/>
    <w:basedOn w:val="a"/>
    <w:rsid w:val="008A77CE"/>
    <w:pPr>
      <w:spacing w:line="360" w:lineRule="auto"/>
      <w:ind w:firstLine="709"/>
      <w:jc w:val="both"/>
    </w:pPr>
  </w:style>
  <w:style w:type="paragraph" w:customStyle="1" w:styleId="12-15">
    <w:name w:val="Текст 12-15"/>
    <w:basedOn w:val="14-1"/>
    <w:rsid w:val="008A77CE"/>
  </w:style>
  <w:style w:type="paragraph" w:customStyle="1" w:styleId="a4">
    <w:name w:val="Проект"/>
    <w:basedOn w:val="a"/>
    <w:rsid w:val="008A77CE"/>
    <w:pPr>
      <w:ind w:left="5103"/>
      <w:jc w:val="center"/>
    </w:pPr>
  </w:style>
  <w:style w:type="paragraph" w:customStyle="1" w:styleId="14">
    <w:name w:val="Загл.14"/>
    <w:basedOn w:val="a"/>
    <w:rsid w:val="008A77CE"/>
    <w:pPr>
      <w:jc w:val="center"/>
    </w:pPr>
    <w:rPr>
      <w:b/>
      <w:bCs/>
      <w:sz w:val="28"/>
      <w:szCs w:val="28"/>
    </w:rPr>
  </w:style>
  <w:style w:type="paragraph" w:customStyle="1" w:styleId="a5">
    <w:name w:val="Подписи"/>
    <w:basedOn w:val="a"/>
    <w:rsid w:val="008A77CE"/>
    <w:pPr>
      <w:ind w:right="4536"/>
      <w:jc w:val="center"/>
    </w:pPr>
    <w:rPr>
      <w:b/>
      <w:bCs/>
    </w:rPr>
  </w:style>
  <w:style w:type="paragraph" w:customStyle="1" w:styleId="a6">
    <w:name w:val="Письмо"/>
    <w:basedOn w:val="12-15"/>
    <w:rsid w:val="008A77CE"/>
    <w:pPr>
      <w:spacing w:line="240" w:lineRule="auto"/>
      <w:ind w:left="4536" w:firstLine="0"/>
      <w:jc w:val="center"/>
    </w:pPr>
  </w:style>
  <w:style w:type="paragraph" w:styleId="a7">
    <w:name w:val="header"/>
    <w:basedOn w:val="a"/>
    <w:link w:val="a8"/>
    <w:uiPriority w:val="99"/>
    <w:semiHidden/>
    <w:rsid w:val="008A77CE"/>
    <w:pPr>
      <w:tabs>
        <w:tab w:val="center" w:pos="4153"/>
        <w:tab w:val="right" w:pos="8306"/>
      </w:tabs>
    </w:pPr>
  </w:style>
  <w:style w:type="paragraph" w:styleId="a9">
    <w:name w:val="footer"/>
    <w:basedOn w:val="a"/>
    <w:semiHidden/>
    <w:rsid w:val="008A77CE"/>
    <w:pPr>
      <w:tabs>
        <w:tab w:val="center" w:pos="4153"/>
        <w:tab w:val="right" w:pos="8306"/>
      </w:tabs>
    </w:pPr>
  </w:style>
  <w:style w:type="character" w:customStyle="1" w:styleId="aa">
    <w:name w:val="номер страницы"/>
    <w:basedOn w:val="a3"/>
    <w:rsid w:val="008A77CE"/>
  </w:style>
  <w:style w:type="paragraph" w:customStyle="1" w:styleId="ab">
    <w:name w:val="Проектный"/>
    <w:basedOn w:val="a"/>
    <w:rsid w:val="008A77CE"/>
    <w:pPr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">
    <w:name w:val="14-15"/>
    <w:basedOn w:val="a"/>
    <w:rsid w:val="008A77CE"/>
    <w:pPr>
      <w:spacing w:line="360" w:lineRule="auto"/>
      <w:ind w:firstLine="720"/>
      <w:jc w:val="both"/>
    </w:pPr>
    <w:rPr>
      <w:spacing w:val="4"/>
      <w:sz w:val="28"/>
      <w:szCs w:val="28"/>
    </w:rPr>
  </w:style>
  <w:style w:type="paragraph" w:customStyle="1" w:styleId="14-22">
    <w:name w:val="14-22"/>
    <w:basedOn w:val="a"/>
    <w:rsid w:val="008A77CE"/>
    <w:pPr>
      <w:spacing w:after="120" w:line="440" w:lineRule="exact"/>
      <w:ind w:firstLine="720"/>
      <w:jc w:val="both"/>
    </w:pPr>
    <w:rPr>
      <w:sz w:val="28"/>
      <w:szCs w:val="28"/>
    </w:rPr>
  </w:style>
  <w:style w:type="paragraph" w:customStyle="1" w:styleId="14-19">
    <w:name w:val="14-19"/>
    <w:basedOn w:val="14-22"/>
    <w:rsid w:val="008A77CE"/>
    <w:pPr>
      <w:spacing w:line="380" w:lineRule="exact"/>
    </w:pPr>
  </w:style>
  <w:style w:type="paragraph" w:customStyle="1" w:styleId="ac">
    <w:name w:val="Статья"/>
    <w:basedOn w:val="a"/>
    <w:rsid w:val="008A77CE"/>
    <w:pPr>
      <w:keepNext/>
      <w:spacing w:after="240"/>
      <w:ind w:left="2081" w:hanging="1361"/>
    </w:pPr>
    <w:rPr>
      <w:sz w:val="28"/>
      <w:szCs w:val="28"/>
    </w:rPr>
  </w:style>
  <w:style w:type="paragraph" w:customStyle="1" w:styleId="14-15-">
    <w:name w:val="14-15-д"/>
    <w:basedOn w:val="a"/>
    <w:rsid w:val="008A77CE"/>
    <w:pPr>
      <w:spacing w:after="60" w:line="480" w:lineRule="exact"/>
      <w:ind w:firstLine="720"/>
      <w:jc w:val="both"/>
    </w:pPr>
    <w:rPr>
      <w:spacing w:val="8"/>
      <w:sz w:val="28"/>
      <w:szCs w:val="28"/>
    </w:rPr>
  </w:style>
  <w:style w:type="paragraph" w:customStyle="1" w:styleId="14-150">
    <w:name w:val="Текст 14-1.5"/>
    <w:basedOn w:val="ad"/>
    <w:rsid w:val="008A77CE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  <w:szCs w:val="28"/>
    </w:rPr>
  </w:style>
  <w:style w:type="paragraph" w:customStyle="1" w:styleId="ad">
    <w:name w:val="адрес"/>
    <w:basedOn w:val="a"/>
    <w:rsid w:val="008A77CE"/>
    <w:pPr>
      <w:framePr w:w="7920" w:h="1980" w:hRule="exact" w:hSpace="180" w:wrap="auto" w:hAnchor="page" w:xAlign="center" w:yAlign="bottom"/>
      <w:ind w:left="2880"/>
    </w:pPr>
  </w:style>
  <w:style w:type="paragraph" w:customStyle="1" w:styleId="14-151">
    <w:name w:val="14-15к"/>
    <w:basedOn w:val="a"/>
    <w:rsid w:val="008A77CE"/>
    <w:pPr>
      <w:spacing w:line="360" w:lineRule="auto"/>
      <w:ind w:firstLine="720"/>
      <w:jc w:val="both"/>
    </w:pPr>
    <w:rPr>
      <w:spacing w:val="4"/>
      <w:sz w:val="28"/>
      <w:szCs w:val="28"/>
    </w:rPr>
  </w:style>
  <w:style w:type="paragraph" w:customStyle="1" w:styleId="ae">
    <w:name w:val="параграф"/>
    <w:basedOn w:val="a"/>
    <w:rsid w:val="008A77CE"/>
    <w:pPr>
      <w:keepNext/>
      <w:spacing w:after="120"/>
      <w:ind w:left="567" w:hanging="567"/>
    </w:pPr>
    <w:rPr>
      <w:b/>
      <w:bCs/>
      <w:sz w:val="28"/>
      <w:szCs w:val="28"/>
    </w:rPr>
  </w:style>
  <w:style w:type="paragraph" w:customStyle="1" w:styleId="af">
    <w:name w:val="письмо"/>
    <w:basedOn w:val="a"/>
    <w:rsid w:val="008A77CE"/>
    <w:pPr>
      <w:spacing w:after="120"/>
      <w:ind w:left="3969"/>
      <w:jc w:val="center"/>
    </w:pPr>
    <w:rPr>
      <w:sz w:val="28"/>
      <w:szCs w:val="28"/>
    </w:rPr>
  </w:style>
  <w:style w:type="paragraph" w:customStyle="1" w:styleId="af0">
    <w:name w:val="текст сноски"/>
    <w:basedOn w:val="a"/>
    <w:rsid w:val="008A77CE"/>
    <w:pPr>
      <w:keepLines/>
      <w:ind w:firstLine="567"/>
      <w:jc w:val="both"/>
    </w:pPr>
  </w:style>
  <w:style w:type="character" w:customStyle="1" w:styleId="af1">
    <w:name w:val="знак сноски"/>
    <w:rsid w:val="008A77CE"/>
    <w:rPr>
      <w:vertAlign w:val="superscript"/>
    </w:rPr>
  </w:style>
  <w:style w:type="paragraph" w:customStyle="1" w:styleId="10">
    <w:name w:val="текст сноски1"/>
    <w:basedOn w:val="a"/>
    <w:rsid w:val="008A77CE"/>
    <w:pPr>
      <w:ind w:firstLine="567"/>
      <w:jc w:val="both"/>
    </w:pPr>
  </w:style>
  <w:style w:type="paragraph" w:styleId="af2">
    <w:name w:val="Body Text"/>
    <w:basedOn w:val="a"/>
    <w:semiHidden/>
    <w:rsid w:val="008A77CE"/>
    <w:pPr>
      <w:overflowPunct w:val="0"/>
      <w:adjustRightInd w:val="0"/>
      <w:textAlignment w:val="baseline"/>
    </w:pPr>
    <w:rPr>
      <w:rFonts w:ascii="Times New Roman CYR" w:hAnsi="Times New Roman CYR"/>
      <w:sz w:val="28"/>
      <w:szCs w:val="20"/>
    </w:rPr>
  </w:style>
  <w:style w:type="paragraph" w:styleId="af3">
    <w:name w:val="caption"/>
    <w:basedOn w:val="a"/>
    <w:next w:val="a"/>
    <w:qFormat/>
    <w:rsid w:val="008A77CE"/>
    <w:pPr>
      <w:framePr w:w="3365" w:hSpace="141" w:wrap="auto" w:vAnchor="text" w:hAnchor="page" w:x="8061" w:y="-19"/>
      <w:overflowPunct w:val="0"/>
      <w:adjustRightInd w:val="0"/>
      <w:jc w:val="right"/>
      <w:textAlignment w:val="baseline"/>
    </w:pPr>
    <w:rPr>
      <w:sz w:val="26"/>
      <w:szCs w:val="20"/>
    </w:rPr>
  </w:style>
  <w:style w:type="paragraph" w:styleId="af4">
    <w:name w:val="footnote text"/>
    <w:basedOn w:val="a"/>
    <w:semiHidden/>
    <w:rsid w:val="008A77CE"/>
    <w:rPr>
      <w:szCs w:val="20"/>
    </w:rPr>
  </w:style>
  <w:style w:type="character" w:styleId="af5">
    <w:name w:val="footnote reference"/>
    <w:semiHidden/>
    <w:rsid w:val="008A77CE"/>
    <w:rPr>
      <w:vertAlign w:val="superscript"/>
    </w:rPr>
  </w:style>
  <w:style w:type="paragraph" w:styleId="21">
    <w:name w:val="Body Text 2"/>
    <w:basedOn w:val="a"/>
    <w:semiHidden/>
    <w:rsid w:val="008A77CE"/>
    <w:rPr>
      <w:sz w:val="24"/>
    </w:rPr>
  </w:style>
  <w:style w:type="paragraph" w:styleId="af6">
    <w:name w:val="Block Text"/>
    <w:basedOn w:val="a"/>
    <w:semiHidden/>
    <w:rsid w:val="008A77CE"/>
    <w:pPr>
      <w:spacing w:line="216" w:lineRule="auto"/>
      <w:ind w:left="-57" w:right="-57"/>
      <w:jc w:val="center"/>
    </w:pPr>
    <w:rPr>
      <w:sz w:val="24"/>
    </w:rPr>
  </w:style>
  <w:style w:type="character" w:customStyle="1" w:styleId="af7">
    <w:name w:val="Не вступил в силу"/>
    <w:rsid w:val="008A77CE"/>
    <w:rPr>
      <w:b/>
      <w:bCs/>
      <w:strike/>
      <w:color w:val="008080"/>
    </w:rPr>
  </w:style>
  <w:style w:type="paragraph" w:styleId="af8">
    <w:name w:val="Body Text Indent"/>
    <w:basedOn w:val="a"/>
    <w:semiHidden/>
    <w:rsid w:val="008A77CE"/>
    <w:pPr>
      <w:spacing w:line="216" w:lineRule="auto"/>
      <w:ind w:firstLine="851"/>
      <w:jc w:val="both"/>
    </w:pPr>
    <w:rPr>
      <w:sz w:val="22"/>
    </w:rPr>
  </w:style>
  <w:style w:type="paragraph" w:styleId="22">
    <w:name w:val="Body Text Indent 2"/>
    <w:basedOn w:val="a"/>
    <w:semiHidden/>
    <w:rsid w:val="008A77CE"/>
    <w:pPr>
      <w:spacing w:line="216" w:lineRule="auto"/>
      <w:ind w:firstLine="851"/>
      <w:jc w:val="both"/>
    </w:pPr>
    <w:rPr>
      <w:color w:val="FF0000"/>
      <w:sz w:val="22"/>
    </w:rPr>
  </w:style>
  <w:style w:type="paragraph" w:styleId="30">
    <w:name w:val="Body Text 3"/>
    <w:basedOn w:val="a"/>
    <w:semiHidden/>
    <w:rsid w:val="008A77CE"/>
    <w:pPr>
      <w:spacing w:line="260" w:lineRule="exact"/>
    </w:pPr>
    <w:rPr>
      <w:color w:val="FF0000"/>
      <w:sz w:val="24"/>
      <w:szCs w:val="26"/>
    </w:rPr>
  </w:style>
  <w:style w:type="paragraph" w:styleId="af9">
    <w:name w:val="Balloon Text"/>
    <w:basedOn w:val="a"/>
    <w:semiHidden/>
    <w:rsid w:val="008A77CE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semiHidden/>
    <w:rsid w:val="008A77CE"/>
    <w:pPr>
      <w:widowControl w:val="0"/>
      <w:spacing w:line="260" w:lineRule="exact"/>
      <w:ind w:left="459"/>
    </w:pPr>
    <w:rPr>
      <w:b/>
      <w:bCs/>
      <w:sz w:val="28"/>
      <w:szCs w:val="26"/>
    </w:rPr>
  </w:style>
  <w:style w:type="paragraph" w:customStyle="1" w:styleId="ConsPlusTitle">
    <w:name w:val="ConsPlusTitle"/>
    <w:rsid w:val="008A77C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a">
    <w:name w:val="Strong"/>
    <w:qFormat/>
    <w:rsid w:val="008A77CE"/>
    <w:rPr>
      <w:rFonts w:ascii="Tahoma" w:hAnsi="Tahoma" w:cs="Tahoma" w:hint="default"/>
      <w:b/>
      <w:bCs/>
      <w:sz w:val="18"/>
      <w:szCs w:val="18"/>
    </w:rPr>
  </w:style>
  <w:style w:type="paragraph" w:customStyle="1" w:styleId="ConsPlusNonformat">
    <w:name w:val="ConsPlusNonformat"/>
    <w:rsid w:val="008A77C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b">
    <w:name w:val="page number"/>
    <w:basedOn w:val="a0"/>
    <w:semiHidden/>
    <w:rsid w:val="008A77CE"/>
  </w:style>
  <w:style w:type="paragraph" w:customStyle="1" w:styleId="ConsPlusNormal">
    <w:name w:val="ConsPlusNormal"/>
    <w:rsid w:val="00A63348"/>
    <w:pPr>
      <w:widowControl w:val="0"/>
      <w:autoSpaceDE w:val="0"/>
      <w:autoSpaceDN w:val="0"/>
    </w:pPr>
    <w:rPr>
      <w:sz w:val="24"/>
    </w:rPr>
  </w:style>
  <w:style w:type="paragraph" w:customStyle="1" w:styleId="ConsPlusCell">
    <w:name w:val="ConsPlusCell"/>
    <w:rsid w:val="00976842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c">
    <w:name w:val="Норм"/>
    <w:basedOn w:val="a"/>
    <w:rsid w:val="000C3B21"/>
    <w:pPr>
      <w:autoSpaceDE/>
      <w:autoSpaceDN/>
      <w:jc w:val="center"/>
    </w:pPr>
    <w:rPr>
      <w:sz w:val="28"/>
    </w:rPr>
  </w:style>
  <w:style w:type="paragraph" w:customStyle="1" w:styleId="afd">
    <w:name w:val="Таблица"/>
    <w:basedOn w:val="a"/>
    <w:rsid w:val="000C3B21"/>
    <w:pPr>
      <w:autoSpaceDE/>
      <w:autoSpaceDN/>
    </w:pPr>
    <w:rPr>
      <w:sz w:val="24"/>
      <w:szCs w:val="20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FA693B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FD9C2-33DE-4D71-BF69-21A5748B1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ЦИК</Company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Ольга Павловна Герасимова</dc:creator>
  <cp:lastModifiedBy>User</cp:lastModifiedBy>
  <cp:revision>11</cp:revision>
  <cp:lastPrinted>2025-12-09T08:42:00Z</cp:lastPrinted>
  <dcterms:created xsi:type="dcterms:W3CDTF">2024-12-04T11:30:00Z</dcterms:created>
  <dcterms:modified xsi:type="dcterms:W3CDTF">2025-12-09T08:42:00Z</dcterms:modified>
</cp:coreProperties>
</file>