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88FD" w14:textId="77777777" w:rsidR="00C25533" w:rsidRDefault="00C25533" w:rsidP="00C25533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w:drawing>
          <wp:inline distT="0" distB="0" distL="0" distR="0" wp14:anchorId="4FEBA918" wp14:editId="1EC2EFE9">
            <wp:extent cx="836930" cy="79375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4A66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ГЛАВНОЕ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МИНЮСТА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РОССИИ</w:t>
      </w:r>
    </w:p>
    <w:p w14:paraId="2748E188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СТАВРОПОЛЬСКОМУ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КРАЮ</w:t>
      </w:r>
    </w:p>
    <w:p w14:paraId="3200D3E8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7"/>
          <w:szCs w:val="27"/>
        </w:rPr>
      </w:pPr>
    </w:p>
    <w:p w14:paraId="64CE3948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7"/>
          <w:szCs w:val="27"/>
        </w:rPr>
      </w:pPr>
      <w:r>
        <w:rPr>
          <w:rFonts w:ascii="PT Astra Serif" w:hAnsi="PT Astra Serif" w:cs="Times New Roman"/>
          <w:b/>
          <w:caps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льготы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и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меры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поддержки,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предусмотренные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В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настоящее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время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br/>
        <w:t>на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caps/>
          <w:sz w:val="27"/>
          <w:szCs w:val="27"/>
        </w:rPr>
        <w:t>края</w:t>
      </w:r>
      <w:r w:rsidR="007E7E32">
        <w:rPr>
          <w:rFonts w:ascii="PT Astra Serif" w:hAnsi="PT Astra Serif" w:cs="Times New Roman"/>
          <w:b/>
          <w:caps/>
          <w:sz w:val="27"/>
          <w:szCs w:val="27"/>
        </w:rPr>
        <w:t xml:space="preserve"> </w:t>
      </w:r>
    </w:p>
    <w:p w14:paraId="56785C5E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</w:p>
    <w:p w14:paraId="627C5A7D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участникам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операции</w:t>
      </w:r>
    </w:p>
    <w:p w14:paraId="57A84D2B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</w:p>
    <w:p w14:paraId="6EA549B4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1.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числе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6A4E3D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A4E3D">
        <w:rPr>
          <w:rFonts w:ascii="PT Astra Serif" w:hAnsi="PT Astra Serif" w:cs="Times New Roman"/>
          <w:sz w:val="27"/>
          <w:szCs w:val="27"/>
        </w:rPr>
        <w:t>июн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6A4E3D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пособий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следующим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основаниям:</w:t>
      </w:r>
    </w:p>
    <w:p w14:paraId="56096B7C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выполнении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задач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ходе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операции:</w:t>
      </w:r>
    </w:p>
    <w:p w14:paraId="426D5FDE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легкого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(ранения,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контузии),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также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ранения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(контузии,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степень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которого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определена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военно-врачебной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комиссией,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14:paraId="7903B018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тяжелого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(ранения,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контузии)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14:paraId="1D8790DE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награждение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наградой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DD4031">
        <w:rPr>
          <w:rFonts w:ascii="PT Astra Serif" w:hAnsi="PT Astra Serif" w:cs="Times New Roman"/>
          <w:sz w:val="27"/>
          <w:szCs w:val="27"/>
        </w:rPr>
        <w:t>: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февраля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2022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сентября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DD4031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октября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2025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рублей.</w:t>
      </w:r>
    </w:p>
    <w:p w14:paraId="74CD49C5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(участнику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получившему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легкое,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тяжелое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увечье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(контузию,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травму,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увечье),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степень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определена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военно-врачебной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комиссией,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награжденному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государственной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наградой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Российской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Федерации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двум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основаниям,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предусмотренным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пунктами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части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статьи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3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28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февраля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2023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18-кз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«О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гарантиях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мерах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членов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семей»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05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марта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2022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«О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гарантиях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отдельным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категориям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военнослужащих,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добровольцам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семей»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(далее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–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14:paraId="02940275" w14:textId="77777777" w:rsidR="000A2E14" w:rsidRDefault="000A2E14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lastRenderedPageBreak/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F2710C">
        <w:rPr>
          <w:rFonts w:ascii="PT Astra Serif" w:hAnsi="PT Astra Serif" w:cs="Times New Roman"/>
          <w:i/>
          <w:sz w:val="24"/>
          <w:szCs w:val="27"/>
        </w:rPr>
        <w:br/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либо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награждения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032EE799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льгота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уплате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транспортного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налога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порядке,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предусмотренном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Законом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2002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№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52-кз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«О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транспортном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налоге».</w:t>
      </w:r>
    </w:p>
    <w:p w14:paraId="397788B0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ежегодно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2028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санаторно-курортную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организацию,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расположенную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(далее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-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санаторно-курортная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путевка),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70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14:paraId="39C3A9F1" w14:textId="77777777" w:rsidR="000A2E14" w:rsidRPr="000A2E14" w:rsidRDefault="000A2E14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приобретения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санаторно-курортной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путевки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225B44DD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имеющему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профессионального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высшего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проведения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договор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организационно-правовой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собственности,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профессионального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высшего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окончания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(далее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-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операции).</w:t>
      </w:r>
    </w:p>
    <w:p w14:paraId="226DA29C" w14:textId="77777777" w:rsidR="00AD5A7F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договора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об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образовании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630409B8" w14:textId="77777777" w:rsidR="00DD4031" w:rsidRDefault="00DD4031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Участнику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проживающему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жилом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жилого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дома)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печным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отоплением,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топлива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фактической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топлива,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1445F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14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отопительный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период.</w:t>
      </w:r>
    </w:p>
    <w:p w14:paraId="2CF5C9E3" w14:textId="77777777" w:rsidR="00AD5A7F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проживающие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жилом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доме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(части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lastRenderedPageBreak/>
        <w:t>дома)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печным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отоплением,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расположенном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территории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края)</w:t>
      </w:r>
    </w:p>
    <w:p w14:paraId="6C4ECE79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2.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Добровольцам</w:t>
      </w:r>
      <w:r w:rsidR="00DD4031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Ставропольском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D4031">
        <w:rPr>
          <w:rFonts w:ascii="PT Astra Serif" w:hAnsi="PT Astra Serif" w:cs="Times New Roman"/>
          <w:sz w:val="27"/>
          <w:szCs w:val="27"/>
        </w:rPr>
        <w:t>крае,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выплачиваемых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истечении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срока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либо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1445F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добровольцами</w:t>
      </w:r>
      <w:r w:rsidR="000A2E14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заключившими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Ставропольском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0A2E14">
        <w:rPr>
          <w:rFonts w:ascii="PT Astra Serif" w:hAnsi="PT Astra Serif" w:cs="Times New Roman"/>
          <w:sz w:val="27"/>
          <w:szCs w:val="27"/>
        </w:rPr>
        <w:t>крае,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истечения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срока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увечья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(ранения,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травмы,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контузии),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препятствующего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дальнейшему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исполнению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14:paraId="2653DCF6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(единовременные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выплаты,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добровольцу</w:t>
      </w:r>
      <w:r w:rsidR="000A2E14">
        <w:rPr>
          <w:rFonts w:ascii="PT Astra Serif" w:hAnsi="PT Astra Serif" w:cs="Times New Roman"/>
          <w:i/>
          <w:sz w:val="24"/>
          <w:szCs w:val="27"/>
        </w:rPr>
        <w:t>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заключивш</w:t>
      </w:r>
      <w:r w:rsidR="000A2E14">
        <w:rPr>
          <w:rFonts w:ascii="PT Astra Serif" w:hAnsi="PT Astra Serif" w:cs="Times New Roman"/>
          <w:i/>
          <w:sz w:val="24"/>
          <w:szCs w:val="27"/>
        </w:rPr>
        <w:t>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контракт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Ставропольском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 w:rsidRPr="000A2E14">
        <w:rPr>
          <w:rFonts w:ascii="PT Astra Serif" w:hAnsi="PT Astra Serif" w:cs="Times New Roman"/>
          <w:i/>
          <w:sz w:val="24"/>
          <w:szCs w:val="27"/>
        </w:rPr>
        <w:t>крае</w:t>
      </w:r>
      <w:r w:rsidR="000A2E14">
        <w:rPr>
          <w:rFonts w:ascii="PT Astra Serif" w:hAnsi="PT Astra Serif" w:cs="Times New Roman"/>
          <w:i/>
          <w:sz w:val="24"/>
          <w:szCs w:val="27"/>
        </w:rPr>
        <w:t>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0A2E14">
        <w:rPr>
          <w:rFonts w:ascii="PT Astra Serif" w:hAnsi="PT Astra Serif" w:cs="Times New Roman"/>
          <w:i/>
          <w:sz w:val="24"/>
          <w:szCs w:val="27"/>
        </w:rPr>
        <w:br/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14:paraId="7A509D82" w14:textId="77777777" w:rsidR="00AD5A7F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добровольцы,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заключившие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контракт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крае,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="00F2710C">
        <w:rPr>
          <w:rFonts w:ascii="PT Astra Serif" w:hAnsi="PT Astra Serif" w:cs="Times New Roman"/>
          <w:i/>
          <w:sz w:val="24"/>
          <w:szCs w:val="27"/>
        </w:rPr>
        <w:br/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контракта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пребывании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добровольческом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формировании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01B783C2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3.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Мобилизованным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гражданам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50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рублей.</w:t>
      </w:r>
    </w:p>
    <w:p w14:paraId="784662F2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мобилизованному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гражданину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14:paraId="3F4EC3F8" w14:textId="77777777" w:rsidR="00C25533" w:rsidRDefault="00AD5A7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дополнительной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гарантии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мобилизованные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граждане,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которых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призыва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военную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службу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мобилизации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4BC0DAC8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4.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Гражданам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иностранным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гражданам</w:t>
      </w:r>
      <w:r w:rsidR="00036838" w:rsidRPr="00036838">
        <w:rPr>
          <w:rFonts w:ascii="PT Astra Serif" w:hAnsi="PT Astra Serif" w:cs="Times New Roman"/>
          <w:sz w:val="27"/>
          <w:szCs w:val="27"/>
        </w:rPr>
        <w:t xml:space="preserve"> </w:t>
      </w:r>
      <w:r w:rsidR="00036838">
        <w:rPr>
          <w:rFonts w:ascii="PT Astra Serif" w:hAnsi="PT Astra Serif" w:cs="Times New Roman"/>
          <w:sz w:val="27"/>
          <w:szCs w:val="27"/>
        </w:rPr>
        <w:t>и лицам без гражданства,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также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военнослужащим,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находящимся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призыву,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Министерством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обороны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DE7F3C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DE7F3C">
        <w:rPr>
          <w:rFonts w:ascii="PT Astra Serif" w:hAnsi="PT Astra Serif" w:cs="Times New Roman"/>
          <w:sz w:val="27"/>
          <w:szCs w:val="27"/>
        </w:rPr>
        <w:t>декабр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6A4E3D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дополнительная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выплаты: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</w:p>
    <w:p w14:paraId="409614C1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января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июля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14:paraId="58A711BE" w14:textId="77777777" w:rsidR="00F1445F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A4E3D">
        <w:rPr>
          <w:rFonts w:ascii="PT Astra Serif" w:hAnsi="PT Astra Serif" w:cs="Times New Roman"/>
          <w:sz w:val="27"/>
          <w:szCs w:val="27"/>
        </w:rPr>
        <w:t>августа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DE7F3C">
        <w:rPr>
          <w:rFonts w:ascii="PT Astra Serif" w:hAnsi="PT Astra Serif" w:cs="Times New Roman"/>
          <w:sz w:val="27"/>
          <w:szCs w:val="27"/>
        </w:rPr>
        <w:t>1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1445F">
        <w:rPr>
          <w:rFonts w:ascii="PT Astra Serif" w:hAnsi="PT Astra Serif" w:cs="Times New Roman"/>
          <w:sz w:val="27"/>
          <w:szCs w:val="27"/>
        </w:rPr>
        <w:t>августа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F1445F">
        <w:rPr>
          <w:rFonts w:ascii="PT Astra Serif" w:hAnsi="PT Astra Serif" w:cs="Times New Roman"/>
          <w:sz w:val="27"/>
          <w:szCs w:val="27"/>
        </w:rPr>
        <w:t>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F1445F">
        <w:rPr>
          <w:rFonts w:ascii="PT Astra Serif" w:hAnsi="PT Astra Serif" w:cs="Times New Roman"/>
          <w:sz w:val="27"/>
          <w:szCs w:val="27"/>
        </w:rPr>
        <w:t xml:space="preserve"> 1,5 млн. рублей;</w:t>
      </w:r>
    </w:p>
    <w:p w14:paraId="1C6099DD" w14:textId="77777777" w:rsidR="00C25533" w:rsidRDefault="00F1445F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в случае заключения контракта в период с 1 сентября 2024 года </w:t>
      </w:r>
      <w:r>
        <w:rPr>
          <w:rFonts w:ascii="PT Astra Serif" w:hAnsi="PT Astra Serif" w:cs="Times New Roman"/>
          <w:sz w:val="27"/>
          <w:szCs w:val="27"/>
        </w:rPr>
        <w:br/>
        <w:t xml:space="preserve">по </w:t>
      </w:r>
      <w:r w:rsidR="00603657">
        <w:rPr>
          <w:rFonts w:ascii="PT Astra Serif" w:hAnsi="PT Astra Serif" w:cs="Times New Roman"/>
          <w:sz w:val="27"/>
          <w:szCs w:val="27"/>
        </w:rPr>
        <w:t>12</w:t>
      </w:r>
      <w:r>
        <w:rPr>
          <w:rFonts w:ascii="PT Astra Serif" w:hAnsi="PT Astra Serif" w:cs="Times New Roman"/>
          <w:sz w:val="27"/>
          <w:szCs w:val="27"/>
        </w:rPr>
        <w:t xml:space="preserve"> </w:t>
      </w:r>
      <w:r w:rsidR="00603657">
        <w:rPr>
          <w:rFonts w:ascii="PT Astra Serif" w:hAnsi="PT Astra Serif" w:cs="Times New Roman"/>
          <w:sz w:val="27"/>
          <w:szCs w:val="27"/>
        </w:rPr>
        <w:t>апреля</w:t>
      </w:r>
      <w:r>
        <w:rPr>
          <w:rFonts w:ascii="PT Astra Serif" w:hAnsi="PT Astra Serif" w:cs="Times New Roman"/>
          <w:sz w:val="27"/>
          <w:szCs w:val="27"/>
        </w:rPr>
        <w:t xml:space="preserve"> 2026 года включительно – в размере 1,6 млн. рублей</w:t>
      </w:r>
      <w:r w:rsidR="00603657">
        <w:rPr>
          <w:rFonts w:ascii="PT Astra Serif" w:hAnsi="PT Astra Serif" w:cs="Times New Roman"/>
          <w:sz w:val="27"/>
          <w:szCs w:val="27"/>
        </w:rPr>
        <w:t>;</w:t>
      </w:r>
    </w:p>
    <w:p w14:paraId="40FB8615" w14:textId="77777777" w:rsidR="00603657" w:rsidRDefault="00603657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 xml:space="preserve">– в случае заключения контракта в период с 13 апреля 2026 года </w:t>
      </w:r>
      <w:r>
        <w:rPr>
          <w:rFonts w:ascii="PT Astra Serif" w:hAnsi="PT Astra Serif" w:cs="Times New Roman"/>
          <w:sz w:val="27"/>
          <w:szCs w:val="27"/>
        </w:rPr>
        <w:br/>
        <w:t>по 31 декабря 2026 года включительно – в размере 2,7 млн. рублей</w:t>
      </w:r>
    </w:p>
    <w:p w14:paraId="0C53A275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lastRenderedPageBreak/>
        <w:t>(единовременная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предоставляется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гражданину,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заключившему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контракт,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04.03.2024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12-кз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постановлением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Правительства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Ставропольского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края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07.08.2024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448-п)</w:t>
      </w:r>
    </w:p>
    <w:p w14:paraId="7F8C1946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Дополнительные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предоставляются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гарантий,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установленных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F2710C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</w:t>
      </w:r>
      <w:r w:rsidR="008C51AC" w:rsidRPr="008C51AC"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исключением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приобретенной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участником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6A4E3D">
        <w:rPr>
          <w:rFonts w:ascii="PT Astra Serif" w:hAnsi="PT Astra Serif" w:cs="Times New Roman"/>
          <w:sz w:val="27"/>
          <w:szCs w:val="27"/>
        </w:rPr>
        <w:br/>
      </w:r>
      <w:r w:rsidR="008C51AC"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C51AC" w:rsidRPr="008C51AC">
        <w:rPr>
          <w:rFonts w:ascii="PT Astra Serif" w:hAnsi="PT Astra Serif" w:cs="Times New Roman"/>
          <w:sz w:val="27"/>
          <w:szCs w:val="27"/>
        </w:rPr>
        <w:t>топлива.</w:t>
      </w:r>
    </w:p>
    <w:p w14:paraId="3CB28A2A" w14:textId="77777777" w:rsidR="008C51AC" w:rsidRPr="008C51AC" w:rsidRDefault="008C51AC" w:rsidP="008C51A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8C51AC"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наличии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права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нескольким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основаниям,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установленным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санаторно-курортной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путевки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одному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выбору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операции.</w:t>
      </w:r>
    </w:p>
    <w:p w14:paraId="286B514A" w14:textId="77777777" w:rsidR="008C51AC" w:rsidRDefault="008C51AC" w:rsidP="008C51A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8C51AC"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наличии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права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топлива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нескольким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основаниям,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установленным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законодательством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расходов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приобретение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твердого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топлива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одному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основанию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выбору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8C51AC">
        <w:rPr>
          <w:rFonts w:ascii="PT Astra Serif" w:hAnsi="PT Astra Serif" w:cs="Times New Roman"/>
          <w:sz w:val="27"/>
          <w:szCs w:val="27"/>
        </w:rPr>
        <w:t>операции.</w:t>
      </w:r>
    </w:p>
    <w:p w14:paraId="381A4A2B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14:paraId="639C15A2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Меры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членов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семей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операции</w:t>
      </w:r>
    </w:p>
    <w:p w14:paraId="75F6C2A9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14:paraId="1696D34B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1.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право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следующих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поддержки:</w:t>
      </w:r>
    </w:p>
    <w:p w14:paraId="3334AE80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супруге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рублей;</w:t>
      </w:r>
    </w:p>
    <w:p w14:paraId="07173E91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случае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двух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более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детей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каждого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ребенка;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мертвого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выплачивается;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супруге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(умершего)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случае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рождения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позднее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9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месяцев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дня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гибели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(смерти)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операции)</w:t>
      </w:r>
    </w:p>
    <w:p w14:paraId="21C800E4" w14:textId="77777777"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lastRenderedPageBreak/>
        <w:t>(п</w:t>
      </w:r>
      <w:r w:rsidRPr="00AC3A36">
        <w:rPr>
          <w:rFonts w:ascii="PT Astra Serif" w:hAnsi="PT Astra Serif" w:cs="Times New Roman"/>
          <w:i/>
          <w:sz w:val="24"/>
          <w:szCs w:val="27"/>
        </w:rPr>
        <w:t>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имеет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супруга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рождения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ребенка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</w:t>
      </w:r>
      <w:r>
        <w:rPr>
          <w:rFonts w:ascii="PT Astra Serif" w:hAnsi="PT Astra Serif" w:cs="Times New Roman"/>
          <w:i/>
          <w:sz w:val="24"/>
          <w:szCs w:val="27"/>
        </w:rPr>
        <w:t>)</w:t>
      </w:r>
    </w:p>
    <w:p w14:paraId="10D6F7DC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процентов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платы,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взимаемой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родителей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(законных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представителей)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присмотр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уход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(детьми)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посещающим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(посещающими)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муниципальную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организацию,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находящуюся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дошкольного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образования;</w:t>
      </w:r>
    </w:p>
    <w:p w14:paraId="21EF5BE9" w14:textId="77777777" w:rsidR="00AC3A36" w:rsidRP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обращения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такой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76A5BAD4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обеспечение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обучающегося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(обучающихся)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основного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муниципальной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находящейся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менее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одного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бесплатным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горячим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питанием,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предусматривающим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наличие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блюда,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считая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напитка;</w:t>
      </w:r>
    </w:p>
    <w:p w14:paraId="4EFD5844" w14:textId="77777777"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обращения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такой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68300F47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бесплатное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посещение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(детьми)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занятий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кружках,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секциях,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клубах,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творческих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объединениях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различным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направленностям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дополнительного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образования</w:t>
      </w:r>
      <w:r>
        <w:rPr>
          <w:rFonts w:ascii="PT Astra Serif" w:hAnsi="PT Astra Serif" w:cs="Times New Roman"/>
          <w:sz w:val="27"/>
          <w:szCs w:val="27"/>
        </w:rPr>
        <w:t>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проводимых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базе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муниципальной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находящейся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начального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основного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образования;</w:t>
      </w:r>
    </w:p>
    <w:p w14:paraId="16C70A2F" w14:textId="77777777"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обращения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предоставлением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такой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6CDE7C6C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br/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календарного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возрасте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лет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отдыха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детей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оздоровления,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расположенную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Федерации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(далее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-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путевка),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(части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путевки,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33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одну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lastRenderedPageBreak/>
        <w:t>путевку,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приобретенную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для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каждого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14:paraId="2E5822C9" w14:textId="77777777" w:rsidR="00C25533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(право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приобретения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путевки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край)</w:t>
      </w:r>
    </w:p>
    <w:p w14:paraId="063B5410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2.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Супруге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(супругу)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льгота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уплате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транспортного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налога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случае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нереализации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права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указанную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льготу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операции.</w:t>
      </w:r>
    </w:p>
    <w:p w14:paraId="2D149187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(меры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членов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семей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участников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предоставляются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период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проведения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операции)</w:t>
      </w:r>
    </w:p>
    <w:p w14:paraId="091FA5DD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14:paraId="1E2ABD25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Меры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членов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семей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погибших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(умерших)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b/>
          <w:sz w:val="27"/>
          <w:szCs w:val="27"/>
        </w:rPr>
        <w:t xml:space="preserve"> </w:t>
      </w:r>
      <w:r>
        <w:rPr>
          <w:rFonts w:ascii="PT Astra Serif" w:hAnsi="PT Astra Serif" w:cs="Times New Roman"/>
          <w:b/>
          <w:sz w:val="27"/>
          <w:szCs w:val="27"/>
        </w:rPr>
        <w:t>операции</w:t>
      </w:r>
    </w:p>
    <w:p w14:paraId="68A6EE35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14:paraId="670D692D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1.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(умерших)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право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получение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следующих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мер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поддержки:</w:t>
      </w:r>
    </w:p>
    <w:p w14:paraId="0888E234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единовременное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социальное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пособие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млн.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равных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долях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каждому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числе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заключившего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контракт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прохождении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службы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период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7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ноября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2024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</w:t>
      </w:r>
      <w:r w:rsidR="00827EDD">
        <w:rPr>
          <w:rFonts w:ascii="PT Astra Serif" w:hAnsi="PT Astra Serif" w:cs="Times New Roman"/>
          <w:sz w:val="27"/>
          <w:szCs w:val="27"/>
        </w:rPr>
        <w:t>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="00827EDD">
        <w:rPr>
          <w:rFonts w:ascii="PT Astra Serif" w:hAnsi="PT Astra Serif" w:cs="Times New Roman"/>
          <w:sz w:val="27"/>
          <w:szCs w:val="27"/>
        </w:rPr>
        <w:t>июн</w:t>
      </w:r>
      <w:r>
        <w:rPr>
          <w:rFonts w:ascii="PT Astra Serif" w:hAnsi="PT Astra Serif" w:cs="Times New Roman"/>
          <w:sz w:val="27"/>
          <w:szCs w:val="27"/>
        </w:rPr>
        <w:t>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202</w:t>
      </w:r>
      <w:r w:rsidR="00827EDD">
        <w:rPr>
          <w:rFonts w:ascii="PT Astra Serif" w:hAnsi="PT Astra Serif" w:cs="Times New Roman"/>
          <w:sz w:val="27"/>
          <w:szCs w:val="27"/>
        </w:rPr>
        <w:t>6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включительно);</w:t>
      </w:r>
    </w:p>
    <w:p w14:paraId="065AAC3A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единовременная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выплата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30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одному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из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членов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семьи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погибшего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(умершего)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иному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родственнику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лицу,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взявшему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себя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обязанности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погребения;</w:t>
      </w:r>
    </w:p>
    <w:p w14:paraId="5F8DDD8C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денежная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компенсация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(детей)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участника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также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пасынков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падчериц,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обучающегося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(обучающихся)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очной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независимо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организационно-правовой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формы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собственности,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реализующей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образовательные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программы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профессионального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(или)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высшего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образования,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окончания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(их)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позднее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чем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достижения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(ими)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возраста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br/>
        <w:t>23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лет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–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размере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стоимости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более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200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тыс.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рублей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год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обучения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каждого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ребенка.</w:t>
      </w:r>
    </w:p>
    <w:p w14:paraId="607931B4" w14:textId="77777777" w:rsidR="00C25533" w:rsidRDefault="00C25533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(единовременное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денежная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погребение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выплачиваются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членам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(умершего)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однократно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учетом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ранее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предоставленных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lastRenderedPageBreak/>
        <w:t>единовременного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социального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пособия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единовременной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денежной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выплаты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br/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погребение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соответствии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с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Законом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№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>
        <w:rPr>
          <w:rFonts w:ascii="PT Astra Serif" w:hAnsi="PT Astra Serif" w:cs="Times New Roman"/>
          <w:i/>
          <w:sz w:val="24"/>
          <w:szCs w:val="27"/>
        </w:rPr>
        <w:t>20-кз)</w:t>
      </w:r>
    </w:p>
    <w:p w14:paraId="2474AB2C" w14:textId="77777777" w:rsidR="00AC3A36" w:rsidRDefault="00AC3A36" w:rsidP="00C25533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>
        <w:rPr>
          <w:rFonts w:ascii="PT Astra Serif" w:hAnsi="PT Astra Serif" w:cs="Times New Roman"/>
          <w:i/>
          <w:sz w:val="24"/>
          <w:szCs w:val="27"/>
        </w:rPr>
        <w:t>(п</w:t>
      </w:r>
      <w:r w:rsidRPr="00AC3A36">
        <w:rPr>
          <w:rFonts w:ascii="PT Astra Serif" w:hAnsi="PT Astra Serif" w:cs="Times New Roman"/>
          <w:i/>
          <w:sz w:val="24"/>
          <w:szCs w:val="27"/>
        </w:rPr>
        <w:t>раво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мер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имеют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члены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семьи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(умершего)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участника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дату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гибели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(смерти)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</w:t>
      </w:r>
      <w:r>
        <w:rPr>
          <w:rFonts w:ascii="PT Astra Serif" w:hAnsi="PT Astra Serif" w:cs="Times New Roman"/>
          <w:i/>
          <w:sz w:val="24"/>
          <w:szCs w:val="27"/>
        </w:rPr>
        <w:t>)</w:t>
      </w:r>
    </w:p>
    <w:p w14:paraId="2AD7763A" w14:textId="77777777" w:rsidR="00AC3A36" w:rsidRPr="00AC3A36" w:rsidRDefault="00AC3A36" w:rsidP="00AC3A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>2.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Ребенку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(детям)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гражданина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Российской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Федерации,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местом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жительства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(службы)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которого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является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являлся)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Ставропольский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край,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принимающего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(принимавшего)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участие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специальной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военной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операции,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обучающемуся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(обучающимся)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образовательным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программам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основного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среднего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общего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образования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государственной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или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муниципальной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образовательной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организации,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находящейся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территории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Ставропольского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края,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предоставляется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мера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социальной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поддержки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виде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обеспечения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менее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одного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раза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в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день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бесплатным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горячим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питанием,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предусматривающим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наличие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блюда,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не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считая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горячего</w:t>
      </w:r>
      <w:r w:rsidR="007E7E32">
        <w:rPr>
          <w:rFonts w:ascii="PT Astra Serif" w:hAnsi="PT Astra Serif" w:cs="Times New Roman"/>
          <w:sz w:val="27"/>
          <w:szCs w:val="27"/>
        </w:rPr>
        <w:t xml:space="preserve"> </w:t>
      </w:r>
      <w:r w:rsidRPr="00AC3A36">
        <w:rPr>
          <w:rFonts w:ascii="PT Astra Serif" w:hAnsi="PT Astra Serif" w:cs="Times New Roman"/>
          <w:sz w:val="27"/>
          <w:szCs w:val="27"/>
        </w:rPr>
        <w:t>напитка.</w:t>
      </w:r>
    </w:p>
    <w:p w14:paraId="26DF4E3D" w14:textId="77777777" w:rsidR="00AC3A36" w:rsidRPr="00AC3A36" w:rsidRDefault="00AC3A36" w:rsidP="00AC3A36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7"/>
        </w:rPr>
      </w:pPr>
      <w:r w:rsidRPr="00AC3A36">
        <w:rPr>
          <w:rFonts w:ascii="PT Astra Serif" w:hAnsi="PT Astra Serif" w:cs="Times New Roman"/>
          <w:i/>
          <w:sz w:val="24"/>
          <w:szCs w:val="27"/>
        </w:rPr>
        <w:t>(мера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социальной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поддержки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предоставляется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ребенку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(детям)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гражданина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Российской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Федерации,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местом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жительства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(службы)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которого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не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являлся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Ставропольский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край,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принимавшего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участие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погибшего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выполнении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задач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ходе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или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умершего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вследствие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увечья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(ранения,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травмы,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контузии),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полученного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при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выполнении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задач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ходе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специальной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военной</w:t>
      </w:r>
      <w:r w:rsidR="007E7E32">
        <w:rPr>
          <w:rFonts w:ascii="PT Astra Serif" w:hAnsi="PT Astra Serif" w:cs="Times New Roman"/>
          <w:i/>
          <w:sz w:val="24"/>
          <w:szCs w:val="27"/>
        </w:rPr>
        <w:t xml:space="preserve"> </w:t>
      </w:r>
      <w:r w:rsidRPr="00AC3A36">
        <w:rPr>
          <w:rFonts w:ascii="PT Astra Serif" w:hAnsi="PT Astra Serif" w:cs="Times New Roman"/>
          <w:i/>
          <w:sz w:val="24"/>
          <w:szCs w:val="27"/>
        </w:rPr>
        <w:t>операции)</w:t>
      </w:r>
    </w:p>
    <w:p w14:paraId="5FC9325B" w14:textId="77777777" w:rsidR="00AC3A36" w:rsidRDefault="00AC3A36" w:rsidP="00AC3A3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14:paraId="1780A3EB" w14:textId="77777777" w:rsidR="00C25533" w:rsidRDefault="00C25533" w:rsidP="00B834A7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14:paraId="3D1D20A6" w14:textId="77777777" w:rsidR="00C25533" w:rsidRDefault="00C25533" w:rsidP="00C25533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w:lastRenderedPageBreak/>
        <w:drawing>
          <wp:inline distT="0" distB="0" distL="0" distR="0" wp14:anchorId="3CF77A8B" wp14:editId="7D2502F4">
            <wp:extent cx="836930" cy="79375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A5593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ГЛАВНОЕ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УПРАВЛЕНИЕ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МИНЮСТА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РОССИИ</w:t>
      </w:r>
    </w:p>
    <w:p w14:paraId="6D31B700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СТАВРОПОЛЬСКОМУ</w:t>
      </w:r>
      <w:r w:rsidR="007E7E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КРАЮ</w:t>
      </w:r>
    </w:p>
    <w:p w14:paraId="27466999" w14:textId="77777777" w:rsidR="00C25533" w:rsidRDefault="00C25533" w:rsidP="00C2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34DC9F4" w14:textId="77777777" w:rsidR="00C25533" w:rsidRDefault="00C25533" w:rsidP="00C25533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Главное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управление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Министерства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юстиции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Российской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Федерации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br/>
        <w:t>по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Ставропольскому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краю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информирует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перечне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нормативных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правовых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актов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Ставропольского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края,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которыми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утверждены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меры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социальной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поддержки,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предоставляемых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настоящее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время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военнослужащим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br/>
        <w:t>и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членам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их</w:t>
      </w:r>
      <w:r w:rsidR="007E7E32">
        <w:rPr>
          <w:rFonts w:ascii="PT Astra Serif" w:hAnsi="PT Astra Serif" w:cs="Times New Roman"/>
          <w:b/>
          <w:sz w:val="26"/>
          <w:szCs w:val="26"/>
        </w:rPr>
        <w:t xml:space="preserve"> </w:t>
      </w:r>
      <w:r>
        <w:rPr>
          <w:rFonts w:ascii="PT Astra Serif" w:hAnsi="PT Astra Serif" w:cs="Times New Roman"/>
          <w:b/>
          <w:sz w:val="26"/>
          <w:szCs w:val="26"/>
        </w:rPr>
        <w:t>семей</w:t>
      </w:r>
    </w:p>
    <w:tbl>
      <w:tblPr>
        <w:tblpPr w:leftFromText="180" w:rightFromText="180" w:vertAnchor="text" w:horzAnchor="margin" w:tblpY="236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07"/>
        <w:gridCol w:w="3992"/>
        <w:gridCol w:w="4161"/>
      </w:tblGrid>
      <w:tr w:rsidR="00C25533" w14:paraId="778EC921" w14:textId="77777777" w:rsidTr="00187FF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7865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A3F8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Вид,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дата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номер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нормативного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правового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акта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1C70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Название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нормативного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правового</w:t>
            </w:r>
            <w:r w:rsidR="007E7E3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b/>
                <w:sz w:val="20"/>
                <w:szCs w:val="20"/>
              </w:rPr>
              <w:t>акта</w:t>
            </w:r>
          </w:p>
        </w:tc>
      </w:tr>
      <w:tr w:rsidR="00C25533" w14:paraId="3021870C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EC07" w14:textId="77777777" w:rsidR="00C25533" w:rsidRPr="00057395" w:rsidRDefault="00C25533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contextualSpacing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97E4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5D24ED61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6CB37D20" w14:textId="77777777" w:rsidR="00C25533" w:rsidRPr="00057395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12-кз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1B21" w14:textId="77777777" w:rsidR="00C25533" w:rsidRPr="00057395" w:rsidRDefault="00C25533" w:rsidP="002F2F8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57395"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br/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br/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2024-202</w:t>
            </w:r>
            <w:r w:rsidR="002F2F82"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057395">
              <w:rPr>
                <w:rFonts w:ascii="PT Astra Serif" w:hAnsi="PT Astra Serif" w:cs="Times New Roman"/>
                <w:sz w:val="20"/>
                <w:szCs w:val="20"/>
              </w:rPr>
              <w:t>годах»</w:t>
            </w:r>
          </w:p>
        </w:tc>
      </w:tr>
      <w:tr w:rsidR="00C25533" w14:paraId="3FB0E85D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AAD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6E3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01.03.2023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23-кз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2C3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наделении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городских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обеспечению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питанием»</w:t>
            </w:r>
          </w:p>
        </w:tc>
      </w:tr>
      <w:tr w:rsidR="00C25533" w14:paraId="6DB714A0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BF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3E2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28.02.2023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F91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74B39DAB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2CD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BC6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6E545B4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53F20D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07.10.2022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91-кз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B4C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домовладений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внутридомового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газового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оборудования»</w:t>
            </w:r>
          </w:p>
        </w:tc>
      </w:tr>
      <w:tr w:rsidR="00C25533" w14:paraId="42D3F6B4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A5B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AD1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C6BCB2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0E5DC26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05.03.2022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DEF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добровольцам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2FF15F46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3CD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020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C06E04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6ED5D92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09.04.2015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36-кз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A31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регулирования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отношений»</w:t>
            </w:r>
          </w:p>
        </w:tc>
      </w:tr>
      <w:tr w:rsidR="004216F9" w14:paraId="42481E5D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DEB0" w14:textId="77777777" w:rsidR="004216F9" w:rsidRDefault="004216F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F31C" w14:textId="77777777"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14:paraId="053A459A" w14:textId="77777777"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14:paraId="278CE2EA" w14:textId="77777777" w:rsidR="004216F9" w:rsidRDefault="004216F9" w:rsidP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30.07.2013 № 72-кз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E6CC" w14:textId="77777777" w:rsidR="004216F9" w:rsidRDefault="004216F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 образовании»</w:t>
            </w:r>
          </w:p>
        </w:tc>
      </w:tr>
      <w:tr w:rsidR="00C25533" w14:paraId="4893AC0B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B21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3A8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</w:p>
          <w:p w14:paraId="070437E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  <w:p w14:paraId="47E1006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03.03.2011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16-кз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D38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жилых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помещений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строительство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жилого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помещения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уволенных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военнослужащих»</w:t>
            </w:r>
          </w:p>
        </w:tc>
      </w:tr>
      <w:tr w:rsidR="00C25533" w14:paraId="0557D0F3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F3F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3FF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</w:p>
          <w:p w14:paraId="29A2D76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</w:p>
          <w:p w14:paraId="672D717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11.12.2009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ACA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наделении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местного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самоуправления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городских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округов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переданными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власти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субъектов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полномочиями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области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граждан»</w:t>
            </w:r>
          </w:p>
        </w:tc>
      </w:tr>
      <w:tr w:rsidR="00C25533" w14:paraId="5491F4BF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AFE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F30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Закон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0D8C753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607A7E6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10.04.2006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F5B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находящихся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трудной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жизненной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ситуации,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ветеранов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Великой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Отечественной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войны»</w:t>
            </w:r>
          </w:p>
        </w:tc>
      </w:tr>
      <w:tr w:rsidR="00187FF8" w14:paraId="5DA1C53E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34F9" w14:textId="77777777" w:rsidR="00187FF8" w:rsidRDefault="00187FF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42BF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14:paraId="32D570D4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14:paraId="41564DE1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16.03.2006 № 7-кз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9AEA" w14:textId="77777777" w:rsidR="00187FF8" w:rsidRDefault="00187FF8" w:rsidP="00187FF8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 дополнительных гарантиях по социальной поддержке детей-сирот и детей, оставшихся без попечения родителей»</w:t>
            </w:r>
          </w:p>
        </w:tc>
      </w:tr>
      <w:tr w:rsidR="00271251" w14:paraId="0A4678C9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CB3E" w14:textId="77777777" w:rsidR="00271251" w:rsidRDefault="0027125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DCB2" w14:textId="77777777"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Закон </w:t>
            </w:r>
          </w:p>
          <w:p w14:paraId="42D463F8" w14:textId="77777777"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Ставропольского края </w:t>
            </w:r>
          </w:p>
          <w:p w14:paraId="690BE99F" w14:textId="77777777" w:rsidR="00271251" w:rsidRDefault="00271251" w:rsidP="002712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 27.11.2002 № 52-кз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7260" w14:textId="77777777" w:rsidR="00271251" w:rsidRDefault="0027125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 транспортном налоге»</w:t>
            </w:r>
          </w:p>
        </w:tc>
      </w:tr>
      <w:tr w:rsidR="008B109C" w14:paraId="6C5255FA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7B6E" w14:textId="77777777" w:rsidR="008B109C" w:rsidRDefault="008B109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FE94" w14:textId="77777777" w:rsidR="008B109C" w:rsidRDefault="008B109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12.08.2025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68E1" w14:textId="77777777" w:rsidR="008B109C" w:rsidRDefault="008B109C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твердого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топлива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операции»</w:t>
            </w:r>
          </w:p>
        </w:tc>
      </w:tr>
      <w:tr w:rsidR="004216F9" w14:paraId="2C7E6E99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5AA6" w14:textId="77777777" w:rsidR="004216F9" w:rsidRDefault="004216F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4B7A" w14:textId="77777777" w:rsidR="004216F9" w:rsidRDefault="004216F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Постановление Правительства Ставропольского края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 27.10.2025 № 566-п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517F" w14:textId="77777777" w:rsidR="004216F9" w:rsidRDefault="004216F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4216F9">
              <w:rPr>
                <w:rFonts w:ascii="PT Astra Serif" w:hAnsi="PT Astra Serif"/>
                <w:color w:val="000000"/>
                <w:sz w:val="20"/>
                <w:szCs w:val="20"/>
              </w:rPr>
              <w:t>Об установлении на территории Ставропольского края размеров единовременного социального пособия участникам специальной военной операции, награжденным государственными наградами Российской Федерации за участие в специальной военной операции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6524EA" w14:paraId="01E8B4B9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A7FF" w14:textId="77777777" w:rsidR="006524EA" w:rsidRDefault="006524E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8EE5" w14:textId="77777777" w:rsidR="006524EA" w:rsidRDefault="007671E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15.05.2025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B5F2" w14:textId="77777777" w:rsidR="006524EA" w:rsidRDefault="007671E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счет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средств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грантов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финансовое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организацией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сельскохозяйственного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7671E9">
              <w:rPr>
                <w:rFonts w:ascii="PT Astra Serif" w:hAnsi="PT Astra Serif"/>
                <w:color w:val="000000"/>
                <w:sz w:val="20"/>
                <w:szCs w:val="20"/>
              </w:rPr>
              <w:t>производства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14:paraId="2EAC538E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CC5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E2C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27.03.2025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B29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Положения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Общественном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совете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Ставрополья»</w:t>
            </w:r>
          </w:p>
        </w:tc>
      </w:tr>
      <w:tr w:rsidR="00C25533" w14:paraId="5C995B7F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479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B0B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03.03.2025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101-п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56A9" w14:textId="77777777" w:rsidR="00C25533" w:rsidRDefault="00C25533" w:rsidP="000D560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ноября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="000D560B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0D560B">
              <w:rPr>
                <w:rFonts w:ascii="PT Astra Serif" w:hAnsi="PT Astra Serif"/>
                <w:color w:val="000000"/>
                <w:sz w:val="20"/>
                <w:szCs w:val="20"/>
              </w:rPr>
              <w:t>июн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</w:t>
            </w:r>
            <w:r w:rsidR="000D560B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29496A30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09A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2DF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20.02.2025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693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Ставрополья»</w:t>
            </w:r>
          </w:p>
        </w:tc>
      </w:tr>
      <w:tr w:rsidR="00C25533" w14:paraId="54138CCE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85A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7BA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22.01.2025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B3C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обучения»</w:t>
            </w:r>
          </w:p>
        </w:tc>
      </w:tr>
      <w:tr w:rsidR="008B624F" w14:paraId="629EA927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A324" w14:textId="77777777" w:rsidR="008B624F" w:rsidRDefault="008B624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498F" w14:textId="77777777" w:rsidR="008B624F" w:rsidRDefault="008B624F" w:rsidP="008B6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0D6AD69B" w14:textId="77777777" w:rsidR="008B624F" w:rsidRDefault="008B624F" w:rsidP="008B624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27.12.2024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 w:cs="Times New Roman"/>
                <w:sz w:val="20"/>
                <w:szCs w:val="20"/>
              </w:rPr>
              <w:t>784-п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C21D" w14:textId="77777777" w:rsidR="008B624F" w:rsidRDefault="008B624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Территориальной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бесплатного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гражданам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медицинской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плановый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период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2027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B624F">
              <w:rPr>
                <w:rFonts w:ascii="PT Astra Serif" w:hAnsi="PT Astra Serif"/>
                <w:color w:val="000000"/>
                <w:sz w:val="20"/>
                <w:szCs w:val="20"/>
              </w:rPr>
              <w:t>годов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14:paraId="6D77A0AE" w14:textId="77777777" w:rsidTr="004401B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161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FAF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3F4020E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07.08.2024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448-п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3BF3" w14:textId="77777777" w:rsidR="00C25533" w:rsidRDefault="00C25533" w:rsidP="00F1445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установлении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размера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2024-202</w:t>
            </w:r>
            <w:r w:rsidR="00F1445F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годах»</w:t>
            </w:r>
          </w:p>
        </w:tc>
      </w:tr>
      <w:tr w:rsidR="00C25533" w14:paraId="66D684CB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376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945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5BD8194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04.03.2024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99-п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A76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путевки,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течение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календарного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возрасте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включительно,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оздоровления,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расположенную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14:paraId="0239C019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402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F5C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439CE80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22.02.2024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86-п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1D5F" w14:textId="77777777" w:rsidR="00C25533" w:rsidRDefault="00C25533" w:rsidP="002F603D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2024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2F603D">
              <w:rPr>
                <w:rFonts w:ascii="PT Astra Serif" w:hAnsi="PT Astra Serif"/>
                <w:color w:val="000000"/>
                <w:sz w:val="20"/>
                <w:szCs w:val="20"/>
              </w:rPr>
              <w:t>-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202</w:t>
            </w:r>
            <w:r w:rsidR="002F603D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proofErr w:type="gramEnd"/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годах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льготным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покупку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установку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газоиспользующего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рамках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мероприятий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подключения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(технологического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присоединения)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газоиспользующего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объектов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капитального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строительства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газораспределительным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сетям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крае»</w:t>
            </w:r>
          </w:p>
        </w:tc>
      </w:tr>
      <w:tr w:rsidR="00C25533" w14:paraId="7CC19997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38D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DEC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20.02.2024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A80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Перечня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документов,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прилагаемых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семьи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представления»</w:t>
            </w:r>
          </w:p>
        </w:tc>
      </w:tr>
      <w:tr w:rsidR="00C25533" w14:paraId="5EE91AC0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2FC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3A0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20.02.2024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2B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учреждениями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искусства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льгот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дошкольного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возраста,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обучающихся,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инвалидов,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проходящих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призыву,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многодетных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мероприятий»</w:t>
            </w:r>
          </w:p>
        </w:tc>
      </w:tr>
      <w:tr w:rsidR="00C25533" w14:paraId="5006E003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1F2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FF2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14:paraId="49172DF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15.02.2024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67-п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3CB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санаторно-курортной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операции»</w:t>
            </w:r>
          </w:p>
        </w:tc>
      </w:tr>
      <w:tr w:rsidR="00C25533" w14:paraId="0708B978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B62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883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7B9AEA4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13.06.2023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364-п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153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детей»</w:t>
            </w:r>
          </w:p>
        </w:tc>
      </w:tr>
      <w:tr w:rsidR="00C25533" w14:paraId="04262C1B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DAB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3E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58A570E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146-п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64B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408E978B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ABB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CC1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299374E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145-п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C1D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обеспечения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напитка»</w:t>
            </w:r>
          </w:p>
        </w:tc>
      </w:tr>
      <w:tr w:rsidR="00C25533" w14:paraId="3397FC70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70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824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</w:p>
          <w:p w14:paraId="333C9164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20.02.2023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79-п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6F6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отсрочки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арендной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договорам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аренды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края»</w:t>
            </w:r>
          </w:p>
        </w:tc>
      </w:tr>
      <w:tr w:rsidR="00C25533" w14:paraId="6F359ED1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1580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ADE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hyperlink r:id="rId7" w:anchor="/document/406138675/entry/0" w:history="1">
              <w:r>
                <w:rPr>
                  <w:rStyle w:val="a3"/>
                  <w:rFonts w:ascii="PT Astra Serif" w:hAnsi="PT Astra Serif"/>
                  <w:color w:val="auto"/>
                  <w:sz w:val="20"/>
                  <w:szCs w:val="20"/>
                  <w:u w:val="none"/>
                </w:rPr>
                <w:t>Постановление</w:t>
              </w:r>
            </w:hyperlink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79C99863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10.01.2023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F88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особенностях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семьям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призванных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14:paraId="3E94FE11" w14:textId="77777777" w:rsidTr="00187FF8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A0F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63C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Губернатора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7E666B62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813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освобождения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участвующих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начисления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пеней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случае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несвоевременного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неполного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внесения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жилое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помещение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коммунальные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взноса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капитальный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ремонт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многоквартирном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доме,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установленных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жилищным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законодательством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Федерации»</w:t>
            </w:r>
          </w:p>
        </w:tc>
      </w:tr>
      <w:tr w:rsidR="00C25533" w14:paraId="1A04B243" w14:textId="77777777" w:rsidTr="002F603D">
        <w:trPr>
          <w:cantSplit/>
          <w:trHeight w:val="416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A42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14B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219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внутри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границ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земельных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участков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догазификации</w:t>
            </w:r>
            <w:proofErr w:type="spellEnd"/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домовладений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внутридомового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газового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оборудования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установления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домовладении»</w:t>
            </w:r>
          </w:p>
        </w:tc>
      </w:tr>
      <w:tr w:rsidR="00C25533" w14:paraId="57AADBB7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6E1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03B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15.12.2022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1BC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санаторно-курортную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военнослужащих»</w:t>
            </w:r>
          </w:p>
        </w:tc>
      </w:tr>
      <w:tr w:rsidR="00C25533" w14:paraId="169FCDE3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D25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81A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6CFA08A1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30.11.2022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708-п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EE17" w14:textId="77777777" w:rsidR="00C25533" w:rsidRDefault="00C25533" w:rsidP="00556F6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принимающих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территориях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Украины,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Донецкой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Республики</w:t>
            </w:r>
            <w:r w:rsidR="00556F6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Луганской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Народной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Республики</w:t>
            </w:r>
            <w:r w:rsidR="00556F69">
              <w:rPr>
                <w:rFonts w:ascii="PT Astra Serif" w:hAnsi="PT Astra Serif"/>
                <w:color w:val="000000"/>
                <w:sz w:val="20"/>
                <w:szCs w:val="20"/>
              </w:rPr>
              <w:t>, Запорожской области и Херсонской области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</w:tr>
      <w:tr w:rsidR="00C25533" w14:paraId="702C3AB2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35A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771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00B9F636" w14:textId="77777777" w:rsidR="00C25533" w:rsidRDefault="00C25533" w:rsidP="0012351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08.11.2022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662-п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351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получателей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услуг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числа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предоставление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услуг»</w:t>
            </w:r>
          </w:p>
        </w:tc>
      </w:tr>
      <w:tr w:rsidR="00C25533" w14:paraId="26CDED39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C2C3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95A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34BAB171" w14:textId="77777777" w:rsidR="00C25533" w:rsidRDefault="00C25533">
            <w:pPr>
              <w:spacing w:after="0" w:line="240" w:lineRule="auto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10.10.2022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596-п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FA3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комплекта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школьной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одежды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детям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ветерана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увечья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края»</w:t>
            </w:r>
          </w:p>
        </w:tc>
      </w:tr>
      <w:tr w:rsidR="00C25533" w14:paraId="211329C2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6F4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0E1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</w:p>
          <w:p w14:paraId="473AE49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05.04.2022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164-п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88E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военнослужащих,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добровольцам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семей»</w:t>
            </w:r>
          </w:p>
        </w:tc>
      </w:tr>
      <w:tr w:rsidR="00C25533" w14:paraId="45B98ECA" w14:textId="77777777" w:rsidTr="000D560B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C147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BDC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Постановление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07.07.2011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259-п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2DD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строительство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уволенных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(умерших)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187FF8" w14:paraId="1F57CA82" w14:textId="77777777" w:rsidTr="004401B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BFDC" w14:textId="77777777" w:rsidR="00187FF8" w:rsidRDefault="00187FF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4B05" w14:textId="77777777" w:rsidR="00187FF8" w:rsidRDefault="00187FF8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Постановление Правительства Ставропольского края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 26.02.2007 № 26-п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A819" w14:textId="77777777" w:rsidR="00187FF8" w:rsidRDefault="004401B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находящихся на территории Ставропольского края»</w:t>
            </w:r>
          </w:p>
        </w:tc>
      </w:tr>
      <w:tr w:rsidR="00E61819" w14:paraId="11692D92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A7C9" w14:textId="77777777" w:rsidR="00E61819" w:rsidRDefault="00E6181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733A" w14:textId="77777777" w:rsidR="00E61819" w:rsidRDefault="00E61819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Приказ министерства здравоохранения Ставропольского края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 08.12.2025 № 01-05/1198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7487" w14:textId="77777777" w:rsidR="00E61819" w:rsidRDefault="00E6181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 утверждении Порядка зубного протезирования участникам специальной военной операции на территории Ставропольского края»</w:t>
            </w:r>
          </w:p>
        </w:tc>
      </w:tr>
      <w:tr w:rsidR="00C25533" w14:paraId="017FA491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FB4E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9AD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06.03.2025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996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отбора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региональной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«Герои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Ставрополья»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году»</w:t>
            </w:r>
          </w:p>
        </w:tc>
      </w:tr>
      <w:tr w:rsidR="00C25533" w14:paraId="7756C290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FF3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48E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29.01.2025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13-од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F24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предпринимательской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деятельности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агропромышленном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комплексе»</w:t>
            </w:r>
          </w:p>
        </w:tc>
      </w:tr>
      <w:tr w:rsidR="00C25533" w14:paraId="12CB27F4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006D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480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17.03.2025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118-од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82F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Решения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началом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осуществления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предпринимательской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деятельности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агропромышленном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приказом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29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января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13-од»</w:t>
            </w:r>
          </w:p>
        </w:tc>
      </w:tr>
      <w:tr w:rsidR="001A6CCB" w14:paraId="346CDCD9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6B4C" w14:textId="77777777" w:rsidR="001A6CCB" w:rsidRDefault="001A6CC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0A2B" w14:textId="77777777" w:rsidR="001A6CCB" w:rsidRDefault="001A6CCB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сельского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03.06.2025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 w:rsidR="003D6991">
              <w:rPr>
                <w:rFonts w:ascii="PT Astra Serif" w:hAnsi="PT Astra Serif"/>
                <w:iCs/>
                <w:sz w:val="20"/>
                <w:szCs w:val="20"/>
              </w:rPr>
              <w:t>215-од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D901" w14:textId="77777777" w:rsidR="001A6CCB" w:rsidRDefault="003D6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средств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бюджета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грантов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субсидий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также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финансовое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затрат,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связанных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сельскохозяйственного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производства,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постановлением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Правительства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266-п»</w:t>
            </w:r>
          </w:p>
        </w:tc>
      </w:tr>
      <w:tr w:rsidR="00C25533" w14:paraId="7B8C19C9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05F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878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имущественных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отношений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30.01.2025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FA4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земельного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собственность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бесплатно»</w:t>
            </w:r>
          </w:p>
        </w:tc>
      </w:tr>
      <w:tr w:rsidR="00C25533" w14:paraId="5A7849A8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2E9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AA1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туризма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оздоровительных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курортов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14.11.2024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170/од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9CD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путевок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лечение,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предоставляемых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партнером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рамках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государственно-частного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партнерства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«Создание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комплекса,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числе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проведение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ремонтно-реставрационных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работ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объекта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культурного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наследия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регионального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«Санаторий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«Кисловодск»,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1934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(литер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приспособлением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использования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адресу: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ул.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Коминтерна,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15/ул.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Володарского,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10»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являющихся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получателями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путевок,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ООО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«Санаторий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Источник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Кисловодск»</w:t>
            </w:r>
          </w:p>
        </w:tc>
      </w:tr>
      <w:tr w:rsidR="00657461" w14:paraId="6B27E73F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874C" w14:textId="77777777" w:rsidR="00657461" w:rsidRDefault="0065746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6392" w14:textId="77777777" w:rsidR="00657461" w:rsidRDefault="00657461" w:rsidP="0065746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14:paraId="56BDC6A2" w14:textId="77777777" w:rsidR="00657461" w:rsidRDefault="00657461" w:rsidP="0065746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13.03.2025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1296" w14:textId="77777777" w:rsidR="00657461" w:rsidRDefault="0065746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246D09A8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4528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17AD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14:paraId="5832235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62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6BC4" w14:textId="77777777" w:rsidR="00C25533" w:rsidRDefault="00C25533" w:rsidP="0028696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гражданам,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2024</w:t>
            </w:r>
            <w:r w:rsidR="00286965">
              <w:rPr>
                <w:rFonts w:ascii="PT Astra Serif" w:hAnsi="PT Astra Serif" w:cs="Times New Roman"/>
                <w:sz w:val="20"/>
                <w:szCs w:val="20"/>
              </w:rPr>
              <w:t>-2026 годах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</w:tr>
      <w:tr w:rsidR="00C25533" w14:paraId="09CB1D28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488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2180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</w:p>
          <w:p w14:paraId="22EC24E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04.04.2023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88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D5D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183CB70B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33A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DA1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</w:p>
          <w:p w14:paraId="4E16D22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24.03.2023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3ED7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28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февраля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2023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18-кз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поддержки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30EBDB7A" w14:textId="77777777" w:rsidTr="002F603D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DAEA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2C8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20.03.2024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73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477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72B5E116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AE16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8DF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14.03.2024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>60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F58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календарного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года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возрасте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17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лет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включительно,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отдыха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оздоровления,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расположенную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Федерации»</w:t>
            </w:r>
          </w:p>
        </w:tc>
      </w:tr>
      <w:tr w:rsidR="00C25533" w14:paraId="19ED4311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090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D52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19.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BB3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Порядка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единовременной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супруге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мобилизованного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гражданина,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участвующего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6CF9C2D0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8FF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81D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11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.10</w:t>
            </w:r>
            <w:r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i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50B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приобретение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комплекта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школьной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одежды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детям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ветерана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боевых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умершего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вследствие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увечья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(ранения,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травмы,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контузии),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полученного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исполнении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обязанностей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обучающимся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общеобразовательных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672DC7BA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9E3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CF1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11.10.2022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608C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мерах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реализации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05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марта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2022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г.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  <w:t>№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20-кз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гарантиях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0BCE8990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27D9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A4A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06.04.2022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2E9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социальных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гарантий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семей»</w:t>
            </w:r>
          </w:p>
        </w:tc>
      </w:tr>
      <w:tr w:rsidR="00C25533" w14:paraId="0DA771A6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14F5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C4F6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здравоохранения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20.07.2023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01-05/672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CF8E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некоторых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вопросах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оказания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медицинской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помощи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края»</w:t>
            </w:r>
          </w:p>
        </w:tc>
      </w:tr>
      <w:tr w:rsidR="00C25533" w14:paraId="2E131077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B8D4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A0D1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01.02.2023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38E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для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назначения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выплаты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ежегодной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части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стоимости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путевки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санаторно-курортную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отдельным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категориям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военнослужащих»</w:t>
            </w:r>
          </w:p>
        </w:tc>
      </w:tr>
      <w:tr w:rsidR="00C25533" w14:paraId="06508778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8152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E355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труда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социальной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защиты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населения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</w:p>
          <w:p w14:paraId="27BA04BA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27.06.2023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2D0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денежной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компенсации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погибшего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(умершего)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операции»</w:t>
            </w:r>
          </w:p>
        </w:tc>
      </w:tr>
      <w:tr w:rsidR="00C25533" w14:paraId="4701CCAE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7DC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95A4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жилищно-коммунального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хозяйства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23.12.2022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6B93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освобождении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граждан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заключивших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прохождении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связи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призывом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военную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службу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мобилизации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Вооруженные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Силы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членов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семей,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проживающих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начисления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пеней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случае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несвоевременного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(или)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неполного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внесения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платы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жилое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помещение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коммунальные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услуги,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взноса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капитальный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ремонт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имущества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многоквартирном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доме,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установленных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жилищным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законодательством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Российской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Федерации,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прекращения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действия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указанного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контракта»</w:t>
            </w:r>
          </w:p>
        </w:tc>
      </w:tr>
      <w:tr w:rsidR="00C25533" w14:paraId="3D9BD8DF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06BB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ED68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</w:p>
          <w:p w14:paraId="15FC6E7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03.04.2023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582-пр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DA92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размера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расходов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обеспечение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ребенка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(детей)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участника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специальной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военной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операции,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обучающегося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(обучающихся)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программам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основного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среднего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общего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государственной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или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муниципальной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образовательной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организации,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находящейся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территории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края,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менее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одного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раза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в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день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бесплатным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питанием,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предусматривающим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наличие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блюда,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не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считая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горячего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напитка»</w:t>
            </w:r>
          </w:p>
        </w:tc>
      </w:tr>
      <w:tr w:rsidR="00C25533" w14:paraId="63CE99F1" w14:textId="77777777" w:rsidTr="00A256FF">
        <w:trPr>
          <w:cantSplit/>
          <w:trHeight w:val="113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C7F1" w14:textId="77777777" w:rsidR="00C25533" w:rsidRDefault="00C2553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35B9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/>
                <w:i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Приказ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министерства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образования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Ставропольского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края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br/>
              <w:t>от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27.03.2023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№</w:t>
            </w:r>
            <w:r w:rsidR="007E7E32"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color w:val="000000"/>
                <w:sz w:val="20"/>
                <w:szCs w:val="20"/>
              </w:rPr>
              <w:t>499-пр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FDDB" w14:textId="77777777" w:rsidR="00C25533" w:rsidRDefault="00C255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«Об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утверждении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формы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заявления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предоставлении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бесплатного</w:t>
            </w:r>
            <w:r w:rsidR="007E7E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питания»</w:t>
            </w:r>
          </w:p>
        </w:tc>
      </w:tr>
    </w:tbl>
    <w:p w14:paraId="4A62EB5A" w14:textId="77777777" w:rsidR="00CB47C6" w:rsidRPr="001D6B50" w:rsidRDefault="00CB47C6">
      <w:pPr>
        <w:rPr>
          <w:vanish/>
        </w:rPr>
      </w:pPr>
    </w:p>
    <w:sectPr w:rsidR="00CB47C6" w:rsidRPr="001D6B50" w:rsidSect="00C25533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4371C"/>
    <w:multiLevelType w:val="hybridMultilevel"/>
    <w:tmpl w:val="E4D8B9DE"/>
    <w:lvl w:ilvl="0" w:tplc="18968E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73492">
    <w:abstractNumId w:val="0"/>
  </w:num>
  <w:num w:numId="2" w16cid:durableId="1919628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533"/>
    <w:rsid w:val="00001A26"/>
    <w:rsid w:val="0001111C"/>
    <w:rsid w:val="00022494"/>
    <w:rsid w:val="00031752"/>
    <w:rsid w:val="00036838"/>
    <w:rsid w:val="00040905"/>
    <w:rsid w:val="000421F8"/>
    <w:rsid w:val="00057395"/>
    <w:rsid w:val="00057E87"/>
    <w:rsid w:val="00062A0E"/>
    <w:rsid w:val="00063C22"/>
    <w:rsid w:val="000A2E14"/>
    <w:rsid w:val="000A4326"/>
    <w:rsid w:val="000B5C3C"/>
    <w:rsid w:val="000C3826"/>
    <w:rsid w:val="000C5FEF"/>
    <w:rsid w:val="000D2CD9"/>
    <w:rsid w:val="000D560B"/>
    <w:rsid w:val="000E25CC"/>
    <w:rsid w:val="000E4667"/>
    <w:rsid w:val="000F0F98"/>
    <w:rsid w:val="000F2E36"/>
    <w:rsid w:val="000F7BFF"/>
    <w:rsid w:val="00101BDE"/>
    <w:rsid w:val="00114A75"/>
    <w:rsid w:val="00116DDE"/>
    <w:rsid w:val="0012351A"/>
    <w:rsid w:val="00123B6C"/>
    <w:rsid w:val="00133BCC"/>
    <w:rsid w:val="001405B3"/>
    <w:rsid w:val="00152C6F"/>
    <w:rsid w:val="001742B8"/>
    <w:rsid w:val="001774B1"/>
    <w:rsid w:val="001804D5"/>
    <w:rsid w:val="0018146C"/>
    <w:rsid w:val="00181E27"/>
    <w:rsid w:val="00187FF8"/>
    <w:rsid w:val="001A6CCB"/>
    <w:rsid w:val="001C1109"/>
    <w:rsid w:val="001C4909"/>
    <w:rsid w:val="001C66F9"/>
    <w:rsid w:val="001D04AD"/>
    <w:rsid w:val="001D2303"/>
    <w:rsid w:val="001D6B50"/>
    <w:rsid w:val="001D71FF"/>
    <w:rsid w:val="001E4F45"/>
    <w:rsid w:val="001F1873"/>
    <w:rsid w:val="00216E4A"/>
    <w:rsid w:val="00231616"/>
    <w:rsid w:val="00247EA0"/>
    <w:rsid w:val="00262370"/>
    <w:rsid w:val="00264041"/>
    <w:rsid w:val="00271251"/>
    <w:rsid w:val="00275C19"/>
    <w:rsid w:val="00282B78"/>
    <w:rsid w:val="00286965"/>
    <w:rsid w:val="002873BC"/>
    <w:rsid w:val="00292776"/>
    <w:rsid w:val="002A4FD1"/>
    <w:rsid w:val="002B4443"/>
    <w:rsid w:val="002C16EF"/>
    <w:rsid w:val="002C66E7"/>
    <w:rsid w:val="002D01E1"/>
    <w:rsid w:val="002D5A5D"/>
    <w:rsid w:val="002F2F82"/>
    <w:rsid w:val="002F603D"/>
    <w:rsid w:val="002F7AEB"/>
    <w:rsid w:val="003060B8"/>
    <w:rsid w:val="003506E5"/>
    <w:rsid w:val="0035115E"/>
    <w:rsid w:val="003940A7"/>
    <w:rsid w:val="00395A42"/>
    <w:rsid w:val="003A26DE"/>
    <w:rsid w:val="003B47FA"/>
    <w:rsid w:val="003C752A"/>
    <w:rsid w:val="003D6991"/>
    <w:rsid w:val="003D7528"/>
    <w:rsid w:val="003F5296"/>
    <w:rsid w:val="003F5640"/>
    <w:rsid w:val="003F6F4C"/>
    <w:rsid w:val="00400792"/>
    <w:rsid w:val="00410B71"/>
    <w:rsid w:val="004216F9"/>
    <w:rsid w:val="00437364"/>
    <w:rsid w:val="004401BF"/>
    <w:rsid w:val="004414F6"/>
    <w:rsid w:val="0044180B"/>
    <w:rsid w:val="00452D80"/>
    <w:rsid w:val="0046210D"/>
    <w:rsid w:val="004659D0"/>
    <w:rsid w:val="00492BA8"/>
    <w:rsid w:val="004D3100"/>
    <w:rsid w:val="004D6D2F"/>
    <w:rsid w:val="004E47DF"/>
    <w:rsid w:val="004E64C5"/>
    <w:rsid w:val="0050190C"/>
    <w:rsid w:val="00505A91"/>
    <w:rsid w:val="00516075"/>
    <w:rsid w:val="00517A8B"/>
    <w:rsid w:val="00535866"/>
    <w:rsid w:val="00545935"/>
    <w:rsid w:val="005520CD"/>
    <w:rsid w:val="00555C1F"/>
    <w:rsid w:val="00556F69"/>
    <w:rsid w:val="0056410F"/>
    <w:rsid w:val="00567747"/>
    <w:rsid w:val="00581DDD"/>
    <w:rsid w:val="00582A43"/>
    <w:rsid w:val="005951E1"/>
    <w:rsid w:val="005A3D6A"/>
    <w:rsid w:val="005B3537"/>
    <w:rsid w:val="005F714E"/>
    <w:rsid w:val="00602D97"/>
    <w:rsid w:val="00603657"/>
    <w:rsid w:val="006077DF"/>
    <w:rsid w:val="00640720"/>
    <w:rsid w:val="006417E8"/>
    <w:rsid w:val="00646FCA"/>
    <w:rsid w:val="006524EA"/>
    <w:rsid w:val="00656C94"/>
    <w:rsid w:val="00657461"/>
    <w:rsid w:val="00664517"/>
    <w:rsid w:val="00666D03"/>
    <w:rsid w:val="00685901"/>
    <w:rsid w:val="00690A2B"/>
    <w:rsid w:val="00694A7D"/>
    <w:rsid w:val="00697DBA"/>
    <w:rsid w:val="006A4E3D"/>
    <w:rsid w:val="006B158A"/>
    <w:rsid w:val="006C22D0"/>
    <w:rsid w:val="006C387F"/>
    <w:rsid w:val="006C7DB9"/>
    <w:rsid w:val="006D43B3"/>
    <w:rsid w:val="006E1215"/>
    <w:rsid w:val="006E2F0D"/>
    <w:rsid w:val="006E50AC"/>
    <w:rsid w:val="006E68B1"/>
    <w:rsid w:val="006F63C7"/>
    <w:rsid w:val="00700605"/>
    <w:rsid w:val="0070552B"/>
    <w:rsid w:val="0070686E"/>
    <w:rsid w:val="007157F7"/>
    <w:rsid w:val="00744518"/>
    <w:rsid w:val="0074526F"/>
    <w:rsid w:val="00752141"/>
    <w:rsid w:val="00755B89"/>
    <w:rsid w:val="007615D1"/>
    <w:rsid w:val="00763591"/>
    <w:rsid w:val="007671E9"/>
    <w:rsid w:val="00770C68"/>
    <w:rsid w:val="00773917"/>
    <w:rsid w:val="00792D84"/>
    <w:rsid w:val="007B124B"/>
    <w:rsid w:val="007B4DF8"/>
    <w:rsid w:val="007C0CBF"/>
    <w:rsid w:val="007E6DBD"/>
    <w:rsid w:val="007E7E32"/>
    <w:rsid w:val="007F19E2"/>
    <w:rsid w:val="007F5AC0"/>
    <w:rsid w:val="007F7DD7"/>
    <w:rsid w:val="008253E0"/>
    <w:rsid w:val="00827EDD"/>
    <w:rsid w:val="00830A8E"/>
    <w:rsid w:val="00852665"/>
    <w:rsid w:val="00867759"/>
    <w:rsid w:val="008677E1"/>
    <w:rsid w:val="00872D5C"/>
    <w:rsid w:val="0087429C"/>
    <w:rsid w:val="008A05B4"/>
    <w:rsid w:val="008A4DB3"/>
    <w:rsid w:val="008B109C"/>
    <w:rsid w:val="008B624F"/>
    <w:rsid w:val="008C3221"/>
    <w:rsid w:val="008C51AC"/>
    <w:rsid w:val="008C540B"/>
    <w:rsid w:val="008D5AC9"/>
    <w:rsid w:val="008E1274"/>
    <w:rsid w:val="008E7FEC"/>
    <w:rsid w:val="008F3BC6"/>
    <w:rsid w:val="00920237"/>
    <w:rsid w:val="00931D4B"/>
    <w:rsid w:val="009419D3"/>
    <w:rsid w:val="0094787D"/>
    <w:rsid w:val="009605B0"/>
    <w:rsid w:val="009677C7"/>
    <w:rsid w:val="009822E9"/>
    <w:rsid w:val="009865B9"/>
    <w:rsid w:val="00992B3C"/>
    <w:rsid w:val="00992C49"/>
    <w:rsid w:val="00993052"/>
    <w:rsid w:val="009A513C"/>
    <w:rsid w:val="009C41C4"/>
    <w:rsid w:val="009C6C02"/>
    <w:rsid w:val="009D1ED3"/>
    <w:rsid w:val="00A221E9"/>
    <w:rsid w:val="00A256FF"/>
    <w:rsid w:val="00A27318"/>
    <w:rsid w:val="00A27FB7"/>
    <w:rsid w:val="00A32347"/>
    <w:rsid w:val="00A342FC"/>
    <w:rsid w:val="00A617B0"/>
    <w:rsid w:val="00A65AC4"/>
    <w:rsid w:val="00A67F14"/>
    <w:rsid w:val="00A755DF"/>
    <w:rsid w:val="00A80211"/>
    <w:rsid w:val="00A9366E"/>
    <w:rsid w:val="00AC3A36"/>
    <w:rsid w:val="00AD5A7F"/>
    <w:rsid w:val="00AF52DC"/>
    <w:rsid w:val="00B25EC9"/>
    <w:rsid w:val="00B711CF"/>
    <w:rsid w:val="00B834A7"/>
    <w:rsid w:val="00B84583"/>
    <w:rsid w:val="00B852F7"/>
    <w:rsid w:val="00B97349"/>
    <w:rsid w:val="00BA267D"/>
    <w:rsid w:val="00BA6434"/>
    <w:rsid w:val="00BB04BB"/>
    <w:rsid w:val="00BC20CE"/>
    <w:rsid w:val="00BC4B6D"/>
    <w:rsid w:val="00BD22CE"/>
    <w:rsid w:val="00BD4303"/>
    <w:rsid w:val="00BE2548"/>
    <w:rsid w:val="00BF39CD"/>
    <w:rsid w:val="00BF3C46"/>
    <w:rsid w:val="00C03B06"/>
    <w:rsid w:val="00C04716"/>
    <w:rsid w:val="00C12C71"/>
    <w:rsid w:val="00C25533"/>
    <w:rsid w:val="00C367B1"/>
    <w:rsid w:val="00C65AE9"/>
    <w:rsid w:val="00C72A4A"/>
    <w:rsid w:val="00C9613A"/>
    <w:rsid w:val="00CA2608"/>
    <w:rsid w:val="00CA301C"/>
    <w:rsid w:val="00CB47C6"/>
    <w:rsid w:val="00CC49B1"/>
    <w:rsid w:val="00CD02DB"/>
    <w:rsid w:val="00CD1C07"/>
    <w:rsid w:val="00CD1D37"/>
    <w:rsid w:val="00CD5CAB"/>
    <w:rsid w:val="00D0726F"/>
    <w:rsid w:val="00D112DB"/>
    <w:rsid w:val="00D42E04"/>
    <w:rsid w:val="00D44EA0"/>
    <w:rsid w:val="00D464D7"/>
    <w:rsid w:val="00D50147"/>
    <w:rsid w:val="00D505DE"/>
    <w:rsid w:val="00D51CB9"/>
    <w:rsid w:val="00D63892"/>
    <w:rsid w:val="00D84949"/>
    <w:rsid w:val="00DA2144"/>
    <w:rsid w:val="00DB1243"/>
    <w:rsid w:val="00DC4BB7"/>
    <w:rsid w:val="00DD4031"/>
    <w:rsid w:val="00DE7F3C"/>
    <w:rsid w:val="00DF75AB"/>
    <w:rsid w:val="00DF7BA9"/>
    <w:rsid w:val="00E04BE4"/>
    <w:rsid w:val="00E2686C"/>
    <w:rsid w:val="00E50FDC"/>
    <w:rsid w:val="00E565D8"/>
    <w:rsid w:val="00E61794"/>
    <w:rsid w:val="00E61819"/>
    <w:rsid w:val="00E63B37"/>
    <w:rsid w:val="00EA2964"/>
    <w:rsid w:val="00EA7087"/>
    <w:rsid w:val="00EC0832"/>
    <w:rsid w:val="00EC43B6"/>
    <w:rsid w:val="00EC608B"/>
    <w:rsid w:val="00EE1CB6"/>
    <w:rsid w:val="00EE7530"/>
    <w:rsid w:val="00F0210A"/>
    <w:rsid w:val="00F13543"/>
    <w:rsid w:val="00F13FBF"/>
    <w:rsid w:val="00F1445F"/>
    <w:rsid w:val="00F2710C"/>
    <w:rsid w:val="00F445D9"/>
    <w:rsid w:val="00F556D8"/>
    <w:rsid w:val="00F6081E"/>
    <w:rsid w:val="00F768EC"/>
    <w:rsid w:val="00F829BC"/>
    <w:rsid w:val="00F8758E"/>
    <w:rsid w:val="00F8798B"/>
    <w:rsid w:val="00F9233E"/>
    <w:rsid w:val="00FA4244"/>
    <w:rsid w:val="00FA47D7"/>
    <w:rsid w:val="00FB56D7"/>
    <w:rsid w:val="00FC4524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3E72"/>
  <w15:docId w15:val="{08097774-66CD-4FE5-A2F7-87F53C64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5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5533"/>
    <w:rPr>
      <w:color w:val="0000FF"/>
      <w:u w:val="single"/>
    </w:rPr>
  </w:style>
  <w:style w:type="paragraph" w:customStyle="1" w:styleId="msonormal0">
    <w:name w:val="msonormal"/>
    <w:basedOn w:val="a"/>
    <w:rsid w:val="00C2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C25533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255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533"/>
    <w:pPr>
      <w:ind w:left="720"/>
      <w:contextualSpacing/>
    </w:pPr>
  </w:style>
  <w:style w:type="character" w:customStyle="1" w:styleId="highlightsearch4">
    <w:name w:val="highlightsearch4"/>
    <w:basedOn w:val="a0"/>
    <w:rsid w:val="00C25533"/>
  </w:style>
  <w:style w:type="table" w:customStyle="1" w:styleId="1">
    <w:name w:val="Сетка таблицы1"/>
    <w:basedOn w:val="a1"/>
    <w:uiPriority w:val="59"/>
    <w:rsid w:val="00C2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arant03.ru99-loc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0A2FB-7B48-4A71-907C-972ED35D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17</Pages>
  <Words>5256</Words>
  <Characters>29964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Апарин Сергей Александрович</dc:creator>
  <cp:lastModifiedBy>Екатерина Чагаева</cp:lastModifiedBy>
  <cp:revision>13</cp:revision>
  <dcterms:created xsi:type="dcterms:W3CDTF">2026-06-17T12:02:00Z</dcterms:created>
  <dcterms:modified xsi:type="dcterms:W3CDTF">2026-07-28T15:07:00Z</dcterms:modified>
</cp:coreProperties>
</file>