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0F5" w:rsidRDefault="008D70F5" w:rsidP="008D70F5">
      <w:pPr>
        <w:spacing w:line="240" w:lineRule="exact"/>
        <w:jc w:val="both"/>
        <w:rPr>
          <w:sz w:val="28"/>
        </w:rPr>
      </w:pPr>
    </w:p>
    <w:p w:rsidR="008D70F5" w:rsidRDefault="00866331" w:rsidP="008D70F5">
      <w:pPr>
        <w:spacing w:line="240" w:lineRule="exact"/>
        <w:jc w:val="both"/>
        <w:rPr>
          <w:sz w:val="28"/>
        </w:rPr>
      </w:pPr>
      <w:r>
        <w:rPr>
          <w:sz w:val="28"/>
        </w:rPr>
        <w:t xml:space="preserve">29.04.2026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5F35D3">
        <w:rPr>
          <w:sz w:val="28"/>
        </w:rPr>
        <w:t xml:space="preserve">                 </w:t>
      </w:r>
      <w:r>
        <w:rPr>
          <w:sz w:val="28"/>
        </w:rPr>
        <w:t>№ 1384</w:t>
      </w:r>
      <w:bookmarkStart w:id="0" w:name="_GoBack"/>
      <w:bookmarkEnd w:id="0"/>
    </w:p>
    <w:p w:rsidR="005F35D3" w:rsidRDefault="005F35D3" w:rsidP="008D70F5">
      <w:pPr>
        <w:spacing w:line="240" w:lineRule="exact"/>
        <w:jc w:val="both"/>
        <w:rPr>
          <w:sz w:val="28"/>
        </w:rPr>
      </w:pPr>
    </w:p>
    <w:p w:rsidR="008D70F5" w:rsidRDefault="008D70F5" w:rsidP="008D70F5">
      <w:pPr>
        <w:spacing w:line="240" w:lineRule="exact"/>
        <w:jc w:val="both"/>
        <w:rPr>
          <w:sz w:val="28"/>
        </w:rPr>
      </w:pPr>
    </w:p>
    <w:p w:rsidR="008D70F5" w:rsidRPr="00CB47CE" w:rsidRDefault="008D70F5" w:rsidP="008D70F5">
      <w:pPr>
        <w:spacing w:line="240" w:lineRule="exact"/>
        <w:jc w:val="both"/>
        <w:rPr>
          <w:sz w:val="28"/>
        </w:rPr>
      </w:pPr>
      <w:r w:rsidRPr="00CB47CE">
        <w:rPr>
          <w:sz w:val="28"/>
        </w:rPr>
        <w:t xml:space="preserve">О внесении изменений в схему размещения мест (площадок) накопления твердых коммунальных отходов на территории муниципального образования города-курорта Пятигорска, утвержденную постановлением администрации города Пятигорска от </w:t>
      </w:r>
      <w:bookmarkStart w:id="1" w:name="_Hlk56589679"/>
      <w:r w:rsidRPr="00CB47CE">
        <w:rPr>
          <w:sz w:val="28"/>
        </w:rPr>
        <w:t>21.12.2018 № 5082</w:t>
      </w:r>
      <w:bookmarkEnd w:id="1"/>
    </w:p>
    <w:p w:rsidR="008D70F5" w:rsidRPr="00CB47CE" w:rsidRDefault="008D70F5" w:rsidP="008D70F5">
      <w:pPr>
        <w:jc w:val="both"/>
        <w:rPr>
          <w:spacing w:val="-20"/>
          <w:sz w:val="26"/>
          <w:szCs w:val="26"/>
        </w:rPr>
      </w:pPr>
    </w:p>
    <w:p w:rsidR="008D70F5" w:rsidRPr="00CB47CE" w:rsidRDefault="008D70F5" w:rsidP="008D70F5">
      <w:pPr>
        <w:pStyle w:val="1"/>
        <w:rPr>
          <w:rFonts w:ascii="Times New Roman" w:hAnsi="Times New Roman"/>
          <w:sz w:val="26"/>
          <w:szCs w:val="26"/>
        </w:rPr>
      </w:pPr>
    </w:p>
    <w:p w:rsidR="008D70F5" w:rsidRPr="00CB47CE" w:rsidRDefault="008D70F5" w:rsidP="008D70F5">
      <w:pPr>
        <w:widowControl w:val="0"/>
        <w:autoSpaceDE w:val="0"/>
        <w:autoSpaceDN w:val="0"/>
        <w:adjustRightInd w:val="0"/>
        <w:ind w:right="-9" w:firstLine="708"/>
        <w:jc w:val="both"/>
        <w:rPr>
          <w:sz w:val="28"/>
          <w:szCs w:val="28"/>
        </w:rPr>
      </w:pPr>
      <w:r w:rsidRPr="00CB47CE"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2006 года № 152-ФЗ «О персональных данных», постановлением Правительства Российской Федерации от 31 августа 2018 г. № 1039 «Об утверждении Правил обустройства мест (площадок) накопления твердых коммунальных отходов и ведения их реестра», Законом Ставропольского края от 16 ноября 2009 г. № 81-кз «Об отдельных вопросах регулирования в области обращения с отходами производства и потребления», </w:t>
      </w:r>
      <w:r w:rsidRPr="00B263A8">
        <w:rPr>
          <w:sz w:val="28"/>
          <w:szCs w:val="28"/>
        </w:rPr>
        <w:t xml:space="preserve">Уставом муниципального образования </w:t>
      </w:r>
      <w:r>
        <w:rPr>
          <w:sz w:val="28"/>
          <w:szCs w:val="28"/>
        </w:rPr>
        <w:t xml:space="preserve">городского округа </w:t>
      </w:r>
      <w:r w:rsidRPr="00B263A8">
        <w:rPr>
          <w:bCs/>
          <w:sz w:val="28"/>
          <w:szCs w:val="20"/>
        </w:rPr>
        <w:t>города–курорта</w:t>
      </w:r>
      <w:r w:rsidRPr="00B263A8">
        <w:rPr>
          <w:sz w:val="28"/>
          <w:szCs w:val="28"/>
        </w:rPr>
        <w:t xml:space="preserve"> Пятигорска</w:t>
      </w:r>
      <w:r>
        <w:rPr>
          <w:sz w:val="28"/>
          <w:szCs w:val="28"/>
        </w:rPr>
        <w:t xml:space="preserve"> Ставропольского края</w:t>
      </w:r>
      <w:r w:rsidRPr="00CB47CE">
        <w:rPr>
          <w:sz w:val="28"/>
          <w:szCs w:val="28"/>
        </w:rPr>
        <w:t xml:space="preserve">, –  </w:t>
      </w:r>
    </w:p>
    <w:p w:rsidR="008D70F5" w:rsidRDefault="008D70F5" w:rsidP="008D70F5">
      <w:pPr>
        <w:pStyle w:val="1"/>
        <w:rPr>
          <w:rFonts w:ascii="Times New Roman" w:hAnsi="Times New Roman"/>
          <w:noProof/>
          <w:sz w:val="26"/>
          <w:szCs w:val="26"/>
        </w:rPr>
      </w:pPr>
    </w:p>
    <w:p w:rsidR="008D70F5" w:rsidRPr="00CB47CE" w:rsidRDefault="008D70F5" w:rsidP="008D70F5">
      <w:pPr>
        <w:pStyle w:val="1"/>
        <w:rPr>
          <w:rFonts w:ascii="Times New Roman" w:hAnsi="Times New Roman"/>
          <w:sz w:val="26"/>
          <w:szCs w:val="26"/>
        </w:rPr>
      </w:pPr>
    </w:p>
    <w:p w:rsidR="008D70F5" w:rsidRPr="00CB47CE" w:rsidRDefault="008D70F5" w:rsidP="008D70F5">
      <w:pPr>
        <w:pStyle w:val="1"/>
        <w:rPr>
          <w:rFonts w:ascii="Times New Roman" w:hAnsi="Times New Roman"/>
          <w:sz w:val="28"/>
          <w:szCs w:val="28"/>
        </w:rPr>
      </w:pPr>
      <w:r w:rsidRPr="00CB47CE">
        <w:rPr>
          <w:rFonts w:ascii="Times New Roman" w:hAnsi="Times New Roman"/>
          <w:sz w:val="28"/>
          <w:szCs w:val="28"/>
        </w:rPr>
        <w:t>ПОСТАНОВЛЯЮ:</w:t>
      </w:r>
    </w:p>
    <w:p w:rsidR="008D70F5" w:rsidRPr="00CB47CE" w:rsidRDefault="008D70F5" w:rsidP="008D70F5">
      <w:pPr>
        <w:pStyle w:val="1"/>
        <w:jc w:val="both"/>
        <w:rPr>
          <w:rFonts w:ascii="Times New Roman" w:hAnsi="Times New Roman"/>
          <w:sz w:val="26"/>
          <w:szCs w:val="26"/>
        </w:rPr>
      </w:pPr>
    </w:p>
    <w:p w:rsidR="008D70F5" w:rsidRPr="00CB47CE" w:rsidRDefault="008D70F5" w:rsidP="008D70F5">
      <w:pPr>
        <w:pStyle w:val="1"/>
        <w:jc w:val="both"/>
        <w:rPr>
          <w:rFonts w:ascii="Times New Roman" w:hAnsi="Times New Roman"/>
          <w:sz w:val="26"/>
          <w:szCs w:val="26"/>
        </w:rPr>
      </w:pPr>
    </w:p>
    <w:p w:rsidR="008D70F5" w:rsidRDefault="008D70F5" w:rsidP="008D70F5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B47CE">
        <w:rPr>
          <w:sz w:val="28"/>
          <w:szCs w:val="28"/>
        </w:rPr>
        <w:t>Внести в схемуразмещения мест (площадок) накопления твердых коммунальных отходов на территории муниципального образования города-курорта Пятигорска, утвержденную постановлением администрации города Пятигорска от 21.12.2018 № 5082, с учетомизменений, внесенныхпостановлениями администрации города Пятигорска от 11.02.2019 № 376, от 12.08.2022 № 3125, от 25.07.2023 № 2724, от 09.08.2023 № 2990, от 12.07.2024 № 2552, от 30.10.2024 № 4705, от 18.12.2024 № 5700, от 28.01.2025 № 159, от 14.03.2025 № 927</w:t>
      </w:r>
      <w:r>
        <w:rPr>
          <w:sz w:val="28"/>
          <w:szCs w:val="28"/>
        </w:rPr>
        <w:t xml:space="preserve">, </w:t>
      </w:r>
      <w:r w:rsidRPr="000E0541">
        <w:rPr>
          <w:sz w:val="28"/>
          <w:szCs w:val="28"/>
        </w:rPr>
        <w:t xml:space="preserve">от 20.05.2025 </w:t>
      </w:r>
      <w:r>
        <w:rPr>
          <w:sz w:val="28"/>
          <w:szCs w:val="28"/>
        </w:rPr>
        <w:t>№</w:t>
      </w:r>
      <w:r w:rsidRPr="000E0541">
        <w:rPr>
          <w:sz w:val="28"/>
          <w:szCs w:val="28"/>
        </w:rPr>
        <w:t xml:space="preserve"> 1773</w:t>
      </w:r>
      <w:r>
        <w:rPr>
          <w:sz w:val="28"/>
          <w:szCs w:val="28"/>
        </w:rPr>
        <w:t>, от 24.12.2025 №4672, от 26.03.2026 №975,</w:t>
      </w:r>
      <w:r w:rsidRPr="00CB47CE">
        <w:rPr>
          <w:sz w:val="28"/>
          <w:szCs w:val="28"/>
        </w:rPr>
        <w:t xml:space="preserve"> следующие изменения:</w:t>
      </w:r>
    </w:p>
    <w:p w:rsidR="008D70F5" w:rsidRPr="008E4F5B" w:rsidRDefault="008D70F5" w:rsidP="008D70F5">
      <w:pPr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8D70F5" w:rsidRDefault="008D70F5" w:rsidP="008D70F5">
      <w:pPr>
        <w:tabs>
          <w:tab w:val="left" w:pos="9130"/>
        </w:tabs>
        <w:ind w:firstLine="720"/>
        <w:jc w:val="both"/>
        <w:rPr>
          <w:sz w:val="28"/>
          <w:szCs w:val="28"/>
          <w:lang w:eastAsia="ru-RU"/>
        </w:rPr>
      </w:pPr>
      <w:r w:rsidRPr="00CB47CE">
        <w:rPr>
          <w:sz w:val="28"/>
          <w:szCs w:val="28"/>
          <w:lang w:eastAsia="ru-RU"/>
        </w:rPr>
        <w:t xml:space="preserve">1.1. Дополнить раздел </w:t>
      </w:r>
      <w:r w:rsidRPr="00CB47CE">
        <w:rPr>
          <w:sz w:val="28"/>
          <w:szCs w:val="28"/>
        </w:rPr>
        <w:t>«Места (площадки) сбора и накопления ТКО. Юридические лица и индивидуальные предприниматели»</w:t>
      </w:r>
      <w:r w:rsidRPr="00CB47CE">
        <w:rPr>
          <w:sz w:val="28"/>
          <w:szCs w:val="28"/>
          <w:lang w:eastAsia="ru-RU"/>
        </w:rPr>
        <w:t xml:space="preserve"> пунктами </w:t>
      </w:r>
      <w:r>
        <w:rPr>
          <w:sz w:val="28"/>
          <w:szCs w:val="28"/>
          <w:lang w:eastAsia="ru-RU"/>
        </w:rPr>
        <w:t>274</w:t>
      </w:r>
      <w:r w:rsidRPr="00CB47CE">
        <w:rPr>
          <w:sz w:val="28"/>
          <w:szCs w:val="28"/>
          <w:lang w:eastAsia="ru-RU"/>
        </w:rPr>
        <w:t>-2</w:t>
      </w:r>
      <w:r w:rsidR="00F00189">
        <w:rPr>
          <w:sz w:val="28"/>
          <w:szCs w:val="28"/>
          <w:lang w:eastAsia="ru-RU"/>
        </w:rPr>
        <w:t>93</w:t>
      </w:r>
      <w:r w:rsidRPr="00CB47CE">
        <w:rPr>
          <w:sz w:val="28"/>
          <w:szCs w:val="28"/>
          <w:lang w:eastAsia="ru-RU"/>
        </w:rPr>
        <w:t xml:space="preserve"> следующего содержания: </w:t>
      </w:r>
    </w:p>
    <w:p w:rsidR="008D70F5" w:rsidRDefault="008D70F5" w:rsidP="008D70F5">
      <w:pPr>
        <w:tabs>
          <w:tab w:val="left" w:pos="9130"/>
        </w:tabs>
        <w:jc w:val="both"/>
        <w:rPr>
          <w:sz w:val="28"/>
          <w:szCs w:val="28"/>
          <w:lang w:eastAsia="ru-RU"/>
        </w:rPr>
      </w:pPr>
    </w:p>
    <w:p w:rsidR="008D70F5" w:rsidRDefault="008D70F5" w:rsidP="008D70F5">
      <w:pPr>
        <w:tabs>
          <w:tab w:val="left" w:pos="9130"/>
        </w:tabs>
        <w:jc w:val="both"/>
        <w:rPr>
          <w:sz w:val="28"/>
          <w:szCs w:val="28"/>
          <w:lang w:eastAsia="ru-RU"/>
        </w:rPr>
      </w:pPr>
    </w:p>
    <w:p w:rsidR="008D70F5" w:rsidRDefault="008D70F5" w:rsidP="008D70F5">
      <w:pPr>
        <w:tabs>
          <w:tab w:val="left" w:pos="9130"/>
        </w:tabs>
        <w:jc w:val="both"/>
        <w:rPr>
          <w:sz w:val="28"/>
          <w:szCs w:val="28"/>
          <w:lang w:eastAsia="ru-RU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2429"/>
        <w:gridCol w:w="1599"/>
        <w:gridCol w:w="3124"/>
        <w:gridCol w:w="1831"/>
      </w:tblGrid>
      <w:tr w:rsidR="008D70F5" w:rsidTr="008D70F5">
        <w:trPr>
          <w:trHeight w:val="44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 w:rsidRPr="008E4F5B">
              <w:rPr>
                <w:kern w:val="2"/>
                <w:sz w:val="22"/>
                <w:lang w:eastAsia="ru-RU"/>
              </w:rPr>
              <w:t>Места (площадки) сбора и накопления ТКО. Юридические лица и индивидуальные предприниматели</w:t>
            </w:r>
          </w:p>
        </w:tc>
      </w:tr>
      <w:tr w:rsidR="008D70F5" w:rsidTr="008D70F5">
        <w:trPr>
          <w:trHeight w:val="148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CA5508" w:rsidRDefault="008D70F5" w:rsidP="00811679">
            <w:pPr>
              <w:spacing w:line="256" w:lineRule="auto"/>
              <w:rPr>
                <w:kern w:val="2"/>
                <w:highlight w:val="yellow"/>
                <w:lang w:eastAsia="ru-RU"/>
              </w:rPr>
            </w:pPr>
            <w:r w:rsidRPr="00CA5508">
              <w:rPr>
                <w:kern w:val="2"/>
                <w:lang w:eastAsia="ru-RU"/>
              </w:rPr>
              <w:lastRenderedPageBreak/>
              <w:t>274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Pr="00D77052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bookmarkStart w:id="2" w:name="_Hlk221273529"/>
            <w:r w:rsidRPr="00D77052">
              <w:rPr>
                <w:kern w:val="2"/>
              </w:rPr>
              <w:t>ул. Мира, д. 175</w:t>
            </w:r>
          </w:p>
          <w:p w:rsidR="008D70F5" w:rsidRPr="00D77052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bookmarkStart w:id="3" w:name="_Hlk221273539"/>
            <w:bookmarkEnd w:id="2"/>
            <w:r w:rsidRPr="00D77052">
              <w:rPr>
                <w:kern w:val="2"/>
              </w:rPr>
              <w:t>44.040390, 43.041943</w:t>
            </w:r>
          </w:p>
          <w:bookmarkEnd w:id="3"/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схема размещения мест (площадок) накопления ТКО - выполнена на карте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D77052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покрытие: асфальт</w:t>
            </w:r>
          </w:p>
          <w:p w:rsidR="008D70F5" w:rsidRPr="00D77052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площадь: 2 м2</w:t>
            </w:r>
          </w:p>
          <w:p w:rsidR="008D70F5" w:rsidRPr="00D77052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количество: 1 x 1,1 м3</w:t>
            </w:r>
          </w:p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ИП </w:t>
            </w:r>
            <w:proofErr w:type="spellStart"/>
            <w:r>
              <w:rPr>
                <w:kern w:val="2"/>
              </w:rPr>
              <w:t>ТорозянСамвелМартунович</w:t>
            </w:r>
            <w:proofErr w:type="spellEnd"/>
          </w:p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ОГРН: 320265100002684</w:t>
            </w:r>
          </w:p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г. Пятигорск, ул. Московская, д. 101, кв. 16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 xml:space="preserve">Объект: </w:t>
            </w:r>
            <w:r>
              <w:rPr>
                <w:kern w:val="2"/>
              </w:rPr>
              <w:t>гостиница</w:t>
            </w:r>
          </w:p>
        </w:tc>
      </w:tr>
      <w:tr w:rsidR="008D70F5" w:rsidTr="008D70F5">
        <w:trPr>
          <w:trHeight w:val="148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CA5508" w:rsidRDefault="008D70F5" w:rsidP="00811679">
            <w:pPr>
              <w:spacing w:line="256" w:lineRule="auto"/>
              <w:rPr>
                <w:kern w:val="2"/>
                <w:highlight w:val="yellow"/>
                <w:lang w:eastAsia="ru-RU"/>
              </w:rPr>
            </w:pPr>
            <w:r w:rsidRPr="00F83831">
              <w:rPr>
                <w:kern w:val="2"/>
                <w:lang w:eastAsia="ru-RU"/>
              </w:rPr>
              <w:t>275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Pr="00D77052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bookmarkStart w:id="4" w:name="_Hlk221273383"/>
            <w:bookmarkStart w:id="5" w:name="_Hlk221273373"/>
            <w:r w:rsidRPr="00D77052">
              <w:rPr>
                <w:kern w:val="2"/>
              </w:rPr>
              <w:t>ул. Ясная, д. 21</w:t>
            </w:r>
          </w:p>
          <w:p w:rsidR="008D70F5" w:rsidRPr="00D77052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bookmarkStart w:id="6" w:name="_Hlk221273390"/>
            <w:bookmarkEnd w:id="4"/>
            <w:r w:rsidRPr="00D77052">
              <w:rPr>
                <w:kern w:val="2"/>
              </w:rPr>
              <w:t>44.012718, 43.076213</w:t>
            </w:r>
            <w:bookmarkEnd w:id="5"/>
          </w:p>
          <w:bookmarkEnd w:id="6"/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схема размещения мест (площадок) накопления ТКО - выполнена на карте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D77052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покрытие: асфальт</w:t>
            </w:r>
          </w:p>
          <w:p w:rsidR="008D70F5" w:rsidRPr="00D77052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площадь: 12 м2</w:t>
            </w:r>
          </w:p>
          <w:p w:rsidR="008D70F5" w:rsidRPr="00D77052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количество: 3 x 0,7 м3</w:t>
            </w:r>
          </w:p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Pr="00D77052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 xml:space="preserve">ИП </w:t>
            </w:r>
            <w:proofErr w:type="spellStart"/>
            <w:r w:rsidRPr="00D77052">
              <w:rPr>
                <w:kern w:val="2"/>
              </w:rPr>
              <w:t>Саказлы</w:t>
            </w:r>
            <w:proofErr w:type="spellEnd"/>
            <w:r w:rsidRPr="00D77052">
              <w:rPr>
                <w:kern w:val="2"/>
              </w:rPr>
              <w:t xml:space="preserve"> Юрий Николаевич</w:t>
            </w:r>
          </w:p>
          <w:p w:rsidR="008D70F5" w:rsidRPr="00D77052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ОГРН: 310263216800022</w:t>
            </w:r>
          </w:p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г. Пятигорск, ул. Ясная, д.21, кв. 18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Pr="008E4F5B" w:rsidRDefault="00917CD4" w:rsidP="00811679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Объект: склад</w:t>
            </w:r>
          </w:p>
        </w:tc>
      </w:tr>
      <w:tr w:rsidR="008D70F5" w:rsidTr="008D70F5">
        <w:trPr>
          <w:trHeight w:val="148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CA5508" w:rsidRDefault="008D70F5" w:rsidP="00811679">
            <w:pPr>
              <w:spacing w:line="256" w:lineRule="auto"/>
              <w:rPr>
                <w:kern w:val="2"/>
                <w:highlight w:val="yellow"/>
                <w:lang w:eastAsia="ru-RU"/>
              </w:rPr>
            </w:pPr>
            <w:r w:rsidRPr="00D77052">
              <w:rPr>
                <w:kern w:val="2"/>
                <w:lang w:eastAsia="ru-RU"/>
              </w:rPr>
              <w:t>276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ул. Кузнечная, д. 8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44.046666, 43.069242</w:t>
            </w:r>
          </w:p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 w:rsidRPr="00600948">
              <w:rPr>
                <w:kern w:val="2"/>
              </w:rPr>
              <w:t>схема размещения мест (площадок) накопления ТКО - выполнена на карте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покрытие: бетон</w:t>
            </w:r>
          </w:p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площадь: 5 м2</w:t>
            </w:r>
          </w:p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количество: 1 x 1,1 м3</w:t>
            </w:r>
          </w:p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ТСЖ «Победа»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ОГРН:</w:t>
            </w:r>
            <w:r w:rsidRPr="00BF7778">
              <w:rPr>
                <w:kern w:val="2"/>
              </w:rPr>
              <w:t>1212600005860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г. Пятигорск,</w:t>
            </w:r>
          </w:p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 ул. Кузнечная, д. 8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Объект: многоквартирный дом</w:t>
            </w:r>
          </w:p>
        </w:tc>
      </w:tr>
      <w:tr w:rsidR="008D70F5" w:rsidTr="008D70F5">
        <w:trPr>
          <w:trHeight w:val="148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D77052" w:rsidRDefault="00542A28" w:rsidP="00811679">
            <w:pPr>
              <w:spacing w:line="256" w:lineRule="auto"/>
              <w:rPr>
                <w:kern w:val="2"/>
                <w:lang w:eastAsia="ru-RU"/>
              </w:rPr>
            </w:pPr>
            <w:r>
              <w:rPr>
                <w:kern w:val="2"/>
                <w:lang w:eastAsia="ru-RU"/>
              </w:rPr>
              <w:t>277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A28" w:rsidRPr="00542A28" w:rsidRDefault="00542A28" w:rsidP="00542A28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542A28">
              <w:rPr>
                <w:kern w:val="2"/>
              </w:rPr>
              <w:t>ул. Кузнечная, д. 2</w:t>
            </w:r>
          </w:p>
          <w:p w:rsidR="00542A28" w:rsidRPr="00542A28" w:rsidRDefault="00542A28" w:rsidP="00542A28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542A28">
              <w:rPr>
                <w:kern w:val="2"/>
              </w:rPr>
              <w:t>44.046656, 43.069204</w:t>
            </w:r>
          </w:p>
          <w:p w:rsidR="008D70F5" w:rsidRDefault="00542A28" w:rsidP="00542A28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542A28">
              <w:rPr>
                <w:kern w:val="2"/>
              </w:rPr>
              <w:t>схема размещения мест (площадок) накопления ТКО - выполнена на карте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A28" w:rsidRPr="00542A28" w:rsidRDefault="00542A28" w:rsidP="00542A28">
            <w:pPr>
              <w:spacing w:line="254" w:lineRule="auto"/>
              <w:jc w:val="center"/>
              <w:rPr>
                <w:kern w:val="2"/>
              </w:rPr>
            </w:pPr>
            <w:r w:rsidRPr="00542A28">
              <w:rPr>
                <w:kern w:val="2"/>
              </w:rPr>
              <w:t>покрытие: бетон</w:t>
            </w:r>
          </w:p>
          <w:p w:rsidR="00542A28" w:rsidRPr="00542A28" w:rsidRDefault="00542A28" w:rsidP="00542A28">
            <w:pPr>
              <w:spacing w:line="254" w:lineRule="auto"/>
              <w:jc w:val="center"/>
              <w:rPr>
                <w:kern w:val="2"/>
              </w:rPr>
            </w:pPr>
            <w:r w:rsidRPr="00542A28">
              <w:rPr>
                <w:kern w:val="2"/>
              </w:rPr>
              <w:t>площадь: 5 м2</w:t>
            </w:r>
          </w:p>
          <w:p w:rsidR="00542A28" w:rsidRPr="00542A28" w:rsidRDefault="00542A28" w:rsidP="00542A28">
            <w:pPr>
              <w:spacing w:line="254" w:lineRule="auto"/>
              <w:jc w:val="center"/>
              <w:rPr>
                <w:kern w:val="2"/>
              </w:rPr>
            </w:pPr>
            <w:r w:rsidRPr="00542A28">
              <w:rPr>
                <w:kern w:val="2"/>
              </w:rPr>
              <w:t>количество: 2 x 1,1 м3</w:t>
            </w:r>
          </w:p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A28" w:rsidRPr="00542A28" w:rsidRDefault="00542A28" w:rsidP="00542A28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542A28">
              <w:rPr>
                <w:kern w:val="2"/>
              </w:rPr>
              <w:t>ООО УК «ЭК-Рост»</w:t>
            </w:r>
          </w:p>
          <w:p w:rsidR="00542A28" w:rsidRPr="00542A28" w:rsidRDefault="00542A28" w:rsidP="00542A28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542A28">
              <w:rPr>
                <w:kern w:val="2"/>
              </w:rPr>
              <w:t>ОГРН 1232600005648</w:t>
            </w:r>
          </w:p>
          <w:p w:rsidR="008D70F5" w:rsidRDefault="00542A28" w:rsidP="00542A28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542A28">
              <w:rPr>
                <w:kern w:val="2"/>
              </w:rPr>
              <w:t xml:space="preserve">г. Пятигорск, ул. </w:t>
            </w:r>
            <w:proofErr w:type="spellStart"/>
            <w:r w:rsidRPr="00542A28">
              <w:rPr>
                <w:kern w:val="2"/>
              </w:rPr>
              <w:t>Кучуры</w:t>
            </w:r>
            <w:proofErr w:type="spellEnd"/>
            <w:r w:rsidRPr="00542A28">
              <w:rPr>
                <w:kern w:val="2"/>
              </w:rPr>
              <w:t>, д.2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Default="00542A28" w:rsidP="00811679">
            <w:pPr>
              <w:spacing w:line="256" w:lineRule="auto"/>
              <w:jc w:val="center"/>
              <w:rPr>
                <w:kern w:val="2"/>
              </w:rPr>
            </w:pPr>
            <w:r w:rsidRPr="00542A28">
              <w:rPr>
                <w:kern w:val="2"/>
              </w:rPr>
              <w:t>Объект: многоквартирный дом</w:t>
            </w:r>
          </w:p>
        </w:tc>
      </w:tr>
      <w:tr w:rsidR="008D70F5" w:rsidTr="008D70F5">
        <w:trPr>
          <w:trHeight w:val="148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CA5508" w:rsidRDefault="00542A28" w:rsidP="00811679">
            <w:pPr>
              <w:spacing w:line="256" w:lineRule="auto"/>
              <w:rPr>
                <w:kern w:val="2"/>
                <w:highlight w:val="yellow"/>
                <w:lang w:eastAsia="ru-RU"/>
              </w:rPr>
            </w:pPr>
            <w:r>
              <w:rPr>
                <w:kern w:val="2"/>
                <w:lang w:eastAsia="ru-RU"/>
              </w:rPr>
              <w:t>278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Pr="00D77052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bookmarkStart w:id="7" w:name="_Hlk221273407"/>
            <w:r w:rsidRPr="00D77052">
              <w:rPr>
                <w:kern w:val="2"/>
              </w:rPr>
              <w:t>ул. Людкевича, д. 9, к. 3</w:t>
            </w:r>
          </w:p>
          <w:p w:rsidR="008D70F5" w:rsidRPr="00D77052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bookmarkStart w:id="8" w:name="_Hlk221273417"/>
            <w:bookmarkEnd w:id="7"/>
            <w:r w:rsidRPr="00D77052">
              <w:rPr>
                <w:kern w:val="2"/>
              </w:rPr>
              <w:t>44.044199, 43.030594</w:t>
            </w:r>
          </w:p>
          <w:bookmarkEnd w:id="8"/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схема размещения мест (площадок) накопления ТКО - выполнена на карте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D77052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покрытие: бетон</w:t>
            </w:r>
          </w:p>
          <w:p w:rsidR="008D70F5" w:rsidRPr="00D77052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площадь: 16 м2</w:t>
            </w:r>
          </w:p>
          <w:p w:rsidR="008D70F5" w:rsidRPr="00D77052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количество: 3 x 1,1 м3</w:t>
            </w:r>
          </w:p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Pr="00D77052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ТСЖ «Комплекс-</w:t>
            </w:r>
          </w:p>
          <w:p w:rsidR="008D70F5" w:rsidRPr="00D77052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Янтарный-3»</w:t>
            </w:r>
          </w:p>
          <w:p w:rsidR="008D70F5" w:rsidRPr="00D77052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ОГРН: 1142651011722</w:t>
            </w:r>
          </w:p>
          <w:p w:rsidR="008D70F5" w:rsidRPr="00D77052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г. Пятигорск, ул. Людкевича, д. 9, к. 3, кв. 128</w:t>
            </w:r>
          </w:p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Объект: многоквартирный дом</w:t>
            </w:r>
          </w:p>
        </w:tc>
      </w:tr>
      <w:tr w:rsidR="008D70F5" w:rsidTr="008D70F5">
        <w:trPr>
          <w:trHeight w:val="148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CA5508" w:rsidRDefault="00542A28" w:rsidP="00811679">
            <w:pPr>
              <w:spacing w:line="256" w:lineRule="auto"/>
              <w:rPr>
                <w:kern w:val="2"/>
                <w:highlight w:val="yellow"/>
                <w:lang w:eastAsia="ru-RU"/>
              </w:rPr>
            </w:pPr>
            <w:r>
              <w:rPr>
                <w:kern w:val="2"/>
                <w:lang w:eastAsia="ru-RU"/>
              </w:rPr>
              <w:t>279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Pr="00D77052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ул. 50 лет ВЛКСМ, д. 102</w:t>
            </w:r>
          </w:p>
          <w:p w:rsidR="008D70F5" w:rsidRPr="00D77052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44.043255, 43.016389</w:t>
            </w:r>
          </w:p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схема размещения мест (площадок) накопления ТКО - выполнена на карте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D77052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покрытие: плитка дорожная</w:t>
            </w:r>
          </w:p>
          <w:p w:rsidR="008D70F5" w:rsidRPr="00D77052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площадь: 6 м2</w:t>
            </w:r>
          </w:p>
          <w:p w:rsidR="008D70F5" w:rsidRPr="008D70F5" w:rsidRDefault="008D70F5" w:rsidP="008D70F5">
            <w:pPr>
              <w:spacing w:line="254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количество: 1 x 1,1 м3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Pr="00D77052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 xml:space="preserve">ИП Степанян </w:t>
            </w:r>
            <w:proofErr w:type="spellStart"/>
            <w:r w:rsidRPr="00D77052">
              <w:rPr>
                <w:kern w:val="2"/>
              </w:rPr>
              <w:t>АрегаАшотовна</w:t>
            </w:r>
            <w:proofErr w:type="spellEnd"/>
          </w:p>
          <w:p w:rsidR="008D70F5" w:rsidRPr="00D77052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ОГРН 310263215400104</w:t>
            </w:r>
          </w:p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г. Пятигорск, ул. Заречная, д.127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 w:rsidRPr="00D77052">
              <w:rPr>
                <w:kern w:val="2"/>
              </w:rPr>
              <w:t>Объект: нежилое здание</w:t>
            </w:r>
          </w:p>
        </w:tc>
      </w:tr>
      <w:tr w:rsidR="008D70F5" w:rsidTr="008D70F5">
        <w:trPr>
          <w:trHeight w:val="148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CA5508" w:rsidRDefault="00542A28" w:rsidP="00811679">
            <w:pPr>
              <w:spacing w:line="256" w:lineRule="auto"/>
              <w:rPr>
                <w:kern w:val="2"/>
                <w:highlight w:val="yellow"/>
                <w:lang w:eastAsia="ru-RU"/>
              </w:rPr>
            </w:pPr>
            <w:r>
              <w:rPr>
                <w:kern w:val="2"/>
                <w:lang w:eastAsia="ru-RU"/>
              </w:rPr>
              <w:t>280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bookmarkStart w:id="9" w:name="_Hlk221273466"/>
            <w:r w:rsidRPr="00DE30EE">
              <w:rPr>
                <w:kern w:val="2"/>
              </w:rPr>
              <w:t>пр-</w:t>
            </w:r>
            <w:r>
              <w:rPr>
                <w:kern w:val="2"/>
              </w:rPr>
              <w:t>т Калинина, д. 104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bookmarkStart w:id="10" w:name="_Hlk221273475"/>
            <w:bookmarkEnd w:id="9"/>
            <w:r w:rsidRPr="00DE30EE">
              <w:rPr>
                <w:kern w:val="2"/>
              </w:rPr>
              <w:t>44.030922, 43.070444</w:t>
            </w:r>
          </w:p>
          <w:bookmarkEnd w:id="10"/>
          <w:p w:rsidR="008D70F5" w:rsidRPr="008E4F5B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B61F79">
              <w:rPr>
                <w:kern w:val="2"/>
              </w:rPr>
              <w:t>схема размещения мест (площадок) накопления ТКО - выполнена на карте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B61F79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B61F79">
              <w:rPr>
                <w:kern w:val="2"/>
              </w:rPr>
              <w:t xml:space="preserve">покрытие: </w:t>
            </w:r>
            <w:r>
              <w:rPr>
                <w:kern w:val="2"/>
              </w:rPr>
              <w:t>брусчатка</w:t>
            </w:r>
          </w:p>
          <w:p w:rsidR="008D70F5" w:rsidRPr="00B61F79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B61F79">
              <w:rPr>
                <w:kern w:val="2"/>
              </w:rPr>
              <w:t xml:space="preserve">площадь: </w:t>
            </w:r>
            <w:r>
              <w:rPr>
                <w:kern w:val="2"/>
              </w:rPr>
              <w:t>25</w:t>
            </w:r>
            <w:r w:rsidRPr="00B61F79">
              <w:rPr>
                <w:kern w:val="2"/>
              </w:rPr>
              <w:t xml:space="preserve"> м2</w:t>
            </w:r>
          </w:p>
          <w:p w:rsidR="008D70F5" w:rsidRPr="008D70F5" w:rsidRDefault="008D70F5" w:rsidP="008D70F5">
            <w:pPr>
              <w:spacing w:line="254" w:lineRule="auto"/>
              <w:jc w:val="center"/>
              <w:rPr>
                <w:kern w:val="2"/>
              </w:rPr>
            </w:pPr>
            <w:r w:rsidRPr="00B61F79">
              <w:rPr>
                <w:kern w:val="2"/>
              </w:rPr>
              <w:t xml:space="preserve">количество: </w:t>
            </w:r>
            <w:r>
              <w:rPr>
                <w:kern w:val="2"/>
              </w:rPr>
              <w:t>5</w:t>
            </w:r>
            <w:r w:rsidRPr="00B61F79">
              <w:rPr>
                <w:kern w:val="2"/>
              </w:rPr>
              <w:t xml:space="preserve"> x 1,1 м3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DC5F19">
              <w:rPr>
                <w:kern w:val="2"/>
              </w:rPr>
              <w:t>ИП</w:t>
            </w:r>
            <w:r>
              <w:rPr>
                <w:kern w:val="2"/>
              </w:rPr>
              <w:t xml:space="preserve"> Мелихова </w:t>
            </w:r>
            <w:proofErr w:type="spellStart"/>
            <w:r>
              <w:rPr>
                <w:kern w:val="2"/>
              </w:rPr>
              <w:t>Нателла</w:t>
            </w:r>
            <w:proofErr w:type="spellEnd"/>
            <w:r>
              <w:rPr>
                <w:kern w:val="2"/>
              </w:rPr>
              <w:t xml:space="preserve"> Иосифовна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ОГРН: 319265100103942</w:t>
            </w:r>
          </w:p>
          <w:p w:rsidR="008D70F5" w:rsidRPr="008E4F5B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г. Пятигорск, ул. 50 лет ВЛКСМ, д. 127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 w:rsidRPr="00B61F79">
              <w:rPr>
                <w:kern w:val="2"/>
              </w:rPr>
              <w:t>Объект:</w:t>
            </w:r>
            <w:r>
              <w:rPr>
                <w:kern w:val="2"/>
              </w:rPr>
              <w:t xml:space="preserve"> торговый объект</w:t>
            </w:r>
          </w:p>
        </w:tc>
      </w:tr>
      <w:tr w:rsidR="008D70F5" w:rsidTr="008D70F5">
        <w:trPr>
          <w:trHeight w:val="148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CA5508" w:rsidRDefault="00542A28" w:rsidP="00811679">
            <w:pPr>
              <w:spacing w:line="256" w:lineRule="auto"/>
              <w:rPr>
                <w:kern w:val="2"/>
                <w:highlight w:val="yellow"/>
                <w:lang w:eastAsia="ru-RU"/>
              </w:rPr>
            </w:pPr>
            <w:r>
              <w:rPr>
                <w:kern w:val="2"/>
                <w:lang w:eastAsia="ru-RU"/>
              </w:rPr>
              <w:lastRenderedPageBreak/>
              <w:t>281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bookmarkStart w:id="11" w:name="_Hlk221273486"/>
            <w:proofErr w:type="spellStart"/>
            <w:r w:rsidRPr="00472608">
              <w:rPr>
                <w:kern w:val="2"/>
              </w:rPr>
              <w:t>Лермонтовский</w:t>
            </w:r>
            <w:proofErr w:type="spellEnd"/>
            <w:r w:rsidRPr="00472608">
              <w:rPr>
                <w:kern w:val="2"/>
              </w:rPr>
              <w:t xml:space="preserve"> разъезд, д. 41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bookmarkStart w:id="12" w:name="_Hlk221273493"/>
            <w:bookmarkEnd w:id="11"/>
            <w:r w:rsidRPr="00472608">
              <w:rPr>
                <w:kern w:val="2"/>
              </w:rPr>
              <w:t>44.064981, 43.054309</w:t>
            </w:r>
          </w:p>
          <w:bookmarkEnd w:id="12"/>
          <w:p w:rsidR="008D70F5" w:rsidRPr="008E4F5B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B61F79">
              <w:rPr>
                <w:kern w:val="2"/>
              </w:rPr>
              <w:t>схема размещения мест (площадок) накопления ТКО - выполнена на карте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покрытие: бетон</w:t>
            </w:r>
          </w:p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площадь: 5 м2</w:t>
            </w:r>
          </w:p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количество: 2 x 0,75 м3</w:t>
            </w:r>
          </w:p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ИП </w:t>
            </w:r>
            <w:proofErr w:type="spellStart"/>
            <w:r>
              <w:rPr>
                <w:kern w:val="2"/>
              </w:rPr>
              <w:t>ИбрагимовМагомедЗугумгаджиевич</w:t>
            </w:r>
            <w:proofErr w:type="spellEnd"/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ОГРН:</w:t>
            </w:r>
            <w:r w:rsidRPr="00DE30EE">
              <w:rPr>
                <w:kern w:val="2"/>
              </w:rPr>
              <w:t>319057100085341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Республика Дагестан, </w:t>
            </w:r>
            <w:proofErr w:type="spellStart"/>
            <w:r>
              <w:rPr>
                <w:kern w:val="2"/>
              </w:rPr>
              <w:t>Акушинский</w:t>
            </w:r>
            <w:proofErr w:type="spellEnd"/>
            <w:r>
              <w:rPr>
                <w:kern w:val="2"/>
              </w:rPr>
              <w:t xml:space="preserve"> район,</w:t>
            </w:r>
          </w:p>
          <w:p w:rsidR="008D70F5" w:rsidRPr="008E4F5B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с. Акуша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Объект: офисное помещение</w:t>
            </w:r>
          </w:p>
        </w:tc>
      </w:tr>
      <w:tr w:rsidR="008D70F5" w:rsidTr="008D70F5">
        <w:trPr>
          <w:trHeight w:val="148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CA5508" w:rsidRDefault="008D70F5" w:rsidP="00811679">
            <w:pPr>
              <w:spacing w:line="256" w:lineRule="auto"/>
              <w:jc w:val="center"/>
              <w:rPr>
                <w:kern w:val="2"/>
                <w:highlight w:val="yellow"/>
                <w:lang w:eastAsia="ru-RU"/>
              </w:rPr>
            </w:pPr>
          </w:p>
          <w:p w:rsidR="008D70F5" w:rsidRPr="00CA5508" w:rsidRDefault="00542A28" w:rsidP="00811679">
            <w:pPr>
              <w:spacing w:line="256" w:lineRule="auto"/>
              <w:rPr>
                <w:kern w:val="2"/>
                <w:highlight w:val="yellow"/>
                <w:lang w:eastAsia="ru-RU"/>
              </w:rPr>
            </w:pPr>
            <w:r>
              <w:rPr>
                <w:kern w:val="2"/>
                <w:lang w:eastAsia="ru-RU"/>
              </w:rPr>
              <w:t>282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Адмиральского, д. 35Б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D80973">
              <w:rPr>
                <w:kern w:val="2"/>
              </w:rPr>
              <w:t>44.053866, 43.042189</w:t>
            </w:r>
          </w:p>
          <w:p w:rsidR="008D70F5" w:rsidRPr="008E4F5B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B61F79">
              <w:rPr>
                <w:kern w:val="2"/>
              </w:rPr>
              <w:t>схема размещения мест (площадок) накопления ТКО - выполнена на карте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покрытие: бетон</w:t>
            </w:r>
          </w:p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площадь: 2 м2</w:t>
            </w:r>
          </w:p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количество: 1 x 0,75 м3</w:t>
            </w:r>
          </w:p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ИП </w:t>
            </w:r>
            <w:proofErr w:type="spellStart"/>
            <w:r>
              <w:rPr>
                <w:kern w:val="2"/>
              </w:rPr>
              <w:t>Багдасарова</w:t>
            </w:r>
            <w:proofErr w:type="spellEnd"/>
            <w:r>
              <w:rPr>
                <w:kern w:val="2"/>
              </w:rPr>
              <w:t xml:space="preserve"> Кристина Игоревна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ОГРН: 323265100130302</w:t>
            </w:r>
          </w:p>
          <w:p w:rsidR="008D70F5" w:rsidRPr="008E4F5B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г. Пятигорск, ул. Адмиральского, д. 35Б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 w:rsidRPr="008E4F5B">
              <w:rPr>
                <w:kern w:val="2"/>
              </w:rPr>
              <w:t>Объект: магазин</w:t>
            </w:r>
          </w:p>
        </w:tc>
      </w:tr>
      <w:tr w:rsidR="008D70F5" w:rsidTr="008D70F5">
        <w:trPr>
          <w:trHeight w:val="148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CA5508" w:rsidRDefault="00542A28" w:rsidP="00811679">
            <w:pPr>
              <w:spacing w:line="256" w:lineRule="auto"/>
              <w:rPr>
                <w:kern w:val="2"/>
                <w:highlight w:val="yellow"/>
                <w:lang w:eastAsia="ru-RU"/>
              </w:rPr>
            </w:pPr>
            <w:r>
              <w:rPr>
                <w:kern w:val="2"/>
                <w:lang w:eastAsia="ru-RU"/>
              </w:rPr>
              <w:t>283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Pr="00646151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646151">
              <w:rPr>
                <w:kern w:val="2"/>
              </w:rPr>
              <w:t>ул. Кирова, д. 73</w:t>
            </w:r>
          </w:p>
          <w:p w:rsidR="008D70F5" w:rsidRPr="00646151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646151">
              <w:rPr>
                <w:kern w:val="2"/>
              </w:rPr>
              <w:t xml:space="preserve">44.035618, 43.060666 </w:t>
            </w:r>
          </w:p>
          <w:p w:rsidR="008D70F5" w:rsidRPr="008E4F5B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646151">
              <w:rPr>
                <w:kern w:val="2"/>
              </w:rPr>
              <w:t>схема размещения мест (площадок) накопления ТКО - выполнена на карте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0F5" w:rsidRPr="00646151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646151">
              <w:rPr>
                <w:kern w:val="2"/>
              </w:rPr>
              <w:t>покрытие: бетон</w:t>
            </w:r>
          </w:p>
          <w:p w:rsidR="008D70F5" w:rsidRPr="00646151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646151">
              <w:rPr>
                <w:kern w:val="2"/>
              </w:rPr>
              <w:t>площадь: 1 м2</w:t>
            </w:r>
          </w:p>
          <w:p w:rsidR="008D70F5" w:rsidRPr="00646151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646151">
              <w:rPr>
                <w:kern w:val="2"/>
              </w:rPr>
              <w:t>количество: 1 x 0,12 м3</w:t>
            </w:r>
          </w:p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Pr="00646151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646151">
              <w:rPr>
                <w:kern w:val="2"/>
              </w:rPr>
              <w:t>ИП Гаврилова Милана Юрьевна</w:t>
            </w:r>
          </w:p>
          <w:p w:rsidR="008D70F5" w:rsidRPr="00646151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646151">
              <w:rPr>
                <w:kern w:val="2"/>
              </w:rPr>
              <w:t>ОГРНИП: 308263206600072</w:t>
            </w:r>
          </w:p>
          <w:p w:rsidR="008D70F5" w:rsidRPr="008E4F5B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646151">
              <w:rPr>
                <w:kern w:val="2"/>
              </w:rPr>
              <w:t>республика Калмыкия, г.Элиста, ул. Клыкова, д. 92А, кв.11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 w:rsidRPr="008E4F5B">
              <w:rPr>
                <w:kern w:val="2"/>
              </w:rPr>
              <w:t>Объект: магазин</w:t>
            </w:r>
          </w:p>
        </w:tc>
      </w:tr>
      <w:tr w:rsidR="008D70F5" w:rsidTr="008D70F5">
        <w:trPr>
          <w:trHeight w:val="148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CA5508" w:rsidRDefault="00542A28" w:rsidP="00811679">
            <w:pPr>
              <w:spacing w:line="256" w:lineRule="auto"/>
              <w:rPr>
                <w:kern w:val="2"/>
                <w:highlight w:val="yellow"/>
                <w:lang w:eastAsia="ru-RU"/>
              </w:rPr>
            </w:pPr>
            <w:bookmarkStart w:id="13" w:name="_Hlk217568367"/>
            <w:r>
              <w:rPr>
                <w:kern w:val="2"/>
                <w:lang w:eastAsia="ru-RU"/>
              </w:rPr>
              <w:t>284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ул. Дзержинского, д. 101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44.030955, 43.072626</w:t>
            </w:r>
          </w:p>
          <w:p w:rsidR="008D70F5" w:rsidRPr="008E4F5B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B61F79">
              <w:rPr>
                <w:kern w:val="2"/>
              </w:rPr>
              <w:t>схема размещения мест (площадок) накопления ТКО - выполнена на карте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покрытие: бетон</w:t>
            </w:r>
          </w:p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площадь: 1 м2</w:t>
            </w:r>
          </w:p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количество: 1 x 0,12 м3</w:t>
            </w:r>
          </w:p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ООО «Семен»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ОГРН: 1202600005992</w:t>
            </w:r>
          </w:p>
          <w:p w:rsidR="008D70F5" w:rsidRPr="008E4F5B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421E3D">
              <w:rPr>
                <w:kern w:val="2"/>
              </w:rPr>
              <w:t>республика Калмыкия, г.Элиста,</w:t>
            </w:r>
            <w:r>
              <w:rPr>
                <w:kern w:val="2"/>
              </w:rPr>
              <w:t xml:space="preserve"> ул. Ленина, д. 329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Объект: офис</w:t>
            </w:r>
          </w:p>
        </w:tc>
      </w:tr>
      <w:tr w:rsidR="008D70F5" w:rsidTr="008D70F5">
        <w:trPr>
          <w:trHeight w:val="148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CA5508" w:rsidRDefault="00542A28" w:rsidP="00811679">
            <w:pPr>
              <w:spacing w:line="256" w:lineRule="auto"/>
              <w:rPr>
                <w:kern w:val="2"/>
                <w:highlight w:val="yellow"/>
                <w:lang w:eastAsia="ru-RU"/>
              </w:rPr>
            </w:pPr>
            <w:r>
              <w:rPr>
                <w:kern w:val="2"/>
                <w:lang w:eastAsia="ru-RU"/>
              </w:rPr>
              <w:t>285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ул. Университетская, д. 47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44.037584, 43.059292</w:t>
            </w:r>
          </w:p>
          <w:p w:rsidR="008D70F5" w:rsidRPr="008E4F5B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600948">
              <w:rPr>
                <w:kern w:val="2"/>
              </w:rPr>
              <w:t xml:space="preserve"> схема размещения мест (площадок) накопления ТКО - выполнена на карте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покрытие: бетон</w:t>
            </w:r>
          </w:p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площадь: 2 м2</w:t>
            </w:r>
          </w:p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количество: 2 x 0,75 м3</w:t>
            </w:r>
          </w:p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Филиал ПАО «Россетти Кавказ»-«Ставропольэнерго»,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ОГРН: 1062632029878,</w:t>
            </w:r>
          </w:p>
          <w:p w:rsidR="008D70F5" w:rsidRPr="008E4F5B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г. Пятигорск, ул. Университетская, д. 35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Объект: офис</w:t>
            </w:r>
          </w:p>
        </w:tc>
      </w:tr>
      <w:tr w:rsidR="008D70F5" w:rsidTr="008D70F5">
        <w:trPr>
          <w:trHeight w:val="148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CA5508" w:rsidRDefault="00542A28" w:rsidP="00811679">
            <w:pPr>
              <w:spacing w:line="256" w:lineRule="auto"/>
              <w:rPr>
                <w:kern w:val="2"/>
                <w:highlight w:val="yellow"/>
                <w:lang w:eastAsia="ru-RU"/>
              </w:rPr>
            </w:pPr>
            <w:r>
              <w:rPr>
                <w:kern w:val="2"/>
                <w:lang w:eastAsia="ru-RU"/>
              </w:rPr>
              <w:t>286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ул. </w:t>
            </w:r>
            <w:proofErr w:type="spellStart"/>
            <w:r>
              <w:rPr>
                <w:kern w:val="2"/>
              </w:rPr>
              <w:t>Леваневского</w:t>
            </w:r>
            <w:proofErr w:type="spellEnd"/>
            <w:r>
              <w:rPr>
                <w:kern w:val="2"/>
              </w:rPr>
              <w:t>, д. 5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44.043592, 43.069998</w:t>
            </w:r>
          </w:p>
          <w:p w:rsidR="008D70F5" w:rsidRPr="008E4F5B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600948">
              <w:rPr>
                <w:kern w:val="2"/>
              </w:rPr>
              <w:t>схема размещения мест (площадок) накопления ТКО - выполнена на карте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покрытие: бетон</w:t>
            </w:r>
          </w:p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площадь: 2 м2</w:t>
            </w:r>
          </w:p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количество: 1 x 0,12 м3</w:t>
            </w:r>
          </w:p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Pr="002547F2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ИП Гаврилова Мария Марковна</w:t>
            </w:r>
          </w:p>
          <w:p w:rsidR="008D70F5" w:rsidRPr="002547F2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ОГРНИП: 324265100088432</w:t>
            </w:r>
          </w:p>
          <w:p w:rsidR="008D70F5" w:rsidRPr="008E4F5B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2547F2">
              <w:rPr>
                <w:kern w:val="2"/>
              </w:rPr>
              <w:t>республика Калмыкия, г.Элиста, ул. Клыкова, д. 92А, кв.11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 w:rsidRPr="008E4F5B">
              <w:rPr>
                <w:kern w:val="2"/>
              </w:rPr>
              <w:t xml:space="preserve">Объект: </w:t>
            </w:r>
            <w:r>
              <w:rPr>
                <w:kern w:val="2"/>
              </w:rPr>
              <w:t>офис</w:t>
            </w:r>
          </w:p>
        </w:tc>
      </w:tr>
      <w:tr w:rsidR="008D70F5" w:rsidTr="008D70F5">
        <w:trPr>
          <w:trHeight w:val="148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CA5508" w:rsidRDefault="00542A28" w:rsidP="00811679">
            <w:pPr>
              <w:spacing w:line="256" w:lineRule="auto"/>
              <w:rPr>
                <w:kern w:val="2"/>
                <w:highlight w:val="yellow"/>
                <w:lang w:eastAsia="ru-RU"/>
              </w:rPr>
            </w:pPr>
            <w:r>
              <w:rPr>
                <w:kern w:val="2"/>
                <w:lang w:eastAsia="ru-RU"/>
              </w:rPr>
              <w:t>287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пр-т Калинина, д. 5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44.056372, 43.068117</w:t>
            </w:r>
          </w:p>
          <w:p w:rsidR="008D70F5" w:rsidRPr="008E4F5B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600948">
              <w:rPr>
                <w:kern w:val="2"/>
              </w:rPr>
              <w:t>схема размещения мест (площадок) накопления ТКО - выполнена на карте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покрытие: бетон</w:t>
            </w:r>
          </w:p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площадь: 6 м2</w:t>
            </w:r>
          </w:p>
          <w:p w:rsidR="008D70F5" w:rsidRPr="0047186D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количество: 1 x 0,24 м3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ИП Гаврилов Иосиф Маркович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ОГРНИП: 319265100039254</w:t>
            </w:r>
          </w:p>
          <w:p w:rsidR="008D70F5" w:rsidRPr="008E4F5B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республика Калмыкия. Г. Элиста, ул. им. М.А. </w:t>
            </w:r>
            <w:proofErr w:type="spellStart"/>
            <w:r>
              <w:rPr>
                <w:kern w:val="2"/>
              </w:rPr>
              <w:t>Сельчикова</w:t>
            </w:r>
            <w:proofErr w:type="spellEnd"/>
            <w:r>
              <w:rPr>
                <w:kern w:val="2"/>
              </w:rPr>
              <w:t>, д. 56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Объект: офис</w:t>
            </w:r>
          </w:p>
        </w:tc>
      </w:tr>
      <w:tr w:rsidR="008D70F5" w:rsidTr="008D70F5">
        <w:trPr>
          <w:trHeight w:val="148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CA5508" w:rsidRDefault="00542A28" w:rsidP="00811679">
            <w:pPr>
              <w:spacing w:line="256" w:lineRule="auto"/>
              <w:rPr>
                <w:kern w:val="2"/>
                <w:highlight w:val="yellow"/>
                <w:lang w:eastAsia="ru-RU"/>
              </w:rPr>
            </w:pPr>
            <w:r>
              <w:rPr>
                <w:kern w:val="2"/>
                <w:lang w:eastAsia="ru-RU"/>
              </w:rPr>
              <w:lastRenderedPageBreak/>
              <w:t>288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ул. Крайнего, д. 47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44.037953, 43.071842</w:t>
            </w:r>
          </w:p>
          <w:p w:rsidR="008D70F5" w:rsidRPr="008E4F5B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600948">
              <w:rPr>
                <w:kern w:val="2"/>
              </w:rPr>
              <w:t>схема размещения мест (площадок) накопления ТКО - выполнена на карте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покрытие: бетон</w:t>
            </w:r>
          </w:p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площадь: 12 м2</w:t>
            </w:r>
          </w:p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количество: 2 x 0,24 м3</w:t>
            </w:r>
          </w:p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ИП Гаврилов Марк Романович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ОГРНИП: 313265113400103</w:t>
            </w:r>
          </w:p>
          <w:p w:rsidR="008D70F5" w:rsidRPr="008E4F5B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2547F2">
              <w:rPr>
                <w:kern w:val="2"/>
              </w:rPr>
              <w:t>республика Калмыкия, г.Элиста, ул. Клыкова, д. 92А, кв.11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Объект: магазин</w:t>
            </w:r>
          </w:p>
        </w:tc>
      </w:tr>
      <w:tr w:rsidR="008D70F5" w:rsidTr="008D70F5">
        <w:trPr>
          <w:trHeight w:val="148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CA5508" w:rsidRDefault="00542A28" w:rsidP="00811679">
            <w:pPr>
              <w:spacing w:line="256" w:lineRule="auto"/>
              <w:rPr>
                <w:kern w:val="2"/>
                <w:highlight w:val="yellow"/>
                <w:lang w:eastAsia="ru-RU"/>
              </w:rPr>
            </w:pPr>
            <w:r>
              <w:rPr>
                <w:kern w:val="2"/>
                <w:lang w:eastAsia="ru-RU"/>
              </w:rPr>
              <w:t>289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47186D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47186D">
              <w:rPr>
                <w:kern w:val="2"/>
              </w:rPr>
              <w:t>ул. Мира, д. 16И</w:t>
            </w:r>
          </w:p>
          <w:p w:rsidR="008D70F5" w:rsidRPr="0047186D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47186D">
              <w:rPr>
                <w:kern w:val="2"/>
              </w:rPr>
              <w:t>44.041644,43.068587</w:t>
            </w:r>
          </w:p>
          <w:p w:rsidR="008D70F5" w:rsidRPr="008E4F5B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47186D">
              <w:rPr>
                <w:kern w:val="2"/>
              </w:rPr>
              <w:t>схема размещения мест (площадок) накопления ТКО - выполнена на карте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47186D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47186D">
              <w:rPr>
                <w:kern w:val="2"/>
              </w:rPr>
              <w:t>покрытие: асфальт</w:t>
            </w:r>
          </w:p>
          <w:p w:rsidR="008D70F5" w:rsidRPr="0047186D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47186D">
              <w:rPr>
                <w:kern w:val="2"/>
              </w:rPr>
              <w:t>площадь: 2 м2</w:t>
            </w:r>
          </w:p>
          <w:p w:rsidR="008D70F5" w:rsidRPr="0047186D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47186D">
              <w:rPr>
                <w:kern w:val="2"/>
              </w:rPr>
              <w:t>количество: 1 x 1,1 м3</w:t>
            </w:r>
          </w:p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47186D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47186D">
              <w:rPr>
                <w:kern w:val="2"/>
              </w:rPr>
              <w:t xml:space="preserve">ИП </w:t>
            </w:r>
            <w:proofErr w:type="spellStart"/>
            <w:r w:rsidRPr="0047186D">
              <w:rPr>
                <w:kern w:val="2"/>
              </w:rPr>
              <w:t>Кюльбяков</w:t>
            </w:r>
            <w:proofErr w:type="spellEnd"/>
            <w:r w:rsidRPr="0047186D">
              <w:rPr>
                <w:kern w:val="2"/>
              </w:rPr>
              <w:t xml:space="preserve"> Одиссей Андреевич</w:t>
            </w:r>
          </w:p>
          <w:p w:rsidR="008D70F5" w:rsidRPr="0047186D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47186D">
              <w:rPr>
                <w:kern w:val="2"/>
              </w:rPr>
              <w:t>ОГРНИП:308265016900070</w:t>
            </w:r>
          </w:p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ст. </w:t>
            </w:r>
            <w:proofErr w:type="spellStart"/>
            <w:r>
              <w:rPr>
                <w:kern w:val="2"/>
              </w:rPr>
              <w:t>Ессентукская</w:t>
            </w:r>
            <w:proofErr w:type="spellEnd"/>
            <w:r>
              <w:rPr>
                <w:kern w:val="2"/>
              </w:rPr>
              <w:t>, туп. Набережный, д. 16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 w:rsidRPr="0047186D">
              <w:rPr>
                <w:kern w:val="2"/>
              </w:rPr>
              <w:t>Объект:</w:t>
            </w:r>
          </w:p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магазин</w:t>
            </w:r>
          </w:p>
        </w:tc>
      </w:tr>
      <w:tr w:rsidR="008D70F5" w:rsidTr="008D70F5">
        <w:trPr>
          <w:trHeight w:val="148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CA5508" w:rsidRDefault="00542A28" w:rsidP="00811679">
            <w:pPr>
              <w:spacing w:line="256" w:lineRule="auto"/>
              <w:rPr>
                <w:kern w:val="2"/>
                <w:highlight w:val="yellow"/>
                <w:lang w:eastAsia="ru-RU"/>
              </w:rPr>
            </w:pPr>
            <w:r>
              <w:rPr>
                <w:kern w:val="2"/>
                <w:lang w:eastAsia="ru-RU"/>
              </w:rPr>
              <w:t>290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ст. Константиновская, 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ул. Шоссейная д. 68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44.051898, 43.150565</w:t>
            </w:r>
          </w:p>
          <w:p w:rsidR="008D70F5" w:rsidRPr="008E4F5B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600948">
              <w:rPr>
                <w:kern w:val="2"/>
              </w:rPr>
              <w:t xml:space="preserve"> схема размещения мест (площадок) накопления ТКО - выполнена на карте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покрытие: асфальт</w:t>
            </w:r>
          </w:p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площадь: 3 м2</w:t>
            </w:r>
          </w:p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количество: 1 x 1,1 м3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ООО «МЕТИЗ ГРУПП КМВ»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ОГРН:1162651079755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г. Пятигорск 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ст. Константиновская, </w:t>
            </w:r>
          </w:p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ул. Шоссейная д. 68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 w:rsidRPr="008E4F5B">
              <w:rPr>
                <w:kern w:val="2"/>
              </w:rPr>
              <w:t>Объект: торговый объект</w:t>
            </w:r>
          </w:p>
        </w:tc>
      </w:tr>
      <w:tr w:rsidR="008D70F5" w:rsidTr="008D70F5">
        <w:trPr>
          <w:trHeight w:val="148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CA5508" w:rsidRDefault="00542A28" w:rsidP="00811679">
            <w:pPr>
              <w:spacing w:line="256" w:lineRule="auto"/>
              <w:rPr>
                <w:kern w:val="2"/>
                <w:highlight w:val="yellow"/>
                <w:lang w:eastAsia="ru-RU"/>
              </w:rPr>
            </w:pPr>
            <w:r>
              <w:rPr>
                <w:kern w:val="2"/>
                <w:lang w:eastAsia="ru-RU"/>
              </w:rPr>
              <w:t>291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ш. </w:t>
            </w:r>
            <w:proofErr w:type="spellStart"/>
            <w:r>
              <w:rPr>
                <w:kern w:val="2"/>
              </w:rPr>
              <w:t>Бештаугорское</w:t>
            </w:r>
            <w:proofErr w:type="spellEnd"/>
            <w:r>
              <w:rPr>
                <w:kern w:val="2"/>
              </w:rPr>
              <w:t>, д. 19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4D4070">
              <w:rPr>
                <w:kern w:val="2"/>
              </w:rPr>
              <w:t>44.064362, 43.061200</w:t>
            </w:r>
          </w:p>
          <w:p w:rsidR="008D70F5" w:rsidRPr="008E4F5B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600948">
              <w:rPr>
                <w:kern w:val="2"/>
              </w:rPr>
              <w:t>схема размещения мест (площадок) накопления ТКО - выполнена на карте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покрытие: асфальт</w:t>
            </w:r>
          </w:p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площадь: 3 м2</w:t>
            </w:r>
          </w:p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количество: 1 x 0,75 м3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ООО «</w:t>
            </w:r>
            <w:proofErr w:type="spellStart"/>
            <w:r>
              <w:rPr>
                <w:kern w:val="2"/>
              </w:rPr>
              <w:t>Киа</w:t>
            </w:r>
            <w:proofErr w:type="spellEnd"/>
            <w:r>
              <w:rPr>
                <w:kern w:val="2"/>
              </w:rPr>
              <w:t xml:space="preserve"> Центр Пятигорск»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ОГРН: 1062632019823</w:t>
            </w:r>
          </w:p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г. Пятигорск, ш. </w:t>
            </w:r>
            <w:proofErr w:type="spellStart"/>
            <w:r>
              <w:rPr>
                <w:kern w:val="2"/>
              </w:rPr>
              <w:t>Бештаугорское</w:t>
            </w:r>
            <w:proofErr w:type="spellEnd"/>
            <w:r>
              <w:rPr>
                <w:kern w:val="2"/>
              </w:rPr>
              <w:t>, д. 19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объект: дилерский центр</w:t>
            </w:r>
          </w:p>
        </w:tc>
      </w:tr>
      <w:tr w:rsidR="008D70F5" w:rsidTr="008D70F5">
        <w:trPr>
          <w:trHeight w:val="148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CA5508" w:rsidRDefault="00542A28" w:rsidP="00811679">
            <w:pPr>
              <w:spacing w:line="256" w:lineRule="auto"/>
              <w:rPr>
                <w:kern w:val="2"/>
                <w:highlight w:val="yellow"/>
                <w:lang w:eastAsia="ru-RU"/>
              </w:rPr>
            </w:pPr>
            <w:r>
              <w:rPr>
                <w:kern w:val="2"/>
                <w:lang w:eastAsia="ru-RU"/>
              </w:rPr>
              <w:t>292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ш. </w:t>
            </w:r>
            <w:proofErr w:type="spellStart"/>
            <w:r>
              <w:rPr>
                <w:kern w:val="2"/>
              </w:rPr>
              <w:t>Бештаугорское</w:t>
            </w:r>
            <w:proofErr w:type="spellEnd"/>
            <w:r>
              <w:rPr>
                <w:kern w:val="2"/>
              </w:rPr>
              <w:t>, д.18д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44.068241, 43.053738</w:t>
            </w:r>
          </w:p>
          <w:p w:rsidR="008D70F5" w:rsidRPr="008E4F5B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600948">
              <w:rPr>
                <w:kern w:val="2"/>
              </w:rPr>
              <w:t>схема размещения мест (площадок) накопления ТКО - выполнена на карте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покрытие: асфальт</w:t>
            </w:r>
          </w:p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площадь: 6 м2</w:t>
            </w:r>
          </w:p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количество: 2 x 1,1 м3</w:t>
            </w:r>
          </w:p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ИП </w:t>
            </w:r>
            <w:proofErr w:type="spellStart"/>
            <w:r>
              <w:rPr>
                <w:kern w:val="2"/>
              </w:rPr>
              <w:t>Гевондян</w:t>
            </w:r>
            <w:proofErr w:type="spellEnd"/>
            <w:r>
              <w:rPr>
                <w:kern w:val="2"/>
              </w:rPr>
              <w:t xml:space="preserve"> Владимир Осипович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ОГРНИП: 309263232900127</w:t>
            </w:r>
          </w:p>
          <w:p w:rsidR="008D70F5" w:rsidRPr="008E4F5B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г. Пятигорск, п. Свободы, ул. З. Космодемьянской, д. 2Б, литер А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8E4F5B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Объект: офисное помещение</w:t>
            </w:r>
          </w:p>
        </w:tc>
      </w:tr>
      <w:tr w:rsidR="008D70F5" w:rsidTr="008D70F5">
        <w:trPr>
          <w:trHeight w:val="148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CA5508" w:rsidRDefault="00542A28" w:rsidP="00811679">
            <w:pPr>
              <w:spacing w:line="256" w:lineRule="auto"/>
              <w:rPr>
                <w:kern w:val="2"/>
                <w:highlight w:val="yellow"/>
                <w:lang w:eastAsia="ru-RU"/>
              </w:rPr>
            </w:pPr>
            <w:r>
              <w:rPr>
                <w:kern w:val="2"/>
                <w:lang w:eastAsia="ru-RU"/>
              </w:rPr>
              <w:t>293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ул. </w:t>
            </w:r>
            <w:proofErr w:type="spellStart"/>
            <w:r>
              <w:rPr>
                <w:kern w:val="2"/>
              </w:rPr>
              <w:t>Ессентукская</w:t>
            </w:r>
            <w:proofErr w:type="spellEnd"/>
            <w:r>
              <w:rPr>
                <w:kern w:val="2"/>
              </w:rPr>
              <w:t>,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 д. 33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44.055384, 43.033041</w:t>
            </w:r>
          </w:p>
          <w:p w:rsidR="008D70F5" w:rsidRPr="00B47FC4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 w:rsidRPr="00600948">
              <w:rPr>
                <w:kern w:val="2"/>
              </w:rPr>
              <w:t>схема размещения мест (площадок) накопления ТКО - выполнена на карте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покрытие: асфальта-бетон</w:t>
            </w:r>
          </w:p>
          <w:p w:rsidR="008D70F5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площадь: 4 м2</w:t>
            </w:r>
          </w:p>
          <w:p w:rsidR="008D70F5" w:rsidRPr="008D70F5" w:rsidRDefault="008D70F5" w:rsidP="008D70F5">
            <w:pPr>
              <w:spacing w:line="254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количество: 2 x 1,1 м3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ООО СЗ «ПМК </w:t>
            </w:r>
            <w:proofErr w:type="spellStart"/>
            <w:r>
              <w:rPr>
                <w:kern w:val="2"/>
              </w:rPr>
              <w:t>СтройСад</w:t>
            </w:r>
            <w:proofErr w:type="spellEnd"/>
            <w:r>
              <w:rPr>
                <w:kern w:val="2"/>
              </w:rPr>
              <w:t>»</w:t>
            </w:r>
          </w:p>
          <w:p w:rsidR="008D70F5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ОГРН: 112265100484</w:t>
            </w:r>
          </w:p>
          <w:p w:rsidR="008D70F5" w:rsidRPr="00B47FC4" w:rsidRDefault="008D70F5" w:rsidP="00811679">
            <w:pPr>
              <w:tabs>
                <w:tab w:val="left" w:pos="4395"/>
                <w:tab w:val="left" w:pos="5103"/>
                <w:tab w:val="left" w:pos="5387"/>
              </w:tabs>
              <w:spacing w:line="240" w:lineRule="exact"/>
              <w:ind w:right="-170"/>
              <w:jc w:val="center"/>
              <w:rPr>
                <w:kern w:val="2"/>
              </w:rPr>
            </w:pPr>
            <w:r>
              <w:rPr>
                <w:kern w:val="2"/>
              </w:rPr>
              <w:t>г. Пятигорск, ул. Пестова, д.13, кв.1, пом. 1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0F5" w:rsidRPr="00B47FC4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Объект: многоквартирный дом</w:t>
            </w:r>
          </w:p>
        </w:tc>
      </w:tr>
      <w:bookmarkEnd w:id="13"/>
    </w:tbl>
    <w:p w:rsidR="008D70F5" w:rsidRDefault="008D70F5" w:rsidP="008D70F5">
      <w:pPr>
        <w:tabs>
          <w:tab w:val="left" w:pos="9130"/>
        </w:tabs>
        <w:jc w:val="both"/>
        <w:rPr>
          <w:color w:val="000000"/>
          <w:sz w:val="28"/>
          <w:szCs w:val="28"/>
        </w:rPr>
      </w:pPr>
    </w:p>
    <w:p w:rsidR="008D70F5" w:rsidRDefault="008D70F5" w:rsidP="008D70F5">
      <w:pPr>
        <w:tabs>
          <w:tab w:val="left" w:pos="9130"/>
        </w:tabs>
        <w:jc w:val="both"/>
        <w:rPr>
          <w:color w:val="000000"/>
          <w:sz w:val="28"/>
          <w:szCs w:val="28"/>
        </w:rPr>
      </w:pPr>
    </w:p>
    <w:p w:rsidR="008D70F5" w:rsidRDefault="008D70F5" w:rsidP="008D70F5">
      <w:pPr>
        <w:tabs>
          <w:tab w:val="left" w:pos="9130"/>
        </w:tabs>
        <w:jc w:val="both"/>
        <w:rPr>
          <w:sz w:val="28"/>
          <w:szCs w:val="28"/>
          <w:lang w:eastAsia="ru-RU"/>
        </w:rPr>
      </w:pPr>
    </w:p>
    <w:p w:rsidR="008D70F5" w:rsidRPr="00CB47CE" w:rsidRDefault="008D70F5" w:rsidP="008D70F5">
      <w:pPr>
        <w:tabs>
          <w:tab w:val="left" w:pos="9130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1.2 </w:t>
      </w:r>
      <w:r w:rsidRPr="004C0B02">
        <w:rPr>
          <w:sz w:val="28"/>
          <w:szCs w:val="28"/>
          <w:lang w:eastAsia="ru-RU"/>
        </w:rPr>
        <w:t xml:space="preserve">Дополнить раздел «Места (площадки) сбора и накопления ТКО. </w:t>
      </w:r>
      <w:r>
        <w:rPr>
          <w:sz w:val="28"/>
          <w:szCs w:val="28"/>
          <w:lang w:eastAsia="ru-RU"/>
        </w:rPr>
        <w:t>Садовые товарищества</w:t>
      </w:r>
      <w:r w:rsidRPr="004C0B02">
        <w:rPr>
          <w:sz w:val="28"/>
          <w:szCs w:val="28"/>
          <w:lang w:eastAsia="ru-RU"/>
        </w:rPr>
        <w:t xml:space="preserve">» пунктом </w:t>
      </w:r>
      <w:r>
        <w:rPr>
          <w:sz w:val="28"/>
          <w:szCs w:val="28"/>
          <w:lang w:eastAsia="ru-RU"/>
        </w:rPr>
        <w:t>28</w:t>
      </w:r>
      <w:r w:rsidRPr="004C0B02">
        <w:rPr>
          <w:sz w:val="28"/>
          <w:szCs w:val="28"/>
          <w:lang w:eastAsia="ru-RU"/>
        </w:rPr>
        <w:t xml:space="preserve"> следующего содержания:</w:t>
      </w:r>
    </w:p>
    <w:p w:rsidR="008D70F5" w:rsidRPr="00CB47CE" w:rsidRDefault="008D70F5" w:rsidP="008D70F5">
      <w:pPr>
        <w:tabs>
          <w:tab w:val="left" w:pos="9130"/>
        </w:tabs>
        <w:ind w:firstLine="709"/>
        <w:jc w:val="both"/>
        <w:rPr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2779"/>
        <w:gridCol w:w="1943"/>
        <w:gridCol w:w="1849"/>
        <w:gridCol w:w="2326"/>
      </w:tblGrid>
      <w:tr w:rsidR="008D70F5" w:rsidTr="00811679">
        <w:trPr>
          <w:trHeight w:val="22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0F5" w:rsidRPr="001707DF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 w:rsidRPr="001707DF">
              <w:rPr>
                <w:kern w:val="2"/>
                <w:sz w:val="22"/>
                <w:szCs w:val="22"/>
              </w:rPr>
              <w:t>«Места (площадки) сбора и накопления ТКО. Садовые товарищества»</w:t>
            </w:r>
          </w:p>
        </w:tc>
      </w:tr>
      <w:tr w:rsidR="008D70F5" w:rsidTr="00811679">
        <w:trPr>
          <w:trHeight w:val="920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0F5" w:rsidRPr="001707DF" w:rsidRDefault="008D70F5" w:rsidP="00811679">
            <w:pPr>
              <w:spacing w:line="252" w:lineRule="auto"/>
              <w:jc w:val="center"/>
              <w:rPr>
                <w:kern w:val="2"/>
                <w:highlight w:val="yellow"/>
                <w:lang w:eastAsia="ru-RU"/>
              </w:rPr>
            </w:pPr>
          </w:p>
          <w:p w:rsidR="008D70F5" w:rsidRDefault="008D70F5" w:rsidP="00811679">
            <w:pPr>
              <w:spacing w:line="252" w:lineRule="auto"/>
              <w:jc w:val="center"/>
              <w:rPr>
                <w:kern w:val="2"/>
                <w:highlight w:val="yellow"/>
                <w:lang w:eastAsia="ru-RU"/>
              </w:rPr>
            </w:pPr>
          </w:p>
          <w:p w:rsidR="008D70F5" w:rsidRPr="001707DF" w:rsidRDefault="008D70F5" w:rsidP="00811679">
            <w:pPr>
              <w:spacing w:line="252" w:lineRule="auto"/>
              <w:jc w:val="center"/>
              <w:rPr>
                <w:kern w:val="2"/>
                <w:highlight w:val="yellow"/>
                <w:lang w:eastAsia="ru-RU"/>
              </w:rPr>
            </w:pPr>
          </w:p>
          <w:p w:rsidR="008D70F5" w:rsidRPr="001707DF" w:rsidRDefault="008D70F5" w:rsidP="00811679">
            <w:pPr>
              <w:spacing w:line="252" w:lineRule="auto"/>
              <w:jc w:val="center"/>
              <w:rPr>
                <w:kern w:val="2"/>
                <w:highlight w:val="yellow"/>
                <w:lang w:eastAsia="ru-RU"/>
              </w:rPr>
            </w:pPr>
            <w:r w:rsidRPr="001707DF">
              <w:rPr>
                <w:kern w:val="2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1707DF">
              <w:rPr>
                <w:kern w:val="2"/>
                <w:sz w:val="22"/>
                <w:szCs w:val="22"/>
              </w:rPr>
              <w:t>ул. Адмиральского, д.8а</w:t>
            </w:r>
          </w:p>
          <w:p w:rsidR="008D70F5" w:rsidRPr="001707DF" w:rsidRDefault="008D70F5" w:rsidP="00811679">
            <w:pPr>
              <w:spacing w:line="252" w:lineRule="auto"/>
              <w:jc w:val="center"/>
              <w:rPr>
                <w:kern w:val="2"/>
              </w:rPr>
            </w:pPr>
            <w:r w:rsidRPr="001707DF">
              <w:rPr>
                <w:kern w:val="2"/>
                <w:sz w:val="22"/>
                <w:szCs w:val="22"/>
              </w:rPr>
              <w:t xml:space="preserve">44.053885, 43.037745, </w:t>
            </w:r>
          </w:p>
          <w:p w:rsidR="008D70F5" w:rsidRPr="001707DF" w:rsidRDefault="008D70F5" w:rsidP="00811679">
            <w:pPr>
              <w:spacing w:line="252" w:lineRule="auto"/>
              <w:jc w:val="center"/>
              <w:rPr>
                <w:kern w:val="2"/>
              </w:rPr>
            </w:pPr>
            <w:r w:rsidRPr="001707DF">
              <w:rPr>
                <w:kern w:val="2"/>
                <w:sz w:val="22"/>
                <w:szCs w:val="22"/>
              </w:rPr>
              <w:t>схема размещения мест (площадок) накопления ТКО - выполнена на карте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1707DF">
              <w:rPr>
                <w:kern w:val="2"/>
                <w:sz w:val="22"/>
                <w:szCs w:val="22"/>
              </w:rPr>
              <w:t>покрытие: бетон</w:t>
            </w:r>
          </w:p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1707DF">
              <w:rPr>
                <w:kern w:val="2"/>
                <w:sz w:val="22"/>
                <w:szCs w:val="22"/>
              </w:rPr>
              <w:t>площадь: 10 м2</w:t>
            </w:r>
          </w:p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1707DF">
              <w:rPr>
                <w:kern w:val="2"/>
                <w:sz w:val="22"/>
                <w:szCs w:val="22"/>
              </w:rPr>
              <w:t>количество: 2 x 1,1 м3</w:t>
            </w:r>
          </w:p>
          <w:p w:rsidR="008D70F5" w:rsidRPr="001707DF" w:rsidRDefault="008D70F5" w:rsidP="00811679">
            <w:pPr>
              <w:spacing w:line="252" w:lineRule="auto"/>
              <w:jc w:val="center"/>
              <w:rPr>
                <w:kern w:val="2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1707DF">
              <w:rPr>
                <w:kern w:val="2"/>
                <w:sz w:val="22"/>
                <w:szCs w:val="22"/>
              </w:rPr>
              <w:t>СНТ «Золотой ренет»</w:t>
            </w:r>
          </w:p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</w:rPr>
            </w:pPr>
            <w:r w:rsidRPr="001707DF">
              <w:rPr>
                <w:kern w:val="2"/>
                <w:sz w:val="22"/>
                <w:szCs w:val="22"/>
              </w:rPr>
              <w:t>ОГРН 1182651084006</w:t>
            </w:r>
          </w:p>
          <w:p w:rsidR="008D70F5" w:rsidRPr="001707DF" w:rsidRDefault="008D70F5" w:rsidP="00811679">
            <w:pPr>
              <w:spacing w:line="256" w:lineRule="auto"/>
              <w:jc w:val="center"/>
              <w:rPr>
                <w:kern w:val="2"/>
              </w:rPr>
            </w:pPr>
            <w:r w:rsidRPr="001707DF">
              <w:rPr>
                <w:kern w:val="2"/>
                <w:sz w:val="22"/>
                <w:szCs w:val="22"/>
              </w:rPr>
              <w:t xml:space="preserve">г. Пятигорск, ул. Розы Люксембург, д. 84, </w:t>
            </w:r>
            <w:proofErr w:type="spellStart"/>
            <w:r w:rsidRPr="001707DF">
              <w:rPr>
                <w:kern w:val="2"/>
                <w:sz w:val="22"/>
                <w:szCs w:val="22"/>
              </w:rPr>
              <w:t>кор</w:t>
            </w:r>
            <w:proofErr w:type="spellEnd"/>
            <w:r w:rsidRPr="001707DF">
              <w:rPr>
                <w:kern w:val="2"/>
                <w:sz w:val="22"/>
                <w:szCs w:val="22"/>
              </w:rPr>
              <w:t>. 1, кв. 25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0F5" w:rsidRPr="001707DF" w:rsidRDefault="008D70F5" w:rsidP="00811679">
            <w:pPr>
              <w:spacing w:line="252" w:lineRule="auto"/>
              <w:ind w:left="-1405" w:right="-1520"/>
              <w:jc w:val="center"/>
              <w:rPr>
                <w:kern w:val="2"/>
              </w:rPr>
            </w:pPr>
            <w:r w:rsidRPr="001707DF">
              <w:rPr>
                <w:kern w:val="2"/>
                <w:sz w:val="22"/>
                <w:szCs w:val="22"/>
              </w:rPr>
              <w:t xml:space="preserve">Объект: </w:t>
            </w:r>
          </w:p>
          <w:p w:rsidR="008D70F5" w:rsidRPr="001707DF" w:rsidRDefault="008D70F5" w:rsidP="00811679">
            <w:pPr>
              <w:spacing w:line="252" w:lineRule="auto"/>
              <w:ind w:left="-1405" w:right="-1520"/>
              <w:jc w:val="center"/>
              <w:rPr>
                <w:kern w:val="2"/>
              </w:rPr>
            </w:pPr>
            <w:r w:rsidRPr="001707DF">
              <w:rPr>
                <w:kern w:val="2"/>
                <w:sz w:val="22"/>
                <w:szCs w:val="22"/>
              </w:rPr>
              <w:t>садовые участки</w:t>
            </w:r>
          </w:p>
        </w:tc>
      </w:tr>
    </w:tbl>
    <w:p w:rsidR="008D70F5" w:rsidRDefault="008D70F5" w:rsidP="008D70F5">
      <w:pPr>
        <w:tabs>
          <w:tab w:val="left" w:pos="9130"/>
        </w:tabs>
        <w:ind w:firstLine="709"/>
        <w:jc w:val="both"/>
        <w:rPr>
          <w:color w:val="000000"/>
          <w:sz w:val="28"/>
          <w:szCs w:val="28"/>
        </w:rPr>
      </w:pPr>
    </w:p>
    <w:p w:rsidR="008D70F5" w:rsidRPr="00CB47CE" w:rsidRDefault="008D70F5" w:rsidP="008D70F5">
      <w:pPr>
        <w:tabs>
          <w:tab w:val="left" w:pos="9130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1.3 </w:t>
      </w:r>
      <w:r w:rsidRPr="004C0B02">
        <w:rPr>
          <w:sz w:val="28"/>
          <w:szCs w:val="28"/>
          <w:lang w:eastAsia="ru-RU"/>
        </w:rPr>
        <w:t xml:space="preserve">Дополнить раздел «Места (площадки) сбора и накопления ТКО. </w:t>
      </w:r>
      <w:r>
        <w:rPr>
          <w:sz w:val="28"/>
          <w:szCs w:val="28"/>
          <w:lang w:eastAsia="ru-RU"/>
        </w:rPr>
        <w:t>Физические лица» пунктами23-24</w:t>
      </w:r>
      <w:r w:rsidRPr="004C0B02">
        <w:rPr>
          <w:sz w:val="28"/>
          <w:szCs w:val="28"/>
          <w:lang w:eastAsia="ru-RU"/>
        </w:rPr>
        <w:t xml:space="preserve"> следующего содержания:</w:t>
      </w:r>
    </w:p>
    <w:p w:rsidR="008D70F5" w:rsidRDefault="008D70F5" w:rsidP="008D70F5">
      <w:pPr>
        <w:tabs>
          <w:tab w:val="left" w:pos="9130"/>
        </w:tabs>
        <w:ind w:firstLine="709"/>
        <w:jc w:val="both"/>
        <w:rPr>
          <w:color w:val="000000"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410"/>
        <w:gridCol w:w="1701"/>
        <w:gridCol w:w="2977"/>
        <w:gridCol w:w="1701"/>
      </w:tblGrid>
      <w:tr w:rsidR="008D70F5" w:rsidRPr="001707DF" w:rsidTr="00811679">
        <w:trPr>
          <w:trHeight w:val="5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0F5" w:rsidRPr="001707DF" w:rsidRDefault="008D70F5" w:rsidP="00811679">
            <w:pPr>
              <w:spacing w:line="254" w:lineRule="auto"/>
              <w:ind w:right="324"/>
              <w:jc w:val="center"/>
              <w:rPr>
                <w:kern w:val="2"/>
                <w:lang w:eastAsia="ru-RU"/>
              </w:rPr>
            </w:pP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0F5" w:rsidRPr="001707DF" w:rsidRDefault="008D70F5" w:rsidP="00811679">
            <w:pPr>
              <w:spacing w:line="254" w:lineRule="auto"/>
              <w:ind w:right="324"/>
              <w:jc w:val="center"/>
              <w:rPr>
                <w:kern w:val="2"/>
              </w:rPr>
            </w:pPr>
            <w:r w:rsidRPr="001707DF">
              <w:rPr>
                <w:kern w:val="2"/>
                <w:sz w:val="22"/>
                <w:lang w:eastAsia="ru-RU"/>
              </w:rPr>
              <w:t>Места (площадки) сбора и накопления ТКО. Физические лица.</w:t>
            </w:r>
          </w:p>
        </w:tc>
      </w:tr>
      <w:tr w:rsidR="008D70F5" w:rsidRPr="001707DF" w:rsidTr="00811679">
        <w:trPr>
          <w:trHeight w:val="16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0F5" w:rsidRPr="001707DF" w:rsidRDefault="008D70F5" w:rsidP="00811679">
            <w:pPr>
              <w:spacing w:line="254" w:lineRule="auto"/>
              <w:rPr>
                <w:kern w:val="2"/>
              </w:rPr>
            </w:pPr>
          </w:p>
          <w:p w:rsidR="008D70F5" w:rsidRPr="001707DF" w:rsidRDefault="008D70F5" w:rsidP="00811679">
            <w:pPr>
              <w:spacing w:line="254" w:lineRule="auto"/>
              <w:rPr>
                <w:kern w:val="2"/>
              </w:rPr>
            </w:pPr>
          </w:p>
          <w:p w:rsidR="008D70F5" w:rsidRPr="001707DF" w:rsidRDefault="008D70F5" w:rsidP="00811679">
            <w:pPr>
              <w:spacing w:line="254" w:lineRule="auto"/>
              <w:rPr>
                <w:kern w:val="2"/>
              </w:rPr>
            </w:pPr>
          </w:p>
          <w:p w:rsidR="008D70F5" w:rsidRPr="001707DF" w:rsidRDefault="008D70F5" w:rsidP="00811679">
            <w:pPr>
              <w:spacing w:line="254" w:lineRule="auto"/>
              <w:rPr>
                <w:kern w:val="2"/>
              </w:rPr>
            </w:pPr>
            <w:r w:rsidRPr="001707DF">
              <w:rPr>
                <w:kern w:val="2"/>
                <w:sz w:val="22"/>
                <w:szCs w:val="22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  <w:sz w:val="20"/>
                <w:szCs w:val="20"/>
              </w:rPr>
            </w:pPr>
            <w:r w:rsidRPr="001707DF">
              <w:rPr>
                <w:kern w:val="2"/>
                <w:sz w:val="20"/>
                <w:szCs w:val="20"/>
              </w:rPr>
              <w:t xml:space="preserve">ш. </w:t>
            </w:r>
            <w:proofErr w:type="spellStart"/>
            <w:r w:rsidRPr="001707DF">
              <w:rPr>
                <w:kern w:val="2"/>
                <w:sz w:val="20"/>
                <w:szCs w:val="20"/>
              </w:rPr>
              <w:t>Бештаугорское</w:t>
            </w:r>
            <w:proofErr w:type="spellEnd"/>
            <w:r w:rsidRPr="001707DF">
              <w:rPr>
                <w:kern w:val="2"/>
                <w:sz w:val="20"/>
                <w:szCs w:val="20"/>
              </w:rPr>
              <w:t>, д. 22/20</w:t>
            </w:r>
          </w:p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  <w:sz w:val="20"/>
                <w:szCs w:val="20"/>
              </w:rPr>
            </w:pPr>
            <w:r w:rsidRPr="001707DF">
              <w:rPr>
                <w:kern w:val="2"/>
                <w:sz w:val="20"/>
                <w:szCs w:val="20"/>
              </w:rPr>
              <w:t>44.067806, 43.047747</w:t>
            </w:r>
          </w:p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  <w:sz w:val="20"/>
                <w:szCs w:val="20"/>
              </w:rPr>
            </w:pPr>
            <w:r w:rsidRPr="001707DF">
              <w:rPr>
                <w:kern w:val="2"/>
                <w:sz w:val="20"/>
                <w:szCs w:val="20"/>
              </w:rPr>
              <w:t>схема размещения мест (площадок) накопления ТКО - выполнена на карте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  <w:sz w:val="20"/>
                <w:szCs w:val="20"/>
              </w:rPr>
            </w:pPr>
            <w:r w:rsidRPr="001707DF">
              <w:rPr>
                <w:kern w:val="2"/>
                <w:sz w:val="20"/>
                <w:szCs w:val="20"/>
              </w:rPr>
              <w:t>покрытие: бетон</w:t>
            </w:r>
          </w:p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  <w:sz w:val="20"/>
                <w:szCs w:val="20"/>
              </w:rPr>
            </w:pPr>
            <w:r w:rsidRPr="001707DF">
              <w:rPr>
                <w:kern w:val="2"/>
                <w:sz w:val="20"/>
                <w:szCs w:val="20"/>
              </w:rPr>
              <w:t>площадь: 2 м2</w:t>
            </w:r>
          </w:p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  <w:sz w:val="20"/>
                <w:szCs w:val="20"/>
              </w:rPr>
            </w:pPr>
            <w:r w:rsidRPr="001707DF">
              <w:rPr>
                <w:kern w:val="2"/>
                <w:sz w:val="20"/>
                <w:szCs w:val="20"/>
              </w:rPr>
              <w:t xml:space="preserve">количество: </w:t>
            </w:r>
          </w:p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  <w:sz w:val="20"/>
                <w:szCs w:val="20"/>
              </w:rPr>
            </w:pPr>
            <w:r w:rsidRPr="001707DF">
              <w:rPr>
                <w:kern w:val="2"/>
                <w:sz w:val="20"/>
                <w:szCs w:val="20"/>
              </w:rPr>
              <w:t>1 x 1,1м3</w:t>
            </w:r>
          </w:p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  <w:sz w:val="20"/>
                <w:szCs w:val="20"/>
              </w:rPr>
            </w:pPr>
            <w:proofErr w:type="spellStart"/>
            <w:r w:rsidRPr="001707DF">
              <w:rPr>
                <w:kern w:val="2"/>
                <w:sz w:val="20"/>
                <w:szCs w:val="20"/>
              </w:rPr>
              <w:t>Порублев</w:t>
            </w:r>
            <w:proofErr w:type="spellEnd"/>
            <w:r w:rsidRPr="001707DF">
              <w:rPr>
                <w:kern w:val="2"/>
                <w:sz w:val="20"/>
                <w:szCs w:val="20"/>
              </w:rPr>
              <w:t xml:space="preserve"> Юрий Александрович, паспорт 45/11 109449, выдан Отделом УФМС </w:t>
            </w:r>
            <w:proofErr w:type="gramStart"/>
            <w:r w:rsidRPr="001707DF">
              <w:rPr>
                <w:kern w:val="2"/>
                <w:sz w:val="20"/>
                <w:szCs w:val="20"/>
              </w:rPr>
              <w:t>по</w:t>
            </w:r>
            <w:proofErr w:type="gramEnd"/>
            <w:r w:rsidRPr="001707DF">
              <w:rPr>
                <w:kern w:val="2"/>
                <w:sz w:val="20"/>
                <w:szCs w:val="20"/>
              </w:rPr>
              <w:t xml:space="preserve"> гор. Москве по району Останкинский</w:t>
            </w:r>
          </w:p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  <w:sz w:val="20"/>
                <w:szCs w:val="20"/>
              </w:rPr>
            </w:pPr>
            <w:r w:rsidRPr="001707DF">
              <w:rPr>
                <w:kern w:val="2"/>
                <w:sz w:val="20"/>
                <w:szCs w:val="20"/>
              </w:rPr>
              <w:t>30.05.2011,</w:t>
            </w:r>
          </w:p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  <w:sz w:val="20"/>
                <w:szCs w:val="20"/>
              </w:rPr>
            </w:pPr>
            <w:r w:rsidRPr="001707DF">
              <w:rPr>
                <w:kern w:val="2"/>
                <w:sz w:val="20"/>
                <w:szCs w:val="20"/>
              </w:rPr>
              <w:t>г. Пятигорск, ул. Октябрьская, д.46, кв.18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  <w:sz w:val="20"/>
                <w:szCs w:val="20"/>
              </w:rPr>
            </w:pPr>
            <w:r w:rsidRPr="001707DF">
              <w:rPr>
                <w:kern w:val="2"/>
                <w:sz w:val="20"/>
                <w:szCs w:val="20"/>
              </w:rPr>
              <w:t xml:space="preserve">Объект: </w:t>
            </w:r>
            <w:proofErr w:type="spellStart"/>
            <w:r w:rsidRPr="001707DF">
              <w:rPr>
                <w:kern w:val="2"/>
                <w:sz w:val="20"/>
                <w:szCs w:val="20"/>
              </w:rPr>
              <w:t>склал</w:t>
            </w:r>
            <w:proofErr w:type="spellEnd"/>
          </w:p>
        </w:tc>
      </w:tr>
      <w:tr w:rsidR="008D70F5" w:rsidRPr="001707DF" w:rsidTr="00811679">
        <w:trPr>
          <w:trHeight w:val="8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0F5" w:rsidRPr="001707DF" w:rsidRDefault="008D70F5" w:rsidP="00811679">
            <w:pPr>
              <w:spacing w:line="254" w:lineRule="auto"/>
              <w:rPr>
                <w:kern w:val="2"/>
              </w:rPr>
            </w:pPr>
          </w:p>
          <w:p w:rsidR="008D70F5" w:rsidRPr="001707DF" w:rsidRDefault="008D70F5" w:rsidP="00811679">
            <w:pPr>
              <w:spacing w:line="254" w:lineRule="auto"/>
              <w:rPr>
                <w:kern w:val="2"/>
              </w:rPr>
            </w:pPr>
          </w:p>
          <w:p w:rsidR="008D70F5" w:rsidRPr="001707DF" w:rsidRDefault="008D70F5" w:rsidP="00811679">
            <w:pPr>
              <w:spacing w:line="254" w:lineRule="auto"/>
              <w:rPr>
                <w:kern w:val="2"/>
              </w:rPr>
            </w:pPr>
          </w:p>
          <w:p w:rsidR="008D70F5" w:rsidRPr="001707DF" w:rsidRDefault="008D70F5" w:rsidP="00811679">
            <w:pPr>
              <w:spacing w:line="254" w:lineRule="auto"/>
              <w:rPr>
                <w:kern w:val="2"/>
              </w:rPr>
            </w:pPr>
            <w:r w:rsidRPr="001707DF">
              <w:rPr>
                <w:kern w:val="2"/>
                <w:sz w:val="22"/>
                <w:szCs w:val="22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  <w:sz w:val="20"/>
                <w:szCs w:val="20"/>
              </w:rPr>
            </w:pPr>
            <w:proofErr w:type="spellStart"/>
            <w:r w:rsidRPr="001707DF">
              <w:rPr>
                <w:kern w:val="2"/>
                <w:sz w:val="20"/>
                <w:szCs w:val="20"/>
              </w:rPr>
              <w:t>Лермонтовский</w:t>
            </w:r>
            <w:proofErr w:type="spellEnd"/>
            <w:r w:rsidRPr="001707DF">
              <w:rPr>
                <w:kern w:val="2"/>
                <w:sz w:val="20"/>
                <w:szCs w:val="20"/>
              </w:rPr>
              <w:t xml:space="preserve"> разъезд, д. 41</w:t>
            </w:r>
          </w:p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  <w:sz w:val="20"/>
                <w:szCs w:val="20"/>
              </w:rPr>
            </w:pPr>
            <w:r w:rsidRPr="001707DF">
              <w:rPr>
                <w:kern w:val="2"/>
                <w:sz w:val="20"/>
                <w:szCs w:val="20"/>
              </w:rPr>
              <w:t>44.064824, 43.054330</w:t>
            </w:r>
          </w:p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  <w:sz w:val="20"/>
                <w:szCs w:val="20"/>
              </w:rPr>
            </w:pPr>
            <w:r w:rsidRPr="001707DF">
              <w:rPr>
                <w:kern w:val="2"/>
                <w:sz w:val="20"/>
                <w:szCs w:val="20"/>
              </w:rPr>
              <w:t>схема размещения мест (площадок) накопления ТКО - выполнена на карте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  <w:sz w:val="20"/>
                <w:szCs w:val="20"/>
              </w:rPr>
            </w:pPr>
            <w:r w:rsidRPr="001707DF">
              <w:rPr>
                <w:kern w:val="2"/>
                <w:sz w:val="20"/>
                <w:szCs w:val="20"/>
              </w:rPr>
              <w:t>покрытие: бетон</w:t>
            </w:r>
          </w:p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  <w:sz w:val="20"/>
                <w:szCs w:val="20"/>
              </w:rPr>
            </w:pPr>
            <w:r w:rsidRPr="001707DF">
              <w:rPr>
                <w:kern w:val="2"/>
                <w:sz w:val="20"/>
                <w:szCs w:val="20"/>
              </w:rPr>
              <w:t>площадь: 2 м2</w:t>
            </w:r>
          </w:p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  <w:sz w:val="20"/>
                <w:szCs w:val="20"/>
              </w:rPr>
            </w:pPr>
            <w:r w:rsidRPr="001707DF">
              <w:rPr>
                <w:kern w:val="2"/>
                <w:sz w:val="20"/>
                <w:szCs w:val="20"/>
              </w:rPr>
              <w:t>количество:</w:t>
            </w:r>
          </w:p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  <w:sz w:val="20"/>
                <w:szCs w:val="20"/>
              </w:rPr>
            </w:pPr>
            <w:r w:rsidRPr="001707DF">
              <w:rPr>
                <w:kern w:val="2"/>
                <w:sz w:val="20"/>
                <w:szCs w:val="20"/>
              </w:rPr>
              <w:t xml:space="preserve"> 1 x 1,1 м3</w:t>
            </w:r>
          </w:p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  <w:sz w:val="20"/>
                <w:szCs w:val="20"/>
              </w:rPr>
            </w:pPr>
            <w:proofErr w:type="spellStart"/>
            <w:r w:rsidRPr="001707DF">
              <w:rPr>
                <w:kern w:val="2"/>
                <w:sz w:val="20"/>
                <w:szCs w:val="20"/>
              </w:rPr>
              <w:t>Ярморкина</w:t>
            </w:r>
            <w:proofErr w:type="spellEnd"/>
            <w:r w:rsidRPr="001707DF">
              <w:rPr>
                <w:kern w:val="2"/>
                <w:sz w:val="20"/>
                <w:szCs w:val="20"/>
              </w:rPr>
              <w:t xml:space="preserve"> Лариса Ивановна, паспорт 07/10 386800, выдан Отделом УФМС России по Ставропольскому краю </w:t>
            </w:r>
            <w:proofErr w:type="gramStart"/>
            <w:r w:rsidRPr="001707DF">
              <w:rPr>
                <w:kern w:val="2"/>
                <w:sz w:val="20"/>
                <w:szCs w:val="20"/>
              </w:rPr>
              <w:t>в</w:t>
            </w:r>
            <w:proofErr w:type="gramEnd"/>
            <w:r w:rsidRPr="001707DF">
              <w:rPr>
                <w:kern w:val="2"/>
                <w:sz w:val="20"/>
                <w:szCs w:val="20"/>
              </w:rPr>
              <w:t xml:space="preserve"> гор. Пятигорске, 07.05.2010</w:t>
            </w:r>
          </w:p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  <w:sz w:val="20"/>
                <w:szCs w:val="20"/>
              </w:rPr>
            </w:pPr>
            <w:r w:rsidRPr="001707DF">
              <w:rPr>
                <w:kern w:val="2"/>
                <w:sz w:val="20"/>
                <w:szCs w:val="20"/>
              </w:rPr>
              <w:t>г. Пятигорск, пер. Автовокзальный, д.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0F5" w:rsidRPr="001707DF" w:rsidRDefault="008D70F5" w:rsidP="00811679">
            <w:pPr>
              <w:spacing w:line="254" w:lineRule="auto"/>
              <w:jc w:val="center"/>
              <w:rPr>
                <w:kern w:val="2"/>
                <w:sz w:val="20"/>
                <w:szCs w:val="20"/>
              </w:rPr>
            </w:pPr>
            <w:r w:rsidRPr="001707DF">
              <w:rPr>
                <w:kern w:val="2"/>
                <w:sz w:val="20"/>
                <w:szCs w:val="20"/>
              </w:rPr>
              <w:t>Объект: склад</w:t>
            </w:r>
          </w:p>
        </w:tc>
      </w:tr>
    </w:tbl>
    <w:p w:rsidR="008D70F5" w:rsidRPr="00CB47CE" w:rsidRDefault="008D70F5" w:rsidP="008D70F5">
      <w:pPr>
        <w:tabs>
          <w:tab w:val="left" w:pos="9130"/>
        </w:tabs>
        <w:ind w:firstLine="709"/>
        <w:jc w:val="both"/>
        <w:rPr>
          <w:color w:val="000000"/>
          <w:sz w:val="28"/>
          <w:szCs w:val="28"/>
        </w:rPr>
      </w:pPr>
    </w:p>
    <w:p w:rsidR="008D70F5" w:rsidRDefault="008D70F5" w:rsidP="008D70F5">
      <w:pPr>
        <w:tabs>
          <w:tab w:val="left" w:pos="1134"/>
        </w:tabs>
        <w:ind w:left="1440"/>
        <w:jc w:val="both"/>
        <w:rPr>
          <w:color w:val="000000"/>
          <w:sz w:val="28"/>
          <w:szCs w:val="28"/>
        </w:rPr>
      </w:pPr>
    </w:p>
    <w:p w:rsidR="008D70F5" w:rsidRDefault="008D70F5" w:rsidP="008D70F5">
      <w:pPr>
        <w:tabs>
          <w:tab w:val="left" w:pos="11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</w:t>
      </w:r>
      <w:r>
        <w:rPr>
          <w:color w:val="000000"/>
          <w:sz w:val="28"/>
          <w:szCs w:val="28"/>
        </w:rPr>
        <w:tab/>
      </w:r>
      <w:r w:rsidRPr="00CB47CE">
        <w:rPr>
          <w:color w:val="000000"/>
          <w:sz w:val="28"/>
          <w:szCs w:val="28"/>
        </w:rPr>
        <w:t>Контроль за выполнением настоящего постановления возложить на заместителя главы администрации города Пятигорска – начальника Контроль за выполнением настоящего постановления возложить на заместителя главы администрации города Пятигорска – начальника Муниципального учреждения «Управление городского хозяйства, транспорта и связи администрации города Пятигорска» Андриянова И.А.</w:t>
      </w:r>
    </w:p>
    <w:p w:rsidR="008D70F5" w:rsidRPr="00CB47CE" w:rsidRDefault="008D70F5" w:rsidP="008D70F5">
      <w:pPr>
        <w:tabs>
          <w:tab w:val="left" w:pos="11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3.</w:t>
      </w:r>
      <w:r>
        <w:rPr>
          <w:color w:val="000000"/>
          <w:sz w:val="28"/>
          <w:szCs w:val="28"/>
        </w:rPr>
        <w:tab/>
      </w:r>
      <w:r w:rsidRPr="00B65003">
        <w:rPr>
          <w:sz w:val="28"/>
          <w:szCs w:val="28"/>
        </w:rPr>
        <w:t>Настоящее постановление вступает в силу</w:t>
      </w:r>
      <w:r>
        <w:rPr>
          <w:sz w:val="28"/>
          <w:szCs w:val="28"/>
        </w:rPr>
        <w:t xml:space="preserve"> на следующий день после</w:t>
      </w:r>
      <w:r w:rsidRPr="00B65003">
        <w:rPr>
          <w:sz w:val="28"/>
          <w:szCs w:val="28"/>
        </w:rPr>
        <w:t xml:space="preserve"> дня его </w:t>
      </w:r>
      <w:r>
        <w:rPr>
          <w:sz w:val="28"/>
          <w:szCs w:val="28"/>
        </w:rPr>
        <w:t>обнародования</w:t>
      </w:r>
      <w:r w:rsidRPr="00B65003">
        <w:rPr>
          <w:sz w:val="28"/>
          <w:szCs w:val="28"/>
        </w:rPr>
        <w:t xml:space="preserve"> на официальном сайте муниципального образования города-курорта Пятигорска в информационно-телекоммуникационной сети «Интернет» https://pyatigorsk.gosuslugi.ru/.</w:t>
      </w:r>
    </w:p>
    <w:p w:rsidR="008D70F5" w:rsidRPr="00CB47CE" w:rsidRDefault="008D70F5" w:rsidP="008D70F5">
      <w:pPr>
        <w:tabs>
          <w:tab w:val="left" w:pos="9130"/>
        </w:tabs>
        <w:jc w:val="both"/>
        <w:rPr>
          <w:color w:val="000000"/>
          <w:sz w:val="28"/>
          <w:szCs w:val="28"/>
        </w:rPr>
      </w:pPr>
    </w:p>
    <w:p w:rsidR="008D70F5" w:rsidRDefault="008D70F5" w:rsidP="008D70F5">
      <w:pPr>
        <w:tabs>
          <w:tab w:val="left" w:pos="9130"/>
        </w:tabs>
        <w:jc w:val="both"/>
        <w:rPr>
          <w:color w:val="000000"/>
          <w:sz w:val="28"/>
          <w:szCs w:val="28"/>
        </w:rPr>
      </w:pPr>
    </w:p>
    <w:p w:rsidR="008D70F5" w:rsidRDefault="008D70F5" w:rsidP="008D70F5">
      <w:pPr>
        <w:spacing w:line="240" w:lineRule="exact"/>
        <w:jc w:val="both"/>
        <w:rPr>
          <w:sz w:val="28"/>
          <w:szCs w:val="28"/>
        </w:rPr>
      </w:pPr>
      <w:r w:rsidRPr="00BF1BD8">
        <w:rPr>
          <w:sz w:val="28"/>
          <w:szCs w:val="28"/>
        </w:rPr>
        <w:t xml:space="preserve">Глава города Пятигорска         </w:t>
      </w:r>
      <w:r w:rsidR="0068236E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>Д.Ю.Ворошилов</w:t>
      </w:r>
    </w:p>
    <w:p w:rsidR="008D70F5" w:rsidRDefault="008D70F5" w:rsidP="008D70F5">
      <w:pPr>
        <w:tabs>
          <w:tab w:val="left" w:pos="9130"/>
        </w:tabs>
        <w:spacing w:line="240" w:lineRule="exact"/>
        <w:jc w:val="both"/>
        <w:rPr>
          <w:color w:val="000000"/>
          <w:sz w:val="28"/>
          <w:szCs w:val="28"/>
        </w:rPr>
      </w:pPr>
    </w:p>
    <w:p w:rsidR="008D70F5" w:rsidRDefault="008D70F5" w:rsidP="008D70F5">
      <w:pPr>
        <w:tabs>
          <w:tab w:val="left" w:pos="9130"/>
        </w:tabs>
        <w:spacing w:line="240" w:lineRule="exact"/>
        <w:jc w:val="both"/>
        <w:rPr>
          <w:color w:val="000000"/>
          <w:sz w:val="28"/>
          <w:szCs w:val="28"/>
        </w:rPr>
      </w:pPr>
    </w:p>
    <w:sectPr w:rsidR="008D70F5" w:rsidSect="00203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94860"/>
    <w:multiLevelType w:val="multilevel"/>
    <w:tmpl w:val="D00278A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26B"/>
    <w:rsid w:val="002035F7"/>
    <w:rsid w:val="00542A28"/>
    <w:rsid w:val="005F35D3"/>
    <w:rsid w:val="0068236E"/>
    <w:rsid w:val="00866331"/>
    <w:rsid w:val="008D70F5"/>
    <w:rsid w:val="00917CD4"/>
    <w:rsid w:val="009B6E92"/>
    <w:rsid w:val="00CA026B"/>
    <w:rsid w:val="00F00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D70F5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 Spacing"/>
    <w:link w:val="a4"/>
    <w:qFormat/>
    <w:rsid w:val="008D70F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rsid w:val="008D70F5"/>
    <w:rPr>
      <w:rFonts w:ascii="Calibri" w:eastAsia="Times New Roman" w:hAnsi="Calibri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D70F5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 Spacing"/>
    <w:link w:val="a4"/>
    <w:qFormat/>
    <w:rsid w:val="008D70F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rsid w:val="008D70F5"/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1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7</cp:revision>
  <dcterms:created xsi:type="dcterms:W3CDTF">2026-04-28T11:47:00Z</dcterms:created>
  <dcterms:modified xsi:type="dcterms:W3CDTF">2026-04-30T11:40:00Z</dcterms:modified>
</cp:coreProperties>
</file>