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55" w:rsidRDefault="002F5555" w:rsidP="00FD3D24">
      <w:pPr>
        <w:spacing w:line="240" w:lineRule="exact"/>
        <w:rPr>
          <w:rFonts w:ascii="Times New Roman" w:hAnsi="Times New Roman" w:cs="Times New Roman"/>
          <w:sz w:val="12"/>
          <w:szCs w:val="12"/>
        </w:rPr>
      </w:pPr>
    </w:p>
    <w:p w:rsidR="002F5555" w:rsidRDefault="002F5555" w:rsidP="00FD3D24">
      <w:pPr>
        <w:spacing w:line="240" w:lineRule="exact"/>
        <w:rPr>
          <w:rFonts w:ascii="Times New Roman" w:hAnsi="Times New Roman" w:cs="Times New Roman"/>
          <w:sz w:val="12"/>
          <w:szCs w:val="12"/>
        </w:rPr>
      </w:pPr>
    </w:p>
    <w:p w:rsidR="00FA4107" w:rsidRDefault="002F5555" w:rsidP="002F5555">
      <w:pPr>
        <w:tabs>
          <w:tab w:val="left" w:pos="708"/>
          <w:tab w:val="left" w:pos="1416"/>
          <w:tab w:val="left" w:pos="844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2F5555">
        <w:rPr>
          <w:rFonts w:ascii="Times New Roman" w:hAnsi="Times New Roman" w:cs="Times New Roman"/>
          <w:sz w:val="28"/>
          <w:szCs w:val="28"/>
        </w:rPr>
        <w:t>10.02.2026</w:t>
      </w:r>
      <w:r w:rsidR="00FA4107" w:rsidRPr="002F5555">
        <w:rPr>
          <w:rFonts w:ascii="Times New Roman" w:hAnsi="Times New Roman" w:cs="Times New Roman"/>
          <w:sz w:val="28"/>
          <w:szCs w:val="28"/>
        </w:rPr>
        <w:tab/>
      </w:r>
      <w:r w:rsidR="00FA4107" w:rsidRPr="002F5555">
        <w:rPr>
          <w:rFonts w:ascii="Times New Roman" w:hAnsi="Times New Roman" w:cs="Times New Roman"/>
          <w:sz w:val="28"/>
          <w:szCs w:val="28"/>
        </w:rPr>
        <w:tab/>
      </w:r>
      <w:r w:rsidRPr="002F55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F5555">
        <w:rPr>
          <w:rFonts w:ascii="Times New Roman" w:hAnsi="Times New Roman" w:cs="Times New Roman"/>
          <w:sz w:val="28"/>
          <w:szCs w:val="28"/>
        </w:rPr>
        <w:t>358</w:t>
      </w:r>
    </w:p>
    <w:p w:rsidR="002F5555" w:rsidRDefault="002F5555" w:rsidP="002F5555">
      <w:pPr>
        <w:tabs>
          <w:tab w:val="left" w:pos="708"/>
          <w:tab w:val="left" w:pos="1416"/>
          <w:tab w:val="left" w:pos="844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F5555" w:rsidRPr="002F5555" w:rsidRDefault="002F5555" w:rsidP="002F5555">
      <w:pPr>
        <w:tabs>
          <w:tab w:val="left" w:pos="708"/>
          <w:tab w:val="left" w:pos="1416"/>
          <w:tab w:val="left" w:pos="844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57"/>
      </w:tblGrid>
      <w:tr w:rsidR="006A0EEE" w:rsidRPr="00AC3415" w:rsidTr="00F56378">
        <w:trPr>
          <w:trHeight w:val="806"/>
        </w:trPr>
        <w:tc>
          <w:tcPr>
            <w:tcW w:w="9457" w:type="dxa"/>
          </w:tcPr>
          <w:p w:rsidR="006A0EEE" w:rsidRPr="00AC3415" w:rsidRDefault="006A0EEE" w:rsidP="006A0EEE">
            <w:pPr>
              <w:tabs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C3415">
              <w:rPr>
                <w:sz w:val="28"/>
                <w:szCs w:val="28"/>
              </w:rPr>
              <w:t xml:space="preserve">О внесении изменений в Перечень муниципального имущества, предназначенного для предоставления в аренду субъектам малого и среднего предпринимательства, утвержденный постановлением администрации города Пятигорска от 19.02.2018 № 457 </w:t>
            </w:r>
          </w:p>
          <w:p w:rsidR="006A0EEE" w:rsidRPr="00AC3415" w:rsidRDefault="006A0EEE" w:rsidP="006A0EEE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6A0EEE" w:rsidRPr="00AC3415" w:rsidRDefault="006A0EEE" w:rsidP="006A0EEE">
            <w:pPr>
              <w:tabs>
                <w:tab w:val="left" w:pos="1080"/>
              </w:tabs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4D51AF" w:rsidRPr="004D51AF" w:rsidRDefault="004D51AF" w:rsidP="004D51A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реализации государственной политики в области развития малого и среднего предпринимательства в муниципальном образовании                        городе-курорте Пятигорске, руководствуясь Федеральным законом от 24 июля 2007 года № 209-ФЗ «О развитии малого и среднего предпринимательства в  Российской Федерации», Порядком формирования, ведения и обязательного опубликования перечня муниципального имущества, предназначенного для предоставления в аренду субъектам малого и среднего предпринимательства, утвержденным решением Думы города </w:t>
      </w:r>
      <w:r w:rsidRPr="002F5555">
        <w:rPr>
          <w:rFonts w:ascii="Times New Roman" w:eastAsia="Times New Roman" w:hAnsi="Times New Roman" w:cs="Times New Roman"/>
          <w:sz w:val="28"/>
          <w:szCs w:val="28"/>
        </w:rPr>
        <w:t>Пятигорска от</w:t>
      </w:r>
      <w:proofErr w:type="gramEnd"/>
      <w:r w:rsidRPr="002F5555">
        <w:rPr>
          <w:rFonts w:ascii="Times New Roman" w:eastAsia="Times New Roman" w:hAnsi="Times New Roman" w:cs="Times New Roman"/>
          <w:sz w:val="28"/>
          <w:szCs w:val="28"/>
        </w:rPr>
        <w:t xml:space="preserve"> 30 марта  2021 г. № 10-66 РД, протоколом</w:t>
      </w: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заседания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города-курорта Пятигорска № 1 от 09 февраля 2026 года</w:t>
      </w: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-</w:t>
      </w:r>
    </w:p>
    <w:p w:rsidR="004D51AF" w:rsidRPr="004D51AF" w:rsidRDefault="004D51AF" w:rsidP="004D5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</w:pPr>
    </w:p>
    <w:p w:rsidR="004D51AF" w:rsidRPr="004D51AF" w:rsidRDefault="004D51AF" w:rsidP="004D51A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4D51AF" w:rsidRPr="004D51AF" w:rsidRDefault="004D51AF" w:rsidP="004D51A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в приложение к постановлению администрации города         Пятигорска от 19.02.2018 № 457 «Об утверждении перечня муниципального имущества, предназначенного для предоставления в аренду субъектам малого и среднего предпринимательства» следующие изменения:</w:t>
      </w:r>
    </w:p>
    <w:p w:rsidR="004D51AF" w:rsidRPr="004D51AF" w:rsidRDefault="004D51AF" w:rsidP="004D51AF">
      <w:pPr>
        <w:numPr>
          <w:ilvl w:val="1"/>
          <w:numId w:val="2"/>
        </w:numPr>
        <w:autoSpaceDE w:val="0"/>
        <w:autoSpaceDN w:val="0"/>
        <w:adjustRightInd w:val="0"/>
        <w:spacing w:after="36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Исключить пункт № 12.</w:t>
      </w:r>
    </w:p>
    <w:p w:rsidR="004D51AF" w:rsidRPr="004D51AF" w:rsidRDefault="004D51AF" w:rsidP="004D51AF">
      <w:pPr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Дополнить пунктом № 28 согласно приложению к настоящему постановлению.</w:t>
      </w:r>
    </w:p>
    <w:p w:rsidR="004D51AF" w:rsidRPr="004D51AF" w:rsidRDefault="004D51AF" w:rsidP="004D51A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 заместителя главы администрации города Пятигорска, управляющего делами администрации города Пятигорска Малыгину А.А.</w:t>
      </w:r>
    </w:p>
    <w:p w:rsidR="004D51AF" w:rsidRPr="004D51AF" w:rsidRDefault="004D51AF" w:rsidP="004D51A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51AF" w:rsidRPr="004D51AF" w:rsidRDefault="004D51AF" w:rsidP="004D51AF">
      <w:pPr>
        <w:numPr>
          <w:ilvl w:val="0"/>
          <w:numId w:val="3"/>
        </w:numPr>
        <w:autoSpaceDE w:val="0"/>
        <w:autoSpaceDN w:val="0"/>
        <w:spacing w:after="36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подписания и подлежит официальному опубликованию и размещению в информационно-телекоммуникационной сети «Интернет» на официальных сайтах.</w:t>
      </w:r>
    </w:p>
    <w:p w:rsidR="00CB0A98" w:rsidRDefault="00CB0A98" w:rsidP="00CB0A98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0A98" w:rsidRDefault="00CB0A98" w:rsidP="00CB0A98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3415" w:rsidRPr="00CB0A98" w:rsidRDefault="00CB0A98" w:rsidP="00CB0A98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0A98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</w:t>
      </w:r>
      <w:r w:rsidRPr="00CB0A98">
        <w:rPr>
          <w:rFonts w:ascii="Times New Roman" w:hAnsi="Times New Roman" w:cs="Times New Roman"/>
          <w:sz w:val="28"/>
          <w:szCs w:val="28"/>
        </w:rPr>
        <w:t>.Ю. Ворошилов</w:t>
      </w:r>
    </w:p>
    <w:sectPr w:rsidR="00AC3415" w:rsidRPr="00CB0A98" w:rsidSect="00CB0A98">
      <w:pgSz w:w="11906" w:h="16838" w:code="9"/>
      <w:pgMar w:top="709" w:right="566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B0D57"/>
    <w:multiLevelType w:val="hybridMultilevel"/>
    <w:tmpl w:val="BD62D734"/>
    <w:lvl w:ilvl="0" w:tplc="291C8466">
      <w:start w:val="2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0746DCE"/>
    <w:multiLevelType w:val="hybridMultilevel"/>
    <w:tmpl w:val="3F6EC1C0"/>
    <w:lvl w:ilvl="0" w:tplc="2B1C2AB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8E71318"/>
    <w:multiLevelType w:val="multilevel"/>
    <w:tmpl w:val="881E529E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55509A"/>
    <w:rsid w:val="000919A4"/>
    <w:rsid w:val="000A623D"/>
    <w:rsid w:val="000B5B63"/>
    <w:rsid w:val="000E0818"/>
    <w:rsid w:val="000E4DFC"/>
    <w:rsid w:val="00172D88"/>
    <w:rsid w:val="00204BD2"/>
    <w:rsid w:val="00214251"/>
    <w:rsid w:val="002772F9"/>
    <w:rsid w:val="002B150D"/>
    <w:rsid w:val="002C7057"/>
    <w:rsid w:val="002D0A88"/>
    <w:rsid w:val="002F5555"/>
    <w:rsid w:val="003F7C2C"/>
    <w:rsid w:val="00447C74"/>
    <w:rsid w:val="004D51AF"/>
    <w:rsid w:val="00502BC1"/>
    <w:rsid w:val="0050478B"/>
    <w:rsid w:val="005415D8"/>
    <w:rsid w:val="0055509A"/>
    <w:rsid w:val="00573CBE"/>
    <w:rsid w:val="00637580"/>
    <w:rsid w:val="006417F7"/>
    <w:rsid w:val="006A0EEE"/>
    <w:rsid w:val="006C4870"/>
    <w:rsid w:val="006C7A5F"/>
    <w:rsid w:val="00701F4B"/>
    <w:rsid w:val="0070259E"/>
    <w:rsid w:val="00744CD2"/>
    <w:rsid w:val="007504DB"/>
    <w:rsid w:val="00771343"/>
    <w:rsid w:val="008233AA"/>
    <w:rsid w:val="00832ABD"/>
    <w:rsid w:val="00943BF3"/>
    <w:rsid w:val="00AC3415"/>
    <w:rsid w:val="00B177BE"/>
    <w:rsid w:val="00BE0328"/>
    <w:rsid w:val="00BE4090"/>
    <w:rsid w:val="00BE7925"/>
    <w:rsid w:val="00C96A94"/>
    <w:rsid w:val="00CB0A98"/>
    <w:rsid w:val="00D53D7D"/>
    <w:rsid w:val="00D56435"/>
    <w:rsid w:val="00D840C4"/>
    <w:rsid w:val="00DE16B0"/>
    <w:rsid w:val="00E65DB0"/>
    <w:rsid w:val="00E93811"/>
    <w:rsid w:val="00F04C05"/>
    <w:rsid w:val="00F534B7"/>
    <w:rsid w:val="00F56378"/>
    <w:rsid w:val="00F65810"/>
    <w:rsid w:val="00F80685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6A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6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D0A8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D0A88"/>
    <w:rPr>
      <w:color w:val="954F72"/>
      <w:u w:val="single"/>
    </w:rPr>
  </w:style>
  <w:style w:type="paragraph" w:customStyle="1" w:styleId="font5">
    <w:name w:val="font5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2D0A8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0A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3">
    <w:name w:val="xl83"/>
    <w:basedOn w:val="a"/>
    <w:rsid w:val="002D0A8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2D0A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0A8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0A8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0A8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2D0A8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2D0A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2D0A8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2D0A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5">
    <w:name w:val="xl95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6">
    <w:name w:val="xl96"/>
    <w:basedOn w:val="a"/>
    <w:rsid w:val="002D0A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2D0A8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customStyle="1" w:styleId="xl98">
    <w:name w:val="xl98"/>
    <w:basedOn w:val="a"/>
    <w:rsid w:val="002D0A8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99">
    <w:name w:val="xl99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D0A8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01">
    <w:name w:val="xl101"/>
    <w:basedOn w:val="a"/>
    <w:rsid w:val="002D0A8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02">
    <w:name w:val="xl102"/>
    <w:basedOn w:val="a"/>
    <w:rsid w:val="002D0A8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xl103">
    <w:name w:val="xl103"/>
    <w:basedOn w:val="a"/>
    <w:rsid w:val="002D0A8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xl104">
    <w:name w:val="xl104"/>
    <w:basedOn w:val="a"/>
    <w:rsid w:val="002D0A8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xl105">
    <w:name w:val="xl105"/>
    <w:basedOn w:val="a"/>
    <w:rsid w:val="002D0A8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xl106">
    <w:name w:val="xl106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xl107">
    <w:name w:val="xl107"/>
    <w:basedOn w:val="a"/>
    <w:rsid w:val="002D0A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xl108">
    <w:name w:val="xl108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xl109">
    <w:name w:val="xl109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60"/>
      <w:szCs w:val="60"/>
    </w:rPr>
  </w:style>
  <w:style w:type="paragraph" w:customStyle="1" w:styleId="xl110">
    <w:name w:val="xl110"/>
    <w:basedOn w:val="a"/>
    <w:rsid w:val="002D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xl111">
    <w:name w:val="xl111"/>
    <w:basedOn w:val="a"/>
    <w:rsid w:val="002D0A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xl112">
    <w:name w:val="xl112"/>
    <w:basedOn w:val="a"/>
    <w:rsid w:val="002D0A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xl113">
    <w:name w:val="xl113"/>
    <w:basedOn w:val="a"/>
    <w:rsid w:val="002D0A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0A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0A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0A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0A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0A8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0A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0A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2D0A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72;&#1090;&#1077;&#1088;&#1080;&#1085;&#1072;%20-%2017.09.2021\Desktop\&#1042;&#1057;&#1071;%20&#1055;&#1056;&#1048;&#1042;&#1040;&#1058;&#1048;&#1047;&#1040;&#1062;&#1048;&#1071;\&#1055;&#1056;&#1048;&#1042;&#1040;&#1058;&#1048;&#1047;&#1040;&#1062;&#1048;&#1071;%20-%20&#1040;&#1059;&#1050;%20(&#1050;&#1054;&#1053;&#1050;&#1059;&#1056;&#1057;&#1067;)%202014%20%20-%202025\2025\!!!!!!!!!!!!!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CB6B5-5BEB-4B2B-A424-5C1396B2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2025-03-13T07:27:00Z</cp:lastPrinted>
  <dcterms:created xsi:type="dcterms:W3CDTF">2025-03-19T14:41:00Z</dcterms:created>
  <dcterms:modified xsi:type="dcterms:W3CDTF">2026-02-11T08:03:00Z</dcterms:modified>
</cp:coreProperties>
</file>