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B7" w:rsidRDefault="002A30B7" w:rsidP="002A30B7">
      <w:pPr>
        <w:ind w:left="284"/>
        <w:rPr>
          <w:sz w:val="28"/>
          <w:szCs w:val="28"/>
        </w:rPr>
      </w:pPr>
    </w:p>
    <w:p w:rsidR="001D636C" w:rsidRPr="005F0906" w:rsidRDefault="00B32F80" w:rsidP="002A30B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20.02.2026</w:t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>
        <w:rPr>
          <w:sz w:val="28"/>
          <w:szCs w:val="28"/>
        </w:rPr>
        <w:t xml:space="preserve">           499</w:t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  <w:r w:rsidR="002A30B7">
        <w:rPr>
          <w:sz w:val="28"/>
          <w:szCs w:val="28"/>
        </w:rPr>
        <w:tab/>
      </w:r>
    </w:p>
    <w:p w:rsidR="007C71D9" w:rsidRDefault="007C71D9" w:rsidP="000B1BAF">
      <w:pPr>
        <w:pStyle w:val="a7"/>
        <w:spacing w:before="0" w:beforeAutospacing="0" w:after="0" w:afterAutospacing="0" w:line="240" w:lineRule="exact"/>
        <w:ind w:left="-567"/>
        <w:jc w:val="both"/>
        <w:rPr>
          <w:sz w:val="28"/>
          <w:szCs w:val="28"/>
        </w:rPr>
      </w:pPr>
    </w:p>
    <w:p w:rsidR="007D0D1E" w:rsidRDefault="00005AB8" w:rsidP="0084699E">
      <w:pPr>
        <w:pStyle w:val="a7"/>
        <w:spacing w:before="0" w:beforeAutospacing="0" w:after="0" w:afterAutospacing="0" w:line="240" w:lineRule="exact"/>
        <w:jc w:val="both"/>
        <w:rPr>
          <w:sz w:val="28"/>
          <w:szCs w:val="28"/>
        </w:rPr>
      </w:pPr>
      <w:r w:rsidRPr="005F0906">
        <w:rPr>
          <w:sz w:val="28"/>
          <w:szCs w:val="28"/>
        </w:rPr>
        <w:t xml:space="preserve">О </w:t>
      </w:r>
      <w:r w:rsidR="001243EA">
        <w:rPr>
          <w:sz w:val="28"/>
          <w:szCs w:val="28"/>
        </w:rPr>
        <w:t>закреплении</w:t>
      </w:r>
      <w:r w:rsidR="0084699E">
        <w:rPr>
          <w:sz w:val="28"/>
          <w:szCs w:val="28"/>
        </w:rPr>
        <w:t xml:space="preserve"> муниципальных дошкольных </w:t>
      </w:r>
      <w:r w:rsidR="00271856">
        <w:rPr>
          <w:sz w:val="28"/>
          <w:szCs w:val="28"/>
        </w:rPr>
        <w:t>образовательных организаций</w:t>
      </w:r>
      <w:r w:rsidR="001243EA">
        <w:rPr>
          <w:sz w:val="28"/>
          <w:szCs w:val="28"/>
        </w:rPr>
        <w:t xml:space="preserve"> </w:t>
      </w:r>
      <w:r w:rsidR="00271856">
        <w:rPr>
          <w:sz w:val="28"/>
          <w:szCs w:val="28"/>
        </w:rPr>
        <w:t xml:space="preserve">за территорией </w:t>
      </w:r>
      <w:r w:rsidR="00C949F0">
        <w:rPr>
          <w:sz w:val="28"/>
          <w:szCs w:val="28"/>
        </w:rPr>
        <w:t>городского округа</w:t>
      </w:r>
      <w:r w:rsidR="00271856">
        <w:rPr>
          <w:sz w:val="28"/>
          <w:szCs w:val="28"/>
        </w:rPr>
        <w:t xml:space="preserve"> города-курорта Пятигорска </w:t>
      </w:r>
      <w:r w:rsidR="00871A38">
        <w:rPr>
          <w:sz w:val="28"/>
          <w:szCs w:val="28"/>
        </w:rPr>
        <w:t xml:space="preserve"> </w:t>
      </w:r>
      <w:r w:rsidR="00871A38" w:rsidRPr="00F37974">
        <w:rPr>
          <w:sz w:val="28"/>
          <w:szCs w:val="28"/>
          <w:highlight w:val="yellow"/>
        </w:rPr>
        <w:t>в 202</w:t>
      </w:r>
      <w:r w:rsidR="00F37974" w:rsidRPr="00F37974">
        <w:rPr>
          <w:sz w:val="28"/>
          <w:szCs w:val="28"/>
          <w:highlight w:val="yellow"/>
        </w:rPr>
        <w:t>6</w:t>
      </w:r>
      <w:r w:rsidR="00871A38" w:rsidRPr="00F37974">
        <w:rPr>
          <w:sz w:val="28"/>
          <w:szCs w:val="28"/>
          <w:highlight w:val="yellow"/>
        </w:rPr>
        <w:t>-202</w:t>
      </w:r>
      <w:r w:rsidR="00F37974" w:rsidRPr="00F37974">
        <w:rPr>
          <w:sz w:val="28"/>
          <w:szCs w:val="28"/>
          <w:highlight w:val="yellow"/>
        </w:rPr>
        <w:t>7</w:t>
      </w:r>
      <w:r w:rsidR="00871A38">
        <w:rPr>
          <w:sz w:val="28"/>
          <w:szCs w:val="28"/>
        </w:rPr>
        <w:t xml:space="preserve"> учебном году </w:t>
      </w:r>
    </w:p>
    <w:p w:rsidR="009B2232" w:rsidRDefault="009B2232" w:rsidP="00BD585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7C71D9" w:rsidRDefault="007C71D9" w:rsidP="002A30B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795B55" w:rsidRDefault="00795B55" w:rsidP="002A30B7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C949F0" w:rsidRDefault="00795B55" w:rsidP="004A2F1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1A38">
        <w:rPr>
          <w:sz w:val="28"/>
          <w:szCs w:val="28"/>
        </w:rPr>
        <w:t>В</w:t>
      </w:r>
      <w:r w:rsidR="007F3BEC">
        <w:rPr>
          <w:sz w:val="28"/>
          <w:szCs w:val="28"/>
        </w:rPr>
        <w:t xml:space="preserve"> соответствии с Федеральным законом от 29 декабря 2012 г</w:t>
      </w:r>
      <w:r w:rsidR="00370F34">
        <w:rPr>
          <w:sz w:val="28"/>
          <w:szCs w:val="28"/>
        </w:rPr>
        <w:t>ода</w:t>
      </w:r>
      <w:r w:rsidR="00840EF2">
        <w:rPr>
          <w:sz w:val="28"/>
          <w:szCs w:val="28"/>
        </w:rPr>
        <w:t xml:space="preserve"> </w:t>
      </w:r>
      <w:r w:rsidR="00370F34">
        <w:rPr>
          <w:sz w:val="28"/>
          <w:szCs w:val="28"/>
        </w:rPr>
        <w:t>№ 273-ФЗ «Об образовании в Р</w:t>
      </w:r>
      <w:r w:rsidR="007F3BEC">
        <w:rPr>
          <w:sz w:val="28"/>
          <w:szCs w:val="28"/>
        </w:rPr>
        <w:t>оссийской Федерации», приказом Министе</w:t>
      </w:r>
      <w:r w:rsidR="007F3BEC">
        <w:rPr>
          <w:sz w:val="28"/>
          <w:szCs w:val="28"/>
        </w:rPr>
        <w:t>р</w:t>
      </w:r>
      <w:r w:rsidR="007F3BEC">
        <w:rPr>
          <w:sz w:val="28"/>
          <w:szCs w:val="28"/>
        </w:rPr>
        <w:t xml:space="preserve">ства </w:t>
      </w:r>
      <w:r w:rsidR="00871A38">
        <w:rPr>
          <w:sz w:val="28"/>
          <w:szCs w:val="28"/>
        </w:rPr>
        <w:t>просвещения Российской Федерации</w:t>
      </w:r>
      <w:r w:rsidR="00840EF2">
        <w:rPr>
          <w:sz w:val="28"/>
          <w:szCs w:val="28"/>
        </w:rPr>
        <w:t xml:space="preserve"> </w:t>
      </w:r>
      <w:r w:rsidR="007968BC">
        <w:rPr>
          <w:sz w:val="28"/>
          <w:szCs w:val="28"/>
        </w:rPr>
        <w:t>от</w:t>
      </w:r>
      <w:r w:rsidR="00840EF2">
        <w:rPr>
          <w:sz w:val="28"/>
          <w:szCs w:val="28"/>
        </w:rPr>
        <w:t xml:space="preserve"> </w:t>
      </w:r>
      <w:r w:rsidR="00871A38">
        <w:rPr>
          <w:sz w:val="28"/>
          <w:szCs w:val="28"/>
        </w:rPr>
        <w:t>15</w:t>
      </w:r>
      <w:r w:rsidR="007968BC">
        <w:rPr>
          <w:sz w:val="28"/>
          <w:szCs w:val="28"/>
        </w:rPr>
        <w:t xml:space="preserve"> </w:t>
      </w:r>
      <w:r w:rsidR="00871A38">
        <w:rPr>
          <w:sz w:val="28"/>
          <w:szCs w:val="28"/>
        </w:rPr>
        <w:t>мая</w:t>
      </w:r>
      <w:r w:rsidR="007968BC">
        <w:rPr>
          <w:sz w:val="28"/>
          <w:szCs w:val="28"/>
        </w:rPr>
        <w:t xml:space="preserve"> 20</w:t>
      </w:r>
      <w:r w:rsidR="00871A38">
        <w:rPr>
          <w:sz w:val="28"/>
          <w:szCs w:val="28"/>
        </w:rPr>
        <w:t>20</w:t>
      </w:r>
      <w:r w:rsidR="00720445">
        <w:rPr>
          <w:sz w:val="28"/>
          <w:szCs w:val="28"/>
        </w:rPr>
        <w:t xml:space="preserve"> г.</w:t>
      </w:r>
      <w:r w:rsidR="001001D6">
        <w:rPr>
          <w:sz w:val="28"/>
          <w:szCs w:val="28"/>
        </w:rPr>
        <w:t xml:space="preserve"> </w:t>
      </w:r>
      <w:r w:rsidR="007968BC">
        <w:rPr>
          <w:sz w:val="28"/>
          <w:szCs w:val="28"/>
        </w:rPr>
        <w:t xml:space="preserve">№ </w:t>
      </w:r>
      <w:r w:rsidR="00871A38">
        <w:rPr>
          <w:sz w:val="28"/>
          <w:szCs w:val="28"/>
        </w:rPr>
        <w:t>236</w:t>
      </w:r>
      <w:r w:rsidR="007968BC">
        <w:rPr>
          <w:sz w:val="28"/>
          <w:szCs w:val="28"/>
        </w:rPr>
        <w:t xml:space="preserve"> «</w:t>
      </w:r>
      <w:r w:rsidR="00271856">
        <w:rPr>
          <w:sz w:val="28"/>
          <w:szCs w:val="28"/>
        </w:rPr>
        <w:t>Об у</w:t>
      </w:r>
      <w:r w:rsidR="00271856">
        <w:rPr>
          <w:sz w:val="28"/>
          <w:szCs w:val="28"/>
        </w:rPr>
        <w:t>т</w:t>
      </w:r>
      <w:r w:rsidR="00271856">
        <w:rPr>
          <w:sz w:val="28"/>
          <w:szCs w:val="28"/>
        </w:rPr>
        <w:t>верждении П</w:t>
      </w:r>
      <w:r w:rsidR="00871A38">
        <w:rPr>
          <w:sz w:val="28"/>
          <w:szCs w:val="28"/>
        </w:rPr>
        <w:t>орядка приема на обучение по образовательным программам дошкольного образования</w:t>
      </w:r>
      <w:r w:rsidR="007968BC">
        <w:rPr>
          <w:sz w:val="28"/>
          <w:szCs w:val="28"/>
        </w:rPr>
        <w:t>», Уставом муниципального образования</w:t>
      </w:r>
      <w:r w:rsidR="00563311">
        <w:rPr>
          <w:sz w:val="28"/>
          <w:szCs w:val="28"/>
        </w:rPr>
        <w:t xml:space="preserve"> горо</w:t>
      </w:r>
      <w:r w:rsidR="00563311">
        <w:rPr>
          <w:sz w:val="28"/>
          <w:szCs w:val="28"/>
        </w:rPr>
        <w:t>д</w:t>
      </w:r>
      <w:r w:rsidR="00563311">
        <w:rPr>
          <w:sz w:val="28"/>
          <w:szCs w:val="28"/>
        </w:rPr>
        <w:t>ского округа</w:t>
      </w:r>
      <w:r w:rsidR="007968BC">
        <w:rPr>
          <w:sz w:val="28"/>
          <w:szCs w:val="28"/>
        </w:rPr>
        <w:t xml:space="preserve"> города-курорта Пятигорска</w:t>
      </w:r>
      <w:r w:rsidR="00563311">
        <w:rPr>
          <w:sz w:val="28"/>
          <w:szCs w:val="28"/>
        </w:rPr>
        <w:t xml:space="preserve"> Ставропольского края</w:t>
      </w:r>
      <w:r w:rsidR="007968BC">
        <w:rPr>
          <w:sz w:val="28"/>
          <w:szCs w:val="28"/>
        </w:rPr>
        <w:t>,-</w:t>
      </w:r>
    </w:p>
    <w:p w:rsidR="00C949F0" w:rsidRDefault="00C949F0" w:rsidP="00067A1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84699E" w:rsidRDefault="0084699E" w:rsidP="00067A1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005AB8" w:rsidRPr="005F0906" w:rsidRDefault="00005AB8" w:rsidP="0084699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5F0906">
        <w:rPr>
          <w:sz w:val="28"/>
          <w:szCs w:val="28"/>
        </w:rPr>
        <w:t>ПОСТАНОВЛЯЮ:</w:t>
      </w:r>
    </w:p>
    <w:p w:rsidR="00005AB8" w:rsidRDefault="00005AB8" w:rsidP="005F0906">
      <w:pPr>
        <w:jc w:val="both"/>
        <w:rPr>
          <w:sz w:val="28"/>
          <w:szCs w:val="28"/>
        </w:rPr>
      </w:pPr>
    </w:p>
    <w:p w:rsidR="00643D42" w:rsidRPr="005F0906" w:rsidRDefault="00643D42" w:rsidP="005F0906">
      <w:pPr>
        <w:jc w:val="both"/>
        <w:rPr>
          <w:sz w:val="28"/>
          <w:szCs w:val="28"/>
        </w:rPr>
      </w:pPr>
    </w:p>
    <w:p w:rsidR="0084699E" w:rsidRDefault="0084699E" w:rsidP="00067A1D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71A38" w:rsidRPr="00901E91">
        <w:rPr>
          <w:sz w:val="28"/>
          <w:szCs w:val="28"/>
        </w:rPr>
        <w:t>Закрепить в 202</w:t>
      </w:r>
      <w:r w:rsidR="00791169">
        <w:rPr>
          <w:sz w:val="28"/>
          <w:szCs w:val="28"/>
        </w:rPr>
        <w:t>6</w:t>
      </w:r>
      <w:r w:rsidR="00871A38" w:rsidRPr="00901E91">
        <w:rPr>
          <w:sz w:val="28"/>
          <w:szCs w:val="28"/>
        </w:rPr>
        <w:t>-202</w:t>
      </w:r>
      <w:r w:rsidR="00791169">
        <w:rPr>
          <w:sz w:val="28"/>
          <w:szCs w:val="28"/>
        </w:rPr>
        <w:t>7</w:t>
      </w:r>
      <w:r w:rsidR="00871A38" w:rsidRPr="00901E91">
        <w:rPr>
          <w:sz w:val="28"/>
          <w:szCs w:val="28"/>
        </w:rPr>
        <w:t xml:space="preserve"> учебном году</w:t>
      </w:r>
      <w:r w:rsidR="00271856" w:rsidRPr="00271856">
        <w:rPr>
          <w:sz w:val="28"/>
          <w:szCs w:val="28"/>
        </w:rPr>
        <w:t xml:space="preserve"> </w:t>
      </w:r>
      <w:r w:rsidR="00271856">
        <w:rPr>
          <w:sz w:val="28"/>
          <w:szCs w:val="28"/>
        </w:rPr>
        <w:t>муниципальные</w:t>
      </w:r>
      <w:r w:rsidR="00840EF2" w:rsidRPr="00840EF2">
        <w:rPr>
          <w:sz w:val="28"/>
          <w:szCs w:val="28"/>
        </w:rPr>
        <w:t xml:space="preserve"> </w:t>
      </w:r>
      <w:r w:rsidR="00840EF2">
        <w:rPr>
          <w:sz w:val="28"/>
          <w:szCs w:val="28"/>
        </w:rPr>
        <w:t xml:space="preserve">дошкольные </w:t>
      </w:r>
      <w:r w:rsidR="00271856">
        <w:rPr>
          <w:sz w:val="28"/>
          <w:szCs w:val="28"/>
        </w:rPr>
        <w:t>образователь</w:t>
      </w:r>
      <w:r w:rsidR="00840EF2">
        <w:rPr>
          <w:sz w:val="28"/>
          <w:szCs w:val="28"/>
        </w:rPr>
        <w:t xml:space="preserve">ные организации </w:t>
      </w:r>
      <w:r w:rsidR="00271856">
        <w:rPr>
          <w:sz w:val="28"/>
          <w:szCs w:val="28"/>
        </w:rPr>
        <w:t>за</w:t>
      </w:r>
      <w:r w:rsidR="00871A38" w:rsidRPr="00901E91">
        <w:rPr>
          <w:sz w:val="28"/>
          <w:szCs w:val="28"/>
        </w:rPr>
        <w:t xml:space="preserve"> </w:t>
      </w:r>
      <w:r w:rsidR="004A2F15">
        <w:rPr>
          <w:sz w:val="28"/>
          <w:szCs w:val="28"/>
        </w:rPr>
        <w:t>территори</w:t>
      </w:r>
      <w:r w:rsidR="004A2F15" w:rsidRPr="00901E91">
        <w:rPr>
          <w:sz w:val="28"/>
          <w:szCs w:val="28"/>
        </w:rPr>
        <w:t>ей</w:t>
      </w:r>
      <w:r w:rsidR="00871A38" w:rsidRPr="00901E91">
        <w:rPr>
          <w:sz w:val="28"/>
          <w:szCs w:val="28"/>
        </w:rPr>
        <w:t xml:space="preserve"> </w:t>
      </w:r>
      <w:r w:rsidR="00C949F0">
        <w:rPr>
          <w:sz w:val="28"/>
          <w:szCs w:val="28"/>
        </w:rPr>
        <w:t xml:space="preserve">городского округа </w:t>
      </w:r>
      <w:r w:rsidR="00871A38" w:rsidRPr="00901E91">
        <w:rPr>
          <w:sz w:val="28"/>
          <w:szCs w:val="28"/>
        </w:rPr>
        <w:t>города</w:t>
      </w:r>
      <w:r w:rsidR="007764CF">
        <w:rPr>
          <w:sz w:val="28"/>
          <w:szCs w:val="28"/>
        </w:rPr>
        <w:t>-</w:t>
      </w:r>
      <w:r w:rsidR="00840EF2">
        <w:rPr>
          <w:sz w:val="28"/>
          <w:szCs w:val="28"/>
        </w:rPr>
        <w:t xml:space="preserve">курорта </w:t>
      </w:r>
      <w:r w:rsidR="00271856">
        <w:rPr>
          <w:sz w:val="28"/>
          <w:szCs w:val="28"/>
        </w:rPr>
        <w:t xml:space="preserve">Пятигорска </w:t>
      </w:r>
      <w:r w:rsidR="00901E91">
        <w:rPr>
          <w:sz w:val="28"/>
          <w:szCs w:val="28"/>
        </w:rPr>
        <w:t>согласно приложению к настоящему постановлению</w:t>
      </w:r>
      <w:r>
        <w:rPr>
          <w:sz w:val="28"/>
          <w:szCs w:val="28"/>
        </w:rPr>
        <w:t>.</w:t>
      </w:r>
    </w:p>
    <w:p w:rsidR="0084699E" w:rsidRDefault="0084699E" w:rsidP="0084699E">
      <w:pPr>
        <w:pStyle w:val="a9"/>
        <w:jc w:val="both"/>
        <w:rPr>
          <w:sz w:val="28"/>
          <w:szCs w:val="28"/>
        </w:rPr>
      </w:pPr>
    </w:p>
    <w:p w:rsidR="0084699E" w:rsidRPr="0084699E" w:rsidRDefault="0084699E" w:rsidP="00067A1D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01E91" w:rsidRPr="0084699E">
        <w:rPr>
          <w:sz w:val="28"/>
          <w:szCs w:val="28"/>
        </w:rPr>
        <w:t xml:space="preserve">Контроль за </w:t>
      </w:r>
      <w:r w:rsidR="00C949F0" w:rsidRPr="0084699E">
        <w:rPr>
          <w:sz w:val="28"/>
          <w:szCs w:val="28"/>
        </w:rPr>
        <w:t xml:space="preserve">выполнением настоящего постановления </w:t>
      </w:r>
      <w:r w:rsidR="00901E91" w:rsidRPr="0084699E">
        <w:rPr>
          <w:sz w:val="28"/>
          <w:szCs w:val="28"/>
        </w:rPr>
        <w:t>возложить на заместителя главы ад</w:t>
      </w:r>
      <w:r w:rsidR="007C71D9" w:rsidRPr="0084699E">
        <w:rPr>
          <w:sz w:val="28"/>
          <w:szCs w:val="28"/>
        </w:rPr>
        <w:t xml:space="preserve">министрации города Пятигорска - </w:t>
      </w:r>
      <w:r w:rsidR="00901E91" w:rsidRPr="0084699E">
        <w:rPr>
          <w:sz w:val="28"/>
          <w:szCs w:val="28"/>
        </w:rPr>
        <w:t xml:space="preserve">начальника </w:t>
      </w:r>
      <w:r w:rsidR="007764CF" w:rsidRPr="0084699E">
        <w:rPr>
          <w:sz w:val="28"/>
          <w:szCs w:val="28"/>
        </w:rPr>
        <w:t>М</w:t>
      </w:r>
      <w:r w:rsidR="00BD585E" w:rsidRPr="0084699E">
        <w:rPr>
          <w:sz w:val="28"/>
          <w:szCs w:val="28"/>
        </w:rPr>
        <w:t>у</w:t>
      </w:r>
      <w:r w:rsidR="00BD585E" w:rsidRPr="0084699E">
        <w:rPr>
          <w:sz w:val="28"/>
          <w:szCs w:val="28"/>
        </w:rPr>
        <w:t>ниципального учреждения</w:t>
      </w:r>
      <w:r w:rsidR="00901E91" w:rsidRPr="0084699E">
        <w:rPr>
          <w:sz w:val="28"/>
          <w:szCs w:val="28"/>
        </w:rPr>
        <w:t xml:space="preserve"> «Управление образования администрации гор</w:t>
      </w:r>
      <w:r w:rsidR="00901E91" w:rsidRPr="0084699E">
        <w:rPr>
          <w:sz w:val="28"/>
          <w:szCs w:val="28"/>
        </w:rPr>
        <w:t>о</w:t>
      </w:r>
      <w:r w:rsidR="00901E91" w:rsidRPr="0084699E">
        <w:rPr>
          <w:sz w:val="28"/>
          <w:szCs w:val="28"/>
        </w:rPr>
        <w:t>да Пятигорска»</w:t>
      </w:r>
      <w:r w:rsidR="0061045A" w:rsidRPr="0084699E">
        <w:rPr>
          <w:sz w:val="28"/>
          <w:szCs w:val="28"/>
        </w:rPr>
        <w:t xml:space="preserve"> Васютину Н.А</w:t>
      </w:r>
      <w:r w:rsidR="00924B13" w:rsidRPr="0084699E">
        <w:rPr>
          <w:sz w:val="28"/>
          <w:szCs w:val="28"/>
        </w:rPr>
        <w:t>.</w:t>
      </w:r>
    </w:p>
    <w:p w:rsidR="0084699E" w:rsidRDefault="0084699E" w:rsidP="0084699E">
      <w:pPr>
        <w:pStyle w:val="a9"/>
        <w:jc w:val="both"/>
        <w:rPr>
          <w:sz w:val="28"/>
          <w:szCs w:val="28"/>
        </w:rPr>
      </w:pPr>
    </w:p>
    <w:p w:rsidR="00BD585E" w:rsidRPr="0084699E" w:rsidRDefault="0084699E" w:rsidP="00067A1D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949F0" w:rsidRPr="0084699E">
        <w:rPr>
          <w:sz w:val="28"/>
          <w:szCs w:val="28"/>
        </w:rPr>
        <w:t>Настоящее постановление вступает в силу со дня его подписания, подлежит опубликованию в газете «Пятигорская Правда» и размещению на официальном сайте муниципального образования города</w:t>
      </w:r>
      <w:r w:rsidR="00067A1D">
        <w:rPr>
          <w:sz w:val="28"/>
          <w:szCs w:val="28"/>
        </w:rPr>
        <w:t>-</w:t>
      </w:r>
      <w:r w:rsidR="00C949F0" w:rsidRPr="0084699E">
        <w:rPr>
          <w:sz w:val="28"/>
          <w:szCs w:val="28"/>
        </w:rPr>
        <w:t>курорта Пят</w:t>
      </w:r>
      <w:r w:rsidR="00C949F0" w:rsidRPr="0084699E">
        <w:rPr>
          <w:sz w:val="28"/>
          <w:szCs w:val="28"/>
        </w:rPr>
        <w:t>и</w:t>
      </w:r>
      <w:r w:rsidR="00C949F0" w:rsidRPr="0084699E">
        <w:rPr>
          <w:sz w:val="28"/>
          <w:szCs w:val="28"/>
        </w:rPr>
        <w:t>горска в информационно-телекоммуникационной сети «Интернет».</w:t>
      </w:r>
    </w:p>
    <w:p w:rsidR="00C949F0" w:rsidRPr="00067A1D" w:rsidRDefault="00C949F0" w:rsidP="00067A1D">
      <w:pPr>
        <w:rPr>
          <w:sz w:val="28"/>
          <w:szCs w:val="28"/>
        </w:rPr>
      </w:pPr>
    </w:p>
    <w:p w:rsidR="00930405" w:rsidRDefault="00930405" w:rsidP="005F0906">
      <w:pPr>
        <w:jc w:val="both"/>
        <w:rPr>
          <w:sz w:val="28"/>
          <w:szCs w:val="28"/>
        </w:rPr>
      </w:pPr>
    </w:p>
    <w:p w:rsidR="002A30B7" w:rsidRPr="001D7171" w:rsidRDefault="002A30B7" w:rsidP="002A30B7">
      <w:pPr>
        <w:jc w:val="both"/>
        <w:rPr>
          <w:sz w:val="28"/>
          <w:szCs w:val="28"/>
        </w:rPr>
      </w:pPr>
    </w:p>
    <w:p w:rsidR="002A30B7" w:rsidRPr="001D7171" w:rsidRDefault="002A30B7" w:rsidP="002A30B7">
      <w:pPr>
        <w:jc w:val="both"/>
        <w:rPr>
          <w:sz w:val="28"/>
          <w:szCs w:val="28"/>
        </w:rPr>
      </w:pPr>
    </w:p>
    <w:tbl>
      <w:tblPr>
        <w:tblW w:w="9570" w:type="dxa"/>
        <w:tblLook w:val="04A0"/>
      </w:tblPr>
      <w:tblGrid>
        <w:gridCol w:w="4785"/>
        <w:gridCol w:w="4785"/>
      </w:tblGrid>
      <w:tr w:rsidR="002A30B7" w:rsidRPr="001D7171" w:rsidTr="00425D5F">
        <w:tc>
          <w:tcPr>
            <w:tcW w:w="4785" w:type="dxa"/>
          </w:tcPr>
          <w:p w:rsidR="002A30B7" w:rsidRPr="001D7171" w:rsidRDefault="002A30B7" w:rsidP="00425D5F">
            <w:pPr>
              <w:jc w:val="both"/>
              <w:rPr>
                <w:sz w:val="28"/>
                <w:szCs w:val="28"/>
              </w:rPr>
            </w:pPr>
            <w:r w:rsidRPr="001D7171">
              <w:rPr>
                <w:sz w:val="28"/>
                <w:szCs w:val="28"/>
              </w:rPr>
              <w:t>Глава города Пятигорска</w:t>
            </w:r>
          </w:p>
        </w:tc>
        <w:tc>
          <w:tcPr>
            <w:tcW w:w="4785" w:type="dxa"/>
          </w:tcPr>
          <w:p w:rsidR="002A30B7" w:rsidRPr="001D7171" w:rsidRDefault="002A30B7" w:rsidP="00425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Pr="001D7171">
              <w:rPr>
                <w:sz w:val="28"/>
                <w:szCs w:val="28"/>
              </w:rPr>
              <w:t>Д.Ю.Ворошилов</w:t>
            </w:r>
          </w:p>
        </w:tc>
      </w:tr>
    </w:tbl>
    <w:p w:rsidR="002A30B7" w:rsidRPr="001D7171" w:rsidRDefault="002A30B7" w:rsidP="002A30B7">
      <w:pPr>
        <w:jc w:val="both"/>
        <w:rPr>
          <w:sz w:val="28"/>
          <w:szCs w:val="28"/>
        </w:rPr>
      </w:pPr>
    </w:p>
    <w:p w:rsidR="002A30B7" w:rsidRPr="001D7171" w:rsidRDefault="002A30B7" w:rsidP="002A30B7">
      <w:pPr>
        <w:jc w:val="both"/>
        <w:rPr>
          <w:sz w:val="28"/>
          <w:szCs w:val="28"/>
        </w:rPr>
      </w:pPr>
    </w:p>
    <w:p w:rsidR="002A30B7" w:rsidRPr="001D7171" w:rsidRDefault="002A30B7" w:rsidP="002A30B7">
      <w:pPr>
        <w:jc w:val="both"/>
        <w:rPr>
          <w:sz w:val="28"/>
          <w:szCs w:val="28"/>
        </w:rPr>
      </w:pPr>
    </w:p>
    <w:p w:rsidR="002A30B7" w:rsidRPr="001D7171" w:rsidRDefault="002A30B7" w:rsidP="002A30B7">
      <w:pPr>
        <w:jc w:val="both"/>
        <w:rPr>
          <w:sz w:val="28"/>
          <w:szCs w:val="28"/>
        </w:rPr>
      </w:pPr>
    </w:p>
    <w:p w:rsidR="00B32F80" w:rsidRDefault="00B32F80" w:rsidP="00B32F80">
      <w:pPr>
        <w:framePr w:hSpace="180" w:wrap="around" w:vAnchor="text" w:hAnchor="margin" w:y="-411"/>
        <w:spacing w:line="240" w:lineRule="exact"/>
        <w:ind w:right="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</w:t>
      </w:r>
    </w:p>
    <w:p w:rsidR="00B32F80" w:rsidRPr="00AB5DE4" w:rsidRDefault="00B32F80" w:rsidP="00B32F80">
      <w:pPr>
        <w:framePr w:hSpace="180" w:wrap="around" w:vAnchor="text" w:hAnchor="margin" w:y="-411"/>
        <w:spacing w:line="240" w:lineRule="exact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AB5DE4">
        <w:rPr>
          <w:sz w:val="28"/>
          <w:szCs w:val="28"/>
        </w:rPr>
        <w:t>Приложение</w:t>
      </w:r>
    </w:p>
    <w:p w:rsidR="00B32F80" w:rsidRPr="00AB5DE4" w:rsidRDefault="00B32F80" w:rsidP="00B32F80">
      <w:pPr>
        <w:framePr w:hSpace="180" w:wrap="around" w:vAnchor="text" w:hAnchor="margin" w:y="-411"/>
        <w:spacing w:line="240" w:lineRule="exact"/>
        <w:ind w:left="4956" w:right="113"/>
        <w:jc w:val="center"/>
        <w:rPr>
          <w:sz w:val="28"/>
          <w:szCs w:val="28"/>
        </w:rPr>
      </w:pPr>
      <w:r w:rsidRPr="00AB5DE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B5DE4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 w:rsidRPr="00AB5DE4">
        <w:rPr>
          <w:sz w:val="28"/>
          <w:szCs w:val="28"/>
        </w:rPr>
        <w:t>администрации</w:t>
      </w:r>
    </w:p>
    <w:p w:rsidR="00B32F80" w:rsidRPr="00AB5DE4" w:rsidRDefault="00B32F80" w:rsidP="00B32F80">
      <w:pPr>
        <w:framePr w:hSpace="180" w:wrap="around" w:vAnchor="text" w:hAnchor="margin" w:y="-411"/>
        <w:spacing w:line="240" w:lineRule="exact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AB5DE4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AB5DE4">
        <w:rPr>
          <w:sz w:val="28"/>
          <w:szCs w:val="28"/>
        </w:rPr>
        <w:t>Пятигорска</w:t>
      </w:r>
    </w:p>
    <w:p w:rsidR="00B32F80" w:rsidRDefault="00B32F80" w:rsidP="00B32F80">
      <w:pPr>
        <w:pStyle w:val="a9"/>
        <w:ind w:left="4956"/>
        <w:jc w:val="center"/>
        <w:rPr>
          <w:sz w:val="28"/>
          <w:szCs w:val="28"/>
        </w:rPr>
      </w:pPr>
      <w:r w:rsidRPr="00AB5DE4">
        <w:rPr>
          <w:sz w:val="28"/>
          <w:szCs w:val="28"/>
        </w:rPr>
        <w:t>от</w:t>
      </w:r>
      <w:r>
        <w:rPr>
          <w:sz w:val="28"/>
          <w:szCs w:val="28"/>
        </w:rPr>
        <w:t xml:space="preserve"> 20.02.2026  </w:t>
      </w:r>
      <w:r w:rsidRPr="00AB5DE4">
        <w:rPr>
          <w:sz w:val="28"/>
          <w:szCs w:val="28"/>
        </w:rPr>
        <w:t>№</w:t>
      </w:r>
      <w:r>
        <w:rPr>
          <w:sz w:val="28"/>
          <w:szCs w:val="28"/>
        </w:rPr>
        <w:t xml:space="preserve"> 499</w:t>
      </w:r>
    </w:p>
    <w:p w:rsidR="00B32F80" w:rsidRPr="00AB5DE4" w:rsidRDefault="00B32F80" w:rsidP="00B32F80">
      <w:pPr>
        <w:pStyle w:val="a9"/>
        <w:jc w:val="center"/>
        <w:rPr>
          <w:sz w:val="28"/>
          <w:szCs w:val="28"/>
        </w:rPr>
      </w:pPr>
    </w:p>
    <w:p w:rsidR="00B32F80" w:rsidRPr="00AB5DE4" w:rsidRDefault="00B32F80" w:rsidP="00B32F80">
      <w:pPr>
        <w:pStyle w:val="a9"/>
        <w:rPr>
          <w:sz w:val="28"/>
          <w:szCs w:val="28"/>
        </w:rPr>
      </w:pPr>
    </w:p>
    <w:p w:rsidR="00B32F80" w:rsidRPr="00360460" w:rsidRDefault="00B32F80" w:rsidP="00B32F80">
      <w:pPr>
        <w:pStyle w:val="a9"/>
        <w:jc w:val="center"/>
        <w:rPr>
          <w:sz w:val="28"/>
          <w:szCs w:val="28"/>
        </w:rPr>
      </w:pPr>
      <w:r w:rsidRPr="00360460">
        <w:rPr>
          <w:sz w:val="28"/>
          <w:szCs w:val="28"/>
        </w:rPr>
        <w:t>СПИСОК</w:t>
      </w:r>
    </w:p>
    <w:p w:rsidR="00B32F80" w:rsidRPr="00360460" w:rsidRDefault="00B32F80" w:rsidP="00B32F80">
      <w:pPr>
        <w:pStyle w:val="a9"/>
        <w:ind w:right="-2"/>
        <w:jc w:val="center"/>
        <w:rPr>
          <w:sz w:val="28"/>
          <w:szCs w:val="28"/>
        </w:rPr>
      </w:pPr>
      <w:r w:rsidRPr="00360460">
        <w:rPr>
          <w:sz w:val="28"/>
          <w:szCs w:val="28"/>
        </w:rPr>
        <w:t>муниципальных дошкольных образовательных организаций, закрепленных за территорией городского округа города-курорта Пятигорска</w:t>
      </w:r>
    </w:p>
    <w:p w:rsidR="00B32F80" w:rsidRPr="00360460" w:rsidRDefault="00B32F80" w:rsidP="00B32F80">
      <w:pPr>
        <w:pStyle w:val="a9"/>
        <w:ind w:right="-2"/>
        <w:jc w:val="center"/>
        <w:rPr>
          <w:sz w:val="28"/>
          <w:szCs w:val="28"/>
        </w:rPr>
      </w:pPr>
      <w:r w:rsidRPr="00360460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360460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360460">
        <w:rPr>
          <w:sz w:val="28"/>
          <w:szCs w:val="28"/>
        </w:rPr>
        <w:t xml:space="preserve"> учебном году</w:t>
      </w:r>
    </w:p>
    <w:p w:rsidR="00B32F80" w:rsidRPr="00360460" w:rsidRDefault="00B32F80" w:rsidP="00B32F80">
      <w:pPr>
        <w:pStyle w:val="a9"/>
        <w:ind w:right="-2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2977"/>
        <w:gridCol w:w="5634"/>
      </w:tblGrid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Наименование учре</w:t>
            </w:r>
            <w:r w:rsidRPr="00360460">
              <w:rPr>
                <w:sz w:val="28"/>
                <w:szCs w:val="28"/>
              </w:rPr>
              <w:t>ж</w:t>
            </w:r>
            <w:r w:rsidRPr="00360460">
              <w:rPr>
                <w:sz w:val="28"/>
                <w:szCs w:val="28"/>
              </w:rPr>
              <w:t>дения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Закрепленная территория</w:t>
            </w:r>
            <w:r w:rsidRPr="0036046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32F80" w:rsidRPr="00360460" w:rsidTr="001F714A">
        <w:trPr>
          <w:trHeight w:val="6326"/>
        </w:trPr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1 «Василёк»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Бульвар Гагарина,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Площадь Ленина (нечетная сторона);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Вольный,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Академика Павлова (нечетная стор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на);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Анисимова,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Братьев Бернардацци,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Буачидзе (четная сторона);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Гоголя (с № 2 по № 10);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Карла Маркса,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Красноармейская,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Леваневского,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Лермонтова,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Машукская,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Мира (с № 1 по № 12);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Октябрьская до улицы Малыгина,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Пастухова,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Пирогова,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Рубина,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Соборная,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Университетская (с № 1 по № 11 и с № 2 по № 14);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Фрунзе,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Чкалова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2 «Кораблик»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Армейский,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Яблоневый,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Шелкоплясова,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проспект Советской Армии (четная стор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Набережный,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Адмирала Ушакова,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Больничная,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улица Котовского (нечетная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Левадинский спуск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Лысенковская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Любчиковых (нечетная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Набережная (четная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Родниковская,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Солнечная,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Стопани,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Терская,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Толстого (четная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Феодосия Кавказского,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Шевченко (нечетная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Эльбрусская,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 xml:space="preserve">улица Юбилейная, </w:t>
            </w:r>
          </w:p>
          <w:p w:rsidR="00B32F80" w:rsidRPr="00360460" w:rsidRDefault="00B32F80" w:rsidP="001F714A">
            <w:pPr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Яблоневая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3 «Ивушка»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10-я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1-й Юцкий спуск,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1-я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2-я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3-я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4-я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5-я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6-я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7-я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8-я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9-я линия,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Академика Шило (нечетная сторона),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Заводская,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Каштановая,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Красильникова,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Лебяжья,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Нагорная (четная сторона),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Объездная,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Полевая,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Тополевая,</w:t>
            </w:r>
          </w:p>
          <w:p w:rsidR="00B32F80" w:rsidRPr="00360460" w:rsidRDefault="00B32F80" w:rsidP="001F714A">
            <w:pPr>
              <w:spacing w:line="75" w:lineRule="atLeast"/>
              <w:rPr>
                <w:rFonts w:eastAsia="Times New Roman"/>
                <w:color w:val="1A1A1A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shd w:val="clear" w:color="auto" w:fill="FFFFFF"/>
                <w:lang w:eastAsia="ru-RU"/>
              </w:rPr>
              <w:t>улица Ясная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4 «Солнышко»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Железнодорожные дома, 22 км,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«Питомник» - район базы,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«Питомник» - район СТОА,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295 Стрелковой дивизии (четная ст</w:t>
            </w:r>
            <w:r w:rsidRPr="00360460">
              <w:rPr>
                <w:sz w:val="28"/>
                <w:szCs w:val="28"/>
              </w:rPr>
              <w:t>о</w:t>
            </w:r>
            <w:r w:rsidRPr="00360460">
              <w:rPr>
                <w:sz w:val="28"/>
                <w:szCs w:val="28"/>
              </w:rPr>
              <w:t>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Аллея Строителей (с № 1 по № 10),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Железнодорожная (с № 107 по № 125),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lastRenderedPageBreak/>
              <w:t>улица Зорге (с № 8 по № 9),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Орджоникидзе (с № 17 по № 26),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Панагюриште (с №11 по №16),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</w:rPr>
              <w:t>улица Фучика (с № 11 по № 20)</w:t>
            </w:r>
          </w:p>
        </w:tc>
      </w:tr>
      <w:tr w:rsidR="00B32F80" w:rsidRPr="00360460" w:rsidTr="001F714A">
        <w:trPr>
          <w:trHeight w:val="3801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5 «Колобок»</w:t>
            </w: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переулок Шумный, 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переулок Воздушный, 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Высоцкого,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Интернациональный,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Колхозный (с № 19 по № 27; с № 60 по № 70),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Танкистов ( с № 7 по № 11;  с № 6 «А» по № 10 «А»),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Чистый,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Садовый ( с № 7 по № 15; с № 10 по № 20),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Южный (с № 7 по № 11),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Братская (четная сторона),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50 лет ВЛКСМ (с № 1 по № 79 и с № 2 по     № 110),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Авиаторов (с № 9 до конца),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Генерала Воронцова,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Генерала Конинского (нечетная ст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Делегатская (с № 1 по № 33;  с № 2 по № 10),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Ермолова (с № 6 по № 14 и с № 83 по № 129),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им.В.В. Концевого,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Калинкина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Любимая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Приозерная (с № 1 по № 17;  № 16 «Б»),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Промышленная,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Садовое кольцо (с № 14 до конца по четной стороне и с № 21 до конца улицы по нечетной стороне),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Севастьянова,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Смирнова (нечетная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Степная (с № 2 по № 24; с № 1 по № 21),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Февральская (с № 100 по № 120; с № 195 по № 291),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Шатило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lastRenderedPageBreak/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6 «Ягодка»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10-й переулок,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1-й переулок,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2-й переулок,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33-й километр,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3-й переулок,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4-й переулок,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5-й переулок,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9-й переулок,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массивы 1, 2, 3 (садовые товарищества),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переулок Абрикосовый,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переулок Заветный,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Западный,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Озерный,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переулок Тенистый,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проезд Заповедный,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b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Style w:val="af0"/>
                <w:b w:val="0"/>
                <w:color w:val="333333"/>
                <w:sz w:val="28"/>
                <w:szCs w:val="28"/>
                <w:shd w:val="clear" w:color="auto" w:fill="FFFFFF"/>
              </w:rPr>
              <w:t>проезд Кисловодский</w:t>
            </w:r>
            <w:r w:rsidRPr="00360460">
              <w:rPr>
                <w:rFonts w:eastAsia="Times New Roman"/>
                <w:b/>
                <w:color w:val="1A1A1A"/>
                <w:sz w:val="28"/>
                <w:szCs w:val="28"/>
                <w:lang w:eastAsia="ru-RU"/>
              </w:rPr>
              <w:t>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Невинномысской,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проезд Черкесский,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село Золотушка (хутор Казачий),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территория 28 км железной дороги,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 xml:space="preserve">территория 31 км. железной дороги, 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 xml:space="preserve">территория 35 км. железной дороги, 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Беговая,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Бориса Тернового,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Владимира Пелипенко,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Делегатская (с № 64 до конца с № 79 до конца),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Дорожная,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Егоршина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Ермолова (с № 30 до конца и с № 213 до конца),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Ивовая,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Иглина,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Ипподромная,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Кипарисовая,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Кисловодское шоссе,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Огородная,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Ольгинская,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Пальмиро Тольятти (с № 112 до конца № 207 до конца),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Подкумская,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Производственна</w:t>
            </w:r>
            <w:r>
              <w:rPr>
                <w:sz w:val="28"/>
                <w:szCs w:val="28"/>
                <w:shd w:val="clear" w:color="auto" w:fill="FFFFFF"/>
              </w:rPr>
              <w:t>я</w:t>
            </w:r>
            <w:r w:rsidRPr="00360460">
              <w:rPr>
                <w:sz w:val="28"/>
                <w:szCs w:val="28"/>
                <w:shd w:val="clear" w:color="auto" w:fill="FFFFFF"/>
              </w:rPr>
              <w:t>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Ростовская,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Сергея Михалкова,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Тихая,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lastRenderedPageBreak/>
              <w:t>улица Цветущая,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Центральная,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Черкесское шоссе,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Школьная (с № 160 до конца и № 113 до конца),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Южная,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Янышевского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7 имени Гагарина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Власова,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Вербная,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Горького,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Дегтярева (с № 23 по № 45),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Дзержинского (с 40 «А» по № 88),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Дровянникова (с № 3 по № 10),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Дунаевского,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проспект Калинина (с № 82 по № 92, с № 81 по        № 97),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проспект Кирова (с № 38 по № 92),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Козлова (с № 2 по № 30 с № 1 по № 29),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Крайнего (с № 52 по № 90, с № 45 «А» по     № 85),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Красная,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Малыгина (нечетные номера),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Нины Попцовой,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Новый,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Первомайская (с № 2 по № 32),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Рожанского,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Университетская (с № 13 по № 41 и № 6 по   № 28),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проспект 40 лет Октября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8 «Теремок»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1-й Верхний проезд,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Привокзальный,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Шахтинский,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проезд Новый,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10-й Гвардейской Стрелковой Бриг</w:t>
            </w:r>
            <w:r w:rsidRPr="00360460">
              <w:rPr>
                <w:sz w:val="28"/>
                <w:szCs w:val="28"/>
                <w:shd w:val="clear" w:color="auto" w:fill="FFFFFF"/>
              </w:rPr>
              <w:t>а</w:t>
            </w:r>
            <w:r w:rsidRPr="00360460">
              <w:rPr>
                <w:sz w:val="28"/>
                <w:szCs w:val="28"/>
                <w:shd w:val="clear" w:color="auto" w:fill="FFFFFF"/>
              </w:rPr>
              <w:t>ды,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Баксанская,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Бульварная (с № 17 по № 48),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Восстания,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Козлова (с № 31 нечетная сторона до конца),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Комарова,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Коста Хетагурова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Октябрьская от улицы Малыгина,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улица Оранжерейная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Парковая (с № 1 по № 17 и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2 по № 34),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Университетская (с № 43 до конца и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28 до конца)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9 «Ласточка»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Автовокзальный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Бригадный,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Колодезный,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Мартовский,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Нижний,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Угловой,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Ученический,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проспект Кирова (с № 5 по № 15),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 Мельничная (с № 3 по № 41),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 Фабричная,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Беле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нковича,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Береговая (с № 12 по № 27),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Бунимовича (с № 6 по № 30 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Дегтярева (с № 1 по № 19 «А»),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Дзержинского (с № 37 по № 101 «А»),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Капиева,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Нижняя,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Партизанская (с № 2 по № 20;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1 «В», № 1 «Б»),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Средняя,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Теплосерная,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Федько 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10 «Хуторок»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</w:rPr>
              <w:t>Поселок Нижнеподкумский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№11 «Березка»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3-й Тупик,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Воздушный,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Чистый,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Братская (нечетная сторона),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50 лет ВЛКСМ (с № 141 до конца и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 112 до конца),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Авиаторов (с № 1 по № 7),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Генерала Воронцова (с № 33 по № 49),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Генерала Конинского (четная стор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на),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улица Делегатская (с № 36 по № 62 и с № 49 по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77),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Егоршина (нечетная сторона),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Ермолова (с № 16 по № 28 и с № 129 по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211),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Кооперативная (нечетная сторона),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Пальмиро Тольятти (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72 по № 110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и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с № 141 по № 205),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Пионерская,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Приозерная (с № 19 до конца улицы),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Сергея Михалкова (с № 8 по № 18;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и 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7 по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21),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Спортивная (нечетная сторона),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Февральская (с № 206 по № 256 и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311 по № 351 «А»),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Школьная (с № 98 по № 158 и с № 59 по № 111),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Янышевского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14 «Сказка»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Пикетный (четная сторона),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Проходной  (нечетная сторона),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тупик Полянка,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Булгакова,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Коллективная,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Первомайская (с № 118 – четные н</w:t>
            </w:r>
            <w:r w:rsidRPr="00360460">
              <w:rPr>
                <w:sz w:val="28"/>
                <w:szCs w:val="28"/>
              </w:rPr>
              <w:t>о</w:t>
            </w:r>
            <w:r w:rsidRPr="00360460">
              <w:rPr>
                <w:sz w:val="28"/>
                <w:szCs w:val="28"/>
              </w:rPr>
              <w:t>мера),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Пестова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13.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15 «Казачок»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Вишневый,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360460">
              <w:rPr>
                <w:color w:val="1A1A1A"/>
                <w:sz w:val="28"/>
                <w:szCs w:val="28"/>
                <w:shd w:val="clear" w:color="auto" w:fill="FFFFFF"/>
              </w:rPr>
              <w:t>переулок Подкумский,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Сергеева,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Центральный,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Цветочный,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Подгорный,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Щорса,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Автомобилистов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Звездная,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color w:val="1A1A1A"/>
                <w:sz w:val="28"/>
                <w:szCs w:val="28"/>
                <w:shd w:val="clear" w:color="auto" w:fill="FFFFFF"/>
              </w:rPr>
              <w:t>улица 1-й проезд,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1-я Пограничная 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Байкальская,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Весёлая,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Весенняя,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Высоковольтная,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Грушовая,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Е.И. Дергилева,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Жукова (четные номера),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улица Зои Космодемьянской,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Инженерная,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Константиногорская,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Королева,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Крутая,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Кутузова,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Липовая,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Маршала Бабаджаняна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Матросова,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Орловская,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Пихтовая,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Пожарского (четная сторона),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360460">
              <w:rPr>
                <w:color w:val="1A1A1A"/>
                <w:sz w:val="28"/>
                <w:szCs w:val="28"/>
                <w:shd w:val="clear" w:color="auto" w:fill="FFFFFF"/>
              </w:rPr>
              <w:t>улица Проезд Пащенко,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Раздольная,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Свердлова,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Сергеева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Серебряная,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Спуск Свердлова,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Тупик второй,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Тупик третий,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Фиалковая,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Цветочная,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Черемуховая,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Щорса (четная сторона),</w:t>
            </w:r>
          </w:p>
          <w:p w:rsidR="00B32F80" w:rsidRPr="00360460" w:rsidRDefault="00B32F80" w:rsidP="001F714A">
            <w:pPr>
              <w:pStyle w:val="a9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Ямская,</w:t>
            </w:r>
          </w:p>
          <w:p w:rsidR="00B32F80" w:rsidRPr="00360460" w:rsidRDefault="00B32F80" w:rsidP="001F714A">
            <w:pPr>
              <w:pStyle w:val="a9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Новая,</w:t>
            </w:r>
          </w:p>
          <w:p w:rsidR="00B32F80" w:rsidRPr="00360460" w:rsidRDefault="00B32F80" w:rsidP="001F714A">
            <w:pPr>
              <w:pStyle w:val="a9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проезд Новый, </w:t>
            </w:r>
          </w:p>
          <w:p w:rsidR="00B32F80" w:rsidRPr="00360460" w:rsidRDefault="00B32F80" w:rsidP="001F714A">
            <w:pPr>
              <w:pStyle w:val="a9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Комсомольская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16 «Колокольчик»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Малиновского,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Атаманский,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Гражданский,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Кавказский,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Академика Шило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Геологов (нечетная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имени  50 лет Победы,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Кабардинская (нечетная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Крайняя,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Летчика Догодайло,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Малиновского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Мангышлакская,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Нагорная (нечетная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Рабочая (Захарова),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Сенная,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Сиреневая,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улица Согласия,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Юцкая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18 «Улыбка»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Заречный,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переулок Короткий,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переулок Крутой,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переулок Лесной,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Надтеречный,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Первомайский,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Речной,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Сборный,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Узкий,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Кирпичный,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Подкумский (с № 1 по № 7, с № 2 по № 8),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1-я Набережная,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Апрельская,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Водопадских Коммунаров,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Дровянникова (с № 11 по № 20 «Б»),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Заречная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Малосадовая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Оранжерейная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Парковая (с № 19 до конца по нече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ной стороне и с № 36 до конца по четной стороне),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Первомайская (с № 32 по № 114, с № 35 по   № 89),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Пестова (с № 2 по № 24 «А»),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Рожанского,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Тенистая,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Питомная</w:t>
            </w:r>
          </w:p>
        </w:tc>
      </w:tr>
      <w:tr w:rsidR="00B32F80" w:rsidRPr="00360460" w:rsidTr="001F714A">
        <w:trPr>
          <w:trHeight w:val="5520"/>
        </w:trPr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19 «Малыш»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Непроезжий,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Солдатский,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проспект Калинина (с № 112 по № 213),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Ровный,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Осипенко,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2-я Пограничная,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Автомобилистов нечетная сторона,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Батарейная,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Вишневая (четная сторона),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Домбайская,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Зелёная,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Казарменная,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Пащенко,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Профессиональная,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Саперная,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Центральная,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Шевченко,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Шоссейная,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Щорса (нечетная сторона),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Бунимовича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17.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20 «Красная ш</w:t>
            </w:r>
            <w:r w:rsidRPr="00360460">
              <w:rPr>
                <w:sz w:val="28"/>
                <w:szCs w:val="28"/>
              </w:rPr>
              <w:t>а</w:t>
            </w:r>
            <w:r w:rsidRPr="00360460">
              <w:rPr>
                <w:sz w:val="28"/>
                <w:szCs w:val="28"/>
              </w:rPr>
              <w:t>почка»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Розы Люксембург (с № 115 по № 155), (нечетные),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и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с № 74 по № 88 (четные)),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Ессентукская (с № 1 по № 38),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Бутырина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Майский,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Украинская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Краснознаменная 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Северный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18.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23 «Светлячок»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Абрикосовый,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переулок Тенистый (с № 2 по №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6 и 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 1 по № 13),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 Березовый,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Колхозный (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№ 1 по №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17 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 52 № 60),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 Танкистов (с № 1 по № 5 и с № 2 по № 6),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Заповедный,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Орешник,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Степной,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тупик Фазанный,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тупик Южный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(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11 и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 12),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Делегатская (с № 35 по № 47 и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12 по № 34),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Калинкина (нечетная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улица Кооперативная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Любимая (нечетная),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Пальмиро Тольятти (с № 2 по №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70 и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 1 по №139),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Садовое кольцо (с № 2 по № 12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и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с № 1 по № 19),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Смирнова (четная сторона),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Спортивная (четная),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Степная (с № 26 до конца по четной стороне и с № 23 до конца по нечетной ст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роне)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,</w:t>
            </w:r>
          </w:p>
          <w:p w:rsidR="00B32F80" w:rsidRPr="00360460" w:rsidRDefault="00B32F80" w:rsidP="001F714A">
            <w:pPr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Февральская (с № 122 по № 206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и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с № 289 по № 309),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Школьная (с № 2 по № 96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с № 1 по № 57)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24 «Звездочка»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проспект Калинина (с № 2 по №1,6,7,9,11),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1-Бульварная (четная сторона),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Аллея Строителей (с № 21 по № 29),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Зорге (№ 1 по № 4),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 xml:space="preserve">улица Московская (четная сторона </w:t>
            </w:r>
            <w:r>
              <w:rPr>
                <w:sz w:val="28"/>
                <w:szCs w:val="28"/>
                <w:shd w:val="clear" w:color="auto" w:fill="FFFFFF"/>
              </w:rPr>
              <w:t xml:space="preserve">с </w:t>
            </w:r>
            <w:r w:rsidRPr="00360460">
              <w:rPr>
                <w:sz w:val="28"/>
                <w:szCs w:val="28"/>
                <w:shd w:val="clear" w:color="auto" w:fill="FFFFFF"/>
              </w:rPr>
              <w:t xml:space="preserve"> № 60 </w:t>
            </w:r>
            <w:r>
              <w:rPr>
                <w:sz w:val="28"/>
                <w:szCs w:val="28"/>
                <w:shd w:val="clear" w:color="auto" w:fill="FFFFFF"/>
              </w:rPr>
              <w:t>по</w:t>
            </w:r>
            <w:r w:rsidRPr="00360460">
              <w:rPr>
                <w:sz w:val="28"/>
                <w:szCs w:val="28"/>
                <w:shd w:val="clear" w:color="auto" w:fill="FFFFFF"/>
              </w:rPr>
              <w:t xml:space="preserve"> № 96),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Орджоникидзе (с № 6 по № 10),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Панагюриште (</w:t>
            </w:r>
            <w:r>
              <w:rPr>
                <w:sz w:val="28"/>
                <w:szCs w:val="28"/>
                <w:shd w:val="clear" w:color="auto" w:fill="FFFFFF"/>
              </w:rPr>
              <w:t xml:space="preserve"> с </w:t>
            </w:r>
            <w:r w:rsidRPr="00360460">
              <w:rPr>
                <w:sz w:val="28"/>
                <w:szCs w:val="28"/>
                <w:shd w:val="clear" w:color="auto" w:fill="FFFFFF"/>
              </w:rPr>
              <w:t xml:space="preserve">№ 16 по </w:t>
            </w:r>
            <w:r>
              <w:rPr>
                <w:sz w:val="28"/>
                <w:szCs w:val="28"/>
                <w:shd w:val="clear" w:color="auto" w:fill="FFFFFF"/>
              </w:rPr>
              <w:t>№</w:t>
            </w:r>
            <w:r w:rsidRPr="00360460">
              <w:rPr>
                <w:sz w:val="28"/>
                <w:szCs w:val="28"/>
                <w:shd w:val="clear" w:color="auto" w:fill="FFFFFF"/>
              </w:rPr>
              <w:t>18),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Фучика (с № 1 по № 5),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Железнодорожная (с № 69 по № 91)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20.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26 «Аленький цв</w:t>
            </w:r>
            <w:r w:rsidRPr="00360460">
              <w:rPr>
                <w:sz w:val="28"/>
                <w:szCs w:val="28"/>
              </w:rPr>
              <w:t>е</w:t>
            </w:r>
            <w:r w:rsidRPr="00360460">
              <w:rPr>
                <w:sz w:val="28"/>
                <w:szCs w:val="28"/>
              </w:rPr>
              <w:t>точек»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Железнодорожная (с № 56 по № 69),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Московская</w:t>
            </w:r>
            <w:r w:rsidRPr="00360460">
              <w:rPr>
                <w:sz w:val="28"/>
                <w:szCs w:val="28"/>
                <w:shd w:val="clear" w:color="auto" w:fill="FFFFFF"/>
              </w:rPr>
              <w:t xml:space="preserve"> (нечетная сторона – </w:t>
            </w:r>
            <w:r>
              <w:rPr>
                <w:sz w:val="28"/>
                <w:szCs w:val="28"/>
                <w:shd w:val="clear" w:color="auto" w:fill="FFFFFF"/>
              </w:rPr>
              <w:t xml:space="preserve">с </w:t>
            </w:r>
            <w:r w:rsidRPr="00360460">
              <w:rPr>
                <w:sz w:val="28"/>
                <w:szCs w:val="28"/>
                <w:shd w:val="clear" w:color="auto" w:fill="FFFFFF"/>
              </w:rPr>
              <w:t xml:space="preserve"> № 65 </w:t>
            </w:r>
            <w:r>
              <w:rPr>
                <w:sz w:val="28"/>
                <w:szCs w:val="28"/>
                <w:shd w:val="clear" w:color="auto" w:fill="FFFFFF"/>
              </w:rPr>
              <w:t>по</w:t>
            </w:r>
            <w:r w:rsidRPr="00360460">
              <w:rPr>
                <w:sz w:val="28"/>
                <w:szCs w:val="28"/>
                <w:shd w:val="clear" w:color="auto" w:fill="FFFFFF"/>
              </w:rPr>
              <w:t xml:space="preserve"> № 109),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Фучика (с № 6 по № 10),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Орджоникидзе (с № 1 по № 5),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Аллея Строителей (с № 16 по № 20),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Зорге (с № 5 по № 6)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21.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29 «Мамонтенок»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Энергетик: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Подстанционная,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Пионерлагерная,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360460">
              <w:rPr>
                <w:sz w:val="28"/>
                <w:szCs w:val="28"/>
              </w:rPr>
              <w:t>улица Энергетическая</w:t>
            </w:r>
          </w:p>
        </w:tc>
      </w:tr>
      <w:tr w:rsidR="00B32F80" w:rsidRPr="00360460" w:rsidTr="001F714A">
        <w:trPr>
          <w:trHeight w:val="551"/>
        </w:trPr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22.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30 «Белочка»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переулки Георгиевские:1-й, 2-й, 3-й, 4-й,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Провальский,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Безымянный,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Бондаренко,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Буденного,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Войкова,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Выгонный,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переулок Кольцевой,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Красильникова,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Крупской,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Ломаный,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Лысогорский,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Малый,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Непроезжий,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Ровный,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Садовый,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Степной,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Шоссейный,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Южный,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Академический,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Кольцевой,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Лысогорский,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Никольский,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Садовый,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Талькова,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тупик Воровского,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тупик Красильникова,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 Молодежная,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Александра Невского,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sz w:val="28"/>
                <w:szCs w:val="28"/>
              </w:rPr>
              <w:t>улица Алексея Шулико,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Буденного,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Войкова,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Войска Донского,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Войска Кубанского,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Войска Терского,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Волжского полка,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Воровского,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Гагарина,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Горького,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Гребенская,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Дмитрия Донского,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Ереванская,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Есаульская,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Лысогорская,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Новоподгорная,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Почтовая,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Сергия Радонежского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 xml:space="preserve">реждение детский сад </w:t>
            </w:r>
            <w:r w:rsidRPr="00360460">
              <w:rPr>
                <w:sz w:val="28"/>
                <w:szCs w:val="28"/>
              </w:rPr>
              <w:lastRenderedPageBreak/>
              <w:t>№ 31 «Заря»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TableParagraph"/>
              <w:ind w:left="0" w:right="732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переулок Железнодорожный,</w:t>
            </w:r>
          </w:p>
          <w:p w:rsidR="00B32F80" w:rsidRPr="00360460" w:rsidRDefault="00B32F80" w:rsidP="001F714A">
            <w:pPr>
              <w:pStyle w:val="TableParagraph"/>
              <w:ind w:left="0" w:right="732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проспект 40 лет Октября,</w:t>
            </w:r>
          </w:p>
          <w:p w:rsidR="00B32F80" w:rsidRPr="00360460" w:rsidRDefault="00B32F80" w:rsidP="001F714A">
            <w:pPr>
              <w:pStyle w:val="TableParagraph"/>
              <w:spacing w:line="322" w:lineRule="exact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проспект Калинина (с № 6 по № 32</w:t>
            </w:r>
            <w:r>
              <w:rPr>
                <w:sz w:val="28"/>
                <w:szCs w:val="28"/>
              </w:rPr>
              <w:t xml:space="preserve"> и </w:t>
            </w:r>
            <w:r w:rsidRPr="00360460">
              <w:rPr>
                <w:sz w:val="28"/>
                <w:szCs w:val="28"/>
              </w:rPr>
              <w:t xml:space="preserve"> с № 17 по № 27),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lastRenderedPageBreak/>
              <w:t>улиц</w:t>
            </w:r>
            <w:r>
              <w:rPr>
                <w:sz w:val="28"/>
                <w:szCs w:val="28"/>
                <w:shd w:val="clear" w:color="auto" w:fill="FFFFFF"/>
              </w:rPr>
              <w:t>а</w:t>
            </w:r>
            <w:r w:rsidRPr="00360460">
              <w:rPr>
                <w:sz w:val="28"/>
                <w:szCs w:val="28"/>
                <w:shd w:val="clear" w:color="auto" w:fill="FFFFFF"/>
              </w:rPr>
              <w:t xml:space="preserve"> Акопянца,</w:t>
            </w:r>
          </w:p>
          <w:p w:rsidR="00B32F80" w:rsidRPr="00360460" w:rsidRDefault="00B32F80" w:rsidP="001F714A">
            <w:pPr>
              <w:pStyle w:val="TableParagraph"/>
              <w:ind w:left="0" w:right="-144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</w:t>
            </w:r>
            <w:r>
              <w:rPr>
                <w:sz w:val="28"/>
                <w:szCs w:val="28"/>
              </w:rPr>
              <w:t xml:space="preserve"> </w:t>
            </w:r>
            <w:r w:rsidRPr="00360460">
              <w:rPr>
                <w:sz w:val="28"/>
                <w:szCs w:val="28"/>
              </w:rPr>
              <w:t>Железнодорожная (с № 2 по №54),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Кавказская,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Краснодарская,</w:t>
            </w:r>
          </w:p>
          <w:p w:rsidR="00B32F80" w:rsidRPr="00360460" w:rsidRDefault="00B32F80" w:rsidP="001F714A">
            <w:pPr>
              <w:pStyle w:val="TableParagraph"/>
              <w:tabs>
                <w:tab w:val="left" w:pos="5418"/>
              </w:tabs>
              <w:ind w:left="0" w:right="-144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Кучуры (№№ 18, 20, 22, 23),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Московская (четная сторона с № 1 по № 60),</w:t>
            </w:r>
          </w:p>
          <w:p w:rsidR="00B32F80" w:rsidRPr="00360460" w:rsidRDefault="00B32F80" w:rsidP="001F714A">
            <w:pPr>
              <w:pStyle w:val="TableParagraph"/>
              <w:ind w:left="0" w:right="189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Новороссийская,</w:t>
            </w:r>
          </w:p>
          <w:p w:rsidR="00B32F80" w:rsidRPr="00360460" w:rsidRDefault="00B32F80" w:rsidP="001F714A">
            <w:pPr>
              <w:pStyle w:val="TableParagraph"/>
              <w:ind w:left="0" w:right="575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первая Бульварная (нечетная ст</w:t>
            </w:r>
            <w:r w:rsidRPr="00360460">
              <w:rPr>
                <w:sz w:val="28"/>
                <w:szCs w:val="28"/>
              </w:rPr>
              <w:t>о</w:t>
            </w:r>
            <w:r w:rsidRPr="00360460">
              <w:rPr>
                <w:sz w:val="28"/>
                <w:szCs w:val="28"/>
              </w:rPr>
              <w:t>рона),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Пушкинская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32 «Тополек»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«Питомник» - район СТОА № 9,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«Питомник»,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Аллея Строителей (с № 11 по № 15),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Железнодорожная (с № 93 по № 105),</w:t>
            </w:r>
          </w:p>
          <w:p w:rsidR="00B32F80" w:rsidRPr="00360460" w:rsidRDefault="00B32F80" w:rsidP="001F714A">
            <w:pPr>
              <w:pStyle w:val="TableParagraph"/>
              <w:ind w:left="0" w:right="216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Зорге (с № 6 по № 8),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Орджоникидзе (с № 11 по № 16),</w:t>
            </w:r>
          </w:p>
          <w:p w:rsidR="00B32F80" w:rsidRPr="00360460" w:rsidRDefault="00B32F80" w:rsidP="001F714A">
            <w:pPr>
              <w:pStyle w:val="TableParagraph"/>
              <w:ind w:left="0" w:right="216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</w:rPr>
              <w:t>улица Фучика (с № 21 по № 23)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25.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34 «Родничок»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 Посетительский,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Вишневый,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Короткий,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Крутой,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Лесной,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Островского,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переулок Подкумский 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Пролетарский,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Щорса,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проезд Пащенко,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проезд Солдатский,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село Привольное,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тупик Короткий,</w:t>
            </w:r>
          </w:p>
          <w:p w:rsidR="00B32F80" w:rsidRPr="00360460" w:rsidRDefault="00B32F80" w:rsidP="001F714A">
            <w:pPr>
              <w:rPr>
                <w:sz w:val="28"/>
                <w:szCs w:val="28"/>
                <w:u w:val="single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тупик Первый,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 xml:space="preserve">тупик Подгорный, 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1-й проезд,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1-я Набережная,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2-я Набережная,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Белый прогон,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Вишневая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Водопроводная,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Домбайская,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Заречная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Ильина,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Лесная,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Луговая,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улица Малосадовая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Олега Кошевого,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Островского,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Пащенко,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Пожарского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Пролетарская,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Сергеева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Энгельса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36 «Красная гво</w:t>
            </w:r>
            <w:r w:rsidRPr="00360460">
              <w:rPr>
                <w:sz w:val="28"/>
                <w:szCs w:val="28"/>
              </w:rPr>
              <w:t>з</w:t>
            </w:r>
            <w:r w:rsidRPr="00360460">
              <w:rPr>
                <w:sz w:val="28"/>
                <w:szCs w:val="28"/>
              </w:rPr>
              <w:t>дика»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Быстрый,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Оранжерейный,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Сборный,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Апрельская,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Нежнова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(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четная сторона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)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,</w:t>
            </w:r>
          </w:p>
          <w:p w:rsidR="00B32F80" w:rsidRPr="00360460" w:rsidRDefault="00B32F80" w:rsidP="001F714A">
            <w:pPr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Оранжерейная,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Парковая,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Первомайская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(с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№116 и до конца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улицы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),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Пестова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(с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 22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и по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 101)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27.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37 «Аленушка»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Курганный,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Речной,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Шахтинский,</w:t>
            </w:r>
          </w:p>
          <w:p w:rsidR="00B32F80" w:rsidRPr="00360460" w:rsidRDefault="00B32F80" w:rsidP="001F714A">
            <w:pPr>
              <w:pStyle w:val="TableParagraph"/>
              <w:ind w:left="0" w:right="-144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 Железнодорожная (с № 2 по № 54 (н</w:t>
            </w:r>
            <w:r w:rsidRPr="00360460">
              <w:rPr>
                <w:sz w:val="28"/>
                <w:szCs w:val="28"/>
              </w:rPr>
              <w:t>е</w:t>
            </w:r>
            <w:r w:rsidRPr="00360460">
              <w:rPr>
                <w:sz w:val="28"/>
                <w:szCs w:val="28"/>
              </w:rPr>
              <w:t>четные),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10-й Гвардейской Стрелковой Бриг</w:t>
            </w:r>
            <w:r w:rsidRPr="00360460">
              <w:rPr>
                <w:sz w:val="28"/>
                <w:szCs w:val="28"/>
                <w:shd w:val="clear" w:color="auto" w:fill="FFFFFF"/>
              </w:rPr>
              <w:t>а</w:t>
            </w:r>
            <w:r w:rsidRPr="00360460">
              <w:rPr>
                <w:sz w:val="28"/>
                <w:szCs w:val="28"/>
                <w:shd w:val="clear" w:color="auto" w:fill="FFFFFF"/>
              </w:rPr>
              <w:t>ды,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Коста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Хетагурова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Козлова (с № 32 четные номера до конца),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Комарова,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Короткая,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Краснослободская,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Кузнечная,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Куйбышева,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Кутейникова,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Кучуры,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Малыгина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Матвеева,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Мира (с № 13 по № 79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и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с № 14 по № 68),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Прогонная,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улица Рабоче-крестьянская (с № 1 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по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№ 14),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Разина,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Телефонная,</w:t>
            </w:r>
          </w:p>
          <w:p w:rsidR="00B32F80" w:rsidRPr="00360460" w:rsidRDefault="00B32F80" w:rsidP="001F714A">
            <w:pPr>
              <w:pStyle w:val="TableParagraph"/>
              <w:ind w:left="0" w:right="575"/>
              <w:rPr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  <w:lang w:eastAsia="ru-RU"/>
              </w:rPr>
              <w:t>улица Трубная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38 «Журавушка»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1-й Февральский тупик,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2-й Февральский тупик,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переулок Проходной (четная сторона),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переулок Сквозной,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переулок  Пикетный (нечетная сторона),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переулок  Терский,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проезд   Пограничный,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Баксанская,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Ермолова,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Есенина,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Кочубея,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Кубанская,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Майкопская,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Нежнова (нечетная сторона),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Терская,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Транзитная,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Февральская,</w:t>
            </w:r>
          </w:p>
          <w:p w:rsidR="00B32F80" w:rsidRPr="00360460" w:rsidRDefault="00B32F80" w:rsidP="001F714A">
            <w:pPr>
              <w:rPr>
                <w:color w:val="1A1A1A"/>
                <w:sz w:val="28"/>
                <w:szCs w:val="28"/>
              </w:rPr>
            </w:pPr>
            <w:r w:rsidRPr="00360460">
              <w:rPr>
                <w:color w:val="1A1A1A"/>
                <w:sz w:val="28"/>
                <w:szCs w:val="28"/>
              </w:rPr>
              <w:t>улица Черкесская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29.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39 «Буратино»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TableParagraph"/>
              <w:spacing w:line="315" w:lineRule="exact"/>
              <w:ind w:left="0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Панагюриште (с № 1 по № 10),</w:t>
            </w:r>
          </w:p>
          <w:p w:rsidR="00B32F80" w:rsidRPr="00360460" w:rsidRDefault="00B32F80" w:rsidP="001F714A">
            <w:pPr>
              <w:pStyle w:val="TableParagraph"/>
              <w:ind w:left="0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295 Стрелковой</w:t>
            </w:r>
            <w:r>
              <w:rPr>
                <w:sz w:val="28"/>
                <w:szCs w:val="28"/>
              </w:rPr>
              <w:t xml:space="preserve"> дивизии</w:t>
            </w:r>
            <w:r w:rsidRPr="00360460">
              <w:rPr>
                <w:sz w:val="28"/>
                <w:szCs w:val="28"/>
              </w:rPr>
              <w:t xml:space="preserve"> (четная ст</w:t>
            </w:r>
            <w:r w:rsidRPr="00360460">
              <w:rPr>
                <w:sz w:val="28"/>
                <w:szCs w:val="28"/>
              </w:rPr>
              <w:t>о</w:t>
            </w:r>
            <w:r w:rsidRPr="00360460">
              <w:rPr>
                <w:sz w:val="28"/>
                <w:szCs w:val="28"/>
              </w:rPr>
              <w:t>рона),</w:t>
            </w:r>
          </w:p>
          <w:p w:rsidR="00B32F80" w:rsidRPr="00360460" w:rsidRDefault="00B32F80" w:rsidP="001F714A">
            <w:pPr>
              <w:pStyle w:val="TableParagraph"/>
              <w:spacing w:before="2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проспект Калинина (</w:t>
            </w:r>
            <w:r>
              <w:rPr>
                <w:sz w:val="28"/>
                <w:szCs w:val="28"/>
              </w:rPr>
              <w:t xml:space="preserve">с </w:t>
            </w:r>
            <w:r w:rsidRPr="00360460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 xml:space="preserve"> по</w:t>
            </w:r>
            <w:r w:rsidRPr="00360460">
              <w:rPr>
                <w:sz w:val="28"/>
                <w:szCs w:val="28"/>
              </w:rPr>
              <w:t xml:space="preserve"> № 5),</w:t>
            </w:r>
          </w:p>
          <w:p w:rsidR="00B32F80" w:rsidRPr="00360460" w:rsidRDefault="00B32F80" w:rsidP="001F714A">
            <w:pPr>
              <w:pStyle w:val="a9"/>
              <w:rPr>
                <w:spacing w:val="-2"/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Керченский (</w:t>
            </w:r>
            <w:r w:rsidRPr="00360460">
              <w:rPr>
                <w:spacing w:val="-2"/>
                <w:sz w:val="28"/>
                <w:szCs w:val="28"/>
              </w:rPr>
              <w:t>полностью),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«Питомник» - район СТОА № 9,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«Питомник» - район базы УПТК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30.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40 «Дружба»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квартал </w:t>
            </w: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Южный массив (с № 162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по</w:t>
            </w:r>
            <w:r w:rsidRPr="00360460">
              <w:rPr>
                <w:rFonts w:eastAsia="Times New Roman"/>
                <w:sz w:val="28"/>
                <w:szCs w:val="28"/>
                <w:lang w:eastAsia="ru-RU"/>
              </w:rPr>
              <w:t xml:space="preserve"> № 215),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территория ГСК Тополь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1-я Пограничная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2-й Юцкий спуск,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2-я Пограничная (нечетная сторона),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Алексея Шулико,</w:t>
            </w:r>
          </w:p>
          <w:p w:rsidR="00B32F80" w:rsidRPr="00360460" w:rsidRDefault="00B32F80" w:rsidP="001F714A">
            <w:pPr>
              <w:spacing w:line="253" w:lineRule="atLeast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Атамана Платова,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Володарского,</w:t>
            </w:r>
          </w:p>
          <w:p w:rsidR="00B32F80" w:rsidRPr="00360460" w:rsidRDefault="00B32F80" w:rsidP="001F714A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Гагарина,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Генерала Слепцова,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Геологов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Георгиевская,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Кабардинская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Курсовая,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Малиновского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Машукская,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Правобережная,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shd w:val="clear" w:color="auto" w:fill="FFFFFF"/>
              </w:rPr>
            </w:pPr>
            <w:r w:rsidRPr="00360460">
              <w:rPr>
                <w:sz w:val="28"/>
                <w:szCs w:val="28"/>
                <w:shd w:val="clear" w:color="auto" w:fill="FFFFFF"/>
              </w:rPr>
              <w:t>улица Речная,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Саенко,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lastRenderedPageBreak/>
              <w:t>улица Тамбуканская,</w:t>
            </w:r>
          </w:p>
          <w:p w:rsidR="00B32F80" w:rsidRPr="00360460" w:rsidRDefault="00B32F80" w:rsidP="001F714A">
            <w:pPr>
              <w:pStyle w:val="a9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Шоссе Нальчикское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41 «Планета детс</w:t>
            </w:r>
            <w:r w:rsidRPr="00360460">
              <w:rPr>
                <w:sz w:val="28"/>
                <w:szCs w:val="28"/>
              </w:rPr>
              <w:t>т</w:t>
            </w:r>
            <w:r w:rsidRPr="00360460">
              <w:rPr>
                <w:sz w:val="28"/>
                <w:szCs w:val="28"/>
              </w:rPr>
              <w:t>ва»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переулки Госпитальные: 1-й, 2-й,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Казачий,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Любчиковых,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Набережный,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Прогресса,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Пушкина,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Родниковский,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Светлый,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Станичный,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Тупиковский,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Широкий,</w:t>
            </w:r>
          </w:p>
          <w:p w:rsidR="00B32F80" w:rsidRPr="00360460" w:rsidRDefault="00B32F80" w:rsidP="001F714A">
            <w:pPr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проспект Калинина (с № 162 до конца и с № 215 до конца),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проспект Советской Армии (нечетная стор</w:t>
            </w:r>
            <w:r w:rsidRPr="00360460">
              <w:rPr>
                <w:sz w:val="28"/>
                <w:szCs w:val="28"/>
              </w:rPr>
              <w:t>о</w:t>
            </w:r>
            <w:r w:rsidRPr="00360460">
              <w:rPr>
                <w:sz w:val="28"/>
                <w:szCs w:val="28"/>
              </w:rPr>
              <w:t>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тупик Первомайский,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Крупской,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Овражная,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Апанасенко,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Бассейная,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Белинского,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Воровского,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Горячеводская,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Клары Цеткин,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Колхозная,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Котовского (четная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Краснопартизанская,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Кривая,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Левадинский спуск (нечетная стор</w:t>
            </w:r>
            <w:r w:rsidRPr="00360460">
              <w:rPr>
                <w:sz w:val="28"/>
                <w:szCs w:val="28"/>
              </w:rPr>
              <w:t>о</w:t>
            </w:r>
            <w:r w:rsidRPr="00360460">
              <w:rPr>
                <w:sz w:val="28"/>
                <w:szCs w:val="28"/>
              </w:rPr>
              <w:t>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Ленина,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Луначарского,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Лысенковская (нечетная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Любчиковых (четная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Молодежная,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Набережная (нечетная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Некрасова,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Одесская,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Ореховая,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Прогресса,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Садовая,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Светлоградская,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улица Советская,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Совхозная,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Толстого (нечетная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Тупиковская,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Урицкого,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Фурманова,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Чапаева,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Чехова,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Шевченко (четная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Шоссейная,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Казарменная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32.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43 «Рябинушка»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садовые това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рищества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 xml:space="preserve">массив 1, 2, 3, 4, 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2-ая Дачная,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Бульварная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Бутырина,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Ессентукская (с № 38 по № 68),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Железнодорожная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Кисловодская,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Постовая,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Саманная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Сельская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Широкая (с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№</w:t>
            </w: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46 по №</w:t>
            </w: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80),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улица1-ая Дачная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33.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44 «Саженцы»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Воздушный,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Интернациональный,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Чистый,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проезд  Ессентукский,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Восстания до ул. Мира,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Ермолова (с № 1 по № 14, № 14 «А»),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 xml:space="preserve">улица Ессентукская до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улицы</w:t>
            </w:r>
            <w:r w:rsidRPr="00360460">
              <w:rPr>
                <w:rFonts w:eastAsia="Times New Roman"/>
                <w:sz w:val="28"/>
                <w:szCs w:val="28"/>
                <w:lang w:eastAsia="ru-RU"/>
              </w:rPr>
              <w:t xml:space="preserve"> Мира,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Краснознаменная (четная сторона),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Краснослободская,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 xml:space="preserve">улица Лопатина до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улицы</w:t>
            </w:r>
            <w:r w:rsidRPr="00360460">
              <w:rPr>
                <w:rFonts w:eastAsia="Times New Roman"/>
                <w:sz w:val="28"/>
                <w:szCs w:val="28"/>
                <w:lang w:eastAsia="ru-RU"/>
              </w:rPr>
              <w:t xml:space="preserve"> Мира,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Людкевича,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Матвеева,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Рабоче-Крестьянская до у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лицы</w:t>
            </w:r>
            <w:r w:rsidRPr="00360460">
              <w:rPr>
                <w:rFonts w:eastAsia="Times New Roman"/>
                <w:sz w:val="28"/>
                <w:szCs w:val="28"/>
                <w:lang w:eastAsia="ru-RU"/>
              </w:rPr>
              <w:t xml:space="preserve"> Мира,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Разина,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Слободская,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Ставропольская,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Столбовая,</w:t>
            </w:r>
          </w:p>
          <w:p w:rsidR="00B32F80" w:rsidRPr="00360460" w:rsidRDefault="00B32F80" w:rsidP="001F714A">
            <w:pPr>
              <w:pStyle w:val="a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sz w:val="28"/>
                <w:szCs w:val="28"/>
                <w:lang w:eastAsia="ru-RU"/>
              </w:rPr>
              <w:t>улица Украинская (четная сторона),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Авиаторов,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Генерала Воронцова,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улица Генерала Конинского,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им. В.В. Концевого,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Мира (с № 70 по № 156</w:t>
            </w:r>
            <w:r>
              <w:rPr>
                <w:sz w:val="28"/>
                <w:szCs w:val="28"/>
              </w:rPr>
              <w:t xml:space="preserve"> и </w:t>
            </w:r>
            <w:r w:rsidRPr="00360460">
              <w:rPr>
                <w:sz w:val="28"/>
                <w:szCs w:val="28"/>
              </w:rPr>
              <w:t xml:space="preserve"> с № 81 по № 137),</w:t>
            </w:r>
          </w:p>
          <w:p w:rsidR="00B32F80" w:rsidRPr="00360460" w:rsidRDefault="00B32F80" w:rsidP="001F714A">
            <w:pPr>
              <w:pStyle w:val="a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Севастьянова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34.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45 «Радуга»</w:t>
            </w:r>
          </w:p>
        </w:tc>
        <w:tc>
          <w:tcPr>
            <w:tcW w:w="5634" w:type="dxa"/>
          </w:tcPr>
          <w:p w:rsidR="00B32F8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садовые товарищества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массив 5, 6, 7, 8, 9,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переулок Зеленый,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проезд Второй,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2-ая Дачная,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Адмиральского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Бутырина,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Ессентукская (с № 69 по № 78/2),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Постовая,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Саманная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rFonts w:eastAsia="Times New Roman"/>
                <w:color w:val="1A1A1A"/>
                <w:sz w:val="28"/>
                <w:szCs w:val="28"/>
                <w:lang w:eastAsia="ru-RU"/>
              </w:rPr>
            </w:pPr>
            <w:r w:rsidRPr="00360460">
              <w:rPr>
                <w:rFonts w:eastAsia="Times New Roman"/>
                <w:color w:val="1A1A1A"/>
                <w:sz w:val="28"/>
                <w:szCs w:val="28"/>
                <w:lang w:eastAsia="ru-RU"/>
              </w:rPr>
              <w:t>улица Широкая (с № 80 по № 142)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35.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46 «Мишутка»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TableParagraph"/>
              <w:spacing w:before="1"/>
              <w:ind w:left="0" w:right="1738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Горный,</w:t>
            </w:r>
          </w:p>
          <w:p w:rsidR="00B32F80" w:rsidRPr="00360460" w:rsidRDefault="00B32F80" w:rsidP="001F714A">
            <w:pPr>
              <w:pStyle w:val="TableParagraph"/>
              <w:spacing w:before="1"/>
              <w:ind w:left="0" w:right="1738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Песочный,</w:t>
            </w:r>
          </w:p>
          <w:p w:rsidR="00B32F80" w:rsidRPr="00360460" w:rsidRDefault="00B32F80" w:rsidP="001F714A">
            <w:pPr>
              <w:pStyle w:val="TableParagraph"/>
              <w:spacing w:before="1"/>
              <w:ind w:left="0" w:right="1738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Цементный,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Восточный,</w:t>
            </w:r>
          </w:p>
          <w:p w:rsidR="00B32F80" w:rsidRPr="00360460" w:rsidRDefault="00B32F80" w:rsidP="001F714A">
            <w:pPr>
              <w:pStyle w:val="TableParagraph"/>
              <w:ind w:left="0" w:right="1738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Линейный,</w:t>
            </w:r>
          </w:p>
          <w:p w:rsidR="00B32F80" w:rsidRPr="00360460" w:rsidRDefault="00B32F80" w:rsidP="001F714A">
            <w:pPr>
              <w:pStyle w:val="TableParagraph"/>
              <w:ind w:left="0" w:right="1738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Мирный,</w:t>
            </w:r>
          </w:p>
          <w:p w:rsidR="00B32F80" w:rsidRPr="00360460" w:rsidRDefault="00B32F80" w:rsidP="001F714A">
            <w:pPr>
              <w:pStyle w:val="TableParagraph"/>
              <w:ind w:left="0" w:right="1738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Поперечный,</w:t>
            </w:r>
          </w:p>
          <w:p w:rsidR="00B32F80" w:rsidRPr="00360460" w:rsidRDefault="00B32F80" w:rsidP="001F714A">
            <w:pPr>
              <w:pStyle w:val="TableParagraph"/>
              <w:ind w:left="0" w:right="1738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проезд Рабочий,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проспект Свободы,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17 Марта,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Адмиральского (нечетная сторона),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Бештаугорская,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Бутырина (четная сторона),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Бульварная (четная сторона),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Железнодорожная,</w:t>
            </w:r>
          </w:p>
          <w:p w:rsidR="00B32F80" w:rsidRPr="00360460" w:rsidRDefault="00B32F80" w:rsidP="001F714A">
            <w:pPr>
              <w:pStyle w:val="TableParagraph"/>
              <w:ind w:left="0" w:right="269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Зеленая,</w:t>
            </w:r>
          </w:p>
          <w:p w:rsidR="00B32F80" w:rsidRPr="00360460" w:rsidRDefault="00B32F80" w:rsidP="001F714A">
            <w:pPr>
              <w:pStyle w:val="TableParagraph"/>
              <w:ind w:left="0" w:right="2699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Лесная,</w:t>
            </w:r>
          </w:p>
          <w:p w:rsidR="00B32F80" w:rsidRPr="00360460" w:rsidRDefault="00B32F80" w:rsidP="001F714A">
            <w:pPr>
              <w:pStyle w:val="TableParagraph"/>
              <w:ind w:left="0" w:right="2164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Маяковского,</w:t>
            </w:r>
          </w:p>
          <w:p w:rsidR="00B32F80" w:rsidRPr="00360460" w:rsidRDefault="00B32F80" w:rsidP="001F714A">
            <w:pPr>
              <w:pStyle w:val="TableParagraph"/>
              <w:ind w:left="0" w:right="2164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 xml:space="preserve">улица Рудничная, 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Сельская (четная сторона),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Украинская,</w:t>
            </w:r>
          </w:p>
          <w:p w:rsidR="00B32F80" w:rsidRPr="00360460" w:rsidRDefault="00B32F80" w:rsidP="001F71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Широкая (с № 1 по № 46)</w:t>
            </w:r>
          </w:p>
        </w:tc>
      </w:tr>
      <w:tr w:rsidR="00B32F80" w:rsidRPr="00360460" w:rsidTr="001F714A">
        <w:trPr>
          <w:trHeight w:val="551"/>
        </w:trPr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36.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47 «Золотой пет</w:t>
            </w:r>
            <w:r w:rsidRPr="00360460">
              <w:rPr>
                <w:sz w:val="28"/>
                <w:szCs w:val="28"/>
              </w:rPr>
              <w:t>у</w:t>
            </w:r>
            <w:r w:rsidRPr="00360460">
              <w:rPr>
                <w:sz w:val="28"/>
                <w:szCs w:val="28"/>
              </w:rPr>
              <w:t>шок»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бульвар Гагарина,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Автовокзальный (нечетная стор</w:t>
            </w:r>
            <w:r w:rsidRPr="00360460">
              <w:rPr>
                <w:sz w:val="28"/>
                <w:szCs w:val="28"/>
              </w:rPr>
              <w:t>о</w:t>
            </w:r>
            <w:r w:rsidRPr="00360460">
              <w:rPr>
                <w:sz w:val="28"/>
                <w:szCs w:val="28"/>
              </w:rPr>
              <w:t>на),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Баксанский,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Глухой,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переулок Квартальный,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переулок Тебердинский,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площадь Кирова,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площадь Ленина (четная сторона),</w:t>
            </w:r>
          </w:p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Академика Павлова (четная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Буадчидзе (нечетная сторона),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Гоголя (с № 11 по № 24),</w:t>
            </w:r>
          </w:p>
          <w:p w:rsidR="00B32F80" w:rsidRPr="00360460" w:rsidRDefault="00B32F80" w:rsidP="001F714A">
            <w:pPr>
              <w:shd w:val="clear" w:color="auto" w:fill="FFFFFF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улица Дектерева (с № 40 по № 64)</w:t>
            </w:r>
          </w:p>
        </w:tc>
      </w:tr>
      <w:tr w:rsidR="00B32F80" w:rsidRPr="00360460" w:rsidTr="001F714A">
        <w:trPr>
          <w:trHeight w:val="1435"/>
        </w:trPr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lastRenderedPageBreak/>
              <w:t>37.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50 «Ромашка»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массив11-все садовые товарищества,</w:t>
            </w:r>
          </w:p>
          <w:p w:rsidR="00B32F80" w:rsidRPr="00360460" w:rsidRDefault="00B32F80" w:rsidP="001F714A">
            <w:pPr>
              <w:pStyle w:val="TableParagraph"/>
              <w:tabs>
                <w:tab w:val="left" w:pos="5418"/>
              </w:tabs>
              <w:spacing w:line="242" w:lineRule="auto"/>
              <w:ind w:left="0" w:right="-144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станица Константиновская улица Фабричная (с № 30 до конца улицы (четные), с № 13 до конца улицы (нечетные)),</w:t>
            </w:r>
          </w:p>
          <w:p w:rsidR="00B32F80" w:rsidRPr="00360460" w:rsidRDefault="00B32F80" w:rsidP="001F714A">
            <w:pPr>
              <w:pStyle w:val="TableParagraph"/>
              <w:spacing w:line="242" w:lineRule="auto"/>
              <w:ind w:left="0" w:right="-144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Средний Подкумок</w:t>
            </w:r>
          </w:p>
        </w:tc>
      </w:tr>
      <w:tr w:rsidR="00B32F80" w:rsidRPr="00360460" w:rsidTr="001F714A">
        <w:tc>
          <w:tcPr>
            <w:tcW w:w="675" w:type="dxa"/>
          </w:tcPr>
          <w:p w:rsidR="00B32F80" w:rsidRPr="00360460" w:rsidRDefault="00B32F80" w:rsidP="001F714A">
            <w:pPr>
              <w:pStyle w:val="a9"/>
              <w:spacing w:line="240" w:lineRule="exact"/>
              <w:ind w:right="-2"/>
              <w:jc w:val="center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38.</w:t>
            </w:r>
          </w:p>
        </w:tc>
        <w:tc>
          <w:tcPr>
            <w:tcW w:w="2977" w:type="dxa"/>
          </w:tcPr>
          <w:p w:rsidR="00B32F80" w:rsidRPr="00360460" w:rsidRDefault="00B32F80" w:rsidP="001F714A">
            <w:pPr>
              <w:pStyle w:val="a9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Муниципальное бю</w:t>
            </w:r>
            <w:r w:rsidRPr="00360460">
              <w:rPr>
                <w:sz w:val="28"/>
                <w:szCs w:val="28"/>
              </w:rPr>
              <w:t>д</w:t>
            </w:r>
            <w:r w:rsidRPr="00360460">
              <w:rPr>
                <w:sz w:val="28"/>
                <w:szCs w:val="28"/>
              </w:rPr>
              <w:t>жетное дошкольное образовательное у</w:t>
            </w:r>
            <w:r w:rsidRPr="00360460">
              <w:rPr>
                <w:sz w:val="28"/>
                <w:szCs w:val="28"/>
              </w:rPr>
              <w:t>ч</w:t>
            </w:r>
            <w:r w:rsidRPr="00360460">
              <w:rPr>
                <w:sz w:val="28"/>
                <w:szCs w:val="28"/>
              </w:rPr>
              <w:t>реждение детский сад № 51 «Золотой ор</w:t>
            </w:r>
            <w:r w:rsidRPr="00360460">
              <w:rPr>
                <w:sz w:val="28"/>
                <w:szCs w:val="28"/>
              </w:rPr>
              <w:t>е</w:t>
            </w:r>
            <w:r w:rsidRPr="00360460">
              <w:rPr>
                <w:sz w:val="28"/>
                <w:szCs w:val="28"/>
              </w:rPr>
              <w:t>шек»</w:t>
            </w:r>
          </w:p>
        </w:tc>
        <w:tc>
          <w:tcPr>
            <w:tcW w:w="5634" w:type="dxa"/>
          </w:tcPr>
          <w:p w:rsidR="00B32F80" w:rsidRPr="00360460" w:rsidRDefault="00B32F80" w:rsidP="001F714A">
            <w:pPr>
              <w:pStyle w:val="TableParagraph"/>
              <w:tabs>
                <w:tab w:val="left" w:pos="5418"/>
              </w:tabs>
              <w:spacing w:line="242" w:lineRule="auto"/>
              <w:ind w:left="0" w:right="423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поселок Средний Подкумок,</w:t>
            </w:r>
          </w:p>
          <w:p w:rsidR="00B32F80" w:rsidRPr="00360460" w:rsidRDefault="00B32F80" w:rsidP="001F714A">
            <w:pPr>
              <w:pStyle w:val="TableParagraph"/>
              <w:spacing w:line="242" w:lineRule="auto"/>
              <w:ind w:left="0" w:right="2495"/>
              <w:rPr>
                <w:sz w:val="28"/>
                <w:szCs w:val="28"/>
              </w:rPr>
            </w:pPr>
            <w:r w:rsidRPr="00360460">
              <w:rPr>
                <w:sz w:val="28"/>
                <w:szCs w:val="28"/>
              </w:rPr>
              <w:t>станица Константино</w:t>
            </w:r>
            <w:r w:rsidRPr="00360460">
              <w:rPr>
                <w:sz w:val="28"/>
                <w:szCs w:val="28"/>
              </w:rPr>
              <w:t>в</w:t>
            </w:r>
            <w:r w:rsidRPr="00360460">
              <w:rPr>
                <w:sz w:val="28"/>
                <w:szCs w:val="28"/>
              </w:rPr>
              <w:t>ская</w:t>
            </w:r>
          </w:p>
        </w:tc>
      </w:tr>
    </w:tbl>
    <w:p w:rsidR="00B32F80" w:rsidRPr="00360460" w:rsidRDefault="00B32F80" w:rsidP="00B32F80">
      <w:pPr>
        <w:pStyle w:val="ConsPlusNormal"/>
        <w:ind w:right="-2"/>
        <w:rPr>
          <w:rFonts w:ascii="Times New Roman" w:hAnsi="Times New Roman" w:cs="Times New Roman"/>
          <w:sz w:val="28"/>
          <w:szCs w:val="28"/>
        </w:rPr>
      </w:pPr>
    </w:p>
    <w:p w:rsidR="00B32F80" w:rsidRPr="00360460" w:rsidRDefault="00B32F80" w:rsidP="00B32F80">
      <w:pPr>
        <w:pStyle w:val="ConsPlusNormal"/>
        <w:ind w:right="-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7069"/>
        <w:gridCol w:w="2217"/>
      </w:tblGrid>
      <w:tr w:rsidR="00B32F80" w:rsidTr="001F714A">
        <w:tc>
          <w:tcPr>
            <w:tcW w:w="7069" w:type="dxa"/>
          </w:tcPr>
          <w:p w:rsidR="00B32F80" w:rsidRDefault="00B32F80" w:rsidP="001F714A">
            <w:pPr>
              <w:pStyle w:val="a4"/>
              <w:spacing w:line="240" w:lineRule="exact"/>
              <w:ind w:left="0"/>
            </w:pPr>
            <w:r>
              <w:t xml:space="preserve">Заместитель главы администрации </w:t>
            </w:r>
          </w:p>
          <w:p w:rsidR="00B32F80" w:rsidRDefault="00B32F80" w:rsidP="001F714A">
            <w:pPr>
              <w:pStyle w:val="a4"/>
              <w:spacing w:line="240" w:lineRule="exact"/>
              <w:ind w:left="0"/>
            </w:pPr>
            <w:r>
              <w:t>города Пятигорска, управляющий</w:t>
            </w:r>
          </w:p>
          <w:p w:rsidR="00B32F80" w:rsidRDefault="00B32F80" w:rsidP="001F714A">
            <w:pPr>
              <w:pStyle w:val="a4"/>
              <w:spacing w:line="240" w:lineRule="exact"/>
              <w:ind w:left="0"/>
            </w:pPr>
            <w:r>
              <w:t xml:space="preserve">делами администрации </w:t>
            </w:r>
          </w:p>
          <w:p w:rsidR="00B32F80" w:rsidRDefault="00B32F80" w:rsidP="001F714A">
            <w:pPr>
              <w:pStyle w:val="a4"/>
              <w:spacing w:line="240" w:lineRule="exact"/>
              <w:ind w:left="0"/>
            </w:pPr>
            <w:r>
              <w:t>города Пятигорска</w:t>
            </w:r>
          </w:p>
        </w:tc>
        <w:tc>
          <w:tcPr>
            <w:tcW w:w="2217" w:type="dxa"/>
          </w:tcPr>
          <w:p w:rsidR="00B32F80" w:rsidRDefault="00B32F80" w:rsidP="001F714A">
            <w:pPr>
              <w:pStyle w:val="a4"/>
              <w:spacing w:line="240" w:lineRule="exact"/>
              <w:ind w:left="0"/>
              <w:jc w:val="right"/>
            </w:pPr>
            <w:r>
              <w:t xml:space="preserve">                         </w:t>
            </w:r>
          </w:p>
          <w:p w:rsidR="00B32F80" w:rsidRDefault="00B32F80" w:rsidP="001F714A">
            <w:pPr>
              <w:pStyle w:val="a4"/>
              <w:spacing w:line="240" w:lineRule="exact"/>
              <w:ind w:left="0"/>
              <w:jc w:val="right"/>
            </w:pPr>
          </w:p>
          <w:p w:rsidR="00B32F80" w:rsidRDefault="00B32F80" w:rsidP="001F714A">
            <w:pPr>
              <w:pStyle w:val="a4"/>
              <w:spacing w:line="240" w:lineRule="exact"/>
              <w:ind w:left="0"/>
              <w:jc w:val="right"/>
            </w:pPr>
          </w:p>
          <w:p w:rsidR="00B32F80" w:rsidRDefault="00B32F80" w:rsidP="001F714A">
            <w:pPr>
              <w:pStyle w:val="a4"/>
              <w:spacing w:line="240" w:lineRule="exact"/>
              <w:ind w:left="0"/>
              <w:jc w:val="right"/>
            </w:pPr>
            <w:r>
              <w:t>А.А.Малыгина</w:t>
            </w:r>
          </w:p>
        </w:tc>
      </w:tr>
    </w:tbl>
    <w:p w:rsidR="008B54C7" w:rsidRDefault="008B54C7" w:rsidP="00B32F80">
      <w:pPr>
        <w:pStyle w:val="a9"/>
        <w:rPr>
          <w:sz w:val="28"/>
          <w:szCs w:val="28"/>
        </w:rPr>
      </w:pPr>
    </w:p>
    <w:sectPr w:rsidR="008B54C7" w:rsidSect="00151437">
      <w:pgSz w:w="11906" w:h="16838" w:code="9"/>
      <w:pgMar w:top="1418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954" w:rsidRDefault="00046954" w:rsidP="00EA2572">
      <w:r>
        <w:separator/>
      </w:r>
    </w:p>
  </w:endnote>
  <w:endnote w:type="continuationSeparator" w:id="1">
    <w:p w:rsidR="00046954" w:rsidRDefault="00046954" w:rsidP="00EA2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954" w:rsidRDefault="00046954" w:rsidP="00EA2572">
      <w:r>
        <w:separator/>
      </w:r>
    </w:p>
  </w:footnote>
  <w:footnote w:type="continuationSeparator" w:id="1">
    <w:p w:rsidR="00046954" w:rsidRDefault="00046954" w:rsidP="00EA25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16504"/>
    <w:multiLevelType w:val="multilevel"/>
    <w:tmpl w:val="186C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64A4A"/>
    <w:multiLevelType w:val="hybridMultilevel"/>
    <w:tmpl w:val="F4F0489C"/>
    <w:lvl w:ilvl="0" w:tplc="20DE3566">
      <w:start w:val="1"/>
      <w:numFmt w:val="decimal"/>
      <w:lvlText w:val="%1."/>
      <w:lvlJc w:val="left"/>
      <w:pPr>
        <w:ind w:left="95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1F16275"/>
    <w:multiLevelType w:val="multilevel"/>
    <w:tmpl w:val="EF84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8558F3"/>
    <w:multiLevelType w:val="hybridMultilevel"/>
    <w:tmpl w:val="6DC47F38"/>
    <w:lvl w:ilvl="0" w:tplc="3C0E64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24762C1"/>
    <w:multiLevelType w:val="hybridMultilevel"/>
    <w:tmpl w:val="0A34D1A2"/>
    <w:lvl w:ilvl="0" w:tplc="C56C687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5F7D1057"/>
    <w:multiLevelType w:val="hybridMultilevel"/>
    <w:tmpl w:val="AA76F2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5AB8"/>
    <w:rsid w:val="00001209"/>
    <w:rsid w:val="00001255"/>
    <w:rsid w:val="00005AB8"/>
    <w:rsid w:val="0001394A"/>
    <w:rsid w:val="000140D5"/>
    <w:rsid w:val="00014B8F"/>
    <w:rsid w:val="000158C3"/>
    <w:rsid w:val="000161EC"/>
    <w:rsid w:val="00016573"/>
    <w:rsid w:val="00016967"/>
    <w:rsid w:val="00016BFD"/>
    <w:rsid w:val="000173EC"/>
    <w:rsid w:val="000173EF"/>
    <w:rsid w:val="00022154"/>
    <w:rsid w:val="000232DB"/>
    <w:rsid w:val="00025A49"/>
    <w:rsid w:val="00030C63"/>
    <w:rsid w:val="0003756E"/>
    <w:rsid w:val="000375F5"/>
    <w:rsid w:val="00041632"/>
    <w:rsid w:val="0004611A"/>
    <w:rsid w:val="00046954"/>
    <w:rsid w:val="000478D2"/>
    <w:rsid w:val="0005147B"/>
    <w:rsid w:val="00051724"/>
    <w:rsid w:val="000611C2"/>
    <w:rsid w:val="00062D83"/>
    <w:rsid w:val="00064773"/>
    <w:rsid w:val="0006578D"/>
    <w:rsid w:val="000671D8"/>
    <w:rsid w:val="00067A1D"/>
    <w:rsid w:val="00070EA8"/>
    <w:rsid w:val="00075330"/>
    <w:rsid w:val="00076F34"/>
    <w:rsid w:val="000836E8"/>
    <w:rsid w:val="00083C82"/>
    <w:rsid w:val="00084BE8"/>
    <w:rsid w:val="00085A4E"/>
    <w:rsid w:val="00085FE5"/>
    <w:rsid w:val="0008615E"/>
    <w:rsid w:val="0009168B"/>
    <w:rsid w:val="000919E4"/>
    <w:rsid w:val="0009223C"/>
    <w:rsid w:val="000966AD"/>
    <w:rsid w:val="00096841"/>
    <w:rsid w:val="00096B31"/>
    <w:rsid w:val="000A06D5"/>
    <w:rsid w:val="000A158F"/>
    <w:rsid w:val="000A3DC4"/>
    <w:rsid w:val="000A685E"/>
    <w:rsid w:val="000A6C45"/>
    <w:rsid w:val="000B1BAF"/>
    <w:rsid w:val="000B2731"/>
    <w:rsid w:val="000B3771"/>
    <w:rsid w:val="000B4346"/>
    <w:rsid w:val="000B6868"/>
    <w:rsid w:val="000C4D16"/>
    <w:rsid w:val="000C53C8"/>
    <w:rsid w:val="000C56EC"/>
    <w:rsid w:val="000C76E5"/>
    <w:rsid w:val="000D0A3B"/>
    <w:rsid w:val="000D5C4D"/>
    <w:rsid w:val="000D647E"/>
    <w:rsid w:val="000E2139"/>
    <w:rsid w:val="000E4517"/>
    <w:rsid w:val="000E548A"/>
    <w:rsid w:val="000E7089"/>
    <w:rsid w:val="000F0205"/>
    <w:rsid w:val="000F2889"/>
    <w:rsid w:val="000F51A6"/>
    <w:rsid w:val="0010018F"/>
    <w:rsid w:val="001001D6"/>
    <w:rsid w:val="001008D7"/>
    <w:rsid w:val="0010106A"/>
    <w:rsid w:val="001010F9"/>
    <w:rsid w:val="00102C12"/>
    <w:rsid w:val="00106403"/>
    <w:rsid w:val="00107144"/>
    <w:rsid w:val="001102DA"/>
    <w:rsid w:val="00111F0E"/>
    <w:rsid w:val="00115447"/>
    <w:rsid w:val="001166EE"/>
    <w:rsid w:val="00117220"/>
    <w:rsid w:val="0012141F"/>
    <w:rsid w:val="0012162E"/>
    <w:rsid w:val="001243EA"/>
    <w:rsid w:val="00124638"/>
    <w:rsid w:val="00127518"/>
    <w:rsid w:val="00127A5B"/>
    <w:rsid w:val="00131C52"/>
    <w:rsid w:val="0013693C"/>
    <w:rsid w:val="00136CD5"/>
    <w:rsid w:val="00137F45"/>
    <w:rsid w:val="00140AEC"/>
    <w:rsid w:val="00141371"/>
    <w:rsid w:val="0014361A"/>
    <w:rsid w:val="0014411E"/>
    <w:rsid w:val="001447A3"/>
    <w:rsid w:val="00144C21"/>
    <w:rsid w:val="0014727F"/>
    <w:rsid w:val="00150468"/>
    <w:rsid w:val="00151437"/>
    <w:rsid w:val="00152054"/>
    <w:rsid w:val="00154268"/>
    <w:rsid w:val="0015432B"/>
    <w:rsid w:val="001561F3"/>
    <w:rsid w:val="001569A5"/>
    <w:rsid w:val="00160848"/>
    <w:rsid w:val="00162394"/>
    <w:rsid w:val="001653F6"/>
    <w:rsid w:val="00165B80"/>
    <w:rsid w:val="00171C12"/>
    <w:rsid w:val="001755B9"/>
    <w:rsid w:val="00175841"/>
    <w:rsid w:val="00175CD1"/>
    <w:rsid w:val="001868D0"/>
    <w:rsid w:val="001901FC"/>
    <w:rsid w:val="00190A59"/>
    <w:rsid w:val="00190EF1"/>
    <w:rsid w:val="00192862"/>
    <w:rsid w:val="00195FE2"/>
    <w:rsid w:val="001961F6"/>
    <w:rsid w:val="001A1DD4"/>
    <w:rsid w:val="001A3C6D"/>
    <w:rsid w:val="001A6DB9"/>
    <w:rsid w:val="001B610B"/>
    <w:rsid w:val="001B6C3C"/>
    <w:rsid w:val="001B72B2"/>
    <w:rsid w:val="001B7F40"/>
    <w:rsid w:val="001C0011"/>
    <w:rsid w:val="001C2065"/>
    <w:rsid w:val="001C3F4C"/>
    <w:rsid w:val="001C4CA2"/>
    <w:rsid w:val="001D22D7"/>
    <w:rsid w:val="001D3B31"/>
    <w:rsid w:val="001D636C"/>
    <w:rsid w:val="001D731E"/>
    <w:rsid w:val="001D79BB"/>
    <w:rsid w:val="001E40FE"/>
    <w:rsid w:val="001E43E7"/>
    <w:rsid w:val="001E597D"/>
    <w:rsid w:val="001F08C2"/>
    <w:rsid w:val="001F205F"/>
    <w:rsid w:val="001F68D2"/>
    <w:rsid w:val="001F7847"/>
    <w:rsid w:val="002002AE"/>
    <w:rsid w:val="002008EF"/>
    <w:rsid w:val="002031AF"/>
    <w:rsid w:val="0020582E"/>
    <w:rsid w:val="002063C1"/>
    <w:rsid w:val="002116D1"/>
    <w:rsid w:val="00216972"/>
    <w:rsid w:val="00216B70"/>
    <w:rsid w:val="00217F18"/>
    <w:rsid w:val="0022062E"/>
    <w:rsid w:val="002241A2"/>
    <w:rsid w:val="002242D2"/>
    <w:rsid w:val="002302D5"/>
    <w:rsid w:val="0023292A"/>
    <w:rsid w:val="00234A16"/>
    <w:rsid w:val="00234F48"/>
    <w:rsid w:val="00235072"/>
    <w:rsid w:val="002356DB"/>
    <w:rsid w:val="002434A5"/>
    <w:rsid w:val="00243DAB"/>
    <w:rsid w:val="00244713"/>
    <w:rsid w:val="00244EA0"/>
    <w:rsid w:val="002468B9"/>
    <w:rsid w:val="00247E63"/>
    <w:rsid w:val="002520C1"/>
    <w:rsid w:val="0025426D"/>
    <w:rsid w:val="00256BC0"/>
    <w:rsid w:val="00260103"/>
    <w:rsid w:val="0026191F"/>
    <w:rsid w:val="00265204"/>
    <w:rsid w:val="00266BF6"/>
    <w:rsid w:val="00267882"/>
    <w:rsid w:val="00270265"/>
    <w:rsid w:val="002704FA"/>
    <w:rsid w:val="00271186"/>
    <w:rsid w:val="00271856"/>
    <w:rsid w:val="002748A1"/>
    <w:rsid w:val="00276FE0"/>
    <w:rsid w:val="00280201"/>
    <w:rsid w:val="002818B5"/>
    <w:rsid w:val="00282D59"/>
    <w:rsid w:val="00282F9E"/>
    <w:rsid w:val="00287D79"/>
    <w:rsid w:val="002903DF"/>
    <w:rsid w:val="0029103D"/>
    <w:rsid w:val="002918A9"/>
    <w:rsid w:val="002919D3"/>
    <w:rsid w:val="00291B22"/>
    <w:rsid w:val="002935F1"/>
    <w:rsid w:val="002945ED"/>
    <w:rsid w:val="00294820"/>
    <w:rsid w:val="00296FF0"/>
    <w:rsid w:val="002A05FE"/>
    <w:rsid w:val="002A30B7"/>
    <w:rsid w:val="002A324C"/>
    <w:rsid w:val="002A3543"/>
    <w:rsid w:val="002A51E4"/>
    <w:rsid w:val="002A6BDB"/>
    <w:rsid w:val="002B388F"/>
    <w:rsid w:val="002B5F88"/>
    <w:rsid w:val="002B6D3F"/>
    <w:rsid w:val="002B7536"/>
    <w:rsid w:val="002B75DD"/>
    <w:rsid w:val="002C2C30"/>
    <w:rsid w:val="002C4376"/>
    <w:rsid w:val="002C5950"/>
    <w:rsid w:val="002C5C99"/>
    <w:rsid w:val="002C6530"/>
    <w:rsid w:val="002C6F6F"/>
    <w:rsid w:val="002C78A4"/>
    <w:rsid w:val="002D001E"/>
    <w:rsid w:val="002D108D"/>
    <w:rsid w:val="002D1841"/>
    <w:rsid w:val="002D1ED3"/>
    <w:rsid w:val="002D4F35"/>
    <w:rsid w:val="002D5426"/>
    <w:rsid w:val="002E0AF8"/>
    <w:rsid w:val="002E1992"/>
    <w:rsid w:val="002E281B"/>
    <w:rsid w:val="002E3919"/>
    <w:rsid w:val="002E6133"/>
    <w:rsid w:val="002F17AC"/>
    <w:rsid w:val="002F20A7"/>
    <w:rsid w:val="002F4CB7"/>
    <w:rsid w:val="0030150B"/>
    <w:rsid w:val="00302831"/>
    <w:rsid w:val="0030485F"/>
    <w:rsid w:val="003051FF"/>
    <w:rsid w:val="00305BF0"/>
    <w:rsid w:val="00306222"/>
    <w:rsid w:val="00306F62"/>
    <w:rsid w:val="00310239"/>
    <w:rsid w:val="00310BE6"/>
    <w:rsid w:val="00311275"/>
    <w:rsid w:val="00311552"/>
    <w:rsid w:val="003127D5"/>
    <w:rsid w:val="003153F4"/>
    <w:rsid w:val="00315B7B"/>
    <w:rsid w:val="0031664D"/>
    <w:rsid w:val="00321E04"/>
    <w:rsid w:val="00322C77"/>
    <w:rsid w:val="0032470A"/>
    <w:rsid w:val="00325E64"/>
    <w:rsid w:val="003260A8"/>
    <w:rsid w:val="003260C6"/>
    <w:rsid w:val="00327450"/>
    <w:rsid w:val="0033242D"/>
    <w:rsid w:val="00333139"/>
    <w:rsid w:val="003348EC"/>
    <w:rsid w:val="00341678"/>
    <w:rsid w:val="003430F3"/>
    <w:rsid w:val="00344230"/>
    <w:rsid w:val="00344654"/>
    <w:rsid w:val="00350B61"/>
    <w:rsid w:val="00353849"/>
    <w:rsid w:val="003558ED"/>
    <w:rsid w:val="0035669C"/>
    <w:rsid w:val="00357C90"/>
    <w:rsid w:val="003603F4"/>
    <w:rsid w:val="0036132B"/>
    <w:rsid w:val="0036339C"/>
    <w:rsid w:val="00364736"/>
    <w:rsid w:val="003649F7"/>
    <w:rsid w:val="0036558D"/>
    <w:rsid w:val="00365940"/>
    <w:rsid w:val="00370F34"/>
    <w:rsid w:val="003714C8"/>
    <w:rsid w:val="00371CE7"/>
    <w:rsid w:val="003725DD"/>
    <w:rsid w:val="003736F8"/>
    <w:rsid w:val="00374685"/>
    <w:rsid w:val="00375323"/>
    <w:rsid w:val="003755BC"/>
    <w:rsid w:val="003804C8"/>
    <w:rsid w:val="00380B71"/>
    <w:rsid w:val="003834F8"/>
    <w:rsid w:val="00387FC4"/>
    <w:rsid w:val="0039142E"/>
    <w:rsid w:val="00392171"/>
    <w:rsid w:val="003923E8"/>
    <w:rsid w:val="00394BCD"/>
    <w:rsid w:val="00394F4B"/>
    <w:rsid w:val="003962BD"/>
    <w:rsid w:val="003965E7"/>
    <w:rsid w:val="00397C62"/>
    <w:rsid w:val="003A66B1"/>
    <w:rsid w:val="003A7675"/>
    <w:rsid w:val="003A7ABF"/>
    <w:rsid w:val="003B1399"/>
    <w:rsid w:val="003B54A4"/>
    <w:rsid w:val="003B6B48"/>
    <w:rsid w:val="003B7A69"/>
    <w:rsid w:val="003C1B98"/>
    <w:rsid w:val="003C3BF6"/>
    <w:rsid w:val="003C5520"/>
    <w:rsid w:val="003C7D3F"/>
    <w:rsid w:val="003D1F56"/>
    <w:rsid w:val="003D5A46"/>
    <w:rsid w:val="003D7100"/>
    <w:rsid w:val="003D79CB"/>
    <w:rsid w:val="003E11B5"/>
    <w:rsid w:val="003E18A3"/>
    <w:rsid w:val="003E2CA8"/>
    <w:rsid w:val="003E4710"/>
    <w:rsid w:val="003E7013"/>
    <w:rsid w:val="003E78C0"/>
    <w:rsid w:val="003E7C19"/>
    <w:rsid w:val="003F26AE"/>
    <w:rsid w:val="003F32E3"/>
    <w:rsid w:val="003F525A"/>
    <w:rsid w:val="003F5749"/>
    <w:rsid w:val="003F65CB"/>
    <w:rsid w:val="004001C4"/>
    <w:rsid w:val="004011EE"/>
    <w:rsid w:val="00402B27"/>
    <w:rsid w:val="00404DD1"/>
    <w:rsid w:val="00405843"/>
    <w:rsid w:val="00405F2F"/>
    <w:rsid w:val="00406565"/>
    <w:rsid w:val="00411315"/>
    <w:rsid w:val="00411A69"/>
    <w:rsid w:val="00411C78"/>
    <w:rsid w:val="004124BE"/>
    <w:rsid w:val="00413304"/>
    <w:rsid w:val="00413ACB"/>
    <w:rsid w:val="0041400B"/>
    <w:rsid w:val="004151E7"/>
    <w:rsid w:val="00416A2D"/>
    <w:rsid w:val="004171FD"/>
    <w:rsid w:val="00420513"/>
    <w:rsid w:val="004217B8"/>
    <w:rsid w:val="004232F8"/>
    <w:rsid w:val="004260A1"/>
    <w:rsid w:val="00427ABF"/>
    <w:rsid w:val="00431846"/>
    <w:rsid w:val="004342FA"/>
    <w:rsid w:val="00441D37"/>
    <w:rsid w:val="004448C5"/>
    <w:rsid w:val="00444AC5"/>
    <w:rsid w:val="0044763A"/>
    <w:rsid w:val="00447F7D"/>
    <w:rsid w:val="00456A27"/>
    <w:rsid w:val="004604A6"/>
    <w:rsid w:val="00461AF2"/>
    <w:rsid w:val="004679FE"/>
    <w:rsid w:val="004701D2"/>
    <w:rsid w:val="0047222C"/>
    <w:rsid w:val="004730AE"/>
    <w:rsid w:val="004737F9"/>
    <w:rsid w:val="00474F49"/>
    <w:rsid w:val="00481C48"/>
    <w:rsid w:val="00484DD6"/>
    <w:rsid w:val="00485BFD"/>
    <w:rsid w:val="00491103"/>
    <w:rsid w:val="00492B27"/>
    <w:rsid w:val="00493AEC"/>
    <w:rsid w:val="004953C5"/>
    <w:rsid w:val="00497334"/>
    <w:rsid w:val="004A2103"/>
    <w:rsid w:val="004A2300"/>
    <w:rsid w:val="004A2F15"/>
    <w:rsid w:val="004A31CA"/>
    <w:rsid w:val="004A3E10"/>
    <w:rsid w:val="004A4AA7"/>
    <w:rsid w:val="004A5093"/>
    <w:rsid w:val="004B040D"/>
    <w:rsid w:val="004B2B79"/>
    <w:rsid w:val="004B2D3C"/>
    <w:rsid w:val="004B331D"/>
    <w:rsid w:val="004B5CB3"/>
    <w:rsid w:val="004C0640"/>
    <w:rsid w:val="004C24A0"/>
    <w:rsid w:val="004C3133"/>
    <w:rsid w:val="004D05AC"/>
    <w:rsid w:val="004D20ED"/>
    <w:rsid w:val="004D2D20"/>
    <w:rsid w:val="004D4190"/>
    <w:rsid w:val="004D423C"/>
    <w:rsid w:val="004D7CE5"/>
    <w:rsid w:val="004E32A1"/>
    <w:rsid w:val="004E3647"/>
    <w:rsid w:val="004E4CA6"/>
    <w:rsid w:val="004E6BD4"/>
    <w:rsid w:val="004E7D20"/>
    <w:rsid w:val="004F0B88"/>
    <w:rsid w:val="004F0E09"/>
    <w:rsid w:val="004F0E3B"/>
    <w:rsid w:val="004F0F87"/>
    <w:rsid w:val="004F23CF"/>
    <w:rsid w:val="004F3DD2"/>
    <w:rsid w:val="004F3F55"/>
    <w:rsid w:val="005016C2"/>
    <w:rsid w:val="005071E1"/>
    <w:rsid w:val="00512453"/>
    <w:rsid w:val="005128BC"/>
    <w:rsid w:val="00520CFE"/>
    <w:rsid w:val="00522CD5"/>
    <w:rsid w:val="00523004"/>
    <w:rsid w:val="005233AE"/>
    <w:rsid w:val="00524175"/>
    <w:rsid w:val="00527F98"/>
    <w:rsid w:val="00534EE6"/>
    <w:rsid w:val="00535D5B"/>
    <w:rsid w:val="00536F58"/>
    <w:rsid w:val="005409FB"/>
    <w:rsid w:val="00541155"/>
    <w:rsid w:val="00541D98"/>
    <w:rsid w:val="00543624"/>
    <w:rsid w:val="00543CA9"/>
    <w:rsid w:val="00544A31"/>
    <w:rsid w:val="00546728"/>
    <w:rsid w:val="00546B54"/>
    <w:rsid w:val="00551CE9"/>
    <w:rsid w:val="00552A6D"/>
    <w:rsid w:val="005541F1"/>
    <w:rsid w:val="00554E3C"/>
    <w:rsid w:val="00563311"/>
    <w:rsid w:val="00563524"/>
    <w:rsid w:val="00571AB4"/>
    <w:rsid w:val="0057419C"/>
    <w:rsid w:val="00574A66"/>
    <w:rsid w:val="005764D7"/>
    <w:rsid w:val="0057750D"/>
    <w:rsid w:val="00577EF7"/>
    <w:rsid w:val="005809AD"/>
    <w:rsid w:val="00582271"/>
    <w:rsid w:val="00583756"/>
    <w:rsid w:val="005839F3"/>
    <w:rsid w:val="0058528F"/>
    <w:rsid w:val="0058575E"/>
    <w:rsid w:val="0059022F"/>
    <w:rsid w:val="00591BB6"/>
    <w:rsid w:val="0059258C"/>
    <w:rsid w:val="005939AB"/>
    <w:rsid w:val="005A0A2A"/>
    <w:rsid w:val="005A0F0C"/>
    <w:rsid w:val="005A1CF1"/>
    <w:rsid w:val="005A5378"/>
    <w:rsid w:val="005B0FE8"/>
    <w:rsid w:val="005B3770"/>
    <w:rsid w:val="005B37F7"/>
    <w:rsid w:val="005B422E"/>
    <w:rsid w:val="005B7988"/>
    <w:rsid w:val="005C1C25"/>
    <w:rsid w:val="005C1DB5"/>
    <w:rsid w:val="005C3833"/>
    <w:rsid w:val="005C4B46"/>
    <w:rsid w:val="005D1D39"/>
    <w:rsid w:val="005D239C"/>
    <w:rsid w:val="005D2A8D"/>
    <w:rsid w:val="005D359E"/>
    <w:rsid w:val="005D4F1C"/>
    <w:rsid w:val="005D63CB"/>
    <w:rsid w:val="005D7980"/>
    <w:rsid w:val="005E04E8"/>
    <w:rsid w:val="005E0DCF"/>
    <w:rsid w:val="005E39E1"/>
    <w:rsid w:val="005E4DEF"/>
    <w:rsid w:val="005E7FD8"/>
    <w:rsid w:val="005F0906"/>
    <w:rsid w:val="005F3911"/>
    <w:rsid w:val="005F448B"/>
    <w:rsid w:val="00600C0D"/>
    <w:rsid w:val="00603086"/>
    <w:rsid w:val="0060395D"/>
    <w:rsid w:val="0061045A"/>
    <w:rsid w:val="006116E8"/>
    <w:rsid w:val="006150F2"/>
    <w:rsid w:val="006167EB"/>
    <w:rsid w:val="00623077"/>
    <w:rsid w:val="00624164"/>
    <w:rsid w:val="00624423"/>
    <w:rsid w:val="00625D22"/>
    <w:rsid w:val="00626C2D"/>
    <w:rsid w:val="0062769D"/>
    <w:rsid w:val="006278CB"/>
    <w:rsid w:val="00630080"/>
    <w:rsid w:val="00633DB4"/>
    <w:rsid w:val="006346A6"/>
    <w:rsid w:val="0063729A"/>
    <w:rsid w:val="00640730"/>
    <w:rsid w:val="00643282"/>
    <w:rsid w:val="00643D42"/>
    <w:rsid w:val="00643FF8"/>
    <w:rsid w:val="006441B4"/>
    <w:rsid w:val="00645167"/>
    <w:rsid w:val="006452F2"/>
    <w:rsid w:val="00646CFB"/>
    <w:rsid w:val="006501B3"/>
    <w:rsid w:val="00651266"/>
    <w:rsid w:val="00652481"/>
    <w:rsid w:val="00655149"/>
    <w:rsid w:val="0065522F"/>
    <w:rsid w:val="00655EC6"/>
    <w:rsid w:val="006605FE"/>
    <w:rsid w:val="00660D81"/>
    <w:rsid w:val="00661B8E"/>
    <w:rsid w:val="00662B65"/>
    <w:rsid w:val="0066311E"/>
    <w:rsid w:val="00663A09"/>
    <w:rsid w:val="00667672"/>
    <w:rsid w:val="006712A4"/>
    <w:rsid w:val="006870A1"/>
    <w:rsid w:val="0069088F"/>
    <w:rsid w:val="00691ADE"/>
    <w:rsid w:val="0069482D"/>
    <w:rsid w:val="00695816"/>
    <w:rsid w:val="00695FBA"/>
    <w:rsid w:val="006A1142"/>
    <w:rsid w:val="006A35EF"/>
    <w:rsid w:val="006B1B4D"/>
    <w:rsid w:val="006B7D71"/>
    <w:rsid w:val="006C0599"/>
    <w:rsid w:val="006C1547"/>
    <w:rsid w:val="006C2D5F"/>
    <w:rsid w:val="006C3545"/>
    <w:rsid w:val="006C53EE"/>
    <w:rsid w:val="006D1A58"/>
    <w:rsid w:val="006D3365"/>
    <w:rsid w:val="006D70F3"/>
    <w:rsid w:val="006D76FE"/>
    <w:rsid w:val="006D7A06"/>
    <w:rsid w:val="006D7A63"/>
    <w:rsid w:val="006E053F"/>
    <w:rsid w:val="006E0A0E"/>
    <w:rsid w:val="006E1DE5"/>
    <w:rsid w:val="006E4622"/>
    <w:rsid w:val="006F0E4C"/>
    <w:rsid w:val="006F327D"/>
    <w:rsid w:val="006F62AE"/>
    <w:rsid w:val="0070063B"/>
    <w:rsid w:val="00701C93"/>
    <w:rsid w:val="00701D1D"/>
    <w:rsid w:val="00702FB7"/>
    <w:rsid w:val="0070558B"/>
    <w:rsid w:val="00706D5E"/>
    <w:rsid w:val="00711360"/>
    <w:rsid w:val="00711F91"/>
    <w:rsid w:val="00712D40"/>
    <w:rsid w:val="00712F2D"/>
    <w:rsid w:val="007170EC"/>
    <w:rsid w:val="00720445"/>
    <w:rsid w:val="00720FE4"/>
    <w:rsid w:val="00721659"/>
    <w:rsid w:val="007225C3"/>
    <w:rsid w:val="00723E93"/>
    <w:rsid w:val="0072561E"/>
    <w:rsid w:val="007264F5"/>
    <w:rsid w:val="00727D87"/>
    <w:rsid w:val="00730334"/>
    <w:rsid w:val="0073182B"/>
    <w:rsid w:val="00732532"/>
    <w:rsid w:val="00732AF1"/>
    <w:rsid w:val="0073346B"/>
    <w:rsid w:val="007426AC"/>
    <w:rsid w:val="00742C1F"/>
    <w:rsid w:val="00743DAC"/>
    <w:rsid w:val="00747682"/>
    <w:rsid w:val="00754960"/>
    <w:rsid w:val="007559BA"/>
    <w:rsid w:val="00761410"/>
    <w:rsid w:val="00762A76"/>
    <w:rsid w:val="007647B0"/>
    <w:rsid w:val="007738C9"/>
    <w:rsid w:val="00774A22"/>
    <w:rsid w:val="00774DEC"/>
    <w:rsid w:val="00774E70"/>
    <w:rsid w:val="007764CF"/>
    <w:rsid w:val="00776BFC"/>
    <w:rsid w:val="00777698"/>
    <w:rsid w:val="00780B1B"/>
    <w:rsid w:val="0078235D"/>
    <w:rsid w:val="00782B8F"/>
    <w:rsid w:val="00782FB2"/>
    <w:rsid w:val="00786C0A"/>
    <w:rsid w:val="0078718C"/>
    <w:rsid w:val="00790714"/>
    <w:rsid w:val="00790F48"/>
    <w:rsid w:val="00791169"/>
    <w:rsid w:val="007915D0"/>
    <w:rsid w:val="00791B4A"/>
    <w:rsid w:val="00792F7B"/>
    <w:rsid w:val="00795743"/>
    <w:rsid w:val="00795B55"/>
    <w:rsid w:val="007968BC"/>
    <w:rsid w:val="00797466"/>
    <w:rsid w:val="007B065C"/>
    <w:rsid w:val="007B2325"/>
    <w:rsid w:val="007B2891"/>
    <w:rsid w:val="007B37AF"/>
    <w:rsid w:val="007B6BD8"/>
    <w:rsid w:val="007C054D"/>
    <w:rsid w:val="007C28D7"/>
    <w:rsid w:val="007C2B14"/>
    <w:rsid w:val="007C2EF2"/>
    <w:rsid w:val="007C40F6"/>
    <w:rsid w:val="007C4CAF"/>
    <w:rsid w:val="007C71D9"/>
    <w:rsid w:val="007C7C74"/>
    <w:rsid w:val="007C7FB5"/>
    <w:rsid w:val="007D0D1E"/>
    <w:rsid w:val="007D4ACA"/>
    <w:rsid w:val="007D54DE"/>
    <w:rsid w:val="007D571E"/>
    <w:rsid w:val="007D5AE3"/>
    <w:rsid w:val="007E3B22"/>
    <w:rsid w:val="007E41CB"/>
    <w:rsid w:val="007E5FE2"/>
    <w:rsid w:val="007F2805"/>
    <w:rsid w:val="007F2A72"/>
    <w:rsid w:val="007F3BEC"/>
    <w:rsid w:val="007F5287"/>
    <w:rsid w:val="00801A8A"/>
    <w:rsid w:val="00802A7A"/>
    <w:rsid w:val="00803339"/>
    <w:rsid w:val="008058C0"/>
    <w:rsid w:val="008069EF"/>
    <w:rsid w:val="00807C35"/>
    <w:rsid w:val="00807E49"/>
    <w:rsid w:val="00812201"/>
    <w:rsid w:val="0081230C"/>
    <w:rsid w:val="00812EE9"/>
    <w:rsid w:val="00814716"/>
    <w:rsid w:val="008159CD"/>
    <w:rsid w:val="008200CE"/>
    <w:rsid w:val="0082071D"/>
    <w:rsid w:val="00821F32"/>
    <w:rsid w:val="00823C0C"/>
    <w:rsid w:val="00825C29"/>
    <w:rsid w:val="00826447"/>
    <w:rsid w:val="00826A8C"/>
    <w:rsid w:val="00830D48"/>
    <w:rsid w:val="00833035"/>
    <w:rsid w:val="00835B7B"/>
    <w:rsid w:val="0083631C"/>
    <w:rsid w:val="00836CF3"/>
    <w:rsid w:val="00840EF2"/>
    <w:rsid w:val="00841036"/>
    <w:rsid w:val="00842630"/>
    <w:rsid w:val="0084303E"/>
    <w:rsid w:val="0084699E"/>
    <w:rsid w:val="00851B5C"/>
    <w:rsid w:val="008550E7"/>
    <w:rsid w:val="00855B35"/>
    <w:rsid w:val="00861589"/>
    <w:rsid w:val="00862410"/>
    <w:rsid w:val="00865D99"/>
    <w:rsid w:val="00870EFC"/>
    <w:rsid w:val="00871A38"/>
    <w:rsid w:val="00871FAB"/>
    <w:rsid w:val="0087241C"/>
    <w:rsid w:val="00873292"/>
    <w:rsid w:val="00874400"/>
    <w:rsid w:val="0087455B"/>
    <w:rsid w:val="00883659"/>
    <w:rsid w:val="00886B64"/>
    <w:rsid w:val="00891B92"/>
    <w:rsid w:val="00892189"/>
    <w:rsid w:val="00892250"/>
    <w:rsid w:val="00893135"/>
    <w:rsid w:val="0089340C"/>
    <w:rsid w:val="008A004B"/>
    <w:rsid w:val="008A094D"/>
    <w:rsid w:val="008A289E"/>
    <w:rsid w:val="008A59C2"/>
    <w:rsid w:val="008A5B86"/>
    <w:rsid w:val="008A72DF"/>
    <w:rsid w:val="008B0653"/>
    <w:rsid w:val="008B0FFD"/>
    <w:rsid w:val="008B54C7"/>
    <w:rsid w:val="008B6375"/>
    <w:rsid w:val="008B6BA2"/>
    <w:rsid w:val="008C04A6"/>
    <w:rsid w:val="008C5E2F"/>
    <w:rsid w:val="008D16A8"/>
    <w:rsid w:val="008D3F77"/>
    <w:rsid w:val="008D4628"/>
    <w:rsid w:val="008D7E31"/>
    <w:rsid w:val="008E0E8E"/>
    <w:rsid w:val="008E0F25"/>
    <w:rsid w:val="008E1CC8"/>
    <w:rsid w:val="008E2290"/>
    <w:rsid w:val="008F10D4"/>
    <w:rsid w:val="008F1C71"/>
    <w:rsid w:val="008F2EB3"/>
    <w:rsid w:val="008F4362"/>
    <w:rsid w:val="008F76E2"/>
    <w:rsid w:val="008F77F2"/>
    <w:rsid w:val="00901BE0"/>
    <w:rsid w:val="00901E91"/>
    <w:rsid w:val="00901F4B"/>
    <w:rsid w:val="00905100"/>
    <w:rsid w:val="0090659D"/>
    <w:rsid w:val="0091155B"/>
    <w:rsid w:val="00912FB0"/>
    <w:rsid w:val="0091438F"/>
    <w:rsid w:val="00915682"/>
    <w:rsid w:val="00915DA0"/>
    <w:rsid w:val="009171D8"/>
    <w:rsid w:val="00917A11"/>
    <w:rsid w:val="00922956"/>
    <w:rsid w:val="00923137"/>
    <w:rsid w:val="00923E84"/>
    <w:rsid w:val="00924B13"/>
    <w:rsid w:val="00925AAA"/>
    <w:rsid w:val="00930405"/>
    <w:rsid w:val="00930896"/>
    <w:rsid w:val="00930B2F"/>
    <w:rsid w:val="00931BE0"/>
    <w:rsid w:val="00931E4F"/>
    <w:rsid w:val="00935295"/>
    <w:rsid w:val="0093677E"/>
    <w:rsid w:val="0093696E"/>
    <w:rsid w:val="009369E6"/>
    <w:rsid w:val="0093756A"/>
    <w:rsid w:val="00942B17"/>
    <w:rsid w:val="0094438B"/>
    <w:rsid w:val="00944FC9"/>
    <w:rsid w:val="009461FF"/>
    <w:rsid w:val="00946594"/>
    <w:rsid w:val="00946889"/>
    <w:rsid w:val="00947B71"/>
    <w:rsid w:val="00947E3F"/>
    <w:rsid w:val="009528B7"/>
    <w:rsid w:val="009533E8"/>
    <w:rsid w:val="00954783"/>
    <w:rsid w:val="00955687"/>
    <w:rsid w:val="00956D04"/>
    <w:rsid w:val="00957C2A"/>
    <w:rsid w:val="00967C5E"/>
    <w:rsid w:val="00970C8C"/>
    <w:rsid w:val="00971BF1"/>
    <w:rsid w:val="00971C3D"/>
    <w:rsid w:val="00971EB7"/>
    <w:rsid w:val="00972931"/>
    <w:rsid w:val="00972E22"/>
    <w:rsid w:val="00976C75"/>
    <w:rsid w:val="00982C14"/>
    <w:rsid w:val="00990141"/>
    <w:rsid w:val="0099068D"/>
    <w:rsid w:val="0099675F"/>
    <w:rsid w:val="00997AC1"/>
    <w:rsid w:val="009A2041"/>
    <w:rsid w:val="009A3DA2"/>
    <w:rsid w:val="009A4317"/>
    <w:rsid w:val="009A4C17"/>
    <w:rsid w:val="009A50EA"/>
    <w:rsid w:val="009A6F2A"/>
    <w:rsid w:val="009A7818"/>
    <w:rsid w:val="009B2232"/>
    <w:rsid w:val="009B368C"/>
    <w:rsid w:val="009B4C6E"/>
    <w:rsid w:val="009B5876"/>
    <w:rsid w:val="009C1519"/>
    <w:rsid w:val="009C457F"/>
    <w:rsid w:val="009C47B8"/>
    <w:rsid w:val="009C6935"/>
    <w:rsid w:val="009C731E"/>
    <w:rsid w:val="009D02D6"/>
    <w:rsid w:val="009D0505"/>
    <w:rsid w:val="009D0A06"/>
    <w:rsid w:val="009D1351"/>
    <w:rsid w:val="009D19BB"/>
    <w:rsid w:val="009D1EE3"/>
    <w:rsid w:val="009D482F"/>
    <w:rsid w:val="009D4A96"/>
    <w:rsid w:val="009D4FC7"/>
    <w:rsid w:val="009D57E9"/>
    <w:rsid w:val="009E077E"/>
    <w:rsid w:val="009E1727"/>
    <w:rsid w:val="009E37A0"/>
    <w:rsid w:val="009F2196"/>
    <w:rsid w:val="009F34AF"/>
    <w:rsid w:val="009F5775"/>
    <w:rsid w:val="009F5B93"/>
    <w:rsid w:val="009F5E2E"/>
    <w:rsid w:val="009F65C8"/>
    <w:rsid w:val="00A025EC"/>
    <w:rsid w:val="00A07A0F"/>
    <w:rsid w:val="00A11C47"/>
    <w:rsid w:val="00A138B0"/>
    <w:rsid w:val="00A143C5"/>
    <w:rsid w:val="00A16E13"/>
    <w:rsid w:val="00A2030F"/>
    <w:rsid w:val="00A20FF3"/>
    <w:rsid w:val="00A22DE2"/>
    <w:rsid w:val="00A25783"/>
    <w:rsid w:val="00A26270"/>
    <w:rsid w:val="00A27906"/>
    <w:rsid w:val="00A30CB0"/>
    <w:rsid w:val="00A36A86"/>
    <w:rsid w:val="00A40900"/>
    <w:rsid w:val="00A40C26"/>
    <w:rsid w:val="00A477DC"/>
    <w:rsid w:val="00A50C66"/>
    <w:rsid w:val="00A51721"/>
    <w:rsid w:val="00A5224A"/>
    <w:rsid w:val="00A52FE4"/>
    <w:rsid w:val="00A62168"/>
    <w:rsid w:val="00A6262C"/>
    <w:rsid w:val="00A6522B"/>
    <w:rsid w:val="00A6530C"/>
    <w:rsid w:val="00A66855"/>
    <w:rsid w:val="00A66A76"/>
    <w:rsid w:val="00A66AA8"/>
    <w:rsid w:val="00A66AE3"/>
    <w:rsid w:val="00A676C2"/>
    <w:rsid w:val="00A67946"/>
    <w:rsid w:val="00A67D99"/>
    <w:rsid w:val="00A67F1F"/>
    <w:rsid w:val="00A75B67"/>
    <w:rsid w:val="00A77185"/>
    <w:rsid w:val="00A8073C"/>
    <w:rsid w:val="00A81690"/>
    <w:rsid w:val="00A8457D"/>
    <w:rsid w:val="00A91B6B"/>
    <w:rsid w:val="00A92136"/>
    <w:rsid w:val="00A93239"/>
    <w:rsid w:val="00A93E84"/>
    <w:rsid w:val="00A94E48"/>
    <w:rsid w:val="00A961F8"/>
    <w:rsid w:val="00A972CE"/>
    <w:rsid w:val="00A97D74"/>
    <w:rsid w:val="00AA2328"/>
    <w:rsid w:val="00AA2E85"/>
    <w:rsid w:val="00AA3565"/>
    <w:rsid w:val="00AA36B8"/>
    <w:rsid w:val="00AA72BE"/>
    <w:rsid w:val="00AB1512"/>
    <w:rsid w:val="00AB1905"/>
    <w:rsid w:val="00AB502A"/>
    <w:rsid w:val="00AB6924"/>
    <w:rsid w:val="00AC0AA9"/>
    <w:rsid w:val="00AC466D"/>
    <w:rsid w:val="00AC4978"/>
    <w:rsid w:val="00AC4FF4"/>
    <w:rsid w:val="00AC569A"/>
    <w:rsid w:val="00AD15FC"/>
    <w:rsid w:val="00AD19FB"/>
    <w:rsid w:val="00AD20C0"/>
    <w:rsid w:val="00AD3AF0"/>
    <w:rsid w:val="00AD4911"/>
    <w:rsid w:val="00AD602D"/>
    <w:rsid w:val="00AD6890"/>
    <w:rsid w:val="00AD710E"/>
    <w:rsid w:val="00AE1F3B"/>
    <w:rsid w:val="00AF1A63"/>
    <w:rsid w:val="00AF2E76"/>
    <w:rsid w:val="00AF35A3"/>
    <w:rsid w:val="00AF4CF4"/>
    <w:rsid w:val="00AF5325"/>
    <w:rsid w:val="00AF6AE1"/>
    <w:rsid w:val="00B023BC"/>
    <w:rsid w:val="00B0445C"/>
    <w:rsid w:val="00B058B7"/>
    <w:rsid w:val="00B05D83"/>
    <w:rsid w:val="00B06413"/>
    <w:rsid w:val="00B07A7F"/>
    <w:rsid w:val="00B10AA9"/>
    <w:rsid w:val="00B11500"/>
    <w:rsid w:val="00B11B67"/>
    <w:rsid w:val="00B12604"/>
    <w:rsid w:val="00B1276E"/>
    <w:rsid w:val="00B140C4"/>
    <w:rsid w:val="00B14D9C"/>
    <w:rsid w:val="00B15828"/>
    <w:rsid w:val="00B172EB"/>
    <w:rsid w:val="00B1753B"/>
    <w:rsid w:val="00B20EFA"/>
    <w:rsid w:val="00B21490"/>
    <w:rsid w:val="00B23EF5"/>
    <w:rsid w:val="00B26024"/>
    <w:rsid w:val="00B301B7"/>
    <w:rsid w:val="00B32BF0"/>
    <w:rsid w:val="00B32F80"/>
    <w:rsid w:val="00B33C9E"/>
    <w:rsid w:val="00B34892"/>
    <w:rsid w:val="00B36AB4"/>
    <w:rsid w:val="00B40381"/>
    <w:rsid w:val="00B4463E"/>
    <w:rsid w:val="00B4646F"/>
    <w:rsid w:val="00B536A4"/>
    <w:rsid w:val="00B557E9"/>
    <w:rsid w:val="00B66950"/>
    <w:rsid w:val="00B71DC0"/>
    <w:rsid w:val="00B72E0F"/>
    <w:rsid w:val="00B75B0B"/>
    <w:rsid w:val="00B76E4A"/>
    <w:rsid w:val="00B77285"/>
    <w:rsid w:val="00B80A4C"/>
    <w:rsid w:val="00B80CF8"/>
    <w:rsid w:val="00B81314"/>
    <w:rsid w:val="00B824B3"/>
    <w:rsid w:val="00B82F46"/>
    <w:rsid w:val="00B83CFE"/>
    <w:rsid w:val="00B83FB4"/>
    <w:rsid w:val="00B904B3"/>
    <w:rsid w:val="00B90C62"/>
    <w:rsid w:val="00B9361B"/>
    <w:rsid w:val="00B936CD"/>
    <w:rsid w:val="00B93C27"/>
    <w:rsid w:val="00B94202"/>
    <w:rsid w:val="00B962CB"/>
    <w:rsid w:val="00B97927"/>
    <w:rsid w:val="00B97F85"/>
    <w:rsid w:val="00BA151C"/>
    <w:rsid w:val="00BA4686"/>
    <w:rsid w:val="00BA4914"/>
    <w:rsid w:val="00BB1EF6"/>
    <w:rsid w:val="00BB2918"/>
    <w:rsid w:val="00BB3B6F"/>
    <w:rsid w:val="00BB404E"/>
    <w:rsid w:val="00BB6894"/>
    <w:rsid w:val="00BB7F1E"/>
    <w:rsid w:val="00BC2B0A"/>
    <w:rsid w:val="00BC39C7"/>
    <w:rsid w:val="00BC6906"/>
    <w:rsid w:val="00BC7661"/>
    <w:rsid w:val="00BD0B6F"/>
    <w:rsid w:val="00BD1148"/>
    <w:rsid w:val="00BD149A"/>
    <w:rsid w:val="00BD27AA"/>
    <w:rsid w:val="00BD448B"/>
    <w:rsid w:val="00BD585E"/>
    <w:rsid w:val="00BE2CCC"/>
    <w:rsid w:val="00BE2FCA"/>
    <w:rsid w:val="00BE35F2"/>
    <w:rsid w:val="00BE427D"/>
    <w:rsid w:val="00BE483A"/>
    <w:rsid w:val="00BE6D85"/>
    <w:rsid w:val="00BF0836"/>
    <w:rsid w:val="00BF099E"/>
    <w:rsid w:val="00BF1629"/>
    <w:rsid w:val="00BF4822"/>
    <w:rsid w:val="00BF579E"/>
    <w:rsid w:val="00BF6081"/>
    <w:rsid w:val="00BF6A43"/>
    <w:rsid w:val="00BF79B3"/>
    <w:rsid w:val="00C0136E"/>
    <w:rsid w:val="00C01DD6"/>
    <w:rsid w:val="00C04B26"/>
    <w:rsid w:val="00C050AB"/>
    <w:rsid w:val="00C052F6"/>
    <w:rsid w:val="00C06326"/>
    <w:rsid w:val="00C07100"/>
    <w:rsid w:val="00C119A1"/>
    <w:rsid w:val="00C179D4"/>
    <w:rsid w:val="00C2246A"/>
    <w:rsid w:val="00C2277B"/>
    <w:rsid w:val="00C23A9A"/>
    <w:rsid w:val="00C23EBA"/>
    <w:rsid w:val="00C24638"/>
    <w:rsid w:val="00C25BC0"/>
    <w:rsid w:val="00C26087"/>
    <w:rsid w:val="00C31BC4"/>
    <w:rsid w:val="00C33897"/>
    <w:rsid w:val="00C352BB"/>
    <w:rsid w:val="00C3605F"/>
    <w:rsid w:val="00C364B3"/>
    <w:rsid w:val="00C3716F"/>
    <w:rsid w:val="00C40E9F"/>
    <w:rsid w:val="00C44CC1"/>
    <w:rsid w:val="00C4528D"/>
    <w:rsid w:val="00C458D1"/>
    <w:rsid w:val="00C46F79"/>
    <w:rsid w:val="00C4701D"/>
    <w:rsid w:val="00C471DB"/>
    <w:rsid w:val="00C51596"/>
    <w:rsid w:val="00C5162A"/>
    <w:rsid w:val="00C53BD3"/>
    <w:rsid w:val="00C546A7"/>
    <w:rsid w:val="00C55450"/>
    <w:rsid w:val="00C5634B"/>
    <w:rsid w:val="00C56CCD"/>
    <w:rsid w:val="00C62AA9"/>
    <w:rsid w:val="00C62B97"/>
    <w:rsid w:val="00C63A8F"/>
    <w:rsid w:val="00C63EB9"/>
    <w:rsid w:val="00C64916"/>
    <w:rsid w:val="00C6506D"/>
    <w:rsid w:val="00C6669E"/>
    <w:rsid w:val="00C74378"/>
    <w:rsid w:val="00C74EE6"/>
    <w:rsid w:val="00C76850"/>
    <w:rsid w:val="00C77A56"/>
    <w:rsid w:val="00C80513"/>
    <w:rsid w:val="00C83CB7"/>
    <w:rsid w:val="00C83E27"/>
    <w:rsid w:val="00C85CE8"/>
    <w:rsid w:val="00C87315"/>
    <w:rsid w:val="00C924B9"/>
    <w:rsid w:val="00C949F0"/>
    <w:rsid w:val="00CA0F4B"/>
    <w:rsid w:val="00CA1CBF"/>
    <w:rsid w:val="00CA2F48"/>
    <w:rsid w:val="00CA5264"/>
    <w:rsid w:val="00CA7238"/>
    <w:rsid w:val="00CB1FBB"/>
    <w:rsid w:val="00CB49AB"/>
    <w:rsid w:val="00CB4D35"/>
    <w:rsid w:val="00CC072F"/>
    <w:rsid w:val="00CC204D"/>
    <w:rsid w:val="00CC4061"/>
    <w:rsid w:val="00CC7035"/>
    <w:rsid w:val="00CC7C91"/>
    <w:rsid w:val="00CD11C0"/>
    <w:rsid w:val="00CD17D7"/>
    <w:rsid w:val="00CD2D46"/>
    <w:rsid w:val="00CD3779"/>
    <w:rsid w:val="00CD39A6"/>
    <w:rsid w:val="00CD45E6"/>
    <w:rsid w:val="00CD5162"/>
    <w:rsid w:val="00CE0278"/>
    <w:rsid w:val="00CE6C44"/>
    <w:rsid w:val="00CE7147"/>
    <w:rsid w:val="00CF0FDD"/>
    <w:rsid w:val="00CF1E52"/>
    <w:rsid w:val="00CF219E"/>
    <w:rsid w:val="00CF2311"/>
    <w:rsid w:val="00CF26B3"/>
    <w:rsid w:val="00CF2F62"/>
    <w:rsid w:val="00CF4ECF"/>
    <w:rsid w:val="00CF765B"/>
    <w:rsid w:val="00D01856"/>
    <w:rsid w:val="00D02718"/>
    <w:rsid w:val="00D05443"/>
    <w:rsid w:val="00D054D1"/>
    <w:rsid w:val="00D05739"/>
    <w:rsid w:val="00D063B8"/>
    <w:rsid w:val="00D10412"/>
    <w:rsid w:val="00D10545"/>
    <w:rsid w:val="00D10ED1"/>
    <w:rsid w:val="00D11403"/>
    <w:rsid w:val="00D13D34"/>
    <w:rsid w:val="00D238C5"/>
    <w:rsid w:val="00D239C7"/>
    <w:rsid w:val="00D26466"/>
    <w:rsid w:val="00D26956"/>
    <w:rsid w:val="00D275F4"/>
    <w:rsid w:val="00D306B8"/>
    <w:rsid w:val="00D31B6D"/>
    <w:rsid w:val="00D3331B"/>
    <w:rsid w:val="00D34878"/>
    <w:rsid w:val="00D427D5"/>
    <w:rsid w:val="00D42D19"/>
    <w:rsid w:val="00D435A4"/>
    <w:rsid w:val="00D44F61"/>
    <w:rsid w:val="00D452B9"/>
    <w:rsid w:val="00D50D3F"/>
    <w:rsid w:val="00D51D27"/>
    <w:rsid w:val="00D54000"/>
    <w:rsid w:val="00D54C3D"/>
    <w:rsid w:val="00D54E67"/>
    <w:rsid w:val="00D5518F"/>
    <w:rsid w:val="00D564FE"/>
    <w:rsid w:val="00D5655E"/>
    <w:rsid w:val="00D6004B"/>
    <w:rsid w:val="00D609DC"/>
    <w:rsid w:val="00D60E0B"/>
    <w:rsid w:val="00D6294E"/>
    <w:rsid w:val="00D63AAD"/>
    <w:rsid w:val="00D67652"/>
    <w:rsid w:val="00D74329"/>
    <w:rsid w:val="00D76D41"/>
    <w:rsid w:val="00D77AD7"/>
    <w:rsid w:val="00D816B7"/>
    <w:rsid w:val="00D85BB3"/>
    <w:rsid w:val="00D908A3"/>
    <w:rsid w:val="00D91001"/>
    <w:rsid w:val="00D92A9D"/>
    <w:rsid w:val="00D94DD3"/>
    <w:rsid w:val="00D97183"/>
    <w:rsid w:val="00D973CC"/>
    <w:rsid w:val="00D976A9"/>
    <w:rsid w:val="00DA019C"/>
    <w:rsid w:val="00DA1303"/>
    <w:rsid w:val="00DA179A"/>
    <w:rsid w:val="00DA1A24"/>
    <w:rsid w:val="00DA2E96"/>
    <w:rsid w:val="00DA3011"/>
    <w:rsid w:val="00DA7F06"/>
    <w:rsid w:val="00DB0EE4"/>
    <w:rsid w:val="00DB19B0"/>
    <w:rsid w:val="00DB2C7B"/>
    <w:rsid w:val="00DB2E34"/>
    <w:rsid w:val="00DB4E80"/>
    <w:rsid w:val="00DB6EB5"/>
    <w:rsid w:val="00DB7B8C"/>
    <w:rsid w:val="00DB7FA9"/>
    <w:rsid w:val="00DC101F"/>
    <w:rsid w:val="00DC1AD3"/>
    <w:rsid w:val="00DC7482"/>
    <w:rsid w:val="00DD1517"/>
    <w:rsid w:val="00DD78D6"/>
    <w:rsid w:val="00DE08C8"/>
    <w:rsid w:val="00DE2481"/>
    <w:rsid w:val="00DE4AEC"/>
    <w:rsid w:val="00DE5EB5"/>
    <w:rsid w:val="00DE78F4"/>
    <w:rsid w:val="00DF31C8"/>
    <w:rsid w:val="00DF3257"/>
    <w:rsid w:val="00E034DC"/>
    <w:rsid w:val="00E0351F"/>
    <w:rsid w:val="00E04260"/>
    <w:rsid w:val="00E063EC"/>
    <w:rsid w:val="00E06889"/>
    <w:rsid w:val="00E10960"/>
    <w:rsid w:val="00E12339"/>
    <w:rsid w:val="00E14F43"/>
    <w:rsid w:val="00E17857"/>
    <w:rsid w:val="00E21363"/>
    <w:rsid w:val="00E21B06"/>
    <w:rsid w:val="00E27A16"/>
    <w:rsid w:val="00E302D2"/>
    <w:rsid w:val="00E3043E"/>
    <w:rsid w:val="00E34E29"/>
    <w:rsid w:val="00E4148F"/>
    <w:rsid w:val="00E41968"/>
    <w:rsid w:val="00E42077"/>
    <w:rsid w:val="00E500F0"/>
    <w:rsid w:val="00E5237C"/>
    <w:rsid w:val="00E5245D"/>
    <w:rsid w:val="00E5381E"/>
    <w:rsid w:val="00E544CD"/>
    <w:rsid w:val="00E5587B"/>
    <w:rsid w:val="00E56439"/>
    <w:rsid w:val="00E62F28"/>
    <w:rsid w:val="00E645C5"/>
    <w:rsid w:val="00E64E5C"/>
    <w:rsid w:val="00E64E74"/>
    <w:rsid w:val="00E65AAB"/>
    <w:rsid w:val="00E70D86"/>
    <w:rsid w:val="00E70F2C"/>
    <w:rsid w:val="00E72A31"/>
    <w:rsid w:val="00E73BAE"/>
    <w:rsid w:val="00E76A91"/>
    <w:rsid w:val="00E76C1F"/>
    <w:rsid w:val="00E80391"/>
    <w:rsid w:val="00E8163B"/>
    <w:rsid w:val="00E84AE0"/>
    <w:rsid w:val="00E95E3A"/>
    <w:rsid w:val="00EA2572"/>
    <w:rsid w:val="00EA288F"/>
    <w:rsid w:val="00EA37EC"/>
    <w:rsid w:val="00EA3F56"/>
    <w:rsid w:val="00EA4BC9"/>
    <w:rsid w:val="00EA6259"/>
    <w:rsid w:val="00EB1B23"/>
    <w:rsid w:val="00EB31E0"/>
    <w:rsid w:val="00EB3C77"/>
    <w:rsid w:val="00EB4D6E"/>
    <w:rsid w:val="00EB6941"/>
    <w:rsid w:val="00EB7090"/>
    <w:rsid w:val="00EB7494"/>
    <w:rsid w:val="00EC053A"/>
    <w:rsid w:val="00EC0A8A"/>
    <w:rsid w:val="00EC101D"/>
    <w:rsid w:val="00EC1E5A"/>
    <w:rsid w:val="00EC1EC4"/>
    <w:rsid w:val="00EC21CD"/>
    <w:rsid w:val="00EC483E"/>
    <w:rsid w:val="00EC581E"/>
    <w:rsid w:val="00EC7902"/>
    <w:rsid w:val="00ED0F55"/>
    <w:rsid w:val="00ED3711"/>
    <w:rsid w:val="00ED414C"/>
    <w:rsid w:val="00ED454B"/>
    <w:rsid w:val="00ED4EF7"/>
    <w:rsid w:val="00ED51F0"/>
    <w:rsid w:val="00EE0998"/>
    <w:rsid w:val="00EE09F8"/>
    <w:rsid w:val="00EE7D6D"/>
    <w:rsid w:val="00EF02B2"/>
    <w:rsid w:val="00EF13E6"/>
    <w:rsid w:val="00EF4502"/>
    <w:rsid w:val="00EF55E8"/>
    <w:rsid w:val="00F0186E"/>
    <w:rsid w:val="00F03743"/>
    <w:rsid w:val="00F046FC"/>
    <w:rsid w:val="00F057D1"/>
    <w:rsid w:val="00F06017"/>
    <w:rsid w:val="00F074B0"/>
    <w:rsid w:val="00F07990"/>
    <w:rsid w:val="00F11D13"/>
    <w:rsid w:val="00F124E7"/>
    <w:rsid w:val="00F12F35"/>
    <w:rsid w:val="00F137B7"/>
    <w:rsid w:val="00F15130"/>
    <w:rsid w:val="00F21C2D"/>
    <w:rsid w:val="00F25454"/>
    <w:rsid w:val="00F2548F"/>
    <w:rsid w:val="00F260B8"/>
    <w:rsid w:val="00F26A4E"/>
    <w:rsid w:val="00F27BFE"/>
    <w:rsid w:val="00F3210A"/>
    <w:rsid w:val="00F326F1"/>
    <w:rsid w:val="00F32F4A"/>
    <w:rsid w:val="00F33365"/>
    <w:rsid w:val="00F343D6"/>
    <w:rsid w:val="00F35486"/>
    <w:rsid w:val="00F367D1"/>
    <w:rsid w:val="00F37974"/>
    <w:rsid w:val="00F42700"/>
    <w:rsid w:val="00F445FD"/>
    <w:rsid w:val="00F44732"/>
    <w:rsid w:val="00F45B99"/>
    <w:rsid w:val="00F46497"/>
    <w:rsid w:val="00F509A2"/>
    <w:rsid w:val="00F531CC"/>
    <w:rsid w:val="00F54373"/>
    <w:rsid w:val="00F5447A"/>
    <w:rsid w:val="00F56556"/>
    <w:rsid w:val="00F57B19"/>
    <w:rsid w:val="00F60BD4"/>
    <w:rsid w:val="00F622AB"/>
    <w:rsid w:val="00F62567"/>
    <w:rsid w:val="00F65773"/>
    <w:rsid w:val="00F65981"/>
    <w:rsid w:val="00F729FE"/>
    <w:rsid w:val="00F732BF"/>
    <w:rsid w:val="00F74268"/>
    <w:rsid w:val="00F81B2A"/>
    <w:rsid w:val="00F81E37"/>
    <w:rsid w:val="00F87529"/>
    <w:rsid w:val="00F95A1F"/>
    <w:rsid w:val="00FA1299"/>
    <w:rsid w:val="00FA36DF"/>
    <w:rsid w:val="00FA38D9"/>
    <w:rsid w:val="00FA72D4"/>
    <w:rsid w:val="00FB02F4"/>
    <w:rsid w:val="00FB2FC9"/>
    <w:rsid w:val="00FB30B9"/>
    <w:rsid w:val="00FB4A07"/>
    <w:rsid w:val="00FB737B"/>
    <w:rsid w:val="00FB7AB0"/>
    <w:rsid w:val="00FB7DC7"/>
    <w:rsid w:val="00FC0677"/>
    <w:rsid w:val="00FC1350"/>
    <w:rsid w:val="00FC2618"/>
    <w:rsid w:val="00FC2C49"/>
    <w:rsid w:val="00FC42CF"/>
    <w:rsid w:val="00FC6D12"/>
    <w:rsid w:val="00FD18EB"/>
    <w:rsid w:val="00FD22B2"/>
    <w:rsid w:val="00FD4D7A"/>
    <w:rsid w:val="00FD6692"/>
    <w:rsid w:val="00FD689C"/>
    <w:rsid w:val="00FE0245"/>
    <w:rsid w:val="00FE184C"/>
    <w:rsid w:val="00FE7125"/>
    <w:rsid w:val="00FE7201"/>
    <w:rsid w:val="00FF000A"/>
    <w:rsid w:val="00FF2766"/>
    <w:rsid w:val="00FF3170"/>
    <w:rsid w:val="00FF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B8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AB8"/>
    <w:pPr>
      <w:ind w:left="720"/>
      <w:contextualSpacing/>
    </w:pPr>
  </w:style>
  <w:style w:type="paragraph" w:styleId="a4">
    <w:name w:val="Body Text Indent"/>
    <w:basedOn w:val="a"/>
    <w:link w:val="a5"/>
    <w:rsid w:val="00005AB8"/>
    <w:pPr>
      <w:widowControl w:val="0"/>
      <w:autoSpaceDE w:val="0"/>
      <w:autoSpaceDN w:val="0"/>
      <w:adjustRightInd w:val="0"/>
      <w:spacing w:line="254" w:lineRule="auto"/>
      <w:ind w:left="200"/>
      <w:jc w:val="both"/>
    </w:pPr>
    <w:rPr>
      <w:rFonts w:eastAsia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link w:val="a4"/>
    <w:rsid w:val="00005AB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A75B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F260B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8">
    <w:name w:val="Hyperlink"/>
    <w:uiPriority w:val="99"/>
    <w:unhideWhenUsed/>
    <w:rsid w:val="0020582E"/>
    <w:rPr>
      <w:color w:val="0000FF"/>
      <w:u w:val="single"/>
    </w:rPr>
  </w:style>
  <w:style w:type="paragraph" w:customStyle="1" w:styleId="ConsPlusTitle">
    <w:name w:val="ConsPlusTitle"/>
    <w:rsid w:val="003B54A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B536A4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pple-converted-space">
    <w:name w:val="apple-converted-space"/>
    <w:basedOn w:val="a0"/>
    <w:rsid w:val="00E5381E"/>
  </w:style>
  <w:style w:type="paragraph" w:styleId="a9">
    <w:name w:val="No Spacing"/>
    <w:uiPriority w:val="1"/>
    <w:qFormat/>
    <w:rsid w:val="00B83FB4"/>
    <w:rPr>
      <w:rFonts w:ascii="Times New Roman" w:hAnsi="Times New Roman"/>
      <w:sz w:val="24"/>
      <w:szCs w:val="24"/>
      <w:lang w:eastAsia="en-US"/>
    </w:rPr>
  </w:style>
  <w:style w:type="paragraph" w:customStyle="1" w:styleId="Style2">
    <w:name w:val="Style2"/>
    <w:basedOn w:val="a"/>
    <w:uiPriority w:val="99"/>
    <w:rsid w:val="00954783"/>
    <w:pPr>
      <w:widowControl w:val="0"/>
      <w:autoSpaceDE w:val="0"/>
      <w:autoSpaceDN w:val="0"/>
      <w:adjustRightInd w:val="0"/>
    </w:pPr>
    <w:rPr>
      <w:rFonts w:eastAsia="Times New Roman"/>
      <w:szCs w:val="24"/>
      <w:lang w:eastAsia="ru-RU"/>
    </w:rPr>
  </w:style>
  <w:style w:type="character" w:customStyle="1" w:styleId="FontStyle13">
    <w:name w:val="Font Style13"/>
    <w:uiPriority w:val="99"/>
    <w:rsid w:val="00954783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954783"/>
    <w:pPr>
      <w:widowControl w:val="0"/>
      <w:autoSpaceDE w:val="0"/>
      <w:autoSpaceDN w:val="0"/>
      <w:adjustRightInd w:val="0"/>
    </w:pPr>
    <w:rPr>
      <w:rFonts w:eastAsia="Times New Roman"/>
      <w:szCs w:val="24"/>
      <w:lang w:eastAsia="ru-RU"/>
    </w:rPr>
  </w:style>
  <w:style w:type="character" w:customStyle="1" w:styleId="FontStyle12">
    <w:name w:val="Font Style12"/>
    <w:uiPriority w:val="99"/>
    <w:rsid w:val="0095478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1">
    <w:name w:val="Font Style11"/>
    <w:uiPriority w:val="99"/>
    <w:rsid w:val="00954783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954783"/>
    <w:pPr>
      <w:widowControl w:val="0"/>
      <w:autoSpaceDE w:val="0"/>
      <w:autoSpaceDN w:val="0"/>
      <w:adjustRightInd w:val="0"/>
      <w:spacing w:line="221" w:lineRule="exact"/>
    </w:pPr>
    <w:rPr>
      <w:szCs w:val="24"/>
      <w:lang w:eastAsia="ru-RU"/>
    </w:rPr>
  </w:style>
  <w:style w:type="character" w:customStyle="1" w:styleId="FontStyle14">
    <w:name w:val="Font Style14"/>
    <w:uiPriority w:val="99"/>
    <w:rsid w:val="0095478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954783"/>
    <w:rPr>
      <w:rFonts w:ascii="Times New Roman" w:hAnsi="Times New Roman" w:cs="Times New Roman"/>
      <w:smallCaps/>
      <w:sz w:val="14"/>
      <w:szCs w:val="14"/>
    </w:rPr>
  </w:style>
  <w:style w:type="paragraph" w:styleId="aa">
    <w:name w:val="header"/>
    <w:basedOn w:val="a"/>
    <w:link w:val="ab"/>
    <w:uiPriority w:val="99"/>
    <w:unhideWhenUsed/>
    <w:rsid w:val="00AD15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AD15FC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AD15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AD15FC"/>
    <w:rPr>
      <w:rFonts w:ascii="Times New Roman" w:hAnsi="Times New Roman"/>
      <w:sz w:val="24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4699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699E"/>
    <w:rPr>
      <w:rFonts w:ascii="Tahoma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DA1A24"/>
    <w:pPr>
      <w:widowControl w:val="0"/>
      <w:autoSpaceDE w:val="0"/>
      <w:autoSpaceDN w:val="0"/>
      <w:ind w:left="107"/>
    </w:pPr>
    <w:rPr>
      <w:rFonts w:eastAsia="Times New Roman"/>
      <w:sz w:val="22"/>
    </w:rPr>
  </w:style>
  <w:style w:type="character" w:customStyle="1" w:styleId="fontstyle01">
    <w:name w:val="fontstyle01"/>
    <w:basedOn w:val="a0"/>
    <w:rsid w:val="00D54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54000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B32F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8227A-668C-407C-8BC3-AB13889E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20</Pages>
  <Words>3595</Words>
  <Characters>20493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cp:lastPrinted>2026-02-18T11:36:00Z</cp:lastPrinted>
  <dcterms:created xsi:type="dcterms:W3CDTF">2026-02-04T09:26:00Z</dcterms:created>
  <dcterms:modified xsi:type="dcterms:W3CDTF">2026-02-25T06:19:00Z</dcterms:modified>
</cp:coreProperties>
</file>