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47" w:rsidRPr="00584B71" w:rsidRDefault="00347AA5" w:rsidP="00347AA5">
      <w:pPr>
        <w:pStyle w:val="1"/>
        <w:tabs>
          <w:tab w:val="left" w:pos="8565"/>
        </w:tabs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27.03.2026</w:t>
      </w:r>
      <w:r>
        <w:rPr>
          <w:rFonts w:ascii="Times New Roman" w:hAnsi="Times New Roman"/>
          <w:sz w:val="28"/>
          <w:szCs w:val="28"/>
        </w:rPr>
        <w:tab/>
        <w:t>986</w:t>
      </w:r>
    </w:p>
    <w:p w:rsidR="00FE6DE4" w:rsidRPr="00584B71" w:rsidRDefault="00FE6DE4" w:rsidP="00330CAA">
      <w:pPr>
        <w:pStyle w:val="1"/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C05C69" w:rsidRPr="00584B71" w:rsidRDefault="00C05C69" w:rsidP="00330CAA">
      <w:pPr>
        <w:pStyle w:val="1"/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C05C69" w:rsidRPr="00584B71" w:rsidRDefault="00C05C69" w:rsidP="00330CAA">
      <w:pPr>
        <w:pStyle w:val="1"/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79100D" w:rsidRPr="00584B71" w:rsidRDefault="00F021CE" w:rsidP="00330CAA">
      <w:pPr>
        <w:pStyle w:val="1"/>
        <w:spacing w:line="240" w:lineRule="exact"/>
        <w:jc w:val="both"/>
        <w:rPr>
          <w:rFonts w:ascii="Times New Roman" w:hAnsi="Times New Roman"/>
          <w:sz w:val="28"/>
          <w:szCs w:val="28"/>
        </w:rPr>
      </w:pPr>
      <w:r w:rsidRPr="00584B71">
        <w:rPr>
          <w:rFonts w:ascii="Times New Roman" w:hAnsi="Times New Roman"/>
          <w:sz w:val="28"/>
          <w:szCs w:val="28"/>
        </w:rPr>
        <w:t>О внесении изменений</w:t>
      </w:r>
      <w:r w:rsidR="00920F23" w:rsidRPr="00584B71">
        <w:rPr>
          <w:rFonts w:ascii="Times New Roman" w:hAnsi="Times New Roman"/>
          <w:sz w:val="28"/>
          <w:szCs w:val="28"/>
        </w:rPr>
        <w:t xml:space="preserve"> </w:t>
      </w:r>
      <w:r w:rsidR="0079100D" w:rsidRPr="00584B71">
        <w:rPr>
          <w:rFonts w:ascii="Times New Roman" w:hAnsi="Times New Roman"/>
          <w:sz w:val="28"/>
          <w:szCs w:val="28"/>
        </w:rPr>
        <w:t xml:space="preserve">в муниципальную программу города-курорта Пятигорска </w:t>
      </w:r>
      <w:r w:rsidR="00774AB3" w:rsidRPr="00584B71">
        <w:rPr>
          <w:rFonts w:ascii="Times New Roman" w:hAnsi="Times New Roman"/>
          <w:sz w:val="28"/>
          <w:szCs w:val="28"/>
        </w:rPr>
        <w:t>«</w:t>
      </w:r>
      <w:r w:rsidR="0079100D" w:rsidRPr="00584B71">
        <w:rPr>
          <w:rFonts w:ascii="Times New Roman" w:hAnsi="Times New Roman"/>
          <w:sz w:val="28"/>
          <w:szCs w:val="28"/>
        </w:rPr>
        <w:t>Экология и охрана окружающей среды</w:t>
      </w:r>
      <w:r w:rsidR="00774AB3" w:rsidRPr="00584B71">
        <w:rPr>
          <w:rFonts w:ascii="Times New Roman" w:hAnsi="Times New Roman"/>
          <w:sz w:val="28"/>
          <w:szCs w:val="28"/>
        </w:rPr>
        <w:t>»</w:t>
      </w:r>
      <w:r w:rsidR="0079100D" w:rsidRPr="00584B71">
        <w:rPr>
          <w:rFonts w:ascii="Times New Roman" w:hAnsi="Times New Roman"/>
          <w:sz w:val="28"/>
          <w:szCs w:val="28"/>
        </w:rPr>
        <w:t xml:space="preserve">, утвержденную постановлением администрации города Пятигорска от </w:t>
      </w:r>
      <w:r w:rsidR="007D009F">
        <w:rPr>
          <w:rFonts w:ascii="Times New Roman" w:hAnsi="Times New Roman"/>
          <w:sz w:val="28"/>
          <w:szCs w:val="28"/>
        </w:rPr>
        <w:t>11.12.2025 № 4471</w:t>
      </w:r>
      <w:r w:rsidR="0079100D" w:rsidRPr="00584B71">
        <w:rPr>
          <w:rFonts w:ascii="Times New Roman" w:hAnsi="Times New Roman"/>
          <w:sz w:val="28"/>
          <w:szCs w:val="28"/>
        </w:rPr>
        <w:t xml:space="preserve"> </w:t>
      </w:r>
    </w:p>
    <w:p w:rsidR="0079100D" w:rsidRPr="00584B71" w:rsidRDefault="0079100D" w:rsidP="000C5B0D">
      <w:pPr>
        <w:pStyle w:val="1"/>
        <w:rPr>
          <w:rFonts w:ascii="Times New Roman" w:hAnsi="Times New Roman"/>
          <w:sz w:val="28"/>
          <w:szCs w:val="28"/>
        </w:rPr>
      </w:pPr>
    </w:p>
    <w:p w:rsidR="0079100D" w:rsidRPr="00584B71" w:rsidRDefault="0079100D" w:rsidP="000C5B0D">
      <w:pPr>
        <w:pStyle w:val="1"/>
        <w:rPr>
          <w:rFonts w:ascii="Times New Roman" w:hAnsi="Times New Roman"/>
          <w:sz w:val="28"/>
          <w:szCs w:val="28"/>
        </w:rPr>
      </w:pPr>
    </w:p>
    <w:p w:rsidR="00A42943" w:rsidRPr="00850F96" w:rsidRDefault="00A42943" w:rsidP="00A42943">
      <w:pPr>
        <w:widowControl w:val="0"/>
        <w:autoSpaceDE w:val="0"/>
        <w:autoSpaceDN w:val="0"/>
        <w:adjustRightInd w:val="0"/>
        <w:spacing w:after="0" w:line="240" w:lineRule="auto"/>
        <w:ind w:right="-9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50F96">
        <w:rPr>
          <w:rFonts w:ascii="Times New Roman" w:hAnsi="Times New Roman" w:cs="Times New Roman"/>
          <w:sz w:val="28"/>
          <w:szCs w:val="28"/>
        </w:rPr>
        <w:t xml:space="preserve">В соответствии со ст. 179 Бюджетного кодекса Российской Федерации, Указом Президента Российской Федерации от 7 мая 2024 г. № 309 «О национальных целях развития Российской Федерации на период до 2030 года </w:t>
      </w:r>
      <w:r>
        <w:rPr>
          <w:rFonts w:ascii="Times New Roman" w:hAnsi="Times New Roman" w:cs="Times New Roman"/>
          <w:sz w:val="28"/>
          <w:szCs w:val="28"/>
        </w:rPr>
        <w:t xml:space="preserve">и на перспективу до 2036 года», </w:t>
      </w:r>
      <w:r w:rsidRPr="00850F96">
        <w:rPr>
          <w:rFonts w:ascii="Times New Roman" w:hAnsi="Times New Roman" w:cs="Times New Roman"/>
          <w:sz w:val="28"/>
          <w:szCs w:val="28"/>
        </w:rPr>
        <w:t>Уставом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0F96">
        <w:rPr>
          <w:rFonts w:ascii="Times New Roman" w:hAnsi="Times New Roman" w:cs="Times New Roman"/>
          <w:sz w:val="28"/>
          <w:szCs w:val="28"/>
        </w:rPr>
        <w:t xml:space="preserve"> города-курорта Пятигорска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Pr="00850F96">
        <w:rPr>
          <w:rFonts w:ascii="Times New Roman" w:hAnsi="Times New Roman" w:cs="Times New Roman"/>
          <w:sz w:val="28"/>
          <w:szCs w:val="28"/>
        </w:rPr>
        <w:t>,</w:t>
      </w:r>
      <w:r w:rsidR="0097275C" w:rsidRPr="0097275C">
        <w:rPr>
          <w:rFonts w:ascii="Times New Roman" w:hAnsi="Times New Roman" w:cs="Times New Roman"/>
          <w:sz w:val="28"/>
          <w:szCs w:val="28"/>
        </w:rPr>
        <w:t xml:space="preserve"> </w:t>
      </w:r>
      <w:r w:rsidR="0097275C" w:rsidRPr="00850F96">
        <w:rPr>
          <w:rFonts w:ascii="Times New Roman" w:hAnsi="Times New Roman" w:cs="Times New Roman"/>
          <w:sz w:val="28"/>
          <w:szCs w:val="28"/>
        </w:rPr>
        <w:t>постановлением администрации города Пятигорска от 12.11.2013 № 4193 «Об утверждении Перечня муниципальных программ города-курорта Пятигорска, планируемых к разработке»,</w:t>
      </w:r>
      <w:r w:rsidR="0097275C">
        <w:rPr>
          <w:rFonts w:ascii="Times New Roman" w:hAnsi="Times New Roman" w:cs="Times New Roman"/>
          <w:sz w:val="28"/>
          <w:szCs w:val="28"/>
        </w:rPr>
        <w:t xml:space="preserve"> </w:t>
      </w:r>
      <w:r w:rsidRPr="00850F96">
        <w:rPr>
          <w:rFonts w:ascii="Times New Roman" w:hAnsi="Times New Roman" w:cs="Times New Roman"/>
          <w:sz w:val="28"/>
          <w:szCs w:val="28"/>
        </w:rPr>
        <w:t>постановлением администрации города Пя</w:t>
      </w:r>
      <w:r>
        <w:rPr>
          <w:rFonts w:ascii="Times New Roman" w:hAnsi="Times New Roman" w:cs="Times New Roman"/>
          <w:sz w:val="28"/>
          <w:szCs w:val="28"/>
        </w:rPr>
        <w:t xml:space="preserve">тигорска от 08.10.2018 № 3899 </w:t>
      </w:r>
      <w:r w:rsidRPr="00850F96">
        <w:rPr>
          <w:rFonts w:ascii="Times New Roman" w:hAnsi="Times New Roman" w:cs="Times New Roman"/>
          <w:sz w:val="28"/>
          <w:szCs w:val="28"/>
        </w:rPr>
        <w:t>«Об утверждении Порядка разработки, реализации и оценки эффективности муниципальных программ города-курорта Пятигорска (о признании утратившим силу постановления администрации горо</w:t>
      </w:r>
      <w:r>
        <w:rPr>
          <w:rFonts w:ascii="Times New Roman" w:hAnsi="Times New Roman" w:cs="Times New Roman"/>
          <w:sz w:val="28"/>
          <w:szCs w:val="28"/>
        </w:rPr>
        <w:t>да Пятигорска от 08.11.2013 № 4175)»,</w:t>
      </w:r>
      <w:r w:rsidRPr="00E10EEA">
        <w:rPr>
          <w:rFonts w:ascii="Times New Roman" w:hAnsi="Times New Roman" w:cs="Times New Roman"/>
          <w:sz w:val="28"/>
          <w:szCs w:val="28"/>
        </w:rPr>
        <w:t xml:space="preserve"> </w:t>
      </w:r>
      <w:r w:rsidRPr="00850F96">
        <w:rPr>
          <w:rFonts w:ascii="Times New Roman" w:hAnsi="Times New Roman" w:cs="Times New Roman"/>
          <w:sz w:val="28"/>
          <w:szCs w:val="28"/>
        </w:rPr>
        <w:t>-</w:t>
      </w:r>
    </w:p>
    <w:p w:rsidR="00E35672" w:rsidRPr="00584B71" w:rsidRDefault="00E35672" w:rsidP="00330CAA">
      <w:pPr>
        <w:pStyle w:val="1"/>
        <w:rPr>
          <w:rFonts w:ascii="Times New Roman" w:hAnsi="Times New Roman"/>
          <w:sz w:val="28"/>
          <w:szCs w:val="28"/>
        </w:rPr>
      </w:pPr>
    </w:p>
    <w:p w:rsidR="0079100D" w:rsidRPr="00584B71" w:rsidRDefault="0079100D" w:rsidP="00330CAA">
      <w:pPr>
        <w:pStyle w:val="1"/>
        <w:rPr>
          <w:rFonts w:ascii="Times New Roman" w:hAnsi="Times New Roman"/>
          <w:sz w:val="28"/>
          <w:szCs w:val="28"/>
        </w:rPr>
      </w:pPr>
      <w:r w:rsidRPr="00584B71">
        <w:rPr>
          <w:rFonts w:ascii="Times New Roman" w:hAnsi="Times New Roman"/>
          <w:sz w:val="28"/>
          <w:szCs w:val="28"/>
        </w:rPr>
        <w:t>ПОСТАНОВЛЯЮ:</w:t>
      </w:r>
    </w:p>
    <w:p w:rsidR="00E35672" w:rsidRPr="00584B71" w:rsidRDefault="00E35672" w:rsidP="00330CAA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1C7BE9" w:rsidRPr="00584B71" w:rsidRDefault="0079100D" w:rsidP="000B0E55">
      <w:pPr>
        <w:tabs>
          <w:tab w:val="left" w:pos="567"/>
          <w:tab w:val="left" w:pos="913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4B71">
        <w:rPr>
          <w:rFonts w:ascii="Times New Roman" w:hAnsi="Times New Roman"/>
          <w:sz w:val="28"/>
          <w:szCs w:val="28"/>
        </w:rPr>
        <w:t>1.</w:t>
      </w:r>
      <w:r w:rsidR="00490718" w:rsidRPr="00584B71">
        <w:rPr>
          <w:rFonts w:ascii="Times New Roman" w:hAnsi="Times New Roman"/>
          <w:sz w:val="28"/>
          <w:szCs w:val="28"/>
        </w:rPr>
        <w:t xml:space="preserve"> Внести</w:t>
      </w:r>
      <w:r w:rsidRPr="00584B71">
        <w:rPr>
          <w:rFonts w:ascii="Times New Roman" w:hAnsi="Times New Roman"/>
          <w:sz w:val="28"/>
          <w:szCs w:val="28"/>
        </w:rPr>
        <w:t xml:space="preserve"> в муниципальную программу города-курорта Пятигорска </w:t>
      </w:r>
      <w:r w:rsidR="00774AB3" w:rsidRPr="00584B71">
        <w:rPr>
          <w:rFonts w:ascii="Times New Roman" w:hAnsi="Times New Roman"/>
          <w:sz w:val="28"/>
          <w:szCs w:val="28"/>
        </w:rPr>
        <w:t>«</w:t>
      </w:r>
      <w:r w:rsidRPr="00584B71">
        <w:rPr>
          <w:rFonts w:ascii="Times New Roman" w:hAnsi="Times New Roman"/>
          <w:sz w:val="28"/>
          <w:szCs w:val="28"/>
        </w:rPr>
        <w:t>Экология и охрана окружающей среды</w:t>
      </w:r>
      <w:r w:rsidR="00774AB3" w:rsidRPr="00584B71">
        <w:rPr>
          <w:rFonts w:ascii="Times New Roman" w:hAnsi="Times New Roman"/>
          <w:sz w:val="28"/>
          <w:szCs w:val="28"/>
        </w:rPr>
        <w:t>»</w:t>
      </w:r>
      <w:r w:rsidR="00337570" w:rsidRPr="00584B71">
        <w:rPr>
          <w:rFonts w:ascii="Times New Roman" w:hAnsi="Times New Roman"/>
          <w:sz w:val="28"/>
          <w:szCs w:val="28"/>
        </w:rPr>
        <w:t>,</w:t>
      </w:r>
      <w:r w:rsidRPr="00584B71">
        <w:rPr>
          <w:rFonts w:ascii="Times New Roman" w:hAnsi="Times New Roman"/>
          <w:sz w:val="28"/>
          <w:szCs w:val="28"/>
        </w:rPr>
        <w:t xml:space="preserve"> утверждённую постановлением администрации города Пятигорска от </w:t>
      </w:r>
      <w:r w:rsidR="007D009F">
        <w:rPr>
          <w:rFonts w:ascii="Times New Roman" w:hAnsi="Times New Roman"/>
          <w:sz w:val="28"/>
          <w:szCs w:val="28"/>
        </w:rPr>
        <w:t>11.12.2025</w:t>
      </w:r>
      <w:r w:rsidRPr="00584B71">
        <w:rPr>
          <w:rFonts w:ascii="Times New Roman" w:hAnsi="Times New Roman"/>
          <w:sz w:val="28"/>
          <w:szCs w:val="28"/>
        </w:rPr>
        <w:t xml:space="preserve"> № </w:t>
      </w:r>
      <w:r w:rsidR="007D009F">
        <w:rPr>
          <w:rFonts w:ascii="Times New Roman" w:hAnsi="Times New Roman"/>
          <w:sz w:val="28"/>
          <w:szCs w:val="28"/>
        </w:rPr>
        <w:t>4471</w:t>
      </w:r>
      <w:r w:rsidR="00337570" w:rsidRPr="00584B71">
        <w:rPr>
          <w:rFonts w:ascii="Times New Roman" w:hAnsi="Times New Roman"/>
          <w:sz w:val="28"/>
          <w:szCs w:val="28"/>
        </w:rPr>
        <w:t xml:space="preserve"> (далее - Програм</w:t>
      </w:r>
      <w:r w:rsidR="007D009F">
        <w:rPr>
          <w:rFonts w:ascii="Times New Roman" w:hAnsi="Times New Roman"/>
          <w:sz w:val="28"/>
          <w:szCs w:val="28"/>
        </w:rPr>
        <w:t xml:space="preserve">ма) </w:t>
      </w:r>
      <w:r w:rsidRPr="00584B71">
        <w:rPr>
          <w:rFonts w:ascii="Times New Roman" w:hAnsi="Times New Roman"/>
          <w:sz w:val="28"/>
          <w:szCs w:val="28"/>
        </w:rPr>
        <w:t>следующие изменения:</w:t>
      </w:r>
    </w:p>
    <w:p w:rsidR="00E35672" w:rsidRDefault="002B3A97" w:rsidP="00330CAA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4B71">
        <w:rPr>
          <w:rFonts w:ascii="Times New Roman" w:hAnsi="Times New Roman" w:cs="Times New Roman"/>
          <w:sz w:val="28"/>
          <w:szCs w:val="28"/>
        </w:rPr>
        <w:tab/>
      </w:r>
      <w:r w:rsidR="000B0E55" w:rsidRPr="00584B71">
        <w:rPr>
          <w:rFonts w:ascii="Times New Roman" w:hAnsi="Times New Roman" w:cs="Times New Roman"/>
          <w:sz w:val="28"/>
          <w:szCs w:val="28"/>
        </w:rPr>
        <w:t>1.1</w:t>
      </w:r>
      <w:r w:rsidR="0079100D" w:rsidRPr="00584B71">
        <w:rPr>
          <w:rFonts w:ascii="Times New Roman" w:hAnsi="Times New Roman" w:cs="Times New Roman"/>
          <w:sz w:val="28"/>
          <w:szCs w:val="28"/>
        </w:rPr>
        <w:t>. В паспорте Программы</w:t>
      </w:r>
      <w:r w:rsidR="00A70C45">
        <w:rPr>
          <w:rFonts w:ascii="Times New Roman" w:hAnsi="Times New Roman" w:cs="Times New Roman"/>
          <w:sz w:val="28"/>
          <w:szCs w:val="28"/>
        </w:rPr>
        <w:t xml:space="preserve"> с</w:t>
      </w:r>
      <w:r w:rsidR="0079100D" w:rsidRPr="00584B71">
        <w:rPr>
          <w:rFonts w:ascii="Times New Roman" w:hAnsi="Times New Roman" w:cs="Times New Roman"/>
          <w:sz w:val="28"/>
          <w:szCs w:val="28"/>
        </w:rPr>
        <w:t xml:space="preserve">троку </w:t>
      </w:r>
      <w:r w:rsidR="00774AB3" w:rsidRPr="00584B71">
        <w:rPr>
          <w:rFonts w:ascii="Times New Roman" w:hAnsi="Times New Roman" w:cs="Times New Roman"/>
          <w:sz w:val="28"/>
          <w:szCs w:val="28"/>
        </w:rPr>
        <w:t>«</w:t>
      </w:r>
      <w:r w:rsidR="0079100D" w:rsidRPr="00584B71">
        <w:rPr>
          <w:rFonts w:ascii="Times New Roman" w:hAnsi="Times New Roman" w:cs="Times New Roman"/>
          <w:sz w:val="28"/>
          <w:szCs w:val="28"/>
        </w:rPr>
        <w:t>Объемы и источники финансового обеспечения Программы</w:t>
      </w:r>
      <w:r w:rsidR="00774AB3" w:rsidRPr="00584B71">
        <w:rPr>
          <w:rFonts w:ascii="Times New Roman" w:hAnsi="Times New Roman" w:cs="Times New Roman"/>
          <w:sz w:val="28"/>
          <w:szCs w:val="28"/>
        </w:rPr>
        <w:t>»</w:t>
      </w:r>
      <w:r w:rsidR="0079100D" w:rsidRPr="00584B7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10820" w:rsidRPr="00584B71" w:rsidRDefault="00710820" w:rsidP="00330CAA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6016"/>
      </w:tblGrid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7275C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465AA" w:rsidRPr="00642F9C">
              <w:rPr>
                <w:rFonts w:ascii="Times New Roman" w:hAnsi="Times New Roman" w:cs="Times New Roman"/>
                <w:sz w:val="28"/>
                <w:szCs w:val="28"/>
              </w:rPr>
              <w:t>Объемы и ист</w:t>
            </w:r>
            <w:r w:rsidR="009465AA">
              <w:rPr>
                <w:rFonts w:ascii="Times New Roman" w:hAnsi="Times New Roman" w:cs="Times New Roman"/>
                <w:sz w:val="28"/>
                <w:szCs w:val="28"/>
              </w:rPr>
              <w:t>очники финансового обеспечения п</w:t>
            </w:r>
            <w:r w:rsidR="009465AA" w:rsidRPr="00642F9C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AB0D2D" w:rsidRDefault="009465AA" w:rsidP="001021A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937">
              <w:rPr>
                <w:rFonts w:ascii="Times New Roman" w:hAnsi="Times New Roman" w:cs="Times New Roman"/>
                <w:sz w:val="28"/>
              </w:rPr>
              <w:t xml:space="preserve">Объем финансового обеспечения </w:t>
            </w:r>
            <w:r>
              <w:rPr>
                <w:rFonts w:ascii="Times New Roman" w:hAnsi="Times New Roman" w:cs="Times New Roman"/>
                <w:sz w:val="28"/>
              </w:rPr>
              <w:t>п</w:t>
            </w:r>
            <w:r w:rsidRPr="005F0937">
              <w:rPr>
                <w:rFonts w:ascii="Times New Roman" w:hAnsi="Times New Roman" w:cs="Times New Roman"/>
                <w:sz w:val="28"/>
              </w:rPr>
              <w:t>рограммы составит</w:t>
            </w:r>
            <w:r w:rsidRPr="005F0937">
              <w:rPr>
                <w:sz w:val="28"/>
              </w:rPr>
              <w:t xml:space="preserve"> 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3157185,07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0D2D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0D475C" w:rsidRDefault="009465AA" w:rsidP="00705D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 xml:space="preserve">2026 год - </w:t>
            </w:r>
            <w:r w:rsidR="0046107E" w:rsidRPr="0046107E">
              <w:rPr>
                <w:rFonts w:ascii="Times New Roman" w:hAnsi="Times New Roman" w:cs="Times New Roman"/>
                <w:sz w:val="28"/>
                <w:szCs w:val="24"/>
              </w:rPr>
              <w:t>527510,52</w:t>
            </w:r>
            <w:r w:rsidRPr="0046107E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0D475C" w:rsidRDefault="009465AA" w:rsidP="00705D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 xml:space="preserve">2027 год - </w:t>
            </w:r>
            <w:r w:rsidR="0046107E" w:rsidRPr="0046107E">
              <w:rPr>
                <w:rFonts w:ascii="Times New Roman" w:hAnsi="Times New Roman" w:cs="Times New Roman"/>
                <w:sz w:val="28"/>
                <w:szCs w:val="24"/>
              </w:rPr>
              <w:t xml:space="preserve">525934,91 </w:t>
            </w: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0D475C" w:rsidRDefault="009465A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 xml:space="preserve">2028 год - </w:t>
            </w:r>
            <w:r w:rsidR="00705D77">
              <w:rPr>
                <w:rFonts w:ascii="Times New Roman" w:hAnsi="Times New Roman" w:cs="Times New Roman"/>
                <w:sz w:val="28"/>
                <w:szCs w:val="28"/>
              </w:rPr>
              <w:t>525934,9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0D475C" w:rsidRDefault="009465A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 xml:space="preserve">2029 год - 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>525934,9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0D475C" w:rsidRDefault="009465A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 xml:space="preserve">2030 год - 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>525934,9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0D475C" w:rsidRDefault="009465A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 xml:space="preserve">2031 год - 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>525934,9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>тыс. рублей.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5F0937" w:rsidRDefault="009465A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5F0937" w:rsidRDefault="009465A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города-курорта Пятигорска - 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3157185,07</w:t>
            </w:r>
            <w:r w:rsidRPr="005B56BD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из них по годам: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5F0937" w:rsidRDefault="009465A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705D77">
              <w:rPr>
                <w:rFonts w:ascii="Times New Roman" w:hAnsi="Times New Roman" w:cs="Times New Roman"/>
                <w:sz w:val="28"/>
                <w:szCs w:val="28"/>
              </w:rPr>
              <w:t>527510,5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5F0937" w:rsidRDefault="00705D77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1684,07</w:t>
            </w:r>
            <w:r w:rsidR="009465AA"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5F0937" w:rsidRDefault="009465A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705D77">
              <w:rPr>
                <w:rFonts w:ascii="Times New Roman" w:hAnsi="Times New Roman" w:cs="Times New Roman"/>
                <w:sz w:val="28"/>
                <w:szCs w:val="28"/>
              </w:rPr>
              <w:t>525934,9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5F0937" w:rsidRDefault="00705D77" w:rsidP="00705D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1684,07 </w:t>
            </w:r>
            <w:r w:rsidR="009465AA" w:rsidRPr="005F0937">
              <w:rPr>
                <w:rFonts w:ascii="Times New Roman" w:hAnsi="Times New Roman" w:cs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5F0937" w:rsidRDefault="009465A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>525934,9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5F0937" w:rsidRDefault="00705D77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1684,07</w:t>
            </w:r>
            <w:r w:rsidR="009465AA"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5F0937" w:rsidRDefault="009465A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>525934,9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5F0937" w:rsidRDefault="00120FD3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1684,07</w:t>
            </w:r>
            <w:r w:rsidR="009465AA"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5F0937" w:rsidRDefault="009465A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>525934,9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5F0937" w:rsidRDefault="00120FD3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1684,07</w:t>
            </w:r>
            <w:r w:rsidR="009465AA"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5F0937" w:rsidRDefault="009465A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>525934,9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5F0937" w:rsidRDefault="00120FD3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1684,07</w:t>
            </w:r>
            <w:r w:rsidR="009465AA"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</w:t>
            </w:r>
            <w:r w:rsidR="009465AA">
              <w:rPr>
                <w:rFonts w:ascii="Times New Roman" w:hAnsi="Times New Roman" w:cs="Times New Roman"/>
                <w:sz w:val="28"/>
                <w:szCs w:val="28"/>
              </w:rPr>
              <w:t>из бюджета Ставропольского края.</w:t>
            </w:r>
          </w:p>
        </w:tc>
      </w:tr>
      <w:tr w:rsidR="009465AA" w:rsidRPr="00642F9C" w:rsidTr="00D72051">
        <w:trPr>
          <w:trHeight w:val="82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9C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орта Пятигорска - 0,00 тыс. рублей</w:t>
            </w:r>
            <w:r w:rsidRPr="00642F9C">
              <w:rPr>
                <w:rFonts w:ascii="Times New Roman" w:hAnsi="Times New Roman" w:cs="Times New Roman"/>
                <w:sz w:val="28"/>
                <w:szCs w:val="28"/>
              </w:rPr>
              <w:t>, в том числе по годам: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9C">
              <w:rPr>
                <w:rFonts w:ascii="Times New Roman" w:hAnsi="Times New Roman" w:cs="Times New Roman"/>
                <w:sz w:val="28"/>
                <w:szCs w:val="28"/>
              </w:rPr>
              <w:t>2026 год - 0,00 тыс. рублей;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9C">
              <w:rPr>
                <w:rFonts w:ascii="Times New Roman" w:hAnsi="Times New Roman" w:cs="Times New Roman"/>
                <w:sz w:val="28"/>
                <w:szCs w:val="28"/>
              </w:rPr>
              <w:t>2027 год - 0,00 тыс. рублей;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705D7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9C">
              <w:rPr>
                <w:rFonts w:ascii="Times New Roman" w:hAnsi="Times New Roman" w:cs="Times New Roman"/>
                <w:sz w:val="28"/>
                <w:szCs w:val="28"/>
              </w:rPr>
              <w:t xml:space="preserve">2028 год - </w:t>
            </w:r>
            <w:r w:rsidR="00705D77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  <w:r w:rsidRPr="00642F9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9C">
              <w:rPr>
                <w:rFonts w:ascii="Times New Roman" w:hAnsi="Times New Roman" w:cs="Times New Roman"/>
                <w:sz w:val="28"/>
                <w:szCs w:val="28"/>
              </w:rPr>
              <w:t>2029 год - 0,00 тыс. рублей;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9C">
              <w:rPr>
                <w:rFonts w:ascii="Times New Roman" w:hAnsi="Times New Roman" w:cs="Times New Roman"/>
                <w:sz w:val="28"/>
                <w:szCs w:val="28"/>
              </w:rPr>
              <w:t>2030 год - 0,00 тыс. рублей;</w:t>
            </w:r>
          </w:p>
        </w:tc>
      </w:tr>
      <w:tr w:rsidR="009465A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9465AA" w:rsidRPr="00642F9C" w:rsidRDefault="009465A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9C">
              <w:rPr>
                <w:rFonts w:ascii="Times New Roman" w:hAnsi="Times New Roman" w:cs="Times New Roman"/>
                <w:sz w:val="28"/>
                <w:szCs w:val="28"/>
              </w:rPr>
              <w:t>2031 год - 0,00 тыс. рублей</w:t>
            </w:r>
            <w:r w:rsidR="0097275C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E35672" w:rsidRDefault="00E35672" w:rsidP="004E7096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5672" w:rsidRDefault="00647110" w:rsidP="004E7096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B71">
        <w:rPr>
          <w:rFonts w:ascii="Times New Roman" w:hAnsi="Times New Roman" w:cs="Times New Roman"/>
          <w:sz w:val="28"/>
          <w:szCs w:val="28"/>
        </w:rPr>
        <w:t>1.</w:t>
      </w:r>
      <w:r w:rsidR="0058471D" w:rsidRPr="00584B71">
        <w:rPr>
          <w:rFonts w:ascii="Times New Roman" w:hAnsi="Times New Roman" w:cs="Times New Roman"/>
          <w:sz w:val="28"/>
          <w:szCs w:val="28"/>
        </w:rPr>
        <w:t>2</w:t>
      </w:r>
      <w:r w:rsidR="0079100D" w:rsidRPr="00584B71">
        <w:rPr>
          <w:rFonts w:ascii="Times New Roman" w:hAnsi="Times New Roman" w:cs="Times New Roman"/>
          <w:sz w:val="28"/>
          <w:szCs w:val="28"/>
        </w:rPr>
        <w:t xml:space="preserve">. </w:t>
      </w:r>
      <w:r w:rsidR="0097275C">
        <w:rPr>
          <w:rFonts w:ascii="Times New Roman" w:hAnsi="Times New Roman"/>
          <w:sz w:val="28"/>
          <w:szCs w:val="28"/>
        </w:rPr>
        <w:t xml:space="preserve">В паспорте подпрограммы </w:t>
      </w:r>
      <w:r w:rsidR="00774AB3" w:rsidRPr="00584B71">
        <w:rPr>
          <w:rFonts w:ascii="Times New Roman" w:hAnsi="Times New Roman"/>
          <w:sz w:val="28"/>
          <w:szCs w:val="28"/>
        </w:rPr>
        <w:t>«</w:t>
      </w:r>
      <w:r w:rsidR="00DD2DEC" w:rsidRPr="00584B71">
        <w:rPr>
          <w:rFonts w:ascii="Times New Roman" w:hAnsi="Times New Roman"/>
          <w:sz w:val="28"/>
          <w:szCs w:val="28"/>
        </w:rPr>
        <w:t>Охрана окружающей среды и обеспечение экологической безопасности жителей города-курорта Пятигорска</w:t>
      </w:r>
      <w:r w:rsidR="00774AB3" w:rsidRPr="00584B71">
        <w:rPr>
          <w:rFonts w:ascii="Times New Roman" w:hAnsi="Times New Roman"/>
          <w:sz w:val="28"/>
          <w:szCs w:val="28"/>
        </w:rPr>
        <w:t>»</w:t>
      </w:r>
      <w:r w:rsidR="00DD2DEC" w:rsidRPr="00584B71">
        <w:rPr>
          <w:rFonts w:ascii="Times New Roman" w:hAnsi="Times New Roman"/>
          <w:sz w:val="28"/>
          <w:szCs w:val="28"/>
        </w:rPr>
        <w:t xml:space="preserve"> Программы (далее - </w:t>
      </w:r>
      <w:r w:rsidR="009621A1" w:rsidRPr="00584B71">
        <w:rPr>
          <w:rFonts w:ascii="Times New Roman" w:hAnsi="Times New Roman"/>
          <w:sz w:val="28"/>
          <w:szCs w:val="28"/>
        </w:rPr>
        <w:t>п</w:t>
      </w:r>
      <w:r w:rsidR="0079100D" w:rsidRPr="00584B71">
        <w:rPr>
          <w:rFonts w:ascii="Times New Roman" w:hAnsi="Times New Roman"/>
          <w:sz w:val="28"/>
          <w:szCs w:val="28"/>
        </w:rPr>
        <w:t>одпрограмм</w:t>
      </w:r>
      <w:r w:rsidR="00DD2DEC" w:rsidRPr="00584B71">
        <w:rPr>
          <w:rFonts w:ascii="Times New Roman" w:hAnsi="Times New Roman"/>
          <w:sz w:val="28"/>
          <w:szCs w:val="28"/>
        </w:rPr>
        <w:t>а</w:t>
      </w:r>
      <w:r w:rsidR="0079100D" w:rsidRPr="00584B71">
        <w:rPr>
          <w:rFonts w:ascii="Times New Roman" w:hAnsi="Times New Roman"/>
          <w:sz w:val="28"/>
          <w:szCs w:val="28"/>
        </w:rPr>
        <w:t xml:space="preserve"> 1</w:t>
      </w:r>
      <w:r w:rsidR="00DD2DEC" w:rsidRPr="00584B71">
        <w:rPr>
          <w:rFonts w:ascii="Times New Roman" w:hAnsi="Times New Roman"/>
          <w:sz w:val="28"/>
          <w:szCs w:val="28"/>
        </w:rPr>
        <w:t>)</w:t>
      </w:r>
      <w:r w:rsidR="00A70C45">
        <w:rPr>
          <w:rFonts w:ascii="Times New Roman" w:hAnsi="Times New Roman"/>
          <w:sz w:val="28"/>
          <w:szCs w:val="28"/>
        </w:rPr>
        <w:t xml:space="preserve"> с</w:t>
      </w:r>
      <w:r w:rsidR="0079100D" w:rsidRPr="00584B71">
        <w:rPr>
          <w:rFonts w:ascii="Times New Roman" w:hAnsi="Times New Roman"/>
          <w:sz w:val="28"/>
          <w:szCs w:val="28"/>
        </w:rPr>
        <w:t xml:space="preserve">троку </w:t>
      </w:r>
      <w:r w:rsidR="00774AB3" w:rsidRPr="00584B71">
        <w:rPr>
          <w:rFonts w:ascii="Times New Roman" w:hAnsi="Times New Roman"/>
          <w:sz w:val="28"/>
          <w:szCs w:val="28"/>
        </w:rPr>
        <w:t>«</w:t>
      </w:r>
      <w:r w:rsidR="0079100D" w:rsidRPr="00584B71">
        <w:rPr>
          <w:rFonts w:ascii="Times New Roman" w:hAnsi="Times New Roman"/>
          <w:sz w:val="28"/>
          <w:szCs w:val="28"/>
        </w:rPr>
        <w:t xml:space="preserve">Объемы и источники финансового обеспечения </w:t>
      </w:r>
      <w:r w:rsidR="00A752A4" w:rsidRPr="00584B71">
        <w:rPr>
          <w:rFonts w:ascii="Times New Roman" w:hAnsi="Times New Roman"/>
          <w:sz w:val="28"/>
          <w:szCs w:val="28"/>
        </w:rPr>
        <w:t>под</w:t>
      </w:r>
      <w:r w:rsidR="0079100D" w:rsidRPr="00584B71">
        <w:rPr>
          <w:rFonts w:ascii="Times New Roman" w:hAnsi="Times New Roman"/>
          <w:sz w:val="28"/>
          <w:szCs w:val="28"/>
        </w:rPr>
        <w:t>программы</w:t>
      </w:r>
      <w:r w:rsidR="0051256B" w:rsidRPr="00584B71">
        <w:rPr>
          <w:rFonts w:ascii="Times New Roman" w:hAnsi="Times New Roman"/>
          <w:sz w:val="28"/>
          <w:szCs w:val="28"/>
        </w:rPr>
        <w:t xml:space="preserve"> 1</w:t>
      </w:r>
      <w:r w:rsidR="00774AB3" w:rsidRPr="00584B71">
        <w:rPr>
          <w:rFonts w:ascii="Times New Roman" w:hAnsi="Times New Roman"/>
          <w:sz w:val="28"/>
          <w:szCs w:val="28"/>
        </w:rPr>
        <w:t>»</w:t>
      </w:r>
      <w:r w:rsidR="0079100D" w:rsidRPr="00584B71">
        <w:rPr>
          <w:rFonts w:ascii="Times New Roman" w:hAnsi="Times New Roman"/>
          <w:sz w:val="28"/>
          <w:szCs w:val="28"/>
        </w:rPr>
        <w:t xml:space="preserve"> изложить в следующей редакции</w:t>
      </w:r>
      <w:r w:rsidR="000C5B0D" w:rsidRPr="00584B71">
        <w:rPr>
          <w:rFonts w:ascii="Times New Roman" w:hAnsi="Times New Roman" w:cs="Times New Roman"/>
          <w:sz w:val="28"/>
          <w:szCs w:val="28"/>
        </w:rPr>
        <w:t>:</w:t>
      </w:r>
    </w:p>
    <w:p w:rsidR="00E35672" w:rsidRPr="00E35672" w:rsidRDefault="00E35672" w:rsidP="004E7096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2"/>
        <w:gridCol w:w="6016"/>
      </w:tblGrid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97275C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0FFA" w:rsidRPr="00642F9C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финансового обеспечения подпрограммы 1</w:t>
            </w: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C27820" w:rsidRDefault="00660FF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финансового обеспечения подпрограммы 1 составит 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2876192,11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в том числе </w:t>
            </w:r>
          </w:p>
          <w:p w:rsidR="00660FFA" w:rsidRPr="00C27820" w:rsidRDefault="00660FF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>по годам: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C27820" w:rsidRDefault="00660FF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 xml:space="preserve">2026 год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480678,3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C27820" w:rsidRDefault="00660FF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 xml:space="preserve">2027 год - </w:t>
            </w:r>
            <w:r w:rsidR="00C93CF2">
              <w:rPr>
                <w:rFonts w:ascii="Times New Roman" w:hAnsi="Times New Roman" w:cs="Times New Roman"/>
                <w:sz w:val="28"/>
                <w:szCs w:val="28"/>
              </w:rPr>
              <w:t>479102,7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C27820" w:rsidRDefault="00660FF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 xml:space="preserve">2028 год - </w:t>
            </w:r>
            <w:r w:rsidR="00C93CF2">
              <w:rPr>
                <w:rFonts w:ascii="Times New Roman" w:hAnsi="Times New Roman" w:cs="Times New Roman"/>
                <w:sz w:val="28"/>
                <w:szCs w:val="28"/>
              </w:rPr>
              <w:t>479102,7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3C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C27820" w:rsidRDefault="00660FF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 xml:space="preserve">2029 год - 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>479102,7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C27820" w:rsidRDefault="00660FF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 xml:space="preserve">2030 год - 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>479102,7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C27820" w:rsidRDefault="00660FF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 xml:space="preserve">2031 год - 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>479102,7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рублей.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C27820" w:rsidRDefault="00660FF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Default="00660FF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города-курорта Пятигорска - 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 xml:space="preserve">2876192,11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тыс.рублей, из них по годам: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5F0937" w:rsidRDefault="00660FF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C93CF2">
              <w:rPr>
                <w:rFonts w:ascii="Times New Roman" w:hAnsi="Times New Roman" w:cs="Times New Roman"/>
                <w:sz w:val="28"/>
                <w:szCs w:val="28"/>
              </w:rPr>
              <w:t>480678,3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5F0937" w:rsidRDefault="00C93CF2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1684,07</w:t>
            </w:r>
            <w:r w:rsidR="00660FFA"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5F0937" w:rsidRDefault="00660FF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C93CF2">
              <w:rPr>
                <w:rFonts w:ascii="Times New Roman" w:hAnsi="Times New Roman" w:cs="Times New Roman"/>
                <w:sz w:val="28"/>
                <w:szCs w:val="28"/>
              </w:rPr>
              <w:t>479102,7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3CF2" w:rsidRPr="00C278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5F0937" w:rsidRDefault="00C93CF2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1684,07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0FFA"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5F0937" w:rsidRDefault="00660FF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C93CF2">
              <w:rPr>
                <w:rFonts w:ascii="Times New Roman" w:hAnsi="Times New Roman" w:cs="Times New Roman"/>
                <w:sz w:val="28"/>
                <w:szCs w:val="28"/>
              </w:rPr>
              <w:t>479102,7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93CF2" w:rsidRPr="00C278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3CF2" w:rsidRPr="000D47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5F0937" w:rsidRDefault="00C93CF2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1684,07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0FFA" w:rsidRPr="005F0937">
              <w:rPr>
                <w:rFonts w:ascii="Times New Roman" w:hAnsi="Times New Roman" w:cs="Times New Roman"/>
                <w:sz w:val="28"/>
                <w:szCs w:val="28"/>
              </w:rPr>
              <w:t>тыс. рублей - за счет средств, поступающих из бюджета Ставропольского края;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5F0937" w:rsidRDefault="00660FF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>479102,7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5F0937" w:rsidRDefault="00120FD3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1684,07</w:t>
            </w:r>
            <w:r w:rsidR="00660FFA"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5F0937" w:rsidRDefault="00660FF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>479102,7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5F0937" w:rsidRDefault="00120FD3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1684,07</w:t>
            </w:r>
            <w:r w:rsidR="00660FFA"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из бюджета Ставропольского края;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5F0937" w:rsidRDefault="00660FFA" w:rsidP="001021A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120FD3">
              <w:rPr>
                <w:rFonts w:ascii="Times New Roman" w:hAnsi="Times New Roman" w:cs="Times New Roman"/>
                <w:sz w:val="28"/>
                <w:szCs w:val="28"/>
              </w:rPr>
              <w:t>479102,7</w:t>
            </w:r>
            <w:r w:rsidR="001021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278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0937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5F0937" w:rsidRDefault="00120FD3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1684,07</w:t>
            </w:r>
            <w:r w:rsidR="00660FFA" w:rsidRPr="005F093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- за счет средств, поступающих </w:t>
            </w:r>
            <w:r w:rsidR="00660FFA">
              <w:rPr>
                <w:rFonts w:ascii="Times New Roman" w:hAnsi="Times New Roman" w:cs="Times New Roman"/>
                <w:sz w:val="28"/>
                <w:szCs w:val="28"/>
              </w:rPr>
              <w:t>из бюджета Ставропольского края.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9C">
              <w:rPr>
                <w:rFonts w:ascii="Times New Roman" w:hAnsi="Times New Roman" w:cs="Times New Roman"/>
                <w:sz w:val="28"/>
                <w:szCs w:val="28"/>
              </w:rPr>
              <w:t>Налоговые расходы города-курорта Пятигорска - 0,00 тыс. руб., в том числе по годам: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9C">
              <w:rPr>
                <w:rFonts w:ascii="Times New Roman" w:hAnsi="Times New Roman" w:cs="Times New Roman"/>
                <w:sz w:val="28"/>
                <w:szCs w:val="28"/>
              </w:rPr>
              <w:t>2026 год - 0,00 тыс. рублей;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9C">
              <w:rPr>
                <w:rFonts w:ascii="Times New Roman" w:hAnsi="Times New Roman" w:cs="Times New Roman"/>
                <w:sz w:val="28"/>
                <w:szCs w:val="28"/>
              </w:rPr>
              <w:t>2027 год - 0,00 тыс. рублей;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9C">
              <w:rPr>
                <w:rFonts w:ascii="Times New Roman" w:hAnsi="Times New Roman" w:cs="Times New Roman"/>
                <w:sz w:val="28"/>
                <w:szCs w:val="28"/>
              </w:rPr>
              <w:t>2028 год - 0,00 тыс. рублей;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9C">
              <w:rPr>
                <w:rFonts w:ascii="Times New Roman" w:hAnsi="Times New Roman" w:cs="Times New Roman"/>
                <w:sz w:val="28"/>
                <w:szCs w:val="28"/>
              </w:rPr>
              <w:t>2029 год - 0,00 тыс. рублей;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2F9C">
              <w:rPr>
                <w:rFonts w:ascii="Times New Roman" w:hAnsi="Times New Roman" w:cs="Times New Roman"/>
                <w:sz w:val="28"/>
                <w:szCs w:val="28"/>
              </w:rPr>
              <w:t>2030 год - 0,00 тыс. рублей;</w:t>
            </w:r>
          </w:p>
        </w:tc>
      </w:tr>
      <w:tr w:rsidR="00660FFA" w:rsidRPr="00642F9C" w:rsidTr="00D7205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660FFA" w:rsidRPr="00642F9C" w:rsidRDefault="00660FFA" w:rsidP="00D7205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2031 год - 0,00 тыс. рублей</w:t>
            </w:r>
            <w:r w:rsidR="0097275C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660FFA" w:rsidRPr="00584B71" w:rsidRDefault="00660FFA" w:rsidP="004E7096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66E2D" w:rsidRDefault="003C2FB7" w:rsidP="00D72051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B71">
        <w:rPr>
          <w:rFonts w:ascii="Times New Roman" w:hAnsi="Times New Roman" w:cs="Times New Roman"/>
          <w:sz w:val="28"/>
          <w:szCs w:val="28"/>
        </w:rPr>
        <w:t>1.3</w:t>
      </w:r>
      <w:r w:rsidR="008B28E0" w:rsidRPr="00584B71">
        <w:rPr>
          <w:rFonts w:ascii="Times New Roman" w:hAnsi="Times New Roman" w:cs="Times New Roman"/>
          <w:sz w:val="28"/>
          <w:szCs w:val="28"/>
        </w:rPr>
        <w:t>. Приложение 3 к Программе изложить в редакции согласно прилож</w:t>
      </w:r>
      <w:r w:rsidR="00D72051">
        <w:rPr>
          <w:rFonts w:ascii="Times New Roman" w:hAnsi="Times New Roman" w:cs="Times New Roman"/>
          <w:sz w:val="28"/>
          <w:szCs w:val="28"/>
        </w:rPr>
        <w:t>ению к настоящему постановлению.</w:t>
      </w:r>
    </w:p>
    <w:p w:rsidR="00D72051" w:rsidRPr="00584B71" w:rsidRDefault="00D72051" w:rsidP="00D72051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100D" w:rsidRPr="00584B71" w:rsidRDefault="0079100D" w:rsidP="000C5B0D">
      <w:pPr>
        <w:tabs>
          <w:tab w:val="left" w:pos="913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84B71">
        <w:rPr>
          <w:rFonts w:ascii="Times New Roman" w:hAnsi="Times New Roman"/>
          <w:sz w:val="28"/>
          <w:szCs w:val="28"/>
        </w:rPr>
        <w:t xml:space="preserve">2. Контроль за выполнением настоящего постановления возложить на заместителя главы администрации города Пятигорска – начальника Муниципального учреждения </w:t>
      </w:r>
      <w:r w:rsidR="00774AB3" w:rsidRPr="00584B71">
        <w:rPr>
          <w:rFonts w:ascii="Times New Roman" w:hAnsi="Times New Roman"/>
          <w:sz w:val="28"/>
          <w:szCs w:val="28"/>
        </w:rPr>
        <w:t>«</w:t>
      </w:r>
      <w:r w:rsidRPr="00584B71">
        <w:rPr>
          <w:rFonts w:ascii="Times New Roman" w:hAnsi="Times New Roman"/>
          <w:sz w:val="28"/>
          <w:szCs w:val="28"/>
        </w:rPr>
        <w:t>Управление городского хозяйства, транспорта и связи администрации города Пятигорска</w:t>
      </w:r>
      <w:r w:rsidR="00774AB3" w:rsidRPr="00584B71">
        <w:rPr>
          <w:rFonts w:ascii="Times New Roman" w:hAnsi="Times New Roman"/>
          <w:sz w:val="28"/>
          <w:szCs w:val="28"/>
        </w:rPr>
        <w:t>»</w:t>
      </w:r>
      <w:r w:rsidRPr="00584B71">
        <w:rPr>
          <w:rFonts w:ascii="Times New Roman" w:hAnsi="Times New Roman"/>
          <w:sz w:val="28"/>
          <w:szCs w:val="28"/>
        </w:rPr>
        <w:t xml:space="preserve"> Андриянова И.А.</w:t>
      </w:r>
    </w:p>
    <w:p w:rsidR="0079100D" w:rsidRPr="00584B71" w:rsidRDefault="0079100D" w:rsidP="000C5B0D">
      <w:pPr>
        <w:tabs>
          <w:tab w:val="left" w:pos="913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9100D" w:rsidRPr="00584B71" w:rsidRDefault="0079100D" w:rsidP="00F8593C">
      <w:pPr>
        <w:tabs>
          <w:tab w:val="left" w:pos="913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84B71"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</w:t>
      </w:r>
      <w:r w:rsidR="00FC0204">
        <w:rPr>
          <w:rFonts w:ascii="Times New Roman" w:hAnsi="Times New Roman"/>
          <w:sz w:val="28"/>
          <w:szCs w:val="28"/>
        </w:rPr>
        <w:t>на следующий день после</w:t>
      </w:r>
      <w:r w:rsidRPr="00584B71">
        <w:rPr>
          <w:rFonts w:ascii="Times New Roman" w:hAnsi="Times New Roman"/>
          <w:sz w:val="28"/>
          <w:szCs w:val="28"/>
        </w:rPr>
        <w:t xml:space="preserve"> дня его </w:t>
      </w:r>
      <w:r w:rsidR="00AC0E00">
        <w:rPr>
          <w:rFonts w:ascii="Times New Roman" w:hAnsi="Times New Roman" w:cs="Times New Roman"/>
          <w:sz w:val="28"/>
          <w:szCs w:val="28"/>
        </w:rPr>
        <w:t>обнародования на официальном сайте муниципального образования города-курорта Пятигорска в информационно-телеко</w:t>
      </w:r>
      <w:r w:rsidR="00FC0204">
        <w:rPr>
          <w:rFonts w:ascii="Times New Roman" w:hAnsi="Times New Roman" w:cs="Times New Roman"/>
          <w:sz w:val="28"/>
          <w:szCs w:val="28"/>
        </w:rPr>
        <w:t xml:space="preserve">ммуникационной сети «Интернет» </w:t>
      </w:r>
      <w:r w:rsidR="00AC0E00" w:rsidRPr="00FC0204">
        <w:rPr>
          <w:rFonts w:ascii="Times New Roman" w:hAnsi="Times New Roman" w:cs="Times New Roman"/>
          <w:sz w:val="28"/>
          <w:szCs w:val="28"/>
          <w:u w:val="single"/>
        </w:rPr>
        <w:t>https://pyatigorsk.gosuslugi.ru/</w:t>
      </w:r>
      <w:r w:rsidR="00AC0E00">
        <w:rPr>
          <w:rFonts w:ascii="Times New Roman" w:hAnsi="Times New Roman" w:cs="Times New Roman"/>
          <w:sz w:val="28"/>
          <w:szCs w:val="28"/>
        </w:rPr>
        <w:t>.</w:t>
      </w:r>
    </w:p>
    <w:p w:rsidR="00FC0204" w:rsidRPr="005C62C9" w:rsidRDefault="00FC0204" w:rsidP="00FC0204">
      <w:pPr>
        <w:widowControl w:val="0"/>
        <w:tabs>
          <w:tab w:val="left" w:pos="567"/>
          <w:tab w:val="left" w:pos="9355"/>
        </w:tabs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C0204" w:rsidRPr="004A07EC" w:rsidRDefault="00FC0204" w:rsidP="00FC0204">
      <w:pPr>
        <w:spacing w:after="0" w:line="240" w:lineRule="exact"/>
        <w:mirrorIndents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5C62C9">
        <w:rPr>
          <w:rFonts w:ascii="Times New Roman" w:hAnsi="Times New Roman" w:cs="Times New Roman"/>
          <w:color w:val="FFFFFF" w:themeColor="background1"/>
          <w:sz w:val="28"/>
          <w:szCs w:val="28"/>
        </w:rPr>
        <w:t>Временно испоы города Пятигорска                                                                 С.А.Марченко</w:t>
      </w:r>
    </w:p>
    <w:p w:rsidR="00200EC8" w:rsidRPr="00584B71" w:rsidRDefault="00FC0204" w:rsidP="00347AA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  <w:sectPr w:rsidR="00200EC8" w:rsidRPr="00584B71" w:rsidSect="00E35672">
          <w:headerReference w:type="default" r:id="rId8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города Пятигорска </w:t>
      </w:r>
      <w:r w:rsidRPr="005C62C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="00347AA5">
        <w:rPr>
          <w:rFonts w:ascii="Times New Roman" w:eastAsia="Times New Roman" w:hAnsi="Times New Roman" w:cs="Times New Roman"/>
          <w:sz w:val="28"/>
          <w:szCs w:val="28"/>
        </w:rPr>
        <w:t>Д.Ю.Ворошилов</w:t>
      </w:r>
    </w:p>
    <w:tbl>
      <w:tblPr>
        <w:tblW w:w="9356" w:type="dxa"/>
        <w:jc w:val="right"/>
        <w:tblLook w:val="01E0"/>
      </w:tblPr>
      <w:tblGrid>
        <w:gridCol w:w="4395"/>
        <w:gridCol w:w="4961"/>
      </w:tblGrid>
      <w:tr w:rsidR="00D72051" w:rsidTr="00D72051">
        <w:trPr>
          <w:trHeight w:val="1258"/>
          <w:jc w:val="right"/>
        </w:trPr>
        <w:tc>
          <w:tcPr>
            <w:tcW w:w="4395" w:type="dxa"/>
          </w:tcPr>
          <w:p w:rsidR="00D72051" w:rsidRDefault="00D72051" w:rsidP="00D72051">
            <w:pPr>
              <w:spacing w:after="0" w:line="240" w:lineRule="exact"/>
              <w:ind w:left="-249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72051" w:rsidRDefault="00D72051" w:rsidP="00D72051">
            <w:pPr>
              <w:spacing w:after="0" w:line="240" w:lineRule="exact"/>
              <w:ind w:left="-249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72051" w:rsidRDefault="00D72051" w:rsidP="00D72051">
            <w:pPr>
              <w:spacing w:after="0" w:line="240" w:lineRule="exact"/>
              <w:ind w:left="-24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D72051" w:rsidRDefault="00D72051" w:rsidP="00D72051">
            <w:pPr>
              <w:spacing w:after="0" w:line="240" w:lineRule="exact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D72051" w:rsidRDefault="00D72051" w:rsidP="00D72051">
            <w:pPr>
              <w:spacing w:after="0" w:line="240" w:lineRule="exact"/>
              <w:ind w:lef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города Пятигорска</w:t>
            </w:r>
          </w:p>
          <w:p w:rsidR="00D72051" w:rsidRDefault="00347AA5" w:rsidP="00D72051">
            <w:pPr>
              <w:spacing w:after="0" w:line="240" w:lineRule="exact"/>
              <w:ind w:left="-24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D72051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27.03.2026</w:t>
            </w:r>
            <w:r w:rsidR="00D72051">
              <w:rPr>
                <w:rFonts w:ascii="Times New Roman" w:hAnsi="Times New Roman"/>
                <w:sz w:val="28"/>
                <w:szCs w:val="28"/>
              </w:rPr>
              <w:t>_№_</w:t>
            </w:r>
            <w:r>
              <w:rPr>
                <w:rFonts w:ascii="Times New Roman" w:hAnsi="Times New Roman"/>
                <w:sz w:val="28"/>
                <w:szCs w:val="28"/>
              </w:rPr>
              <w:t>986</w:t>
            </w:r>
            <w:r w:rsidR="00D72051" w:rsidRPr="00F977C4">
              <w:rPr>
                <w:rFonts w:ascii="Times New Roman" w:hAnsi="Times New Roman"/>
                <w:sz w:val="28"/>
                <w:szCs w:val="28"/>
              </w:rPr>
              <w:t>______</w:t>
            </w:r>
          </w:p>
          <w:p w:rsidR="00D72051" w:rsidRDefault="00D72051" w:rsidP="00D72051">
            <w:pPr>
              <w:spacing w:after="0" w:line="240" w:lineRule="exact"/>
              <w:ind w:left="-2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2051" w:rsidTr="00D72051">
        <w:trPr>
          <w:trHeight w:val="1404"/>
          <w:jc w:val="right"/>
        </w:trPr>
        <w:tc>
          <w:tcPr>
            <w:tcW w:w="4395" w:type="dxa"/>
          </w:tcPr>
          <w:p w:rsidR="00D72051" w:rsidRDefault="00D72051" w:rsidP="00D72051">
            <w:pPr>
              <w:spacing w:after="0" w:line="240" w:lineRule="exact"/>
              <w:ind w:left="-249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D72051" w:rsidRDefault="00D72051" w:rsidP="00D72051">
            <w:pPr>
              <w:spacing w:after="0" w:line="240" w:lineRule="exact"/>
              <w:ind w:left="-2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97275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72051" w:rsidRDefault="00D72051" w:rsidP="00D72051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города-курорта Пятигорска</w:t>
            </w:r>
          </w:p>
          <w:p w:rsidR="00D72051" w:rsidRPr="00D72051" w:rsidRDefault="00D72051" w:rsidP="00D72051">
            <w:pPr>
              <w:pStyle w:val="ConsPlusTitle"/>
              <w:spacing w:line="240" w:lineRule="exact"/>
              <w:jc w:val="center"/>
              <w:rPr>
                <w:rFonts w:ascii="Times New Roman" w:hAnsi="Times New Roman" w:cs="Times New Roman"/>
                <w:b w:val="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61DE0">
              <w:rPr>
                <w:rFonts w:ascii="Times New Roman" w:hAnsi="Times New Roman" w:cs="Times New Roman"/>
                <w:b w:val="0"/>
                <w:sz w:val="28"/>
                <w:szCs w:val="24"/>
              </w:rPr>
              <w:t xml:space="preserve">«Экология и охрана окружающей среды» </w:t>
            </w:r>
          </w:p>
        </w:tc>
      </w:tr>
    </w:tbl>
    <w:p w:rsidR="00D72051" w:rsidRDefault="00D72051" w:rsidP="00201BEC">
      <w:pPr>
        <w:tabs>
          <w:tab w:val="left" w:pos="9498"/>
        </w:tabs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2051" w:rsidRDefault="00D72051" w:rsidP="00201BEC">
      <w:pPr>
        <w:tabs>
          <w:tab w:val="left" w:pos="9498"/>
        </w:tabs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72051" w:rsidRPr="00461DE0" w:rsidRDefault="00C2412F" w:rsidP="00D72051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4"/>
        </w:rPr>
      </w:pPr>
      <w:r>
        <w:rPr>
          <w:rFonts w:ascii="Times New Roman" w:hAnsi="Times New Roman" w:cs="Times New Roman"/>
          <w:b w:val="0"/>
          <w:sz w:val="28"/>
          <w:szCs w:val="24"/>
        </w:rPr>
        <w:t>ОБЪЕМЫ И ИСТОЧНИКИ</w:t>
      </w:r>
    </w:p>
    <w:p w:rsidR="00D72051" w:rsidRPr="00461DE0" w:rsidRDefault="00D72051" w:rsidP="00D72051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461DE0">
        <w:rPr>
          <w:rFonts w:ascii="Times New Roman" w:hAnsi="Times New Roman" w:cs="Times New Roman"/>
          <w:b w:val="0"/>
          <w:sz w:val="28"/>
          <w:szCs w:val="24"/>
        </w:rPr>
        <w:t>финансового обеспечения муниципальной программы города-курорта Пятигорска</w:t>
      </w:r>
    </w:p>
    <w:p w:rsidR="00D72051" w:rsidRPr="00461DE0" w:rsidRDefault="00D72051" w:rsidP="00D72051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461DE0">
        <w:rPr>
          <w:rFonts w:ascii="Times New Roman" w:hAnsi="Times New Roman" w:cs="Times New Roman"/>
          <w:b w:val="0"/>
          <w:sz w:val="28"/>
          <w:szCs w:val="24"/>
        </w:rPr>
        <w:t xml:space="preserve">«Экология и охрана окружающей среды» </w:t>
      </w:r>
    </w:p>
    <w:p w:rsidR="00D72051" w:rsidRPr="00D72051" w:rsidRDefault="00D72051" w:rsidP="00D72051">
      <w:pPr>
        <w:pStyle w:val="ConsPlusTitle"/>
        <w:spacing w:line="240" w:lineRule="exact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461DE0">
        <w:rPr>
          <w:rFonts w:ascii="Times New Roman" w:hAnsi="Times New Roman" w:cs="Times New Roman"/>
          <w:b w:val="0"/>
          <w:sz w:val="28"/>
          <w:szCs w:val="24"/>
        </w:rPr>
        <w:t xml:space="preserve"> (далее - Программы)</w:t>
      </w:r>
    </w:p>
    <w:p w:rsidR="00D72051" w:rsidRPr="00584B71" w:rsidRDefault="00D72051" w:rsidP="00201BEC">
      <w:pPr>
        <w:tabs>
          <w:tab w:val="left" w:pos="9498"/>
        </w:tabs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4603" w:type="pct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0"/>
        <w:gridCol w:w="1738"/>
        <w:gridCol w:w="3600"/>
        <w:gridCol w:w="1473"/>
        <w:gridCol w:w="1339"/>
        <w:gridCol w:w="1340"/>
        <w:gridCol w:w="1339"/>
        <w:gridCol w:w="1340"/>
        <w:gridCol w:w="1339"/>
      </w:tblGrid>
      <w:tr w:rsidR="00D72051" w:rsidRPr="00461DE0" w:rsidTr="00433188">
        <w:trPr>
          <w:trHeight w:val="455"/>
        </w:trPr>
        <w:tc>
          <w:tcPr>
            <w:tcW w:w="540" w:type="dxa"/>
            <w:vMerge w:val="restart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738" w:type="dxa"/>
            <w:vMerge w:val="restart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Программы, подпрограммы Программы, основного мероприятия подпрограммы Программы</w:t>
            </w:r>
          </w:p>
        </w:tc>
        <w:tc>
          <w:tcPr>
            <w:tcW w:w="3600" w:type="dxa"/>
            <w:vMerge w:val="restart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 по ответственному исполнителю, соисполнителю Программы, подпрограммы Программы, основному мероприятию подпрограммы Программы</w:t>
            </w:r>
          </w:p>
        </w:tc>
        <w:tc>
          <w:tcPr>
            <w:tcW w:w="8170" w:type="dxa"/>
            <w:gridSpan w:val="6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Объемы финансового обеспечения</w:t>
            </w:r>
          </w:p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по годам (тыс. рублей)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D72051" w:rsidRPr="00461DE0" w:rsidTr="00433188">
        <w:tc>
          <w:tcPr>
            <w:tcW w:w="5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33188" w:rsidRPr="00461DE0" w:rsidTr="00433188">
        <w:tc>
          <w:tcPr>
            <w:tcW w:w="540" w:type="dxa"/>
            <w:vMerge w:val="restart"/>
          </w:tcPr>
          <w:p w:rsidR="00433188" w:rsidRPr="00461DE0" w:rsidRDefault="0043318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433188" w:rsidRPr="00461DE0" w:rsidRDefault="0043318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Программа всего, в том числе:</w:t>
            </w:r>
          </w:p>
        </w:tc>
        <w:tc>
          <w:tcPr>
            <w:tcW w:w="1473" w:type="dxa"/>
          </w:tcPr>
          <w:p w:rsidR="00433188" w:rsidRPr="0046107E" w:rsidRDefault="00433188" w:rsidP="00433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07E">
              <w:rPr>
                <w:rFonts w:ascii="Times New Roman" w:hAnsi="Times New Roman" w:cs="Times New Roman"/>
                <w:sz w:val="24"/>
                <w:szCs w:val="24"/>
              </w:rPr>
              <w:t>527510,52</w:t>
            </w:r>
          </w:p>
        </w:tc>
        <w:tc>
          <w:tcPr>
            <w:tcW w:w="1339" w:type="dxa"/>
          </w:tcPr>
          <w:p w:rsidR="00433188" w:rsidRPr="0046107E" w:rsidRDefault="00433188" w:rsidP="00433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07E">
              <w:rPr>
                <w:rFonts w:ascii="Times New Roman" w:hAnsi="Times New Roman" w:cs="Times New Roman"/>
                <w:sz w:val="24"/>
                <w:szCs w:val="24"/>
              </w:rPr>
              <w:t>525934,91</w:t>
            </w:r>
          </w:p>
        </w:tc>
        <w:tc>
          <w:tcPr>
            <w:tcW w:w="1340" w:type="dxa"/>
          </w:tcPr>
          <w:p w:rsidR="00433188" w:rsidRPr="00461DE0" w:rsidRDefault="00433188" w:rsidP="00461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525934,9</w:t>
            </w:r>
            <w:r w:rsidR="00461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</w:tcPr>
          <w:p w:rsidR="00433188" w:rsidRPr="00461DE0" w:rsidRDefault="00433188" w:rsidP="00461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525934,9</w:t>
            </w:r>
            <w:r w:rsidR="00461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</w:tcPr>
          <w:p w:rsidR="00433188" w:rsidRPr="00461DE0" w:rsidRDefault="00433188" w:rsidP="00461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525934,9</w:t>
            </w:r>
            <w:r w:rsidR="00461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</w:tcPr>
          <w:p w:rsidR="00433188" w:rsidRPr="00461DE0" w:rsidRDefault="00433188" w:rsidP="00461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525934,9</w:t>
            </w:r>
            <w:r w:rsidR="00461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3188" w:rsidRPr="00461DE0" w:rsidTr="00433188">
        <w:tc>
          <w:tcPr>
            <w:tcW w:w="540" w:type="dxa"/>
            <w:vMerge/>
          </w:tcPr>
          <w:p w:rsidR="00433188" w:rsidRPr="00461DE0" w:rsidRDefault="0043318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433188" w:rsidRPr="00461DE0" w:rsidRDefault="0043318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33188" w:rsidRPr="00461DE0" w:rsidRDefault="0043318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73" w:type="dxa"/>
          </w:tcPr>
          <w:p w:rsidR="00433188" w:rsidRPr="0046107E" w:rsidRDefault="00433188" w:rsidP="00433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07E">
              <w:rPr>
                <w:rFonts w:ascii="Times New Roman" w:hAnsi="Times New Roman" w:cs="Times New Roman"/>
                <w:sz w:val="24"/>
                <w:szCs w:val="24"/>
              </w:rPr>
              <w:t>527510,52</w:t>
            </w:r>
          </w:p>
        </w:tc>
        <w:tc>
          <w:tcPr>
            <w:tcW w:w="1339" w:type="dxa"/>
          </w:tcPr>
          <w:p w:rsidR="00433188" w:rsidRPr="0046107E" w:rsidRDefault="00433188" w:rsidP="004331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07E">
              <w:rPr>
                <w:rFonts w:ascii="Times New Roman" w:hAnsi="Times New Roman" w:cs="Times New Roman"/>
                <w:sz w:val="24"/>
                <w:szCs w:val="24"/>
              </w:rPr>
              <w:t>525934,91</w:t>
            </w:r>
          </w:p>
        </w:tc>
        <w:tc>
          <w:tcPr>
            <w:tcW w:w="1340" w:type="dxa"/>
          </w:tcPr>
          <w:p w:rsidR="00433188" w:rsidRPr="00461DE0" w:rsidRDefault="00433188" w:rsidP="00461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525934,9</w:t>
            </w:r>
            <w:r w:rsidR="00461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</w:tcPr>
          <w:p w:rsidR="00433188" w:rsidRPr="00461DE0" w:rsidRDefault="00433188" w:rsidP="00461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525934,9</w:t>
            </w:r>
            <w:r w:rsidR="00461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</w:tcPr>
          <w:p w:rsidR="00433188" w:rsidRPr="00461DE0" w:rsidRDefault="00433188" w:rsidP="00461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525934,9</w:t>
            </w:r>
            <w:r w:rsidR="00461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9" w:type="dxa"/>
          </w:tcPr>
          <w:p w:rsidR="00433188" w:rsidRPr="00461DE0" w:rsidRDefault="00433188" w:rsidP="004610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525934,9</w:t>
            </w:r>
            <w:r w:rsidR="00461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3188" w:rsidRPr="00461DE0" w:rsidTr="00433188">
        <w:tc>
          <w:tcPr>
            <w:tcW w:w="540" w:type="dxa"/>
            <w:vMerge/>
          </w:tcPr>
          <w:p w:rsidR="00433188" w:rsidRPr="00461DE0" w:rsidRDefault="0043318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433188" w:rsidRPr="00461DE0" w:rsidRDefault="0043318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33188" w:rsidRPr="00461DE0" w:rsidRDefault="0043318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Ставропольского края (далее - </w:t>
            </w:r>
            <w:r w:rsidRPr="00461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краевой бюджет)</w:t>
            </w:r>
          </w:p>
        </w:tc>
        <w:tc>
          <w:tcPr>
            <w:tcW w:w="1473" w:type="dxa"/>
          </w:tcPr>
          <w:p w:rsidR="00433188" w:rsidRPr="00461DE0" w:rsidRDefault="0043318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1684,07</w:t>
            </w:r>
          </w:p>
        </w:tc>
        <w:tc>
          <w:tcPr>
            <w:tcW w:w="1339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40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39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40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39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188" w:rsidRPr="00461DE0" w:rsidTr="00433188">
        <w:tc>
          <w:tcPr>
            <w:tcW w:w="540" w:type="dxa"/>
            <w:vMerge/>
          </w:tcPr>
          <w:p w:rsidR="00433188" w:rsidRPr="00461DE0" w:rsidRDefault="0043318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433188" w:rsidRPr="00461DE0" w:rsidRDefault="0043318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33188" w:rsidRPr="00461DE0" w:rsidRDefault="0043318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МУ «Управление городского хозяйства, транспорта и связи администрации города Пятигорска» (далее - 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УГХТиС администрации города Пятигорска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73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39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40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39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40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39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</w:tr>
      <w:tr w:rsidR="00433188" w:rsidRPr="00461DE0" w:rsidTr="00433188">
        <w:tc>
          <w:tcPr>
            <w:tcW w:w="540" w:type="dxa"/>
            <w:vMerge/>
          </w:tcPr>
          <w:p w:rsidR="00433188" w:rsidRPr="00461DE0" w:rsidRDefault="0043318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433188" w:rsidRPr="00461DE0" w:rsidRDefault="0043318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33188" w:rsidRPr="00461DE0" w:rsidRDefault="0043318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73" w:type="dxa"/>
          </w:tcPr>
          <w:p w:rsidR="00433188" w:rsidRPr="00461DE0" w:rsidRDefault="0043318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525826,45</w:t>
            </w:r>
          </w:p>
        </w:tc>
        <w:tc>
          <w:tcPr>
            <w:tcW w:w="1339" w:type="dxa"/>
          </w:tcPr>
          <w:p w:rsidR="00433188" w:rsidRPr="00461DE0" w:rsidRDefault="0043318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524250,84</w:t>
            </w:r>
          </w:p>
        </w:tc>
        <w:tc>
          <w:tcPr>
            <w:tcW w:w="1340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524250,84</w:t>
            </w:r>
          </w:p>
        </w:tc>
        <w:tc>
          <w:tcPr>
            <w:tcW w:w="1339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524250,84</w:t>
            </w:r>
          </w:p>
        </w:tc>
        <w:tc>
          <w:tcPr>
            <w:tcW w:w="1340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524250,84</w:t>
            </w:r>
          </w:p>
        </w:tc>
        <w:tc>
          <w:tcPr>
            <w:tcW w:w="1339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524250,84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188" w:rsidRPr="00461DE0" w:rsidTr="00433188">
        <w:tc>
          <w:tcPr>
            <w:tcW w:w="540" w:type="dxa"/>
            <w:vMerge/>
          </w:tcPr>
          <w:p w:rsidR="00433188" w:rsidRPr="00461DE0" w:rsidRDefault="0043318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433188" w:rsidRPr="00461DE0" w:rsidRDefault="0043318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33188" w:rsidRPr="00461DE0" w:rsidRDefault="0043318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«УГХТиС администрации города Пятигорска»</w:t>
            </w:r>
          </w:p>
        </w:tc>
        <w:tc>
          <w:tcPr>
            <w:tcW w:w="1473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525826,45</w:t>
            </w:r>
          </w:p>
        </w:tc>
        <w:tc>
          <w:tcPr>
            <w:tcW w:w="1339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524250,84</w:t>
            </w:r>
          </w:p>
        </w:tc>
        <w:tc>
          <w:tcPr>
            <w:tcW w:w="1340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524250,84</w:t>
            </w:r>
          </w:p>
        </w:tc>
        <w:tc>
          <w:tcPr>
            <w:tcW w:w="1339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524250,84</w:t>
            </w:r>
          </w:p>
        </w:tc>
        <w:tc>
          <w:tcPr>
            <w:tcW w:w="1340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524250,84</w:t>
            </w:r>
          </w:p>
        </w:tc>
        <w:tc>
          <w:tcPr>
            <w:tcW w:w="1339" w:type="dxa"/>
          </w:tcPr>
          <w:p w:rsidR="00433188" w:rsidRPr="00461DE0" w:rsidRDefault="0043318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524250,84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 xml:space="preserve">0,00 </w:t>
            </w:r>
          </w:p>
        </w:tc>
      </w:tr>
      <w:tr w:rsidR="00D72051" w:rsidRPr="00461DE0" w:rsidTr="00433188">
        <w:tc>
          <w:tcPr>
            <w:tcW w:w="540" w:type="dxa"/>
          </w:tcPr>
          <w:p w:rsidR="00D72051" w:rsidRPr="00461DE0" w:rsidRDefault="00D72051" w:rsidP="00D7205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508" w:type="dxa"/>
            <w:gridSpan w:val="8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 xml:space="preserve">  Подпрограмма 1 «Охрана окружающей среды и обеспечение экологической безопасности жителей города-курорта Пятигорска»</w:t>
            </w:r>
          </w:p>
        </w:tc>
      </w:tr>
      <w:tr w:rsidR="00BF1669" w:rsidRPr="00461DE0" w:rsidTr="00433188">
        <w:tc>
          <w:tcPr>
            <w:tcW w:w="540" w:type="dxa"/>
            <w:vMerge w:val="restart"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BF1669" w:rsidRPr="00461DE0" w:rsidRDefault="00BF1669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подпрограмма всего:</w:t>
            </w:r>
          </w:p>
        </w:tc>
        <w:tc>
          <w:tcPr>
            <w:tcW w:w="1473" w:type="dxa"/>
          </w:tcPr>
          <w:p w:rsidR="00BF1669" w:rsidRPr="00461DE0" w:rsidRDefault="00BF1669" w:rsidP="00BF16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480678,36</w:t>
            </w:r>
          </w:p>
        </w:tc>
        <w:tc>
          <w:tcPr>
            <w:tcW w:w="1339" w:type="dxa"/>
          </w:tcPr>
          <w:p w:rsidR="00BF1669" w:rsidRPr="00461DE0" w:rsidRDefault="00BF1669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479102,75</w:t>
            </w:r>
          </w:p>
        </w:tc>
        <w:tc>
          <w:tcPr>
            <w:tcW w:w="1340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479102,75</w:t>
            </w:r>
          </w:p>
        </w:tc>
        <w:tc>
          <w:tcPr>
            <w:tcW w:w="1339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479102,75</w:t>
            </w:r>
          </w:p>
        </w:tc>
        <w:tc>
          <w:tcPr>
            <w:tcW w:w="1340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479102,75</w:t>
            </w:r>
          </w:p>
        </w:tc>
        <w:tc>
          <w:tcPr>
            <w:tcW w:w="1339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479102,75</w:t>
            </w:r>
          </w:p>
        </w:tc>
      </w:tr>
      <w:tr w:rsidR="00BF1669" w:rsidRPr="00461DE0" w:rsidTr="00433188">
        <w:tc>
          <w:tcPr>
            <w:tcW w:w="540" w:type="dxa"/>
            <w:vMerge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BF1669" w:rsidRPr="00461DE0" w:rsidRDefault="00BF1669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73" w:type="dxa"/>
          </w:tcPr>
          <w:p w:rsidR="00BF1669" w:rsidRPr="00461DE0" w:rsidRDefault="00BF1669" w:rsidP="00BF16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480678,36</w:t>
            </w:r>
          </w:p>
        </w:tc>
        <w:tc>
          <w:tcPr>
            <w:tcW w:w="1339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479102,75</w:t>
            </w:r>
          </w:p>
        </w:tc>
        <w:tc>
          <w:tcPr>
            <w:tcW w:w="1340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479102,75</w:t>
            </w:r>
          </w:p>
        </w:tc>
        <w:tc>
          <w:tcPr>
            <w:tcW w:w="1339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479102,75</w:t>
            </w:r>
          </w:p>
        </w:tc>
        <w:tc>
          <w:tcPr>
            <w:tcW w:w="1340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479102,75</w:t>
            </w:r>
          </w:p>
        </w:tc>
        <w:tc>
          <w:tcPr>
            <w:tcW w:w="1339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479102,75</w:t>
            </w:r>
          </w:p>
        </w:tc>
      </w:tr>
      <w:tr w:rsidR="00BF1669" w:rsidRPr="00461DE0" w:rsidTr="00433188">
        <w:tc>
          <w:tcPr>
            <w:tcW w:w="540" w:type="dxa"/>
            <w:vMerge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BF1669" w:rsidRPr="00461DE0" w:rsidRDefault="00BF1669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73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39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40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39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40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39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669" w:rsidRPr="00461DE0" w:rsidTr="00433188">
        <w:tc>
          <w:tcPr>
            <w:tcW w:w="540" w:type="dxa"/>
            <w:vMerge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BF1669" w:rsidRPr="00461DE0" w:rsidRDefault="00BF1669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ответственному исполнителю - </w:t>
            </w:r>
            <w:r w:rsidRPr="00461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 «УГХТиС администрации города Пятигорска»</w:t>
            </w:r>
          </w:p>
        </w:tc>
        <w:tc>
          <w:tcPr>
            <w:tcW w:w="1473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1684,07</w:t>
            </w:r>
          </w:p>
        </w:tc>
        <w:tc>
          <w:tcPr>
            <w:tcW w:w="1339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40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39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40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39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</w:tr>
      <w:tr w:rsidR="00BF1669" w:rsidRPr="00461DE0" w:rsidTr="00433188">
        <w:tc>
          <w:tcPr>
            <w:tcW w:w="540" w:type="dxa"/>
            <w:vMerge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BF1669" w:rsidRPr="00461DE0" w:rsidRDefault="00BF1669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73" w:type="dxa"/>
          </w:tcPr>
          <w:p w:rsidR="00BF1669" w:rsidRPr="00461DE0" w:rsidRDefault="00BF1669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478994,29</w:t>
            </w:r>
          </w:p>
        </w:tc>
        <w:tc>
          <w:tcPr>
            <w:tcW w:w="1339" w:type="dxa"/>
          </w:tcPr>
          <w:p w:rsidR="00BF1669" w:rsidRPr="00461DE0" w:rsidRDefault="00BF1669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477418,68</w:t>
            </w:r>
          </w:p>
        </w:tc>
        <w:tc>
          <w:tcPr>
            <w:tcW w:w="1340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477418,68</w:t>
            </w:r>
          </w:p>
        </w:tc>
        <w:tc>
          <w:tcPr>
            <w:tcW w:w="1339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477418,68</w:t>
            </w:r>
          </w:p>
        </w:tc>
        <w:tc>
          <w:tcPr>
            <w:tcW w:w="1340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477418,68</w:t>
            </w:r>
          </w:p>
        </w:tc>
        <w:tc>
          <w:tcPr>
            <w:tcW w:w="1339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477418,68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669" w:rsidRPr="00461DE0" w:rsidTr="00433188">
        <w:tc>
          <w:tcPr>
            <w:tcW w:w="540" w:type="dxa"/>
            <w:vMerge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BF1669" w:rsidRPr="00461DE0" w:rsidRDefault="00BF1669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«УГХТиС администрации города Пятигорска»</w:t>
            </w:r>
          </w:p>
        </w:tc>
        <w:tc>
          <w:tcPr>
            <w:tcW w:w="1473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478994,29</w:t>
            </w:r>
          </w:p>
        </w:tc>
        <w:tc>
          <w:tcPr>
            <w:tcW w:w="1339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477418,68</w:t>
            </w:r>
          </w:p>
        </w:tc>
        <w:tc>
          <w:tcPr>
            <w:tcW w:w="1340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477418,68</w:t>
            </w:r>
          </w:p>
        </w:tc>
        <w:tc>
          <w:tcPr>
            <w:tcW w:w="1339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477418,68</w:t>
            </w:r>
          </w:p>
        </w:tc>
        <w:tc>
          <w:tcPr>
            <w:tcW w:w="1340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477418,68</w:t>
            </w:r>
          </w:p>
        </w:tc>
        <w:tc>
          <w:tcPr>
            <w:tcW w:w="1339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477418,68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72051" w:rsidRPr="00461DE0" w:rsidTr="00433188">
        <w:tc>
          <w:tcPr>
            <w:tcW w:w="540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том числе следующие основные мероприятия подпрограммы: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51" w:rsidRPr="00461DE0" w:rsidTr="00433188">
        <w:tc>
          <w:tcPr>
            <w:tcW w:w="540" w:type="dxa"/>
            <w:vMerge w:val="restart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«Обращение с отходами производства и потребления»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72051" w:rsidRPr="00461DE0" w:rsidRDefault="00BF1669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11975,61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</w:tr>
      <w:tr w:rsidR="00BF1669" w:rsidRPr="00461DE0" w:rsidTr="00433188">
        <w:tc>
          <w:tcPr>
            <w:tcW w:w="540" w:type="dxa"/>
            <w:vMerge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BF1669" w:rsidRPr="00461DE0" w:rsidRDefault="00BF1669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73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11975,61</w:t>
            </w:r>
          </w:p>
        </w:tc>
        <w:tc>
          <w:tcPr>
            <w:tcW w:w="1339" w:type="dxa"/>
          </w:tcPr>
          <w:p w:rsidR="00BF1669" w:rsidRPr="00461DE0" w:rsidRDefault="00BF1669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340" w:type="dxa"/>
          </w:tcPr>
          <w:p w:rsidR="00BF1669" w:rsidRPr="00461DE0" w:rsidRDefault="00BF1669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339" w:type="dxa"/>
          </w:tcPr>
          <w:p w:rsidR="00BF1669" w:rsidRPr="00461DE0" w:rsidRDefault="00BF1669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340" w:type="dxa"/>
          </w:tcPr>
          <w:p w:rsidR="00BF1669" w:rsidRPr="00461DE0" w:rsidRDefault="00BF1669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339" w:type="dxa"/>
          </w:tcPr>
          <w:p w:rsidR="00BF1669" w:rsidRPr="00461DE0" w:rsidRDefault="00BF1669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</w:tr>
      <w:tr w:rsidR="00BF1669" w:rsidRPr="00461DE0" w:rsidTr="00433188">
        <w:tc>
          <w:tcPr>
            <w:tcW w:w="540" w:type="dxa"/>
            <w:vMerge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BF1669" w:rsidRPr="00461DE0" w:rsidRDefault="00BF1669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73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11975,61</w:t>
            </w:r>
          </w:p>
        </w:tc>
        <w:tc>
          <w:tcPr>
            <w:tcW w:w="1339" w:type="dxa"/>
          </w:tcPr>
          <w:p w:rsidR="00BF1669" w:rsidRPr="00461DE0" w:rsidRDefault="00BF1669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340" w:type="dxa"/>
          </w:tcPr>
          <w:p w:rsidR="00BF1669" w:rsidRPr="00461DE0" w:rsidRDefault="00BF1669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339" w:type="dxa"/>
          </w:tcPr>
          <w:p w:rsidR="00BF1669" w:rsidRPr="00461DE0" w:rsidRDefault="00BF1669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340" w:type="dxa"/>
          </w:tcPr>
          <w:p w:rsidR="00BF1669" w:rsidRPr="00461DE0" w:rsidRDefault="00BF1669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339" w:type="dxa"/>
          </w:tcPr>
          <w:p w:rsidR="00BF1669" w:rsidRPr="00461DE0" w:rsidRDefault="00BF1669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669" w:rsidRPr="00461DE0" w:rsidTr="00433188">
        <w:tc>
          <w:tcPr>
            <w:tcW w:w="540" w:type="dxa"/>
            <w:vMerge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BF1669" w:rsidRPr="00461DE0" w:rsidRDefault="00BF1669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BF1669" w:rsidRPr="00461DE0" w:rsidRDefault="00BF1669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«УГХТиС администрации города Пятигорска»</w:t>
            </w:r>
          </w:p>
        </w:tc>
        <w:tc>
          <w:tcPr>
            <w:tcW w:w="1473" w:type="dxa"/>
          </w:tcPr>
          <w:p w:rsidR="00BF1669" w:rsidRPr="00461DE0" w:rsidRDefault="00BF1669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11975,61</w:t>
            </w:r>
          </w:p>
        </w:tc>
        <w:tc>
          <w:tcPr>
            <w:tcW w:w="1339" w:type="dxa"/>
          </w:tcPr>
          <w:p w:rsidR="00BF1669" w:rsidRPr="00461DE0" w:rsidRDefault="00BF1669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340" w:type="dxa"/>
          </w:tcPr>
          <w:p w:rsidR="00BF1669" w:rsidRPr="00461DE0" w:rsidRDefault="00BF1669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339" w:type="dxa"/>
          </w:tcPr>
          <w:p w:rsidR="00BF1669" w:rsidRPr="00461DE0" w:rsidRDefault="00BF1669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340" w:type="dxa"/>
          </w:tcPr>
          <w:p w:rsidR="00BF1669" w:rsidRPr="00461DE0" w:rsidRDefault="00BF1669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  <w:tc>
          <w:tcPr>
            <w:tcW w:w="1339" w:type="dxa"/>
          </w:tcPr>
          <w:p w:rsidR="00BF1669" w:rsidRPr="00461DE0" w:rsidRDefault="00BF1669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10400,00</w:t>
            </w:r>
          </w:p>
        </w:tc>
      </w:tr>
      <w:tr w:rsidR="00D72051" w:rsidRPr="00461DE0" w:rsidTr="00433188">
        <w:tc>
          <w:tcPr>
            <w:tcW w:w="540" w:type="dxa"/>
            <w:vMerge w:val="restart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«Охрана водных </w:t>
            </w:r>
            <w:r w:rsidRPr="00461D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ресурсов»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«УГХТиС администрации города Пятигорска»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355,48</w:t>
            </w:r>
          </w:p>
        </w:tc>
      </w:tr>
      <w:tr w:rsidR="00D72051" w:rsidRPr="00461DE0" w:rsidTr="00433188">
        <w:tc>
          <w:tcPr>
            <w:tcW w:w="540" w:type="dxa"/>
            <w:vMerge w:val="restart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«Охрана лесов и мероприятия в области озеленения»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948" w:rsidRPr="00461DE0" w:rsidTr="00433188">
        <w:tc>
          <w:tcPr>
            <w:tcW w:w="540" w:type="dxa"/>
            <w:vMerge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600" w:type="dxa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</w:tr>
      <w:tr w:rsidR="00FC3948" w:rsidRPr="00461DE0" w:rsidTr="00433188">
        <w:tc>
          <w:tcPr>
            <w:tcW w:w="540" w:type="dxa"/>
            <w:vMerge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73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</w:tr>
      <w:tr w:rsidR="00FC3948" w:rsidRPr="00461DE0" w:rsidTr="00433188">
        <w:tc>
          <w:tcPr>
            <w:tcW w:w="540" w:type="dxa"/>
            <w:vMerge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73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948" w:rsidRPr="00461DE0" w:rsidTr="00433188">
        <w:tc>
          <w:tcPr>
            <w:tcW w:w="540" w:type="dxa"/>
            <w:vMerge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«УГХТиС администрации города Пятигорска»</w:t>
            </w:r>
          </w:p>
        </w:tc>
        <w:tc>
          <w:tcPr>
            <w:tcW w:w="1473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197043,59</w:t>
            </w:r>
          </w:p>
        </w:tc>
      </w:tr>
      <w:tr w:rsidR="00D72051" w:rsidRPr="00461DE0" w:rsidTr="00433188">
        <w:tc>
          <w:tcPr>
            <w:tcW w:w="540" w:type="dxa"/>
            <w:vMerge w:val="restart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«Улучшение экологии окружающей среды»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948" w:rsidRPr="00461DE0" w:rsidTr="00433188">
        <w:tc>
          <w:tcPr>
            <w:tcW w:w="540" w:type="dxa"/>
            <w:vMerge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600" w:type="dxa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271203,68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271203,68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271203,68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271203,68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271203,68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271203,68</w:t>
            </w:r>
          </w:p>
        </w:tc>
      </w:tr>
      <w:tr w:rsidR="00FC3948" w:rsidRPr="00461DE0" w:rsidTr="00433188">
        <w:tc>
          <w:tcPr>
            <w:tcW w:w="540" w:type="dxa"/>
            <w:vMerge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73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271203,68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271203,68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271203,68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271203,68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271203,68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271203,68</w:t>
            </w:r>
          </w:p>
        </w:tc>
      </w:tr>
      <w:tr w:rsidR="00FC3948" w:rsidRPr="00461DE0" w:rsidTr="00433188">
        <w:tc>
          <w:tcPr>
            <w:tcW w:w="540" w:type="dxa"/>
            <w:vMerge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средства краевого бюджета</w:t>
            </w:r>
          </w:p>
        </w:tc>
        <w:tc>
          <w:tcPr>
            <w:tcW w:w="1473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948" w:rsidRPr="00461DE0" w:rsidTr="00433188">
        <w:tc>
          <w:tcPr>
            <w:tcW w:w="540" w:type="dxa"/>
            <w:vMerge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«УГХТиС администрации города Пятигорска»</w:t>
            </w:r>
          </w:p>
        </w:tc>
        <w:tc>
          <w:tcPr>
            <w:tcW w:w="1473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1684,07</w:t>
            </w:r>
          </w:p>
        </w:tc>
      </w:tr>
      <w:tr w:rsidR="00FC3948" w:rsidRPr="00461DE0" w:rsidTr="00433188">
        <w:tc>
          <w:tcPr>
            <w:tcW w:w="540" w:type="dxa"/>
            <w:vMerge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73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269519,61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269519,61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269519,61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269519,61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269519,61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269519,61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948" w:rsidRPr="00461DE0" w:rsidTr="00433188">
        <w:tc>
          <w:tcPr>
            <w:tcW w:w="540" w:type="dxa"/>
            <w:vMerge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«УГХТиС администрации города Пятигорска»</w:t>
            </w:r>
          </w:p>
        </w:tc>
        <w:tc>
          <w:tcPr>
            <w:tcW w:w="1473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269519,61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269519,61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269519,61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269519,61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269519,61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269519,61</w:t>
            </w:r>
          </w:p>
        </w:tc>
      </w:tr>
      <w:tr w:rsidR="00D72051" w:rsidRPr="00461DE0" w:rsidTr="00433188">
        <w:tc>
          <w:tcPr>
            <w:tcW w:w="540" w:type="dxa"/>
            <w:vMerge w:val="restart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«Проведение мероприятий по предупреждению возникновения чрезвычайных ситуаций»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«УГХТиС администрации города Пятигорска»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D72051" w:rsidRPr="00461DE0" w:rsidTr="00433188">
        <w:tc>
          <w:tcPr>
            <w:tcW w:w="540" w:type="dxa"/>
          </w:tcPr>
          <w:p w:rsidR="00D72051" w:rsidRPr="00461DE0" w:rsidRDefault="00D72051" w:rsidP="00D7205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508" w:type="dxa"/>
            <w:gridSpan w:val="8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Подпрограмма 2 «Ликвидация карантинного сорняка (амброзии) на территории рода-курорта Пятигорска»</w:t>
            </w:r>
          </w:p>
        </w:tc>
      </w:tr>
      <w:tr w:rsidR="00D72051" w:rsidRPr="00461DE0" w:rsidTr="00433188">
        <w:tc>
          <w:tcPr>
            <w:tcW w:w="540" w:type="dxa"/>
            <w:vMerge w:val="restart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подпрограмма всего: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«УГХТиС администрации города Пятигорска»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72051" w:rsidRPr="00461DE0" w:rsidTr="00433188">
        <w:tc>
          <w:tcPr>
            <w:tcW w:w="540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том числе следующие основные мероприятия подпрограммы: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51" w:rsidRPr="00461DE0" w:rsidTr="00433188">
        <w:tc>
          <w:tcPr>
            <w:tcW w:w="540" w:type="dxa"/>
            <w:vMerge w:val="restart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«Проведение карантинных мероприятий по ликвидации сорняка (амброзии)»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«УГХТиС администрации города Пятигорска»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1070,00</w:t>
            </w:r>
          </w:p>
        </w:tc>
      </w:tr>
      <w:tr w:rsidR="00D72051" w:rsidRPr="00461DE0" w:rsidTr="00433188">
        <w:tc>
          <w:tcPr>
            <w:tcW w:w="540" w:type="dxa"/>
          </w:tcPr>
          <w:p w:rsidR="00D72051" w:rsidRPr="00461DE0" w:rsidRDefault="00D72051" w:rsidP="00D7205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508" w:type="dxa"/>
            <w:gridSpan w:val="8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Подпрограмма 3 «Обеспечение реализации муниципальной программы города-курорта Пятигорска «Экология и охрана окружающей среды» и общепрограммные мероприятия»</w:t>
            </w:r>
          </w:p>
        </w:tc>
      </w:tr>
      <w:tr w:rsidR="00FC3948" w:rsidRPr="00461DE0" w:rsidTr="00433188">
        <w:tc>
          <w:tcPr>
            <w:tcW w:w="540" w:type="dxa"/>
            <w:vMerge w:val="restart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подпрограмма всего:</w:t>
            </w:r>
          </w:p>
        </w:tc>
        <w:tc>
          <w:tcPr>
            <w:tcW w:w="1473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</w:tr>
      <w:tr w:rsidR="00FC3948" w:rsidRPr="00461DE0" w:rsidTr="00433188">
        <w:tc>
          <w:tcPr>
            <w:tcW w:w="540" w:type="dxa"/>
            <w:vMerge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73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</w:tr>
      <w:tr w:rsidR="00FC3948" w:rsidRPr="00461DE0" w:rsidTr="00433188">
        <w:tc>
          <w:tcPr>
            <w:tcW w:w="540" w:type="dxa"/>
            <w:vMerge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73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948" w:rsidRPr="00461DE0" w:rsidTr="00433188">
        <w:tc>
          <w:tcPr>
            <w:tcW w:w="540" w:type="dxa"/>
            <w:vMerge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«УГХТиС администрации города Пятигорска»</w:t>
            </w:r>
          </w:p>
        </w:tc>
        <w:tc>
          <w:tcPr>
            <w:tcW w:w="1473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НАЛОГОВЫЕ РАСХОДЫ города-курорта Пятигорска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D72051" w:rsidRPr="00461DE0" w:rsidTr="00433188">
        <w:tc>
          <w:tcPr>
            <w:tcW w:w="540" w:type="dxa"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том числе следующие основные мероприятия подпрограммы: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051" w:rsidRPr="00461DE0" w:rsidTr="00433188">
        <w:tc>
          <w:tcPr>
            <w:tcW w:w="540" w:type="dxa"/>
            <w:vMerge w:val="restart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«Обеспечение реализации Программы»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948" w:rsidRPr="00461DE0" w:rsidTr="00433188">
        <w:tc>
          <w:tcPr>
            <w:tcW w:w="540" w:type="dxa"/>
            <w:vMerge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600" w:type="dxa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</w:tr>
      <w:tr w:rsidR="00FC3948" w:rsidRPr="00461DE0" w:rsidTr="00433188">
        <w:tc>
          <w:tcPr>
            <w:tcW w:w="540" w:type="dxa"/>
            <w:vMerge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БЮДЖЕТ города-курорта Пятигорска, в т.ч.</w:t>
            </w:r>
          </w:p>
        </w:tc>
        <w:tc>
          <w:tcPr>
            <w:tcW w:w="1473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</w:tr>
      <w:tr w:rsidR="00FC3948" w:rsidRPr="00461DE0" w:rsidTr="00433188">
        <w:tc>
          <w:tcPr>
            <w:tcW w:w="540" w:type="dxa"/>
            <w:vMerge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FC3948" w:rsidRPr="00461DE0" w:rsidRDefault="00FC3948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FC3948" w:rsidRPr="00461DE0" w:rsidRDefault="00FC3948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473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40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FC3948" w:rsidRPr="00461DE0" w:rsidRDefault="00FC3948" w:rsidP="00FC394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</w:tr>
      <w:tr w:rsidR="00D72051" w:rsidRPr="00461DE0" w:rsidTr="00433188">
        <w:tc>
          <w:tcPr>
            <w:tcW w:w="540" w:type="dxa"/>
            <w:vMerge/>
          </w:tcPr>
          <w:p w:rsidR="00D72051" w:rsidRPr="00461DE0" w:rsidRDefault="00D72051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8" w:type="dxa"/>
            <w:gridSpan w:val="2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в т.ч. предусмотренные:</w:t>
            </w:r>
          </w:p>
        </w:tc>
        <w:tc>
          <w:tcPr>
            <w:tcW w:w="1473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D72051" w:rsidRPr="00461DE0" w:rsidRDefault="00D72051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07E" w:rsidRPr="00461DE0" w:rsidTr="00433188">
        <w:tc>
          <w:tcPr>
            <w:tcW w:w="540" w:type="dxa"/>
            <w:vMerge/>
          </w:tcPr>
          <w:p w:rsidR="0046107E" w:rsidRPr="00461DE0" w:rsidRDefault="0046107E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8" w:type="dxa"/>
          </w:tcPr>
          <w:p w:rsidR="0046107E" w:rsidRPr="00461DE0" w:rsidRDefault="0046107E" w:rsidP="00D720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</w:tcPr>
          <w:p w:rsidR="0046107E" w:rsidRPr="00461DE0" w:rsidRDefault="0046107E" w:rsidP="00D72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DE0">
              <w:rPr>
                <w:rFonts w:ascii="Times New Roman" w:hAnsi="Times New Roman" w:cs="Times New Roman"/>
                <w:sz w:val="24"/>
                <w:szCs w:val="24"/>
              </w:rPr>
              <w:t>ответственному исполнителю - МУ «УГХТиС администрации города Пятигорска»</w:t>
            </w:r>
          </w:p>
        </w:tc>
        <w:tc>
          <w:tcPr>
            <w:tcW w:w="1473" w:type="dxa"/>
          </w:tcPr>
          <w:p w:rsidR="0046107E" w:rsidRPr="00461DE0" w:rsidRDefault="0046107E" w:rsidP="00A429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46107E" w:rsidRPr="00461DE0" w:rsidRDefault="0046107E" w:rsidP="00A429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40" w:type="dxa"/>
          </w:tcPr>
          <w:p w:rsidR="0046107E" w:rsidRPr="00461DE0" w:rsidRDefault="0046107E" w:rsidP="00A429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46107E" w:rsidRPr="00461DE0" w:rsidRDefault="0046107E" w:rsidP="00A429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40" w:type="dxa"/>
          </w:tcPr>
          <w:p w:rsidR="0046107E" w:rsidRPr="00461DE0" w:rsidRDefault="0046107E" w:rsidP="00A429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  <w:tc>
          <w:tcPr>
            <w:tcW w:w="1339" w:type="dxa"/>
          </w:tcPr>
          <w:p w:rsidR="0046107E" w:rsidRPr="00461DE0" w:rsidRDefault="0046107E" w:rsidP="00A4294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45762,16</w:t>
            </w:r>
          </w:p>
        </w:tc>
      </w:tr>
    </w:tbl>
    <w:p w:rsidR="00CD7524" w:rsidRPr="00584B71" w:rsidRDefault="00CD7524" w:rsidP="00201BEC">
      <w:pPr>
        <w:tabs>
          <w:tab w:val="left" w:pos="9498"/>
        </w:tabs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1BEC" w:rsidRPr="00584B71" w:rsidRDefault="00201BEC" w:rsidP="00201BEC">
      <w:pPr>
        <w:tabs>
          <w:tab w:val="left" w:pos="9498"/>
        </w:tabs>
        <w:spacing w:after="0" w:line="24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1531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57"/>
        <w:gridCol w:w="7753"/>
      </w:tblGrid>
      <w:tr w:rsidR="00584B71" w:rsidRPr="00584B71" w:rsidTr="00CA3BD9">
        <w:tc>
          <w:tcPr>
            <w:tcW w:w="7557" w:type="dxa"/>
          </w:tcPr>
          <w:p w:rsidR="00CA3BD9" w:rsidRPr="00584B71" w:rsidRDefault="00CA3BD9" w:rsidP="00B712EB">
            <w:pPr>
              <w:spacing w:line="24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84B71">
              <w:rPr>
                <w:rFonts w:ascii="Times New Roman" w:hAnsi="Times New Roman"/>
                <w:sz w:val="28"/>
                <w:szCs w:val="28"/>
              </w:rPr>
              <w:t xml:space="preserve">Заместитель главы администрации </w:t>
            </w:r>
          </w:p>
          <w:p w:rsidR="00CA3BD9" w:rsidRPr="00584B71" w:rsidRDefault="00CA3BD9" w:rsidP="00B712EB">
            <w:pPr>
              <w:spacing w:line="240" w:lineRule="exact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84B71">
              <w:rPr>
                <w:rFonts w:ascii="Times New Roman" w:hAnsi="Times New Roman"/>
                <w:sz w:val="28"/>
                <w:szCs w:val="28"/>
              </w:rPr>
              <w:t>города Пятигорска, управляющий делами</w:t>
            </w:r>
          </w:p>
          <w:p w:rsidR="00CA3BD9" w:rsidRPr="00584B71" w:rsidRDefault="00CA3BD9" w:rsidP="00B712EB">
            <w:pPr>
              <w:autoSpaceDE w:val="0"/>
              <w:spacing w:line="240" w:lineRule="exact"/>
              <w:contextualSpacing/>
              <w:rPr>
                <w:rFonts w:ascii="Times New Roman" w:hAnsi="Times New Roman"/>
                <w:bCs/>
                <w:sz w:val="28"/>
                <w:szCs w:val="28"/>
              </w:rPr>
            </w:pPr>
            <w:r w:rsidRPr="00584B71">
              <w:rPr>
                <w:rFonts w:ascii="Times New Roman" w:hAnsi="Times New Roman"/>
                <w:sz w:val="28"/>
                <w:szCs w:val="28"/>
              </w:rPr>
              <w:t>администрации города Пятигорска</w:t>
            </w:r>
          </w:p>
        </w:tc>
        <w:tc>
          <w:tcPr>
            <w:tcW w:w="7753" w:type="dxa"/>
          </w:tcPr>
          <w:p w:rsidR="000C599D" w:rsidRPr="00584B71" w:rsidRDefault="00CA3BD9" w:rsidP="00B712EB">
            <w:pPr>
              <w:autoSpaceDE w:val="0"/>
              <w:spacing w:line="240" w:lineRule="exact"/>
              <w:contextualSpacing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584B71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</w:p>
          <w:p w:rsidR="000C599D" w:rsidRPr="00584B71" w:rsidRDefault="000C599D" w:rsidP="00B712EB">
            <w:pPr>
              <w:autoSpaceDE w:val="0"/>
              <w:spacing w:line="240" w:lineRule="exact"/>
              <w:contextualSpacing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A3BD9" w:rsidRPr="00584B71" w:rsidRDefault="00CA3BD9" w:rsidP="00B712EB">
            <w:pPr>
              <w:autoSpaceDE w:val="0"/>
              <w:spacing w:line="240" w:lineRule="exact"/>
              <w:contextualSpacing/>
              <w:jc w:val="right"/>
              <w:rPr>
                <w:rFonts w:ascii="Times New Roman" w:hAnsi="Times New Roman"/>
                <w:bCs/>
                <w:sz w:val="28"/>
                <w:szCs w:val="28"/>
              </w:rPr>
            </w:pPr>
            <w:r w:rsidRPr="00584B71">
              <w:rPr>
                <w:rFonts w:ascii="Times New Roman" w:hAnsi="Times New Roman"/>
                <w:bCs/>
                <w:sz w:val="28"/>
                <w:szCs w:val="28"/>
              </w:rPr>
              <w:t xml:space="preserve">                                                                               А.А.Малыгина</w:t>
            </w:r>
          </w:p>
        </w:tc>
      </w:tr>
    </w:tbl>
    <w:p w:rsidR="00CC1B0E" w:rsidRPr="00584B71" w:rsidRDefault="00CC1B0E" w:rsidP="00AC02A5">
      <w:pPr>
        <w:spacing w:after="0" w:line="240" w:lineRule="exact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sectPr w:rsidR="00CC1B0E" w:rsidRPr="00584B71" w:rsidSect="00200EC8">
      <w:headerReference w:type="default" r:id="rId9"/>
      <w:pgSz w:w="16838" w:h="11906" w:orient="landscape"/>
      <w:pgMar w:top="1701" w:right="851" w:bottom="851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CC5" w:rsidRDefault="007C7CC5" w:rsidP="00511328">
      <w:pPr>
        <w:spacing w:after="0" w:line="240" w:lineRule="auto"/>
      </w:pPr>
      <w:r>
        <w:separator/>
      </w:r>
    </w:p>
  </w:endnote>
  <w:endnote w:type="continuationSeparator" w:id="1">
    <w:p w:rsidR="007C7CC5" w:rsidRDefault="007C7CC5" w:rsidP="00511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CC5" w:rsidRDefault="007C7CC5" w:rsidP="00511328">
      <w:pPr>
        <w:spacing w:after="0" w:line="240" w:lineRule="auto"/>
      </w:pPr>
      <w:r>
        <w:separator/>
      </w:r>
    </w:p>
  </w:footnote>
  <w:footnote w:type="continuationSeparator" w:id="1">
    <w:p w:rsidR="007C7CC5" w:rsidRDefault="007C7CC5" w:rsidP="00511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7279795"/>
    </w:sdtPr>
    <w:sdtContent>
      <w:p w:rsidR="00E35672" w:rsidRDefault="00AB6CCE">
        <w:pPr>
          <w:pStyle w:val="a6"/>
          <w:jc w:val="right"/>
        </w:pPr>
        <w:fldSimple w:instr="PAGE   \* MERGEFORMAT">
          <w:r w:rsidR="00347AA5">
            <w:rPr>
              <w:noProof/>
            </w:rPr>
            <w:t>4</w:t>
          </w:r>
        </w:fldSimple>
      </w:p>
    </w:sdtContent>
  </w:sdt>
  <w:p w:rsidR="00E35672" w:rsidRDefault="00E3567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72" w:rsidRDefault="00AB6CCE">
    <w:pPr>
      <w:pStyle w:val="a6"/>
      <w:jc w:val="right"/>
    </w:pPr>
    <w:fldSimple w:instr="PAGE   \* MERGEFORMAT">
      <w:r w:rsidR="00347AA5">
        <w:rPr>
          <w:noProof/>
        </w:rPr>
        <w:t>8</w:t>
      </w:r>
    </w:fldSimple>
  </w:p>
  <w:p w:rsidR="00E35672" w:rsidRDefault="00E3567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C6414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DDED0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732ED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31427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D4F5C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94B8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38D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77AF7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D22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D8A5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30E6B"/>
    <w:multiLevelType w:val="hybridMultilevel"/>
    <w:tmpl w:val="70807102"/>
    <w:lvl w:ilvl="0" w:tplc="12127C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46A154D"/>
    <w:multiLevelType w:val="hybridMultilevel"/>
    <w:tmpl w:val="4822AF66"/>
    <w:lvl w:ilvl="0" w:tplc="6F4C1BB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>
    <w:nsid w:val="05F537A2"/>
    <w:multiLevelType w:val="hybridMultilevel"/>
    <w:tmpl w:val="7DD4B992"/>
    <w:lvl w:ilvl="0" w:tplc="1D468090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06EF3061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4">
    <w:nsid w:val="16405059"/>
    <w:multiLevelType w:val="hybridMultilevel"/>
    <w:tmpl w:val="B1FEE2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96B6481"/>
    <w:multiLevelType w:val="hybridMultilevel"/>
    <w:tmpl w:val="FE9063CE"/>
    <w:lvl w:ilvl="0" w:tplc="B1F44E6C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6">
    <w:nsid w:val="197562CF"/>
    <w:multiLevelType w:val="hybridMultilevel"/>
    <w:tmpl w:val="2060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AA72B87"/>
    <w:multiLevelType w:val="hybridMultilevel"/>
    <w:tmpl w:val="466611CE"/>
    <w:lvl w:ilvl="0" w:tplc="F8F69330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8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20D94FEA"/>
    <w:multiLevelType w:val="hybridMultilevel"/>
    <w:tmpl w:val="F0965FC4"/>
    <w:lvl w:ilvl="0" w:tplc="9C168202">
      <w:start w:val="1"/>
      <w:numFmt w:val="upperRoman"/>
      <w:lvlText w:val="%1."/>
      <w:lvlJc w:val="left"/>
      <w:pPr>
        <w:ind w:left="21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2A3F7718"/>
    <w:multiLevelType w:val="hybridMultilevel"/>
    <w:tmpl w:val="D8EA1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CB974D9"/>
    <w:multiLevelType w:val="hybridMultilevel"/>
    <w:tmpl w:val="4564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6953D2D"/>
    <w:multiLevelType w:val="hybridMultilevel"/>
    <w:tmpl w:val="5AE45178"/>
    <w:lvl w:ilvl="0" w:tplc="CFDE038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564E31B9"/>
    <w:multiLevelType w:val="hybridMultilevel"/>
    <w:tmpl w:val="F74470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6F37A84"/>
    <w:multiLevelType w:val="hybridMultilevel"/>
    <w:tmpl w:val="1010B688"/>
    <w:lvl w:ilvl="0" w:tplc="F03822D8">
      <w:start w:val="1"/>
      <w:numFmt w:val="upperRoman"/>
      <w:lvlText w:val="%1."/>
      <w:lvlJc w:val="left"/>
      <w:pPr>
        <w:ind w:left="28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26">
    <w:nsid w:val="5B744A30"/>
    <w:multiLevelType w:val="hybridMultilevel"/>
    <w:tmpl w:val="D6483FDA"/>
    <w:lvl w:ilvl="0" w:tplc="D8ACE4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D8810C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BE203DE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ABCC55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148CDB6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51A1A8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37AAC9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DAE0689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2AB49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CB01A47"/>
    <w:multiLevelType w:val="hybridMultilevel"/>
    <w:tmpl w:val="78420C48"/>
    <w:lvl w:ilvl="0" w:tplc="0419000F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8">
    <w:nsid w:val="609505C1"/>
    <w:multiLevelType w:val="multilevel"/>
    <w:tmpl w:val="FBFA648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cs="Times New Roman" w:hint="default"/>
      </w:rPr>
    </w:lvl>
  </w:abstractNum>
  <w:abstractNum w:abstractNumId="29">
    <w:nsid w:val="61216A98"/>
    <w:multiLevelType w:val="hybridMultilevel"/>
    <w:tmpl w:val="2834AD22"/>
    <w:lvl w:ilvl="0" w:tplc="29343B2E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B667986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FFED6C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765CC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376438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588314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820A39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5103B7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F0422A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17C2F1D"/>
    <w:multiLevelType w:val="hybridMultilevel"/>
    <w:tmpl w:val="F152767E"/>
    <w:lvl w:ilvl="0" w:tplc="0419000F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DFF2B58"/>
    <w:multiLevelType w:val="hybridMultilevel"/>
    <w:tmpl w:val="468A733E"/>
    <w:lvl w:ilvl="0" w:tplc="96DC1DB4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2">
    <w:nsid w:val="739A337E"/>
    <w:multiLevelType w:val="hybridMultilevel"/>
    <w:tmpl w:val="9D9E4022"/>
    <w:lvl w:ilvl="0" w:tplc="3C001FB2">
      <w:start w:val="1"/>
      <w:numFmt w:val="decimal"/>
      <w:lvlText w:val="%1)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3">
    <w:nsid w:val="7D574829"/>
    <w:multiLevelType w:val="hybridMultilevel"/>
    <w:tmpl w:val="04CEC30E"/>
    <w:lvl w:ilvl="0" w:tplc="D38C2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0"/>
  </w:num>
  <w:num w:numId="3">
    <w:abstractNumId w:val="22"/>
  </w:num>
  <w:num w:numId="4">
    <w:abstractNumId w:val="21"/>
  </w:num>
  <w:num w:numId="5">
    <w:abstractNumId w:val="12"/>
  </w:num>
  <w:num w:numId="6">
    <w:abstractNumId w:val="13"/>
  </w:num>
  <w:num w:numId="7">
    <w:abstractNumId w:val="11"/>
  </w:num>
  <w:num w:numId="8">
    <w:abstractNumId w:val="28"/>
  </w:num>
  <w:num w:numId="9">
    <w:abstractNumId w:val="17"/>
  </w:num>
  <w:num w:numId="10">
    <w:abstractNumId w:val="16"/>
  </w:num>
  <w:num w:numId="11">
    <w:abstractNumId w:val="26"/>
  </w:num>
  <w:num w:numId="12">
    <w:abstractNumId w:val="29"/>
  </w:num>
  <w:num w:numId="13">
    <w:abstractNumId w:val="24"/>
  </w:num>
  <w:num w:numId="14">
    <w:abstractNumId w:val="14"/>
  </w:num>
  <w:num w:numId="15">
    <w:abstractNumId w:val="15"/>
  </w:num>
  <w:num w:numId="16">
    <w:abstractNumId w:val="27"/>
  </w:num>
  <w:num w:numId="17">
    <w:abstractNumId w:val="32"/>
  </w:num>
  <w:num w:numId="18">
    <w:abstractNumId w:val="19"/>
  </w:num>
  <w:num w:numId="19">
    <w:abstractNumId w:val="25"/>
  </w:num>
  <w:num w:numId="20">
    <w:abstractNumId w:val="31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8"/>
  </w:num>
  <w:num w:numId="32">
    <w:abstractNumId w:val="20"/>
  </w:num>
  <w:num w:numId="33">
    <w:abstractNumId w:val="10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4542"/>
    <w:rsid w:val="00001430"/>
    <w:rsid w:val="00001E5E"/>
    <w:rsid w:val="000026B5"/>
    <w:rsid w:val="00003606"/>
    <w:rsid w:val="00004844"/>
    <w:rsid w:val="00011D72"/>
    <w:rsid w:val="00012C08"/>
    <w:rsid w:val="0001414B"/>
    <w:rsid w:val="00015F63"/>
    <w:rsid w:val="00016FF0"/>
    <w:rsid w:val="000204E6"/>
    <w:rsid w:val="00021EDA"/>
    <w:rsid w:val="00025969"/>
    <w:rsid w:val="0002678E"/>
    <w:rsid w:val="00031295"/>
    <w:rsid w:val="00031652"/>
    <w:rsid w:val="00035E7F"/>
    <w:rsid w:val="00036B65"/>
    <w:rsid w:val="00041A3A"/>
    <w:rsid w:val="00042C37"/>
    <w:rsid w:val="00045972"/>
    <w:rsid w:val="00047056"/>
    <w:rsid w:val="00051F5D"/>
    <w:rsid w:val="000527F6"/>
    <w:rsid w:val="0006220F"/>
    <w:rsid w:val="00063647"/>
    <w:rsid w:val="00063E08"/>
    <w:rsid w:val="00065AE8"/>
    <w:rsid w:val="00070A99"/>
    <w:rsid w:val="00071C91"/>
    <w:rsid w:val="00072F2C"/>
    <w:rsid w:val="0007529A"/>
    <w:rsid w:val="0007617A"/>
    <w:rsid w:val="00077B5C"/>
    <w:rsid w:val="00080DEB"/>
    <w:rsid w:val="00081844"/>
    <w:rsid w:val="00085CFD"/>
    <w:rsid w:val="00087124"/>
    <w:rsid w:val="00092860"/>
    <w:rsid w:val="000937A2"/>
    <w:rsid w:val="000979C6"/>
    <w:rsid w:val="000A1967"/>
    <w:rsid w:val="000A313A"/>
    <w:rsid w:val="000B002B"/>
    <w:rsid w:val="000B07B4"/>
    <w:rsid w:val="000B0E55"/>
    <w:rsid w:val="000C009B"/>
    <w:rsid w:val="000C16A0"/>
    <w:rsid w:val="000C599D"/>
    <w:rsid w:val="000C5ACB"/>
    <w:rsid w:val="000C5B0D"/>
    <w:rsid w:val="000C684C"/>
    <w:rsid w:val="000C7257"/>
    <w:rsid w:val="000C73D8"/>
    <w:rsid w:val="000D0598"/>
    <w:rsid w:val="000D221F"/>
    <w:rsid w:val="000D3655"/>
    <w:rsid w:val="000D380A"/>
    <w:rsid w:val="000D4C3F"/>
    <w:rsid w:val="000D6ADD"/>
    <w:rsid w:val="000E1034"/>
    <w:rsid w:val="000E18D4"/>
    <w:rsid w:val="000E20FF"/>
    <w:rsid w:val="000E3D9A"/>
    <w:rsid w:val="000E47CE"/>
    <w:rsid w:val="000E4898"/>
    <w:rsid w:val="000E7443"/>
    <w:rsid w:val="000E7949"/>
    <w:rsid w:val="000F4AFC"/>
    <w:rsid w:val="000F70E8"/>
    <w:rsid w:val="00100D34"/>
    <w:rsid w:val="001021AC"/>
    <w:rsid w:val="0011094A"/>
    <w:rsid w:val="001122AE"/>
    <w:rsid w:val="00114E48"/>
    <w:rsid w:val="00115ADB"/>
    <w:rsid w:val="0011771E"/>
    <w:rsid w:val="001204A7"/>
    <w:rsid w:val="00120FD3"/>
    <w:rsid w:val="00122283"/>
    <w:rsid w:val="0012299E"/>
    <w:rsid w:val="00124447"/>
    <w:rsid w:val="00125A62"/>
    <w:rsid w:val="00127D0C"/>
    <w:rsid w:val="00132D20"/>
    <w:rsid w:val="00132EE4"/>
    <w:rsid w:val="00135320"/>
    <w:rsid w:val="00141438"/>
    <w:rsid w:val="001417E1"/>
    <w:rsid w:val="00141D09"/>
    <w:rsid w:val="00151345"/>
    <w:rsid w:val="0015203A"/>
    <w:rsid w:val="00152295"/>
    <w:rsid w:val="00154313"/>
    <w:rsid w:val="001625DC"/>
    <w:rsid w:val="001656C4"/>
    <w:rsid w:val="001701A5"/>
    <w:rsid w:val="001718B0"/>
    <w:rsid w:val="00173995"/>
    <w:rsid w:val="00182C97"/>
    <w:rsid w:val="001923A4"/>
    <w:rsid w:val="00192708"/>
    <w:rsid w:val="00193873"/>
    <w:rsid w:val="00193F7A"/>
    <w:rsid w:val="0019661E"/>
    <w:rsid w:val="001A6ADD"/>
    <w:rsid w:val="001A79F9"/>
    <w:rsid w:val="001B1AD9"/>
    <w:rsid w:val="001B3403"/>
    <w:rsid w:val="001B4FC1"/>
    <w:rsid w:val="001C5424"/>
    <w:rsid w:val="001C562A"/>
    <w:rsid w:val="001C7BE9"/>
    <w:rsid w:val="001D1229"/>
    <w:rsid w:val="001D1791"/>
    <w:rsid w:val="001D1A36"/>
    <w:rsid w:val="001D6481"/>
    <w:rsid w:val="001D67E9"/>
    <w:rsid w:val="001E1284"/>
    <w:rsid w:val="001E44C0"/>
    <w:rsid w:val="001E51F1"/>
    <w:rsid w:val="001F1FAC"/>
    <w:rsid w:val="001F4E76"/>
    <w:rsid w:val="001F7B53"/>
    <w:rsid w:val="001F7FF0"/>
    <w:rsid w:val="002003CA"/>
    <w:rsid w:val="00200EC8"/>
    <w:rsid w:val="00201316"/>
    <w:rsid w:val="00201BEC"/>
    <w:rsid w:val="002029E4"/>
    <w:rsid w:val="00211A97"/>
    <w:rsid w:val="00211E50"/>
    <w:rsid w:val="00216543"/>
    <w:rsid w:val="00217B30"/>
    <w:rsid w:val="002211F6"/>
    <w:rsid w:val="00221666"/>
    <w:rsid w:val="00224D56"/>
    <w:rsid w:val="002307CA"/>
    <w:rsid w:val="002334FD"/>
    <w:rsid w:val="002353EE"/>
    <w:rsid w:val="00235E78"/>
    <w:rsid w:val="002370E4"/>
    <w:rsid w:val="00240EB9"/>
    <w:rsid w:val="00246934"/>
    <w:rsid w:val="0024780D"/>
    <w:rsid w:val="00253E35"/>
    <w:rsid w:val="00255817"/>
    <w:rsid w:val="00261C9C"/>
    <w:rsid w:val="0026461A"/>
    <w:rsid w:val="00270F74"/>
    <w:rsid w:val="00272348"/>
    <w:rsid w:val="00274515"/>
    <w:rsid w:val="00274CA3"/>
    <w:rsid w:val="00275F6F"/>
    <w:rsid w:val="002800FE"/>
    <w:rsid w:val="00284F7C"/>
    <w:rsid w:val="0028577D"/>
    <w:rsid w:val="00290724"/>
    <w:rsid w:val="002936F6"/>
    <w:rsid w:val="00297FA5"/>
    <w:rsid w:val="002A6B9C"/>
    <w:rsid w:val="002B3A97"/>
    <w:rsid w:val="002B42BE"/>
    <w:rsid w:val="002B480B"/>
    <w:rsid w:val="002C0488"/>
    <w:rsid w:val="002C1F92"/>
    <w:rsid w:val="002D129A"/>
    <w:rsid w:val="002D2655"/>
    <w:rsid w:val="002D538F"/>
    <w:rsid w:val="002D55CF"/>
    <w:rsid w:val="002D7B64"/>
    <w:rsid w:val="002E040E"/>
    <w:rsid w:val="002E27D1"/>
    <w:rsid w:val="002E2F65"/>
    <w:rsid w:val="002E4542"/>
    <w:rsid w:val="002F4DEE"/>
    <w:rsid w:val="002F5F3A"/>
    <w:rsid w:val="002F7AA9"/>
    <w:rsid w:val="00303DA2"/>
    <w:rsid w:val="00304B78"/>
    <w:rsid w:val="0030500D"/>
    <w:rsid w:val="00306E4E"/>
    <w:rsid w:val="00307CA5"/>
    <w:rsid w:val="00310339"/>
    <w:rsid w:val="00315066"/>
    <w:rsid w:val="00315DF2"/>
    <w:rsid w:val="003213C0"/>
    <w:rsid w:val="00325257"/>
    <w:rsid w:val="00325F2E"/>
    <w:rsid w:val="00327211"/>
    <w:rsid w:val="00330CAA"/>
    <w:rsid w:val="00335170"/>
    <w:rsid w:val="00337570"/>
    <w:rsid w:val="00346D30"/>
    <w:rsid w:val="00347363"/>
    <w:rsid w:val="00347AA5"/>
    <w:rsid w:val="0035003E"/>
    <w:rsid w:val="0035059B"/>
    <w:rsid w:val="00352735"/>
    <w:rsid w:val="00352AF9"/>
    <w:rsid w:val="003533EE"/>
    <w:rsid w:val="00353DA7"/>
    <w:rsid w:val="0036533C"/>
    <w:rsid w:val="003661FE"/>
    <w:rsid w:val="00367231"/>
    <w:rsid w:val="00377868"/>
    <w:rsid w:val="00386FAB"/>
    <w:rsid w:val="00390F97"/>
    <w:rsid w:val="00396A4E"/>
    <w:rsid w:val="003970D0"/>
    <w:rsid w:val="003A03DB"/>
    <w:rsid w:val="003A40F4"/>
    <w:rsid w:val="003A6A12"/>
    <w:rsid w:val="003B015C"/>
    <w:rsid w:val="003B5BF8"/>
    <w:rsid w:val="003C1C6E"/>
    <w:rsid w:val="003C2FB7"/>
    <w:rsid w:val="003C43B4"/>
    <w:rsid w:val="003C4789"/>
    <w:rsid w:val="003C50D5"/>
    <w:rsid w:val="003D1346"/>
    <w:rsid w:val="003D3A31"/>
    <w:rsid w:val="003D5181"/>
    <w:rsid w:val="003D5AD5"/>
    <w:rsid w:val="003D5F15"/>
    <w:rsid w:val="003D6858"/>
    <w:rsid w:val="003D7301"/>
    <w:rsid w:val="003E165E"/>
    <w:rsid w:val="003E4167"/>
    <w:rsid w:val="003E4D82"/>
    <w:rsid w:val="003F1E30"/>
    <w:rsid w:val="003F3BC3"/>
    <w:rsid w:val="003F549E"/>
    <w:rsid w:val="003F5738"/>
    <w:rsid w:val="004001AC"/>
    <w:rsid w:val="004002C6"/>
    <w:rsid w:val="00402ABB"/>
    <w:rsid w:val="004037B4"/>
    <w:rsid w:val="00403B82"/>
    <w:rsid w:val="00406263"/>
    <w:rsid w:val="0040654F"/>
    <w:rsid w:val="00407A4F"/>
    <w:rsid w:val="00407DC4"/>
    <w:rsid w:val="004100A1"/>
    <w:rsid w:val="00410764"/>
    <w:rsid w:val="00411AB9"/>
    <w:rsid w:val="00411C21"/>
    <w:rsid w:val="004131D3"/>
    <w:rsid w:val="00423A31"/>
    <w:rsid w:val="00427698"/>
    <w:rsid w:val="00427AA1"/>
    <w:rsid w:val="004309C9"/>
    <w:rsid w:val="00433188"/>
    <w:rsid w:val="0043361F"/>
    <w:rsid w:val="00436586"/>
    <w:rsid w:val="0044498D"/>
    <w:rsid w:val="004458A8"/>
    <w:rsid w:val="00447F72"/>
    <w:rsid w:val="00450588"/>
    <w:rsid w:val="00450EA6"/>
    <w:rsid w:val="004518E7"/>
    <w:rsid w:val="004555E6"/>
    <w:rsid w:val="00456D31"/>
    <w:rsid w:val="004576F4"/>
    <w:rsid w:val="0046080B"/>
    <w:rsid w:val="0046107E"/>
    <w:rsid w:val="004610F7"/>
    <w:rsid w:val="00461FEA"/>
    <w:rsid w:val="00463520"/>
    <w:rsid w:val="004641DF"/>
    <w:rsid w:val="0046781F"/>
    <w:rsid w:val="00470702"/>
    <w:rsid w:val="00471BC3"/>
    <w:rsid w:val="00474095"/>
    <w:rsid w:val="00474D6A"/>
    <w:rsid w:val="0047543F"/>
    <w:rsid w:val="00475AA9"/>
    <w:rsid w:val="00476953"/>
    <w:rsid w:val="00482880"/>
    <w:rsid w:val="00490718"/>
    <w:rsid w:val="00491631"/>
    <w:rsid w:val="00493265"/>
    <w:rsid w:val="004961CD"/>
    <w:rsid w:val="004A09D2"/>
    <w:rsid w:val="004A6D5F"/>
    <w:rsid w:val="004A73A2"/>
    <w:rsid w:val="004A75FF"/>
    <w:rsid w:val="004B01DE"/>
    <w:rsid w:val="004B1602"/>
    <w:rsid w:val="004B430E"/>
    <w:rsid w:val="004B5BA6"/>
    <w:rsid w:val="004B6457"/>
    <w:rsid w:val="004D37AF"/>
    <w:rsid w:val="004E0CF9"/>
    <w:rsid w:val="004E3EFF"/>
    <w:rsid w:val="004E4172"/>
    <w:rsid w:val="004E5881"/>
    <w:rsid w:val="004E6F38"/>
    <w:rsid w:val="004E7096"/>
    <w:rsid w:val="004F025D"/>
    <w:rsid w:val="004F1458"/>
    <w:rsid w:val="004F1E44"/>
    <w:rsid w:val="004F337E"/>
    <w:rsid w:val="004F744E"/>
    <w:rsid w:val="004F7673"/>
    <w:rsid w:val="00503C66"/>
    <w:rsid w:val="00504372"/>
    <w:rsid w:val="00506724"/>
    <w:rsid w:val="00506923"/>
    <w:rsid w:val="005075A1"/>
    <w:rsid w:val="0050793C"/>
    <w:rsid w:val="00511328"/>
    <w:rsid w:val="0051152F"/>
    <w:rsid w:val="0051256B"/>
    <w:rsid w:val="005131F1"/>
    <w:rsid w:val="00516353"/>
    <w:rsid w:val="005170ED"/>
    <w:rsid w:val="00522890"/>
    <w:rsid w:val="00524BD9"/>
    <w:rsid w:val="00524BE6"/>
    <w:rsid w:val="00526017"/>
    <w:rsid w:val="00526753"/>
    <w:rsid w:val="005269CE"/>
    <w:rsid w:val="00535012"/>
    <w:rsid w:val="00540179"/>
    <w:rsid w:val="00542E8F"/>
    <w:rsid w:val="00543AF2"/>
    <w:rsid w:val="005458BC"/>
    <w:rsid w:val="00545AB5"/>
    <w:rsid w:val="005505D8"/>
    <w:rsid w:val="00553C36"/>
    <w:rsid w:val="00555F23"/>
    <w:rsid w:val="00556D61"/>
    <w:rsid w:val="005575A9"/>
    <w:rsid w:val="00562CA9"/>
    <w:rsid w:val="00562DE8"/>
    <w:rsid w:val="0056446C"/>
    <w:rsid w:val="00564955"/>
    <w:rsid w:val="00565118"/>
    <w:rsid w:val="005666A0"/>
    <w:rsid w:val="00566F13"/>
    <w:rsid w:val="00573323"/>
    <w:rsid w:val="005742B2"/>
    <w:rsid w:val="00574823"/>
    <w:rsid w:val="005763BF"/>
    <w:rsid w:val="00580D28"/>
    <w:rsid w:val="005824A7"/>
    <w:rsid w:val="005836C6"/>
    <w:rsid w:val="00583FE3"/>
    <w:rsid w:val="0058471D"/>
    <w:rsid w:val="00584B71"/>
    <w:rsid w:val="005A115B"/>
    <w:rsid w:val="005A130D"/>
    <w:rsid w:val="005A2954"/>
    <w:rsid w:val="005A3CE6"/>
    <w:rsid w:val="005A4B4A"/>
    <w:rsid w:val="005A4C64"/>
    <w:rsid w:val="005B250D"/>
    <w:rsid w:val="005C1977"/>
    <w:rsid w:val="005C2928"/>
    <w:rsid w:val="005C7BC1"/>
    <w:rsid w:val="005D088F"/>
    <w:rsid w:val="005D2952"/>
    <w:rsid w:val="005D361D"/>
    <w:rsid w:val="005D5B4C"/>
    <w:rsid w:val="005D76BA"/>
    <w:rsid w:val="005D7B16"/>
    <w:rsid w:val="005E0515"/>
    <w:rsid w:val="005E0B2D"/>
    <w:rsid w:val="005E48F1"/>
    <w:rsid w:val="005E6989"/>
    <w:rsid w:val="005E7146"/>
    <w:rsid w:val="005E7C4A"/>
    <w:rsid w:val="005F40C1"/>
    <w:rsid w:val="005F4CA6"/>
    <w:rsid w:val="005F58DD"/>
    <w:rsid w:val="005F6FE6"/>
    <w:rsid w:val="005F7993"/>
    <w:rsid w:val="00602C71"/>
    <w:rsid w:val="00603F2B"/>
    <w:rsid w:val="00604914"/>
    <w:rsid w:val="00605AD2"/>
    <w:rsid w:val="00606786"/>
    <w:rsid w:val="00606B46"/>
    <w:rsid w:val="006073C5"/>
    <w:rsid w:val="00610592"/>
    <w:rsid w:val="00610CF4"/>
    <w:rsid w:val="00612C18"/>
    <w:rsid w:val="00613476"/>
    <w:rsid w:val="006135CE"/>
    <w:rsid w:val="00614D7B"/>
    <w:rsid w:val="00620874"/>
    <w:rsid w:val="006208AC"/>
    <w:rsid w:val="00625DE3"/>
    <w:rsid w:val="0062661D"/>
    <w:rsid w:val="00627F0A"/>
    <w:rsid w:val="006311B2"/>
    <w:rsid w:val="00632C8A"/>
    <w:rsid w:val="006330DE"/>
    <w:rsid w:val="006336DB"/>
    <w:rsid w:val="0063402B"/>
    <w:rsid w:val="006362CE"/>
    <w:rsid w:val="0064083A"/>
    <w:rsid w:val="006454C3"/>
    <w:rsid w:val="00647110"/>
    <w:rsid w:val="0065110F"/>
    <w:rsid w:val="00660FFA"/>
    <w:rsid w:val="00661606"/>
    <w:rsid w:val="00661DC2"/>
    <w:rsid w:val="0067468B"/>
    <w:rsid w:val="006774D7"/>
    <w:rsid w:val="00677844"/>
    <w:rsid w:val="00677C37"/>
    <w:rsid w:val="006848BF"/>
    <w:rsid w:val="006869E7"/>
    <w:rsid w:val="006877A9"/>
    <w:rsid w:val="006938D0"/>
    <w:rsid w:val="00695592"/>
    <w:rsid w:val="006A088B"/>
    <w:rsid w:val="006A216E"/>
    <w:rsid w:val="006A5C0F"/>
    <w:rsid w:val="006A5CE0"/>
    <w:rsid w:val="006A760F"/>
    <w:rsid w:val="006A7F4E"/>
    <w:rsid w:val="006B05AC"/>
    <w:rsid w:val="006C33DD"/>
    <w:rsid w:val="006C7364"/>
    <w:rsid w:val="006D33A5"/>
    <w:rsid w:val="006D4570"/>
    <w:rsid w:val="006D4887"/>
    <w:rsid w:val="006E06F5"/>
    <w:rsid w:val="006E248C"/>
    <w:rsid w:val="006E5199"/>
    <w:rsid w:val="006F0C9E"/>
    <w:rsid w:val="006F2E25"/>
    <w:rsid w:val="006F4CDC"/>
    <w:rsid w:val="00701D20"/>
    <w:rsid w:val="00705D77"/>
    <w:rsid w:val="00707F9E"/>
    <w:rsid w:val="00710820"/>
    <w:rsid w:val="00713137"/>
    <w:rsid w:val="007149C4"/>
    <w:rsid w:val="00717266"/>
    <w:rsid w:val="00722752"/>
    <w:rsid w:val="00730B03"/>
    <w:rsid w:val="00744665"/>
    <w:rsid w:val="00753FDB"/>
    <w:rsid w:val="00761B7F"/>
    <w:rsid w:val="00762AD7"/>
    <w:rsid w:val="00774895"/>
    <w:rsid w:val="00774AB3"/>
    <w:rsid w:val="00777685"/>
    <w:rsid w:val="00777964"/>
    <w:rsid w:val="007810B4"/>
    <w:rsid w:val="0079100D"/>
    <w:rsid w:val="00792097"/>
    <w:rsid w:val="007933C6"/>
    <w:rsid w:val="00795FBA"/>
    <w:rsid w:val="00797107"/>
    <w:rsid w:val="007A336A"/>
    <w:rsid w:val="007A3E4A"/>
    <w:rsid w:val="007A47B9"/>
    <w:rsid w:val="007A5462"/>
    <w:rsid w:val="007A562C"/>
    <w:rsid w:val="007A7161"/>
    <w:rsid w:val="007A7B47"/>
    <w:rsid w:val="007B0905"/>
    <w:rsid w:val="007B1C56"/>
    <w:rsid w:val="007B5026"/>
    <w:rsid w:val="007B59C1"/>
    <w:rsid w:val="007B76E9"/>
    <w:rsid w:val="007C022D"/>
    <w:rsid w:val="007C7C02"/>
    <w:rsid w:val="007C7CC5"/>
    <w:rsid w:val="007D009F"/>
    <w:rsid w:val="007D69D2"/>
    <w:rsid w:val="007E0026"/>
    <w:rsid w:val="007E005F"/>
    <w:rsid w:val="007E258A"/>
    <w:rsid w:val="007E5672"/>
    <w:rsid w:val="007F12B1"/>
    <w:rsid w:val="007F62DF"/>
    <w:rsid w:val="008000DC"/>
    <w:rsid w:val="0080200E"/>
    <w:rsid w:val="00803440"/>
    <w:rsid w:val="00803616"/>
    <w:rsid w:val="008108A8"/>
    <w:rsid w:val="00812033"/>
    <w:rsid w:val="00812EE7"/>
    <w:rsid w:val="00814F78"/>
    <w:rsid w:val="0081584A"/>
    <w:rsid w:val="00815947"/>
    <w:rsid w:val="0082487E"/>
    <w:rsid w:val="00826037"/>
    <w:rsid w:val="00831A01"/>
    <w:rsid w:val="008369D6"/>
    <w:rsid w:val="008415BE"/>
    <w:rsid w:val="008416D6"/>
    <w:rsid w:val="008432FF"/>
    <w:rsid w:val="00846EEC"/>
    <w:rsid w:val="00852832"/>
    <w:rsid w:val="008535B6"/>
    <w:rsid w:val="00855986"/>
    <w:rsid w:val="00856B33"/>
    <w:rsid w:val="00860875"/>
    <w:rsid w:val="008616C7"/>
    <w:rsid w:val="00862459"/>
    <w:rsid w:val="008654FD"/>
    <w:rsid w:val="00866251"/>
    <w:rsid w:val="00866815"/>
    <w:rsid w:val="008731B9"/>
    <w:rsid w:val="00875B7B"/>
    <w:rsid w:val="008831B7"/>
    <w:rsid w:val="008876FD"/>
    <w:rsid w:val="00890AB0"/>
    <w:rsid w:val="0089349F"/>
    <w:rsid w:val="0089355A"/>
    <w:rsid w:val="00893C69"/>
    <w:rsid w:val="00895639"/>
    <w:rsid w:val="00896B1B"/>
    <w:rsid w:val="00897A5D"/>
    <w:rsid w:val="00897AD6"/>
    <w:rsid w:val="00897CBF"/>
    <w:rsid w:val="008A145D"/>
    <w:rsid w:val="008A3C94"/>
    <w:rsid w:val="008A43AC"/>
    <w:rsid w:val="008A509B"/>
    <w:rsid w:val="008B28E0"/>
    <w:rsid w:val="008C3132"/>
    <w:rsid w:val="008C3C8A"/>
    <w:rsid w:val="008C3F35"/>
    <w:rsid w:val="008C47B3"/>
    <w:rsid w:val="008C6B28"/>
    <w:rsid w:val="008D0B96"/>
    <w:rsid w:val="008D3637"/>
    <w:rsid w:val="008D49FA"/>
    <w:rsid w:val="008D741C"/>
    <w:rsid w:val="008E1BF8"/>
    <w:rsid w:val="008E2045"/>
    <w:rsid w:val="008E747D"/>
    <w:rsid w:val="008F14D3"/>
    <w:rsid w:val="008F350C"/>
    <w:rsid w:val="008F3754"/>
    <w:rsid w:val="008F3BC9"/>
    <w:rsid w:val="008F5548"/>
    <w:rsid w:val="00906FC2"/>
    <w:rsid w:val="00907214"/>
    <w:rsid w:val="00911D76"/>
    <w:rsid w:val="009152B5"/>
    <w:rsid w:val="0091793F"/>
    <w:rsid w:val="00920090"/>
    <w:rsid w:val="00920F23"/>
    <w:rsid w:val="009221F0"/>
    <w:rsid w:val="0092757F"/>
    <w:rsid w:val="00927AA5"/>
    <w:rsid w:val="00931E6C"/>
    <w:rsid w:val="009339D4"/>
    <w:rsid w:val="0093652D"/>
    <w:rsid w:val="0094008C"/>
    <w:rsid w:val="00942FB4"/>
    <w:rsid w:val="00945181"/>
    <w:rsid w:val="009465AA"/>
    <w:rsid w:val="0094674C"/>
    <w:rsid w:val="00950528"/>
    <w:rsid w:val="009531D1"/>
    <w:rsid w:val="00953EFC"/>
    <w:rsid w:val="009601FD"/>
    <w:rsid w:val="00960AE5"/>
    <w:rsid w:val="00961E2E"/>
    <w:rsid w:val="009621A1"/>
    <w:rsid w:val="00963B74"/>
    <w:rsid w:val="0096406C"/>
    <w:rsid w:val="00964B78"/>
    <w:rsid w:val="00964F21"/>
    <w:rsid w:val="009667E7"/>
    <w:rsid w:val="0097064D"/>
    <w:rsid w:val="0097275C"/>
    <w:rsid w:val="009759D7"/>
    <w:rsid w:val="00976237"/>
    <w:rsid w:val="00982316"/>
    <w:rsid w:val="00985A45"/>
    <w:rsid w:val="009902BB"/>
    <w:rsid w:val="00992A5A"/>
    <w:rsid w:val="0099394A"/>
    <w:rsid w:val="009A0B19"/>
    <w:rsid w:val="009A1F94"/>
    <w:rsid w:val="009A29B8"/>
    <w:rsid w:val="009A5C1F"/>
    <w:rsid w:val="009A735B"/>
    <w:rsid w:val="009B0154"/>
    <w:rsid w:val="009B054C"/>
    <w:rsid w:val="009B12EC"/>
    <w:rsid w:val="009B1D36"/>
    <w:rsid w:val="009B2732"/>
    <w:rsid w:val="009B4B88"/>
    <w:rsid w:val="009C10B9"/>
    <w:rsid w:val="009C3384"/>
    <w:rsid w:val="009D490A"/>
    <w:rsid w:val="009D4AE2"/>
    <w:rsid w:val="009D52AA"/>
    <w:rsid w:val="009D769C"/>
    <w:rsid w:val="009E71E1"/>
    <w:rsid w:val="009E7E02"/>
    <w:rsid w:val="009F2591"/>
    <w:rsid w:val="009F39E9"/>
    <w:rsid w:val="009F483E"/>
    <w:rsid w:val="009F6FD6"/>
    <w:rsid w:val="00A03466"/>
    <w:rsid w:val="00A03D0C"/>
    <w:rsid w:val="00A05810"/>
    <w:rsid w:val="00A07169"/>
    <w:rsid w:val="00A101E7"/>
    <w:rsid w:val="00A1023B"/>
    <w:rsid w:val="00A11E1D"/>
    <w:rsid w:val="00A12A2F"/>
    <w:rsid w:val="00A13AD9"/>
    <w:rsid w:val="00A17C98"/>
    <w:rsid w:val="00A23016"/>
    <w:rsid w:val="00A245C3"/>
    <w:rsid w:val="00A313E2"/>
    <w:rsid w:val="00A31E8A"/>
    <w:rsid w:val="00A31FFD"/>
    <w:rsid w:val="00A3402A"/>
    <w:rsid w:val="00A37BE2"/>
    <w:rsid w:val="00A42943"/>
    <w:rsid w:val="00A44EA5"/>
    <w:rsid w:val="00A46BF7"/>
    <w:rsid w:val="00A47122"/>
    <w:rsid w:val="00A52DB2"/>
    <w:rsid w:val="00A53441"/>
    <w:rsid w:val="00A54078"/>
    <w:rsid w:val="00A54DFF"/>
    <w:rsid w:val="00A56D41"/>
    <w:rsid w:val="00A576D6"/>
    <w:rsid w:val="00A64AD7"/>
    <w:rsid w:val="00A66805"/>
    <w:rsid w:val="00A70C45"/>
    <w:rsid w:val="00A7239B"/>
    <w:rsid w:val="00A752A4"/>
    <w:rsid w:val="00A77C83"/>
    <w:rsid w:val="00A82951"/>
    <w:rsid w:val="00A86A31"/>
    <w:rsid w:val="00A87266"/>
    <w:rsid w:val="00A9127A"/>
    <w:rsid w:val="00A92D99"/>
    <w:rsid w:val="00A955D2"/>
    <w:rsid w:val="00A968C1"/>
    <w:rsid w:val="00A96FC7"/>
    <w:rsid w:val="00AA22E4"/>
    <w:rsid w:val="00AA25BF"/>
    <w:rsid w:val="00AA3F0B"/>
    <w:rsid w:val="00AA59DE"/>
    <w:rsid w:val="00AA7F3A"/>
    <w:rsid w:val="00AB0865"/>
    <w:rsid w:val="00AB2D48"/>
    <w:rsid w:val="00AB6CCE"/>
    <w:rsid w:val="00AC02A5"/>
    <w:rsid w:val="00AC0439"/>
    <w:rsid w:val="00AC0E00"/>
    <w:rsid w:val="00AD3612"/>
    <w:rsid w:val="00AD3630"/>
    <w:rsid w:val="00AE16ED"/>
    <w:rsid w:val="00AE2675"/>
    <w:rsid w:val="00AE4BA4"/>
    <w:rsid w:val="00AE6AB6"/>
    <w:rsid w:val="00AF4108"/>
    <w:rsid w:val="00AF55E0"/>
    <w:rsid w:val="00B029E9"/>
    <w:rsid w:val="00B04FD7"/>
    <w:rsid w:val="00B079E1"/>
    <w:rsid w:val="00B12A98"/>
    <w:rsid w:val="00B13CF2"/>
    <w:rsid w:val="00B14084"/>
    <w:rsid w:val="00B14371"/>
    <w:rsid w:val="00B1616F"/>
    <w:rsid w:val="00B1662A"/>
    <w:rsid w:val="00B20B94"/>
    <w:rsid w:val="00B22D68"/>
    <w:rsid w:val="00B25F51"/>
    <w:rsid w:val="00B27A97"/>
    <w:rsid w:val="00B323C5"/>
    <w:rsid w:val="00B35EB4"/>
    <w:rsid w:val="00B37396"/>
    <w:rsid w:val="00B416B8"/>
    <w:rsid w:val="00B4637F"/>
    <w:rsid w:val="00B530D8"/>
    <w:rsid w:val="00B563A2"/>
    <w:rsid w:val="00B577F2"/>
    <w:rsid w:val="00B628CA"/>
    <w:rsid w:val="00B63B9D"/>
    <w:rsid w:val="00B66305"/>
    <w:rsid w:val="00B70FBB"/>
    <w:rsid w:val="00B712EB"/>
    <w:rsid w:val="00B7588B"/>
    <w:rsid w:val="00B77A34"/>
    <w:rsid w:val="00B8100A"/>
    <w:rsid w:val="00B81C28"/>
    <w:rsid w:val="00B82CEB"/>
    <w:rsid w:val="00B852CD"/>
    <w:rsid w:val="00B94E99"/>
    <w:rsid w:val="00B977B2"/>
    <w:rsid w:val="00B9788F"/>
    <w:rsid w:val="00BA00DF"/>
    <w:rsid w:val="00BA298B"/>
    <w:rsid w:val="00BA329D"/>
    <w:rsid w:val="00BA344E"/>
    <w:rsid w:val="00BA486D"/>
    <w:rsid w:val="00BB044A"/>
    <w:rsid w:val="00BB1E0E"/>
    <w:rsid w:val="00BB2744"/>
    <w:rsid w:val="00BB6408"/>
    <w:rsid w:val="00BB7043"/>
    <w:rsid w:val="00BC000C"/>
    <w:rsid w:val="00BC08F5"/>
    <w:rsid w:val="00BC0A8A"/>
    <w:rsid w:val="00BC2DE4"/>
    <w:rsid w:val="00BC661B"/>
    <w:rsid w:val="00BD23F9"/>
    <w:rsid w:val="00BD3FE8"/>
    <w:rsid w:val="00BD4EFF"/>
    <w:rsid w:val="00BD5211"/>
    <w:rsid w:val="00BD5F9A"/>
    <w:rsid w:val="00BD641F"/>
    <w:rsid w:val="00BD6B39"/>
    <w:rsid w:val="00BE00C8"/>
    <w:rsid w:val="00BE1B2D"/>
    <w:rsid w:val="00BF1669"/>
    <w:rsid w:val="00BF1CC9"/>
    <w:rsid w:val="00BF2B06"/>
    <w:rsid w:val="00BF63A4"/>
    <w:rsid w:val="00BF7D22"/>
    <w:rsid w:val="00C00FF8"/>
    <w:rsid w:val="00C0405E"/>
    <w:rsid w:val="00C052DA"/>
    <w:rsid w:val="00C05C69"/>
    <w:rsid w:val="00C10C61"/>
    <w:rsid w:val="00C13546"/>
    <w:rsid w:val="00C2041E"/>
    <w:rsid w:val="00C207BD"/>
    <w:rsid w:val="00C21857"/>
    <w:rsid w:val="00C2412F"/>
    <w:rsid w:val="00C32698"/>
    <w:rsid w:val="00C32CC5"/>
    <w:rsid w:val="00C338E5"/>
    <w:rsid w:val="00C34EFC"/>
    <w:rsid w:val="00C37B3D"/>
    <w:rsid w:val="00C42DD9"/>
    <w:rsid w:val="00C43623"/>
    <w:rsid w:val="00C43A34"/>
    <w:rsid w:val="00C44CA5"/>
    <w:rsid w:val="00C46279"/>
    <w:rsid w:val="00C503D7"/>
    <w:rsid w:val="00C51A9B"/>
    <w:rsid w:val="00C5271A"/>
    <w:rsid w:val="00C5458A"/>
    <w:rsid w:val="00C55750"/>
    <w:rsid w:val="00C5645E"/>
    <w:rsid w:val="00C614E3"/>
    <w:rsid w:val="00C6157A"/>
    <w:rsid w:val="00C63CE8"/>
    <w:rsid w:val="00C71A0F"/>
    <w:rsid w:val="00C71FD3"/>
    <w:rsid w:val="00C725E5"/>
    <w:rsid w:val="00C73E86"/>
    <w:rsid w:val="00C768EF"/>
    <w:rsid w:val="00C841B6"/>
    <w:rsid w:val="00C8560C"/>
    <w:rsid w:val="00C93CF2"/>
    <w:rsid w:val="00C940B7"/>
    <w:rsid w:val="00CA02DE"/>
    <w:rsid w:val="00CA08C9"/>
    <w:rsid w:val="00CA3BD9"/>
    <w:rsid w:val="00CA458C"/>
    <w:rsid w:val="00CA7B9B"/>
    <w:rsid w:val="00CB007C"/>
    <w:rsid w:val="00CB2BEE"/>
    <w:rsid w:val="00CB3BB2"/>
    <w:rsid w:val="00CC1B0E"/>
    <w:rsid w:val="00CC59BF"/>
    <w:rsid w:val="00CC5F27"/>
    <w:rsid w:val="00CC6609"/>
    <w:rsid w:val="00CD2C62"/>
    <w:rsid w:val="00CD7524"/>
    <w:rsid w:val="00CE4C35"/>
    <w:rsid w:val="00CE4E91"/>
    <w:rsid w:val="00CE519C"/>
    <w:rsid w:val="00CE7BED"/>
    <w:rsid w:val="00CF5F6C"/>
    <w:rsid w:val="00D027BF"/>
    <w:rsid w:val="00D0448C"/>
    <w:rsid w:val="00D04EDD"/>
    <w:rsid w:val="00D11E14"/>
    <w:rsid w:val="00D14544"/>
    <w:rsid w:val="00D14BDB"/>
    <w:rsid w:val="00D16A80"/>
    <w:rsid w:val="00D172C3"/>
    <w:rsid w:val="00D178E5"/>
    <w:rsid w:val="00D21CF6"/>
    <w:rsid w:val="00D25B18"/>
    <w:rsid w:val="00D3362F"/>
    <w:rsid w:val="00D33A7A"/>
    <w:rsid w:val="00D43A12"/>
    <w:rsid w:val="00D44478"/>
    <w:rsid w:val="00D47E79"/>
    <w:rsid w:val="00D553D3"/>
    <w:rsid w:val="00D570FC"/>
    <w:rsid w:val="00D5756E"/>
    <w:rsid w:val="00D603A1"/>
    <w:rsid w:val="00D6247F"/>
    <w:rsid w:val="00D66E2D"/>
    <w:rsid w:val="00D71AD1"/>
    <w:rsid w:val="00D72051"/>
    <w:rsid w:val="00D73032"/>
    <w:rsid w:val="00D7457A"/>
    <w:rsid w:val="00D74AA4"/>
    <w:rsid w:val="00D84923"/>
    <w:rsid w:val="00D942ED"/>
    <w:rsid w:val="00DA25AB"/>
    <w:rsid w:val="00DA4B4E"/>
    <w:rsid w:val="00DA61A5"/>
    <w:rsid w:val="00DB0DE0"/>
    <w:rsid w:val="00DB229C"/>
    <w:rsid w:val="00DB5D68"/>
    <w:rsid w:val="00DB5E70"/>
    <w:rsid w:val="00DB5EE2"/>
    <w:rsid w:val="00DB7C46"/>
    <w:rsid w:val="00DC0EDA"/>
    <w:rsid w:val="00DC4013"/>
    <w:rsid w:val="00DD0566"/>
    <w:rsid w:val="00DD114D"/>
    <w:rsid w:val="00DD173C"/>
    <w:rsid w:val="00DD2DEC"/>
    <w:rsid w:val="00DD2E18"/>
    <w:rsid w:val="00DD3781"/>
    <w:rsid w:val="00DD57E6"/>
    <w:rsid w:val="00DD6672"/>
    <w:rsid w:val="00DD74F5"/>
    <w:rsid w:val="00DE0E19"/>
    <w:rsid w:val="00DE0F7A"/>
    <w:rsid w:val="00DE3E87"/>
    <w:rsid w:val="00DE5DD7"/>
    <w:rsid w:val="00DE798C"/>
    <w:rsid w:val="00DF0CF9"/>
    <w:rsid w:val="00DF5287"/>
    <w:rsid w:val="00DF56E8"/>
    <w:rsid w:val="00DF5ED7"/>
    <w:rsid w:val="00E00831"/>
    <w:rsid w:val="00E01061"/>
    <w:rsid w:val="00E0289F"/>
    <w:rsid w:val="00E036DB"/>
    <w:rsid w:val="00E0376D"/>
    <w:rsid w:val="00E03DD5"/>
    <w:rsid w:val="00E07CF3"/>
    <w:rsid w:val="00E112D5"/>
    <w:rsid w:val="00E115AD"/>
    <w:rsid w:val="00E11CC5"/>
    <w:rsid w:val="00E2189F"/>
    <w:rsid w:val="00E2195A"/>
    <w:rsid w:val="00E23638"/>
    <w:rsid w:val="00E23890"/>
    <w:rsid w:val="00E23D52"/>
    <w:rsid w:val="00E260D6"/>
    <w:rsid w:val="00E27021"/>
    <w:rsid w:val="00E30190"/>
    <w:rsid w:val="00E33606"/>
    <w:rsid w:val="00E35672"/>
    <w:rsid w:val="00E37D78"/>
    <w:rsid w:val="00E403B6"/>
    <w:rsid w:val="00E43FAF"/>
    <w:rsid w:val="00E45231"/>
    <w:rsid w:val="00E4610A"/>
    <w:rsid w:val="00E526CA"/>
    <w:rsid w:val="00E52A46"/>
    <w:rsid w:val="00E55CFE"/>
    <w:rsid w:val="00E63392"/>
    <w:rsid w:val="00E67AED"/>
    <w:rsid w:val="00E75756"/>
    <w:rsid w:val="00E77CB3"/>
    <w:rsid w:val="00E77DD1"/>
    <w:rsid w:val="00E836EA"/>
    <w:rsid w:val="00E8396D"/>
    <w:rsid w:val="00E84552"/>
    <w:rsid w:val="00E93E1F"/>
    <w:rsid w:val="00E94663"/>
    <w:rsid w:val="00E9681B"/>
    <w:rsid w:val="00EA3AE6"/>
    <w:rsid w:val="00EA4939"/>
    <w:rsid w:val="00EA63DC"/>
    <w:rsid w:val="00EA6F0D"/>
    <w:rsid w:val="00EA731B"/>
    <w:rsid w:val="00EA7C25"/>
    <w:rsid w:val="00EB06B7"/>
    <w:rsid w:val="00EB692B"/>
    <w:rsid w:val="00EB7887"/>
    <w:rsid w:val="00EC34EE"/>
    <w:rsid w:val="00ED4FB0"/>
    <w:rsid w:val="00ED56B6"/>
    <w:rsid w:val="00EE08FD"/>
    <w:rsid w:val="00EE4498"/>
    <w:rsid w:val="00EE721B"/>
    <w:rsid w:val="00EF2B5D"/>
    <w:rsid w:val="00EF56D0"/>
    <w:rsid w:val="00EF5DA1"/>
    <w:rsid w:val="00EF6752"/>
    <w:rsid w:val="00F01991"/>
    <w:rsid w:val="00F021CE"/>
    <w:rsid w:val="00F123B7"/>
    <w:rsid w:val="00F14479"/>
    <w:rsid w:val="00F15345"/>
    <w:rsid w:val="00F215B8"/>
    <w:rsid w:val="00F26536"/>
    <w:rsid w:val="00F26B50"/>
    <w:rsid w:val="00F32EAE"/>
    <w:rsid w:val="00F34C79"/>
    <w:rsid w:val="00F35F27"/>
    <w:rsid w:val="00F37633"/>
    <w:rsid w:val="00F4280C"/>
    <w:rsid w:val="00F45E16"/>
    <w:rsid w:val="00F46663"/>
    <w:rsid w:val="00F46AC2"/>
    <w:rsid w:val="00F50299"/>
    <w:rsid w:val="00F5063B"/>
    <w:rsid w:val="00F50662"/>
    <w:rsid w:val="00F50C25"/>
    <w:rsid w:val="00F51387"/>
    <w:rsid w:val="00F55826"/>
    <w:rsid w:val="00F56833"/>
    <w:rsid w:val="00F62433"/>
    <w:rsid w:val="00F62562"/>
    <w:rsid w:val="00F62E14"/>
    <w:rsid w:val="00F6734C"/>
    <w:rsid w:val="00F701A8"/>
    <w:rsid w:val="00F72EC8"/>
    <w:rsid w:val="00F73D8E"/>
    <w:rsid w:val="00F766CC"/>
    <w:rsid w:val="00F77729"/>
    <w:rsid w:val="00F778A0"/>
    <w:rsid w:val="00F77F33"/>
    <w:rsid w:val="00F8527D"/>
    <w:rsid w:val="00F85532"/>
    <w:rsid w:val="00F8593C"/>
    <w:rsid w:val="00F922A0"/>
    <w:rsid w:val="00F9318F"/>
    <w:rsid w:val="00F9511C"/>
    <w:rsid w:val="00F9799A"/>
    <w:rsid w:val="00FA0570"/>
    <w:rsid w:val="00FA1216"/>
    <w:rsid w:val="00FA3FAE"/>
    <w:rsid w:val="00FA7401"/>
    <w:rsid w:val="00FB6F6D"/>
    <w:rsid w:val="00FC0204"/>
    <w:rsid w:val="00FC3948"/>
    <w:rsid w:val="00FC588F"/>
    <w:rsid w:val="00FD1671"/>
    <w:rsid w:val="00FD1FDB"/>
    <w:rsid w:val="00FD3701"/>
    <w:rsid w:val="00FD3AB8"/>
    <w:rsid w:val="00FD3C9F"/>
    <w:rsid w:val="00FD47EE"/>
    <w:rsid w:val="00FD571C"/>
    <w:rsid w:val="00FD59ED"/>
    <w:rsid w:val="00FD7D5D"/>
    <w:rsid w:val="00FE0FF3"/>
    <w:rsid w:val="00FE3463"/>
    <w:rsid w:val="00FE6DE4"/>
    <w:rsid w:val="00FF02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754"/>
  </w:style>
  <w:style w:type="paragraph" w:styleId="2">
    <w:name w:val="heading 2"/>
    <w:basedOn w:val="a"/>
    <w:next w:val="a"/>
    <w:link w:val="20"/>
    <w:qFormat/>
    <w:rsid w:val="002E4542"/>
    <w:pPr>
      <w:keepNext/>
      <w:keepLines/>
      <w:spacing w:before="200" w:after="0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2E4542"/>
    <w:pPr>
      <w:keepNext/>
      <w:keepLines/>
      <w:spacing w:before="200" w:after="0"/>
      <w:outlineLvl w:val="2"/>
    </w:pPr>
    <w:rPr>
      <w:rFonts w:ascii="Cambria" w:eastAsia="Calibri" w:hAnsi="Cambria" w:cs="Times New Roman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qFormat/>
    <w:rsid w:val="002E4542"/>
    <w:pPr>
      <w:keepNext/>
      <w:keepLines/>
      <w:spacing w:before="200" w:after="0"/>
      <w:outlineLvl w:val="3"/>
    </w:pPr>
    <w:rPr>
      <w:rFonts w:ascii="Cambria" w:eastAsia="Calibri" w:hAnsi="Cambria" w:cs="Times New Roman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qFormat/>
    <w:rsid w:val="002E4542"/>
    <w:pPr>
      <w:keepNext/>
      <w:keepLines/>
      <w:spacing w:before="200" w:after="0"/>
      <w:outlineLvl w:val="4"/>
    </w:pPr>
    <w:rPr>
      <w:rFonts w:ascii="Cambria" w:eastAsia="Calibri" w:hAnsi="Cambria" w:cs="Times New Roman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E4542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2E45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2E4542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2E4542"/>
    <w:rPr>
      <w:rFonts w:ascii="Cambria" w:eastAsia="Calibri" w:hAnsi="Cambria" w:cs="Times New Roman"/>
      <w:b/>
      <w:bCs/>
      <w:color w:val="4F81BD"/>
      <w:sz w:val="20"/>
      <w:szCs w:val="20"/>
    </w:rPr>
  </w:style>
  <w:style w:type="character" w:customStyle="1" w:styleId="40">
    <w:name w:val="Заголовок 4 Знак"/>
    <w:basedOn w:val="a0"/>
    <w:link w:val="4"/>
    <w:rsid w:val="002E4542"/>
    <w:rPr>
      <w:rFonts w:ascii="Cambria" w:eastAsia="Calibri" w:hAnsi="Cambria" w:cs="Times New Roman"/>
      <w:b/>
      <w:bCs/>
      <w:i/>
      <w:iCs/>
      <w:color w:val="4F81BD"/>
      <w:sz w:val="20"/>
      <w:szCs w:val="20"/>
    </w:rPr>
  </w:style>
  <w:style w:type="character" w:customStyle="1" w:styleId="50">
    <w:name w:val="Заголовок 5 Знак"/>
    <w:basedOn w:val="a0"/>
    <w:link w:val="5"/>
    <w:rsid w:val="002E4542"/>
    <w:rPr>
      <w:rFonts w:ascii="Cambria" w:eastAsia="Calibri" w:hAnsi="Cambria" w:cs="Times New Roman"/>
      <w:color w:val="243F60"/>
      <w:sz w:val="20"/>
      <w:szCs w:val="20"/>
    </w:rPr>
  </w:style>
  <w:style w:type="paragraph" w:styleId="a3">
    <w:name w:val="Balloon Text"/>
    <w:basedOn w:val="a"/>
    <w:link w:val="a4"/>
    <w:semiHidden/>
    <w:rsid w:val="002E4542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E4542"/>
    <w:rPr>
      <w:rFonts w:ascii="Tahoma" w:eastAsia="Calibri" w:hAnsi="Tahoma" w:cs="Times New Roman"/>
      <w:sz w:val="16"/>
      <w:szCs w:val="16"/>
    </w:rPr>
  </w:style>
  <w:style w:type="table" w:styleId="a5">
    <w:name w:val="Table Grid"/>
    <w:basedOn w:val="a1"/>
    <w:qFormat/>
    <w:rsid w:val="002E454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2E45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10">
    <w:name w:val="Абзац списка1"/>
    <w:basedOn w:val="a"/>
    <w:rsid w:val="002E4542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rsid w:val="002E454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2E4542"/>
    <w:rPr>
      <w:rFonts w:ascii="Calibri" w:eastAsia="Times New Roman" w:hAnsi="Calibri" w:cs="Times New Roman"/>
      <w:sz w:val="20"/>
      <w:szCs w:val="20"/>
    </w:rPr>
  </w:style>
  <w:style w:type="paragraph" w:styleId="a8">
    <w:name w:val="footer"/>
    <w:basedOn w:val="a"/>
    <w:link w:val="a9"/>
    <w:rsid w:val="002E454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2E4542"/>
    <w:rPr>
      <w:rFonts w:ascii="Calibri" w:eastAsia="Times New Roman" w:hAnsi="Calibri" w:cs="Times New Roman"/>
      <w:sz w:val="20"/>
      <w:szCs w:val="20"/>
    </w:rPr>
  </w:style>
  <w:style w:type="character" w:styleId="aa">
    <w:name w:val="Hyperlink"/>
    <w:rsid w:val="002E4542"/>
    <w:rPr>
      <w:color w:val="0000FF"/>
      <w:u w:val="single"/>
    </w:rPr>
  </w:style>
  <w:style w:type="paragraph" w:styleId="ab">
    <w:name w:val="Body Text Indent"/>
    <w:basedOn w:val="a"/>
    <w:link w:val="ac"/>
    <w:rsid w:val="002E4542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E4542"/>
    <w:rPr>
      <w:rFonts w:ascii="Times New Roman" w:eastAsia="Times New Roman" w:hAnsi="Times New Roman" w:cs="Times New Roman"/>
      <w:sz w:val="28"/>
      <w:szCs w:val="24"/>
    </w:rPr>
  </w:style>
  <w:style w:type="paragraph" w:customStyle="1" w:styleId="11">
    <w:name w:val="Знак Знак Знак1 Знак Знак Знак Знак Знак Знак Знак"/>
    <w:basedOn w:val="a"/>
    <w:rsid w:val="002E4542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d">
    <w:name w:val="Знак Знак Знак Знак"/>
    <w:basedOn w:val="a"/>
    <w:rsid w:val="002E4542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12">
    <w:name w:val="Знак Знак Знак1 Знак Знак Знак Знак Знак Знак Знак Знак Знак"/>
    <w:basedOn w:val="a"/>
    <w:rsid w:val="002E4542"/>
    <w:pPr>
      <w:spacing w:after="160" w:line="240" w:lineRule="exac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e">
    <w:name w:val="page number"/>
    <w:basedOn w:val="a0"/>
    <w:rsid w:val="002E4542"/>
    <w:rPr>
      <w:sz w:val="28"/>
      <w:szCs w:val="28"/>
      <w:lang w:val="ru-RU" w:eastAsia="en-US" w:bidi="ar-SA"/>
    </w:rPr>
  </w:style>
  <w:style w:type="character" w:customStyle="1" w:styleId="ConsPlusNormal0">
    <w:name w:val="ConsPlusNormal Знак"/>
    <w:link w:val="ConsPlusNormal"/>
    <w:rsid w:val="0079100D"/>
    <w:rPr>
      <w:rFonts w:ascii="Arial" w:eastAsia="Calibri" w:hAnsi="Arial" w:cs="Arial"/>
      <w:sz w:val="20"/>
      <w:szCs w:val="20"/>
    </w:rPr>
  </w:style>
  <w:style w:type="table" w:customStyle="1" w:styleId="13">
    <w:name w:val="Сетка таблицы1"/>
    <w:basedOn w:val="a1"/>
    <w:next w:val="a5"/>
    <w:uiPriority w:val="59"/>
    <w:rsid w:val="00BD3F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1C7BE9"/>
    <w:pPr>
      <w:ind w:left="720"/>
      <w:contextualSpacing/>
    </w:pPr>
  </w:style>
  <w:style w:type="table" w:customStyle="1" w:styleId="21">
    <w:name w:val="Сетка таблицы2"/>
    <w:basedOn w:val="a1"/>
    <w:next w:val="a5"/>
    <w:uiPriority w:val="59"/>
    <w:rsid w:val="003B015C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5"/>
    <w:uiPriority w:val="59"/>
    <w:rsid w:val="003B015C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5"/>
    <w:rsid w:val="002353E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5"/>
    <w:rsid w:val="002353E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5"/>
    <w:rsid w:val="002353EE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7205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9A6C3-206B-4DAD-B3AA-76ECF9446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3520</TotalTime>
  <Pages>12</Pages>
  <Words>1985</Words>
  <Characters>11318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399</cp:revision>
  <cp:lastPrinted>2026-01-26T13:45:00Z</cp:lastPrinted>
  <dcterms:created xsi:type="dcterms:W3CDTF">2024-03-28T07:09:00Z</dcterms:created>
  <dcterms:modified xsi:type="dcterms:W3CDTF">2026-03-30T14:12:00Z</dcterms:modified>
</cp:coreProperties>
</file>