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F01" w:rsidRPr="002B61C6" w:rsidRDefault="003E0283" w:rsidP="003E0283">
      <w:pPr>
        <w:tabs>
          <w:tab w:val="left" w:pos="82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27.03.2026</w:t>
      </w:r>
      <w:r>
        <w:rPr>
          <w:rFonts w:ascii="Times New Roman" w:hAnsi="Times New Roman"/>
          <w:sz w:val="28"/>
          <w:szCs w:val="28"/>
        </w:rPr>
        <w:tab/>
      </w:r>
      <w:r w:rsidR="00AC596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987</w:t>
      </w:r>
    </w:p>
    <w:p w:rsidR="00CF5F01" w:rsidRPr="002B61C6" w:rsidRDefault="00CF5F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5F01" w:rsidRPr="002B61C6" w:rsidRDefault="00CF5F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1F67" w:rsidRPr="002B61C6" w:rsidRDefault="00F61F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5F01" w:rsidRPr="002B61C6" w:rsidRDefault="00CF5F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5F01" w:rsidRPr="002B61C6" w:rsidRDefault="0026085C">
      <w:pPr>
        <w:spacing w:after="0" w:line="240" w:lineRule="exact"/>
        <w:rPr>
          <w:rFonts w:ascii="Times New Roman" w:hAnsi="Times New Roman"/>
          <w:sz w:val="28"/>
        </w:rPr>
      </w:pPr>
      <w:r w:rsidRPr="002B61C6">
        <w:rPr>
          <w:rFonts w:ascii="Times New Roman" w:hAnsi="Times New Roman"/>
          <w:sz w:val="28"/>
        </w:rPr>
        <w:t>О внесении изменений</w:t>
      </w:r>
      <w:r w:rsidR="00C25979" w:rsidRPr="002B61C6">
        <w:rPr>
          <w:rFonts w:ascii="Times New Roman" w:hAnsi="Times New Roman"/>
          <w:sz w:val="28"/>
        </w:rPr>
        <w:t xml:space="preserve"> </w:t>
      </w:r>
      <w:r w:rsidRPr="002B61C6">
        <w:rPr>
          <w:rFonts w:ascii="Times New Roman" w:hAnsi="Times New Roman"/>
          <w:sz w:val="28"/>
        </w:rPr>
        <w:t xml:space="preserve">в муниципальную программу города-курорта Пятигорска «Развитие жилищно-коммунального хозяйства, градостроительства, строительства и архитектуры», утвержденную постановлением администрации города Пятигорска от </w:t>
      </w:r>
      <w:r w:rsidR="008C0198">
        <w:rPr>
          <w:rFonts w:ascii="Times New Roman" w:hAnsi="Times New Roman"/>
          <w:sz w:val="28"/>
        </w:rPr>
        <w:t>17.12.2025</w:t>
      </w:r>
      <w:r w:rsidRPr="002B61C6">
        <w:rPr>
          <w:rFonts w:ascii="Times New Roman" w:hAnsi="Times New Roman"/>
          <w:sz w:val="28"/>
        </w:rPr>
        <w:t xml:space="preserve"> № </w:t>
      </w:r>
      <w:r w:rsidR="008C0198">
        <w:rPr>
          <w:rFonts w:ascii="Times New Roman" w:hAnsi="Times New Roman"/>
          <w:sz w:val="28"/>
        </w:rPr>
        <w:t>4518</w:t>
      </w:r>
    </w:p>
    <w:p w:rsidR="00CF5F01" w:rsidRPr="002B61C6" w:rsidRDefault="00CF5F01">
      <w:pPr>
        <w:spacing w:after="0" w:line="240" w:lineRule="auto"/>
        <w:rPr>
          <w:rFonts w:ascii="Times New Roman" w:hAnsi="Times New Roman"/>
          <w:sz w:val="28"/>
        </w:rPr>
      </w:pPr>
    </w:p>
    <w:p w:rsidR="00CF5F01" w:rsidRPr="002B61C6" w:rsidRDefault="00CF5F01">
      <w:pPr>
        <w:spacing w:after="0" w:line="240" w:lineRule="auto"/>
        <w:rPr>
          <w:rFonts w:ascii="Times New Roman" w:hAnsi="Times New Roman"/>
          <w:sz w:val="28"/>
        </w:rPr>
      </w:pPr>
    </w:p>
    <w:p w:rsidR="002706C6" w:rsidRDefault="002706C6" w:rsidP="002706C6">
      <w:pPr>
        <w:widowControl w:val="0"/>
        <w:autoSpaceDE w:val="0"/>
        <w:autoSpaceDN w:val="0"/>
        <w:adjustRightInd w:val="0"/>
        <w:spacing w:after="0" w:line="240" w:lineRule="auto"/>
        <w:ind w:right="-9" w:firstLine="720"/>
        <w:rPr>
          <w:rFonts w:ascii="Times New Roman" w:hAnsi="Times New Roman"/>
          <w:sz w:val="28"/>
          <w:szCs w:val="28"/>
        </w:rPr>
      </w:pPr>
      <w:r w:rsidRPr="00866B31">
        <w:rPr>
          <w:rFonts w:ascii="Times New Roman" w:hAnsi="Times New Roman"/>
          <w:sz w:val="28"/>
          <w:szCs w:val="28"/>
        </w:rPr>
        <w:t>В соответствии со ст. 179 Бюджетного кодекса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/>
          <w:sz w:val="28"/>
          <w:szCs w:val="28"/>
        </w:rPr>
        <w:t xml:space="preserve">6 октября </w:t>
      </w:r>
      <w:r w:rsidRPr="00866B31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866B3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Уставом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866B31">
        <w:rPr>
          <w:rFonts w:ascii="Times New Roman" w:hAnsi="Times New Roman"/>
          <w:sz w:val="28"/>
          <w:szCs w:val="28"/>
        </w:rPr>
        <w:t xml:space="preserve"> города-курорта Пятигорска</w:t>
      </w:r>
      <w:r>
        <w:rPr>
          <w:rFonts w:ascii="Times New Roman" w:hAnsi="Times New Roman"/>
          <w:sz w:val="28"/>
          <w:szCs w:val="28"/>
        </w:rPr>
        <w:t xml:space="preserve"> Ставропольского края, постановлением администрации </w:t>
      </w:r>
      <w:r w:rsidRPr="00866B31">
        <w:rPr>
          <w:rFonts w:ascii="Times New Roman" w:hAnsi="Times New Roman"/>
          <w:sz w:val="28"/>
          <w:szCs w:val="28"/>
        </w:rPr>
        <w:t>города Пятигорска от 12.11.2013 № 4193 «Об утверждении Перечня муниципальных программ города-курорта Пятигорска, планируемых к разработке», постановлением администрации города Пятигорска от 08.10.2018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>№ 3899 «Об утверждении Порядка разработки, реализации и оценки эффективности муниципальных программ города-курорта Пятигорска</w:t>
      </w:r>
      <w:r>
        <w:rPr>
          <w:rFonts w:ascii="Times New Roman" w:hAnsi="Times New Roman"/>
          <w:sz w:val="28"/>
          <w:szCs w:val="28"/>
        </w:rPr>
        <w:t>»</w:t>
      </w:r>
      <w:r w:rsidRPr="00866B31">
        <w:rPr>
          <w:rFonts w:ascii="Times New Roman" w:hAnsi="Times New Roman"/>
          <w:sz w:val="28"/>
          <w:szCs w:val="28"/>
        </w:rPr>
        <w:t xml:space="preserve"> (о признании утратившим силу постановления администрации города Пя</w:t>
      </w:r>
      <w:r>
        <w:rPr>
          <w:rFonts w:ascii="Times New Roman" w:hAnsi="Times New Roman"/>
          <w:sz w:val="28"/>
          <w:szCs w:val="28"/>
        </w:rPr>
        <w:t>тигорска от 08.11.2013 № 4175)»</w:t>
      </w:r>
      <w:r w:rsidRPr="00866B31">
        <w:rPr>
          <w:rFonts w:ascii="Times New Roman" w:hAnsi="Times New Roman"/>
          <w:sz w:val="28"/>
          <w:szCs w:val="28"/>
        </w:rPr>
        <w:t>,-</w:t>
      </w:r>
    </w:p>
    <w:p w:rsidR="00CF5F01" w:rsidRPr="002B61C6" w:rsidRDefault="00CF5F01">
      <w:pPr>
        <w:pStyle w:val="11"/>
        <w:contextualSpacing/>
        <w:rPr>
          <w:rFonts w:ascii="Times New Roman" w:hAnsi="Times New Roman"/>
          <w:sz w:val="28"/>
          <w:szCs w:val="28"/>
        </w:rPr>
      </w:pPr>
    </w:p>
    <w:p w:rsidR="00CF5F01" w:rsidRPr="002B61C6" w:rsidRDefault="0026085C">
      <w:pPr>
        <w:pStyle w:val="11"/>
        <w:contextualSpacing/>
        <w:rPr>
          <w:rFonts w:ascii="Times New Roman" w:hAnsi="Times New Roman"/>
          <w:sz w:val="28"/>
          <w:szCs w:val="28"/>
        </w:rPr>
      </w:pPr>
      <w:r w:rsidRPr="002B61C6">
        <w:rPr>
          <w:rFonts w:ascii="Times New Roman" w:hAnsi="Times New Roman"/>
          <w:sz w:val="28"/>
          <w:szCs w:val="28"/>
        </w:rPr>
        <w:t>ПОСТАНОВЛЯЮ:</w:t>
      </w:r>
    </w:p>
    <w:p w:rsidR="00CF5F01" w:rsidRPr="002B61C6" w:rsidRDefault="00CF5F01">
      <w:pPr>
        <w:pStyle w:val="11"/>
        <w:contextualSpacing/>
        <w:rPr>
          <w:rFonts w:ascii="Times New Roman" w:hAnsi="Times New Roman"/>
          <w:sz w:val="28"/>
          <w:szCs w:val="28"/>
        </w:rPr>
      </w:pPr>
    </w:p>
    <w:p w:rsidR="00CF5F01" w:rsidRPr="002B61C6" w:rsidRDefault="0026085C">
      <w:pPr>
        <w:tabs>
          <w:tab w:val="left" w:pos="9130"/>
        </w:tabs>
        <w:spacing w:after="0" w:line="240" w:lineRule="auto"/>
        <w:ind w:firstLine="720"/>
        <w:contextualSpacing/>
        <w:rPr>
          <w:rFonts w:ascii="Times New Roman" w:hAnsi="Times New Roman"/>
          <w:sz w:val="28"/>
          <w:szCs w:val="28"/>
        </w:rPr>
      </w:pPr>
      <w:r w:rsidRPr="002B61C6">
        <w:rPr>
          <w:rFonts w:ascii="Times New Roman" w:hAnsi="Times New Roman"/>
          <w:sz w:val="28"/>
          <w:szCs w:val="28"/>
        </w:rPr>
        <w:t>1. Внести</w:t>
      </w:r>
      <w:r w:rsidRPr="002B61C6">
        <w:rPr>
          <w:rFonts w:ascii="Times New Roman" w:hAnsi="Times New Roman"/>
          <w:sz w:val="28"/>
        </w:rPr>
        <w:t xml:space="preserve"> в муниципальную программу города-курорта Пятигорска «Развитие жилищно-коммунального хозяйства, градостроительства, строительства и архитектуры», утверждённую постановлением администрации города Пятигорска от </w:t>
      </w:r>
      <w:r w:rsidR="008C0198">
        <w:rPr>
          <w:rFonts w:ascii="Times New Roman" w:hAnsi="Times New Roman"/>
          <w:sz w:val="28"/>
        </w:rPr>
        <w:t>17.12.2025</w:t>
      </w:r>
      <w:r w:rsidR="008C0198" w:rsidRPr="002B61C6">
        <w:rPr>
          <w:rFonts w:ascii="Times New Roman" w:hAnsi="Times New Roman"/>
          <w:sz w:val="28"/>
        </w:rPr>
        <w:t xml:space="preserve"> № </w:t>
      </w:r>
      <w:r w:rsidR="008C0198">
        <w:rPr>
          <w:rFonts w:ascii="Times New Roman" w:hAnsi="Times New Roman"/>
          <w:sz w:val="28"/>
        </w:rPr>
        <w:t>4518</w:t>
      </w:r>
      <w:r w:rsidR="008C0198" w:rsidRPr="002B61C6">
        <w:rPr>
          <w:rFonts w:ascii="Times New Roman" w:hAnsi="Times New Roman"/>
          <w:sz w:val="28"/>
        </w:rPr>
        <w:t xml:space="preserve"> </w:t>
      </w:r>
      <w:r w:rsidRPr="002B61C6">
        <w:rPr>
          <w:rFonts w:ascii="Times New Roman" w:hAnsi="Times New Roman"/>
          <w:sz w:val="28"/>
        </w:rPr>
        <w:t xml:space="preserve">(далее - Программа), </w:t>
      </w:r>
      <w:r w:rsidR="00C236FF" w:rsidRPr="002B61C6">
        <w:rPr>
          <w:rFonts w:ascii="Times New Roman" w:hAnsi="Times New Roman"/>
          <w:sz w:val="28"/>
          <w:szCs w:val="28"/>
        </w:rPr>
        <w:t>следующие изменения</w:t>
      </w:r>
      <w:r w:rsidRPr="002B61C6">
        <w:rPr>
          <w:rFonts w:ascii="Times New Roman" w:hAnsi="Times New Roman"/>
          <w:sz w:val="28"/>
          <w:szCs w:val="28"/>
        </w:rPr>
        <w:t>:</w:t>
      </w:r>
    </w:p>
    <w:p w:rsidR="00CF5F01" w:rsidRPr="002B61C6" w:rsidRDefault="0026085C" w:rsidP="005E58C9">
      <w:pPr>
        <w:tabs>
          <w:tab w:val="left" w:pos="913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2B61C6">
        <w:rPr>
          <w:rFonts w:ascii="Times New Roman" w:hAnsi="Times New Roman"/>
          <w:sz w:val="28"/>
          <w:szCs w:val="28"/>
        </w:rPr>
        <w:t xml:space="preserve">1.1. </w:t>
      </w:r>
      <w:r w:rsidR="005E58C9" w:rsidRPr="002B61C6">
        <w:rPr>
          <w:rFonts w:ascii="Times New Roman" w:hAnsi="Times New Roman"/>
          <w:sz w:val="28"/>
          <w:szCs w:val="28"/>
        </w:rPr>
        <w:t>В паспорте Программы с</w:t>
      </w:r>
      <w:r w:rsidRPr="002B61C6">
        <w:rPr>
          <w:rFonts w:ascii="Times New Roman" w:hAnsi="Times New Roman"/>
          <w:sz w:val="28"/>
          <w:szCs w:val="28"/>
        </w:rPr>
        <w:t>троку «Объемы и ист</w:t>
      </w:r>
      <w:r w:rsidR="00096471" w:rsidRPr="002B61C6">
        <w:rPr>
          <w:rFonts w:ascii="Times New Roman" w:hAnsi="Times New Roman"/>
          <w:sz w:val="28"/>
          <w:szCs w:val="28"/>
        </w:rPr>
        <w:t>очники финансового обеспечения П</w:t>
      </w:r>
      <w:r w:rsidRPr="002B61C6">
        <w:rPr>
          <w:rFonts w:ascii="Times New Roman" w:hAnsi="Times New Roman"/>
          <w:sz w:val="28"/>
          <w:szCs w:val="28"/>
        </w:rPr>
        <w:t>рограммы» изложить в следующей редакции:</w:t>
      </w:r>
    </w:p>
    <w:p w:rsidR="00CF5F01" w:rsidRDefault="00CF5F01" w:rsidP="00C55456">
      <w:pPr>
        <w:tabs>
          <w:tab w:val="left" w:pos="9130"/>
        </w:tabs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5669"/>
      </w:tblGrid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Объемы и источники финансового обеспечения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5052B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1A4965">
              <w:rPr>
                <w:rFonts w:ascii="Times New Roman" w:hAnsi="Times New Roman"/>
                <w:sz w:val="28"/>
                <w:szCs w:val="28"/>
              </w:rPr>
              <w:t xml:space="preserve">Объем финансового обеспечения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рограммы составит </w:t>
            </w:r>
            <w:r w:rsidR="0085052B">
              <w:rPr>
                <w:rFonts w:ascii="Times New Roman" w:hAnsi="Times New Roman"/>
                <w:sz w:val="28"/>
                <w:szCs w:val="28"/>
              </w:rPr>
              <w:t>1555683,75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</w:t>
            </w:r>
            <w:r>
              <w:rPr>
                <w:rFonts w:ascii="Times New Roman" w:hAnsi="Times New Roman"/>
                <w:sz w:val="28"/>
                <w:szCs w:val="28"/>
              </w:rPr>
              <w:t>годам: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2026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>268288,03</w:t>
            </w:r>
            <w:r w:rsidRPr="0085052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2027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257590,00 </w:t>
            </w:r>
            <w:r w:rsidRPr="0085052B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2028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257451,43 </w:t>
            </w:r>
            <w:r w:rsidRPr="0085052B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2029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257451,43 </w:t>
            </w:r>
            <w:r w:rsidRPr="0085052B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2030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257451,43 </w:t>
            </w:r>
            <w:r w:rsidRPr="0085052B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2031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>257451,43</w:t>
            </w:r>
            <w:r w:rsidRPr="0085052B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 w:rsidR="0085052B">
              <w:rPr>
                <w:rFonts w:ascii="Times New Roman" w:hAnsi="Times New Roman"/>
                <w:sz w:val="28"/>
                <w:szCs w:val="28"/>
              </w:rPr>
              <w:t>1555683,75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из них по годам: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268288,03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5052B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10865,57 </w:t>
            </w:r>
            <w:r w:rsidR="008C0198" w:rsidRPr="0085052B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>3676,97 тыс. рублей - за счёт средств, поступающих из государственной корпорации – Фонда содействия реформирования жилищно-коммунального хозяйства;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2027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257590,00 </w:t>
            </w:r>
            <w:r w:rsidRPr="0085052B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5052B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10289,65 </w:t>
            </w:r>
            <w:r w:rsidR="008C0198" w:rsidRPr="0085052B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2028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257451,43 </w:t>
            </w:r>
            <w:r w:rsidRPr="0085052B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85052B" w:rsidRDefault="0085052B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10151,08 </w:t>
            </w:r>
            <w:r w:rsidR="008C0198" w:rsidRPr="0085052B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257451,43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5052B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10151,08 </w:t>
            </w:r>
            <w:r w:rsidR="008C0198" w:rsidRPr="005B56BD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257451,43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5052B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10151,08 </w:t>
            </w:r>
            <w:r w:rsidR="008C0198" w:rsidRPr="005B56BD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85052B" w:rsidRPr="0085052B">
              <w:rPr>
                <w:rFonts w:ascii="Times New Roman" w:hAnsi="Times New Roman"/>
                <w:sz w:val="28"/>
                <w:szCs w:val="28"/>
              </w:rPr>
              <w:t xml:space="preserve">257451,43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5B56BD" w:rsidRDefault="0085052B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10151,08 </w:t>
            </w:r>
            <w:r w:rsidR="008C0198" w:rsidRPr="005B56BD">
              <w:rPr>
                <w:rFonts w:ascii="Times New Roman" w:hAnsi="Times New Roman"/>
                <w:sz w:val="28"/>
                <w:szCs w:val="28"/>
              </w:rPr>
              <w:t xml:space="preserve">тыс. рублей - за счет средств, поступающих </w:t>
            </w:r>
            <w:r w:rsidR="008C0198">
              <w:rPr>
                <w:rFonts w:ascii="Times New Roman" w:hAnsi="Times New Roman"/>
                <w:sz w:val="28"/>
                <w:szCs w:val="28"/>
              </w:rPr>
              <w:t>из бюджета Ставропольского края.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1A4965">
              <w:rPr>
                <w:rFonts w:ascii="Times New Roman" w:hAnsi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8C0198" w:rsidRPr="001A4965" w:rsidTr="008C019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0198" w:rsidRPr="001A4965" w:rsidRDefault="008C0198" w:rsidP="008C019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2031 год - 0,00 тыс. рублей</w:t>
            </w:r>
            <w:r w:rsidR="005663E7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8C0198" w:rsidRPr="002B61C6" w:rsidRDefault="008C0198" w:rsidP="00C55456">
      <w:pPr>
        <w:tabs>
          <w:tab w:val="left" w:pos="9130"/>
        </w:tabs>
        <w:spacing w:after="0" w:line="240" w:lineRule="auto"/>
        <w:rPr>
          <w:rFonts w:ascii="Times New Roman" w:hAnsi="Times New Roman"/>
          <w:sz w:val="12"/>
          <w:szCs w:val="12"/>
        </w:rPr>
      </w:pPr>
    </w:p>
    <w:p w:rsidR="00CF5F01" w:rsidRPr="002B61C6" w:rsidRDefault="00FD0836">
      <w:pPr>
        <w:tabs>
          <w:tab w:val="left" w:pos="567"/>
          <w:tab w:val="left" w:pos="709"/>
          <w:tab w:val="left" w:pos="91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В паспорте подпрограммы</w:t>
      </w:r>
      <w:r w:rsidR="0026085C" w:rsidRPr="002B61C6">
        <w:rPr>
          <w:rFonts w:ascii="Times New Roman" w:hAnsi="Times New Roman"/>
          <w:sz w:val="28"/>
          <w:szCs w:val="28"/>
        </w:rPr>
        <w:t xml:space="preserve"> «Развитие градостроительства, строительства и архитектуры и улучшение жилищных условий жителей города-курорта Пятигорска» Про</w:t>
      </w:r>
      <w:r w:rsidR="00E73A36" w:rsidRPr="002B61C6">
        <w:rPr>
          <w:rFonts w:ascii="Times New Roman" w:hAnsi="Times New Roman"/>
          <w:sz w:val="28"/>
          <w:szCs w:val="28"/>
        </w:rPr>
        <w:t>граммы</w:t>
      </w:r>
      <w:r w:rsidR="0026085C" w:rsidRPr="002B61C6">
        <w:rPr>
          <w:rFonts w:ascii="Times New Roman" w:hAnsi="Times New Roman"/>
          <w:sz w:val="28"/>
          <w:szCs w:val="28"/>
        </w:rPr>
        <w:t xml:space="preserve"> </w:t>
      </w:r>
      <w:r w:rsidR="00E73A36" w:rsidRPr="002B61C6">
        <w:rPr>
          <w:rFonts w:ascii="Times New Roman" w:hAnsi="Times New Roman"/>
          <w:sz w:val="28"/>
          <w:szCs w:val="28"/>
        </w:rPr>
        <w:t>(далее</w:t>
      </w:r>
      <w:r w:rsidR="00427A10" w:rsidRPr="002B61C6">
        <w:rPr>
          <w:rFonts w:ascii="Times New Roman" w:hAnsi="Times New Roman"/>
          <w:sz w:val="28"/>
          <w:szCs w:val="28"/>
        </w:rPr>
        <w:t xml:space="preserve"> - подпрограмма 1) с</w:t>
      </w:r>
      <w:r w:rsidR="00E73A36" w:rsidRPr="002B61C6">
        <w:rPr>
          <w:rFonts w:ascii="Times New Roman" w:hAnsi="Times New Roman"/>
          <w:sz w:val="28"/>
          <w:szCs w:val="28"/>
        </w:rPr>
        <w:t>троку «Объемы и источники финансового обеспечения подпрограммы 1» изложить в следующей редакции:</w:t>
      </w:r>
    </w:p>
    <w:p w:rsidR="006D18B8" w:rsidRPr="002B61C6" w:rsidRDefault="006D18B8">
      <w:pPr>
        <w:tabs>
          <w:tab w:val="left" w:pos="567"/>
          <w:tab w:val="left" w:pos="709"/>
          <w:tab w:val="left" w:pos="9130"/>
        </w:tabs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5669"/>
      </w:tblGrid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663E7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23826" w:rsidRPr="001A4965">
              <w:rPr>
                <w:rFonts w:ascii="Times New Roman" w:hAnsi="Times New Roman"/>
                <w:sz w:val="28"/>
                <w:szCs w:val="28"/>
              </w:rPr>
              <w:t>Объемы и источники финансового обеспечения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5663E7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1A4965">
              <w:rPr>
                <w:rFonts w:ascii="Times New Roman" w:hAnsi="Times New Roman"/>
                <w:sz w:val="28"/>
                <w:szCs w:val="28"/>
              </w:rPr>
              <w:t xml:space="preserve">Объем финансового обеспечения подпрограммы 1 составит </w:t>
            </w:r>
            <w:r w:rsidR="005663E7">
              <w:rPr>
                <w:rFonts w:ascii="Times New Roman" w:hAnsi="Times New Roman"/>
                <w:sz w:val="28"/>
                <w:szCs w:val="28"/>
              </w:rPr>
              <w:t>109825,48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тыс. рублей, в том числе по </w:t>
            </w:r>
            <w:r>
              <w:rPr>
                <w:rFonts w:ascii="Times New Roman" w:hAnsi="Times New Roman"/>
                <w:sz w:val="28"/>
                <w:szCs w:val="28"/>
              </w:rPr>
              <w:t>годам: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663E7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663E7">
              <w:rPr>
                <w:rFonts w:ascii="Times New Roman" w:hAnsi="Times New Roman"/>
                <w:sz w:val="28"/>
                <w:szCs w:val="28"/>
              </w:rPr>
              <w:t xml:space="preserve">2026 год - </w:t>
            </w:r>
            <w:r w:rsidR="0085052B" w:rsidRPr="005663E7">
              <w:rPr>
                <w:rFonts w:ascii="Times New Roman" w:hAnsi="Times New Roman"/>
                <w:sz w:val="28"/>
                <w:szCs w:val="28"/>
              </w:rPr>
              <w:t>31431,51</w:t>
            </w:r>
            <w:r w:rsidRPr="005663E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663E7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663E7">
              <w:rPr>
                <w:rFonts w:ascii="Times New Roman" w:hAnsi="Times New Roman"/>
                <w:sz w:val="28"/>
                <w:szCs w:val="28"/>
              </w:rPr>
              <w:t xml:space="preserve">2027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15789,65 </w:t>
            </w:r>
            <w:r w:rsidRPr="005663E7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663E7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663E7">
              <w:rPr>
                <w:rFonts w:ascii="Times New Roman" w:hAnsi="Times New Roman"/>
                <w:sz w:val="28"/>
                <w:szCs w:val="28"/>
              </w:rPr>
              <w:t xml:space="preserve">2028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>15651,08</w:t>
            </w:r>
            <w:r w:rsidRPr="005663E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15651,08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15651,08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2031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15651,08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 w:rsidR="005663E7">
              <w:rPr>
                <w:rFonts w:ascii="Times New Roman" w:hAnsi="Times New Roman"/>
                <w:sz w:val="28"/>
                <w:szCs w:val="28"/>
              </w:rPr>
              <w:t xml:space="preserve">109825,48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из них по годам: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31431,51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663E7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663E7">
              <w:rPr>
                <w:rFonts w:ascii="Times New Roman" w:hAnsi="Times New Roman"/>
                <w:sz w:val="28"/>
                <w:szCs w:val="24"/>
              </w:rPr>
              <w:t xml:space="preserve">10865,57 </w:t>
            </w:r>
            <w:r w:rsidR="00523826" w:rsidRPr="005B56BD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E7276E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3676,97</w:t>
            </w:r>
            <w:r w:rsidRPr="003426CC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3426CC">
              <w:rPr>
                <w:rFonts w:ascii="Times New Roman" w:hAnsi="Times New Roman"/>
                <w:sz w:val="28"/>
                <w:szCs w:val="28"/>
              </w:rPr>
              <w:t xml:space="preserve"> за счёт средств, </w:t>
            </w:r>
            <w:r w:rsidRPr="003426CC">
              <w:rPr>
                <w:rFonts w:ascii="Times New Roman" w:hAnsi="Times New Roman"/>
                <w:sz w:val="28"/>
                <w:szCs w:val="28"/>
              </w:rPr>
              <w:lastRenderedPageBreak/>
              <w:t>поступающих из государственной корпорации – Фонда содействия реформирования жилищно-коммунального хозяйства;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15789,65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663E7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10289,65 </w:t>
            </w:r>
            <w:r w:rsidR="00523826" w:rsidRPr="005B56BD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15651,08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663E7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10151,08 </w:t>
            </w:r>
            <w:r w:rsidR="00523826" w:rsidRPr="005B56BD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15651,08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663E7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10151,08 </w:t>
            </w:r>
            <w:r w:rsidR="00523826" w:rsidRPr="005B56BD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15651,08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663E7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10151,08 </w:t>
            </w:r>
            <w:r w:rsidR="00523826" w:rsidRPr="005B56BD">
              <w:rPr>
                <w:rFonts w:ascii="Times New Roman" w:hAnsi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B56B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8"/>
              </w:rPr>
              <w:t xml:space="preserve">15651,08 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5B56BD" w:rsidRDefault="005663E7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85052B">
              <w:rPr>
                <w:rFonts w:ascii="Times New Roman" w:hAnsi="Times New Roman"/>
                <w:sz w:val="28"/>
                <w:szCs w:val="28"/>
              </w:rPr>
              <w:t xml:space="preserve">10151,08 </w:t>
            </w:r>
            <w:r w:rsidR="00523826" w:rsidRPr="005B56BD">
              <w:rPr>
                <w:rFonts w:ascii="Times New Roman" w:hAnsi="Times New Roman"/>
                <w:sz w:val="28"/>
                <w:szCs w:val="28"/>
              </w:rPr>
              <w:t xml:space="preserve">тыс. рублей - за счет средств, поступающих </w:t>
            </w:r>
            <w:r w:rsidR="00523826">
              <w:rPr>
                <w:rFonts w:ascii="Times New Roman" w:hAnsi="Times New Roman"/>
                <w:sz w:val="28"/>
                <w:szCs w:val="28"/>
              </w:rPr>
              <w:t>из бюджета Ставропольского края.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1A4965">
              <w:rPr>
                <w:rFonts w:ascii="Times New Roman" w:hAnsi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2031 год - 0,00 тыс. рублей</w:t>
            </w:r>
            <w:r w:rsidR="005663E7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EE6A2D" w:rsidRPr="002B61C6" w:rsidRDefault="00EE6A2D" w:rsidP="00427A10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/>
          <w:sz w:val="8"/>
          <w:szCs w:val="8"/>
        </w:rPr>
      </w:pPr>
    </w:p>
    <w:p w:rsidR="00EA7035" w:rsidRPr="00EA7035" w:rsidRDefault="00EA7035" w:rsidP="00EA7035">
      <w:pPr>
        <w:spacing w:after="0" w:line="240" w:lineRule="auto"/>
        <w:ind w:firstLine="708"/>
        <w:rPr>
          <w:rFonts w:ascii="Times New Roman" w:hAnsi="Times New Roman"/>
          <w:color w:val="000000"/>
          <w:sz w:val="28"/>
        </w:rPr>
      </w:pPr>
      <w:r w:rsidRPr="00A00FA3">
        <w:rPr>
          <w:rFonts w:ascii="Times New Roman" w:hAnsi="Times New Roman"/>
          <w:sz w:val="28"/>
          <w:szCs w:val="28"/>
        </w:rPr>
        <w:lastRenderedPageBreak/>
        <w:t>1.3. Приложение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00FA3">
        <w:rPr>
          <w:rFonts w:ascii="Times New Roman" w:hAnsi="Times New Roman"/>
          <w:sz w:val="28"/>
          <w:szCs w:val="28"/>
        </w:rPr>
        <w:t xml:space="preserve"> к подпрограмме </w:t>
      </w:r>
      <w:r>
        <w:rPr>
          <w:rFonts w:ascii="Times New Roman" w:hAnsi="Times New Roman"/>
          <w:sz w:val="28"/>
          <w:szCs w:val="28"/>
        </w:rPr>
        <w:t>1</w:t>
      </w:r>
      <w:r w:rsidRPr="00A00FA3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color w:val="000000"/>
          <w:sz w:val="28"/>
        </w:rPr>
        <w:t>изложить в редакции согласно приложен</w:t>
      </w:r>
      <w:r w:rsidR="00707006">
        <w:rPr>
          <w:rFonts w:ascii="Times New Roman" w:hAnsi="Times New Roman"/>
          <w:color w:val="000000"/>
          <w:sz w:val="28"/>
        </w:rPr>
        <w:t>ию 1 к настоящему постановлению;</w:t>
      </w:r>
    </w:p>
    <w:p w:rsidR="00CF5F01" w:rsidRPr="002B61C6" w:rsidRDefault="00FC421D" w:rsidP="003A12BA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/>
          <w:sz w:val="28"/>
          <w:szCs w:val="28"/>
        </w:rPr>
      </w:pPr>
      <w:r w:rsidRPr="002B61C6">
        <w:rPr>
          <w:rFonts w:ascii="Times New Roman" w:hAnsi="Times New Roman"/>
          <w:sz w:val="28"/>
          <w:szCs w:val="28"/>
        </w:rPr>
        <w:t>1.</w:t>
      </w:r>
      <w:r w:rsidR="00EA7035">
        <w:rPr>
          <w:rFonts w:ascii="Times New Roman" w:hAnsi="Times New Roman"/>
          <w:sz w:val="28"/>
          <w:szCs w:val="28"/>
        </w:rPr>
        <w:t>4</w:t>
      </w:r>
      <w:r w:rsidRPr="002B61C6">
        <w:rPr>
          <w:rFonts w:ascii="Times New Roman" w:hAnsi="Times New Roman"/>
          <w:sz w:val="28"/>
          <w:szCs w:val="28"/>
        </w:rPr>
        <w:t xml:space="preserve">. </w:t>
      </w:r>
      <w:r w:rsidR="00FD0836">
        <w:rPr>
          <w:rFonts w:ascii="Times New Roman" w:hAnsi="Times New Roman"/>
          <w:sz w:val="28"/>
          <w:szCs w:val="28"/>
        </w:rPr>
        <w:t xml:space="preserve">В паспорте подпрограммы </w:t>
      </w:r>
      <w:r w:rsidR="0026085C" w:rsidRPr="002B61C6">
        <w:rPr>
          <w:rFonts w:ascii="Times New Roman" w:hAnsi="Times New Roman"/>
          <w:sz w:val="28"/>
          <w:szCs w:val="28"/>
        </w:rPr>
        <w:t>«Развитие жилищно-коммунального хозяйства в городе-курорте Пятигорске» Про</w:t>
      </w:r>
      <w:r w:rsidR="00386E72" w:rsidRPr="002B61C6">
        <w:rPr>
          <w:rFonts w:ascii="Times New Roman" w:hAnsi="Times New Roman"/>
          <w:sz w:val="28"/>
          <w:szCs w:val="28"/>
        </w:rPr>
        <w:t>граммы (далее - подпрограмма 2) с</w:t>
      </w:r>
      <w:r w:rsidR="0026085C" w:rsidRPr="002B61C6">
        <w:rPr>
          <w:rFonts w:ascii="Times New Roman" w:hAnsi="Times New Roman"/>
          <w:sz w:val="28"/>
          <w:szCs w:val="28"/>
        </w:rPr>
        <w:t>троку «Объемы и источники финансового обеспечения подпрограммы 2» изложить в следующей редакции:</w:t>
      </w:r>
    </w:p>
    <w:p w:rsidR="00386E72" w:rsidRPr="002B61C6" w:rsidRDefault="00386E72" w:rsidP="00386E72">
      <w:pPr>
        <w:pStyle w:val="ConsPlusNormal"/>
        <w:ind w:firstLine="708"/>
        <w:outlineLvl w:val="1"/>
        <w:rPr>
          <w:rFonts w:ascii="Times New Roman" w:hAnsi="Times New Roman"/>
          <w:sz w:val="8"/>
          <w:szCs w:val="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5669"/>
      </w:tblGrid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FD083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23826" w:rsidRPr="001A4965">
              <w:rPr>
                <w:rFonts w:ascii="Times New Roman" w:hAnsi="Times New Roman"/>
                <w:sz w:val="28"/>
                <w:szCs w:val="28"/>
              </w:rPr>
              <w:t>Объемы и источники финансового обеспечения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1A4965">
              <w:rPr>
                <w:rFonts w:ascii="Times New Roman" w:hAnsi="Times New Roman"/>
                <w:sz w:val="28"/>
                <w:szCs w:val="28"/>
              </w:rPr>
              <w:t xml:space="preserve">Объем финансового обеспечения подпрограммы 2 составит </w:t>
            </w:r>
            <w:r w:rsidR="00A16BB4">
              <w:rPr>
                <w:rFonts w:ascii="Times New Roman" w:hAnsi="Times New Roman"/>
                <w:sz w:val="28"/>
                <w:szCs w:val="28"/>
              </w:rPr>
              <w:t>718497,36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тыс. рублей, в том числе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источникам финансового обеспечения:</w:t>
            </w:r>
          </w:p>
          <w:p w:rsidR="00523826" w:rsidRPr="001A4965" w:rsidRDefault="00523826" w:rsidP="005663E7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 города-курорта Пятигорска - </w:t>
            </w:r>
            <w:r w:rsidR="005663E7">
              <w:rPr>
                <w:rFonts w:ascii="Times New Roman" w:hAnsi="Times New Roman"/>
                <w:sz w:val="28"/>
                <w:szCs w:val="28"/>
              </w:rPr>
              <w:t>718497,36</w:t>
            </w:r>
            <w:r w:rsidRPr="005B56BD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, в том числе по годам: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4"/>
              </w:rPr>
              <w:t xml:space="preserve">119749,56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год - </w:t>
            </w:r>
            <w:r w:rsidR="005663E7" w:rsidRPr="005663E7">
              <w:rPr>
                <w:rFonts w:ascii="Times New Roman" w:hAnsi="Times New Roman"/>
                <w:sz w:val="28"/>
                <w:szCs w:val="24"/>
              </w:rPr>
              <w:t xml:space="preserve">119749,56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4"/>
              </w:rPr>
              <w:t xml:space="preserve">119749,56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4"/>
              </w:rPr>
              <w:t xml:space="preserve">119749,56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4"/>
              </w:rPr>
              <w:t xml:space="preserve">119749,56 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2031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</w:t>
            </w:r>
            <w:r w:rsidR="005663E7" w:rsidRPr="005663E7">
              <w:rPr>
                <w:rFonts w:ascii="Times New Roman" w:hAnsi="Times New Roman"/>
                <w:sz w:val="28"/>
                <w:szCs w:val="24"/>
              </w:rPr>
              <w:t xml:space="preserve">119749,56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1A4965">
              <w:rPr>
                <w:rFonts w:ascii="Times New Roman" w:hAnsi="Times New Roman"/>
                <w:sz w:val="28"/>
                <w:szCs w:val="28"/>
              </w:rPr>
              <w:t>Налоговые расходы города-курорта Пятигорска - 0,00 тыс. рублей, в том числе по годам: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  <w:r w:rsidRPr="001A4965">
              <w:rPr>
                <w:rFonts w:ascii="Times New Roman" w:hAnsi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523826" w:rsidRPr="001A4965" w:rsidTr="004140C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23826" w:rsidRPr="001A4965" w:rsidRDefault="00523826" w:rsidP="004140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2031 год - 0,00 тыс. рублей</w:t>
            </w:r>
            <w:r w:rsidR="00FD0836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EC6E52" w:rsidRPr="002B61C6" w:rsidRDefault="00EC6E52">
      <w:pPr>
        <w:pStyle w:val="ConsPlusNormal"/>
        <w:ind w:firstLine="708"/>
        <w:contextualSpacing/>
        <w:outlineLvl w:val="1"/>
        <w:rPr>
          <w:rFonts w:ascii="Times New Roman" w:hAnsi="Times New Roman"/>
          <w:sz w:val="12"/>
          <w:szCs w:val="12"/>
        </w:rPr>
      </w:pPr>
    </w:p>
    <w:p w:rsidR="000A146A" w:rsidRDefault="000A146A" w:rsidP="000A146A">
      <w:pPr>
        <w:widowControl w:val="0"/>
        <w:spacing w:after="0" w:line="240" w:lineRule="auto"/>
        <w:ind w:firstLine="708"/>
        <w:outlineLvl w:val="1"/>
        <w:rPr>
          <w:rFonts w:ascii="Times New Roman" w:hAnsi="Times New Roman"/>
          <w:sz w:val="28"/>
          <w:szCs w:val="28"/>
        </w:rPr>
      </w:pPr>
      <w:r w:rsidRPr="00836382">
        <w:rPr>
          <w:rFonts w:ascii="Times New Roman" w:hAnsi="Times New Roman"/>
          <w:sz w:val="28"/>
          <w:szCs w:val="28"/>
        </w:rPr>
        <w:t>1.</w:t>
      </w:r>
      <w:r w:rsidR="00EA7035">
        <w:rPr>
          <w:rFonts w:ascii="Times New Roman" w:hAnsi="Times New Roman"/>
          <w:sz w:val="28"/>
          <w:szCs w:val="28"/>
        </w:rPr>
        <w:t>5</w:t>
      </w:r>
      <w:r w:rsidRPr="00836382">
        <w:rPr>
          <w:rFonts w:ascii="Times New Roman" w:hAnsi="Times New Roman"/>
          <w:sz w:val="28"/>
          <w:szCs w:val="28"/>
        </w:rPr>
        <w:t xml:space="preserve">. </w:t>
      </w:r>
      <w:r w:rsidR="002706C6">
        <w:rPr>
          <w:rFonts w:ascii="Times New Roman" w:hAnsi="Times New Roman"/>
          <w:sz w:val="28"/>
          <w:szCs w:val="28"/>
        </w:rPr>
        <w:t>В п</w:t>
      </w:r>
      <w:r w:rsidRPr="00836382">
        <w:rPr>
          <w:rFonts w:ascii="Times New Roman" w:hAnsi="Times New Roman"/>
          <w:sz w:val="28"/>
          <w:szCs w:val="28"/>
        </w:rPr>
        <w:t>риложени</w:t>
      </w:r>
      <w:r w:rsidR="002706C6">
        <w:rPr>
          <w:rFonts w:ascii="Times New Roman" w:hAnsi="Times New Roman"/>
          <w:sz w:val="28"/>
          <w:szCs w:val="28"/>
        </w:rPr>
        <w:t>и</w:t>
      </w:r>
      <w:r w:rsidRPr="00836382">
        <w:rPr>
          <w:rFonts w:ascii="Times New Roman" w:hAnsi="Times New Roman"/>
          <w:sz w:val="28"/>
          <w:szCs w:val="28"/>
        </w:rPr>
        <w:t xml:space="preserve"> 1 к Программе</w:t>
      </w:r>
      <w:r w:rsidR="002A08F1">
        <w:rPr>
          <w:rFonts w:ascii="Times New Roman" w:hAnsi="Times New Roman"/>
          <w:sz w:val="28"/>
          <w:szCs w:val="28"/>
        </w:rPr>
        <w:t xml:space="preserve"> с</w:t>
      </w:r>
      <w:r w:rsidRPr="00836382">
        <w:rPr>
          <w:rFonts w:ascii="Times New Roman" w:hAnsi="Times New Roman"/>
          <w:sz w:val="28"/>
          <w:szCs w:val="28"/>
        </w:rPr>
        <w:t>трок</w:t>
      </w:r>
      <w:r>
        <w:rPr>
          <w:rFonts w:ascii="Times New Roman" w:hAnsi="Times New Roman"/>
          <w:sz w:val="28"/>
          <w:szCs w:val="28"/>
        </w:rPr>
        <w:t>и</w:t>
      </w:r>
      <w:r w:rsidRPr="00836382">
        <w:rPr>
          <w:rFonts w:ascii="Times New Roman" w:hAnsi="Times New Roman"/>
          <w:sz w:val="28"/>
          <w:szCs w:val="28"/>
        </w:rPr>
        <w:t xml:space="preserve"> 1.1.</w:t>
      </w:r>
      <w:r>
        <w:rPr>
          <w:rFonts w:ascii="Times New Roman" w:hAnsi="Times New Roman"/>
          <w:sz w:val="28"/>
          <w:szCs w:val="28"/>
        </w:rPr>
        <w:t>2</w:t>
      </w:r>
      <w:r w:rsidRPr="00836382">
        <w:rPr>
          <w:rFonts w:ascii="Times New Roman" w:hAnsi="Times New Roman"/>
          <w:sz w:val="28"/>
          <w:szCs w:val="28"/>
        </w:rPr>
        <w:t xml:space="preserve"> </w:t>
      </w:r>
      <w:r w:rsidR="002706C6">
        <w:rPr>
          <w:rFonts w:ascii="Times New Roman" w:hAnsi="Times New Roman"/>
          <w:sz w:val="28"/>
          <w:szCs w:val="28"/>
        </w:rPr>
        <w:t xml:space="preserve"> и 1.1.3</w:t>
      </w:r>
      <w:r>
        <w:rPr>
          <w:rFonts w:ascii="Times New Roman" w:hAnsi="Times New Roman"/>
          <w:sz w:val="28"/>
          <w:szCs w:val="28"/>
        </w:rPr>
        <w:t xml:space="preserve"> </w:t>
      </w:r>
      <w:r w:rsidR="002706C6">
        <w:rPr>
          <w:rFonts w:ascii="Times New Roman" w:hAnsi="Times New Roman"/>
          <w:sz w:val="28"/>
          <w:szCs w:val="28"/>
        </w:rPr>
        <w:t xml:space="preserve">изложить в </w:t>
      </w:r>
      <w:r w:rsidR="002A08F1">
        <w:rPr>
          <w:rFonts w:ascii="Times New Roman" w:hAnsi="Times New Roman"/>
          <w:sz w:val="28"/>
          <w:szCs w:val="28"/>
        </w:rPr>
        <w:t xml:space="preserve">следующей </w:t>
      </w:r>
      <w:r w:rsidR="002706C6">
        <w:rPr>
          <w:rFonts w:ascii="Times New Roman" w:hAnsi="Times New Roman"/>
          <w:sz w:val="28"/>
          <w:szCs w:val="28"/>
        </w:rPr>
        <w:t>редакции</w:t>
      </w:r>
      <w:r w:rsidRPr="00836382">
        <w:rPr>
          <w:rFonts w:ascii="Times New Roman" w:hAnsi="Times New Roman"/>
          <w:sz w:val="28"/>
          <w:szCs w:val="28"/>
        </w:rPr>
        <w:t>:</w:t>
      </w:r>
    </w:p>
    <w:p w:rsidR="002706C6" w:rsidRDefault="002706C6" w:rsidP="000A146A">
      <w:pPr>
        <w:widowControl w:val="0"/>
        <w:spacing w:after="0" w:line="240" w:lineRule="auto"/>
        <w:ind w:firstLine="708"/>
        <w:outlineLvl w:val="1"/>
        <w:rPr>
          <w:rFonts w:ascii="Times New Roman" w:hAnsi="Times New Roman"/>
          <w:sz w:val="28"/>
          <w:szCs w:val="28"/>
        </w:rPr>
      </w:pPr>
    </w:p>
    <w:p w:rsidR="002706C6" w:rsidRPr="00836382" w:rsidRDefault="002706C6" w:rsidP="000A146A">
      <w:pPr>
        <w:widowControl w:val="0"/>
        <w:spacing w:after="0" w:line="240" w:lineRule="auto"/>
        <w:ind w:firstLine="708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"/>
        <w:gridCol w:w="567"/>
        <w:gridCol w:w="1843"/>
        <w:gridCol w:w="997"/>
        <w:gridCol w:w="991"/>
        <w:gridCol w:w="428"/>
        <w:gridCol w:w="569"/>
        <w:gridCol w:w="569"/>
        <w:gridCol w:w="430"/>
        <w:gridCol w:w="427"/>
        <w:gridCol w:w="2129"/>
        <w:gridCol w:w="324"/>
      </w:tblGrid>
      <w:tr w:rsidR="00AA7306" w:rsidRPr="00397317" w:rsidTr="00AA7306"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FF6" w:rsidRDefault="00A57FF6" w:rsidP="000A146A">
            <w:pPr>
              <w:pStyle w:val="ConsPlusNormal"/>
              <w:ind w:right="-1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99" w:type="pct"/>
            <w:tcBorders>
              <w:left w:val="single" w:sz="4" w:space="0" w:color="auto"/>
              <w:bottom w:val="single" w:sz="4" w:space="0" w:color="auto"/>
            </w:tcBorders>
          </w:tcPr>
          <w:p w:rsidR="00A57FF6" w:rsidRPr="00B872F8" w:rsidRDefault="00A57FF6" w:rsidP="000A146A">
            <w:pPr>
              <w:pStyle w:val="ConsPlusNormal"/>
              <w:ind w:right="-1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972" w:type="pct"/>
          </w:tcPr>
          <w:p w:rsidR="00A57FF6" w:rsidRPr="00397317" w:rsidRDefault="00A57FF6" w:rsidP="00EA7035">
            <w:pPr>
              <w:pStyle w:val="ConsPlusNormal"/>
              <w:ind w:right="-60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>Количество квад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ратных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t>метров расселенного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lastRenderedPageBreak/>
              <w:t>аварийного жилищного фонда</w:t>
            </w:r>
          </w:p>
        </w:tc>
        <w:tc>
          <w:tcPr>
            <w:tcW w:w="526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523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2556,0</w:t>
            </w:r>
          </w:p>
        </w:tc>
        <w:tc>
          <w:tcPr>
            <w:tcW w:w="226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5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3" w:type="pct"/>
            <w:tcBorders>
              <w:bottom w:val="single" w:sz="4" w:space="0" w:color="auto"/>
              <w:right w:val="single" w:sz="4" w:space="0" w:color="auto"/>
            </w:tcBorders>
          </w:tcPr>
          <w:p w:rsidR="00A57FF6" w:rsidRPr="00397317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 xml:space="preserve">Данные о количестве квадратных метров расселенного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аварийного жилищного фонда предоставляется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t>Муниципальным учреждени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t xml:space="preserve">«Управление имущественных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t>отношений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t xml:space="preserve"> города Пятигорска»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FF6" w:rsidRPr="00397317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306" w:rsidRPr="00397317" w:rsidTr="00AA7306"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FF6" w:rsidRDefault="00A57FF6" w:rsidP="000A146A">
            <w:pPr>
              <w:pStyle w:val="ConsPlusNormal"/>
              <w:ind w:right="-17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A57FF6" w:rsidRPr="00B872F8" w:rsidRDefault="00A57FF6" w:rsidP="000A146A">
            <w:pPr>
              <w:pStyle w:val="ConsPlusNormal"/>
              <w:ind w:right="-1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972" w:type="pct"/>
          </w:tcPr>
          <w:p w:rsidR="00A57FF6" w:rsidRPr="00397317" w:rsidRDefault="00A57FF6" w:rsidP="00EA7035">
            <w:pPr>
              <w:pStyle w:val="ConsPlusNormal"/>
              <w:ind w:right="-60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>Количество переселенных граждан из аварийных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7317">
              <w:rPr>
                <w:rFonts w:ascii="Times New Roman" w:hAnsi="Times New Roman"/>
                <w:sz w:val="24"/>
                <w:szCs w:val="24"/>
              </w:rPr>
              <w:t xml:space="preserve"> многоквартирных домов</w:t>
            </w:r>
          </w:p>
        </w:tc>
        <w:tc>
          <w:tcPr>
            <w:tcW w:w="526" w:type="pct"/>
          </w:tcPr>
          <w:p w:rsidR="00A57FF6" w:rsidRPr="00397317" w:rsidRDefault="00A57FF6" w:rsidP="00EA7035">
            <w:pPr>
              <w:pStyle w:val="ConsPlusNormal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23" w:type="pct"/>
          </w:tcPr>
          <w:p w:rsidR="00A57FF6" w:rsidRPr="00397317" w:rsidRDefault="00A57FF6" w:rsidP="00923B4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23B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5" w:type="pct"/>
          </w:tcPr>
          <w:p w:rsidR="00A57FF6" w:rsidRPr="00397317" w:rsidRDefault="00A57FF6" w:rsidP="00EA7035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3" w:type="pct"/>
            <w:tcBorders>
              <w:right w:val="single" w:sz="4" w:space="0" w:color="auto"/>
            </w:tcBorders>
          </w:tcPr>
          <w:p w:rsidR="00A57FF6" w:rsidRPr="00397317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397317">
              <w:rPr>
                <w:rFonts w:ascii="Times New Roman" w:hAnsi="Times New Roman"/>
                <w:sz w:val="24"/>
                <w:szCs w:val="24"/>
              </w:rPr>
              <w:t>Данные о количестве переселенных граждан из аварийных многоквартирных домов предоставляются Муниципальным учреждением «Управление имущественных отношений администрации города Пятигорска»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</w:p>
          <w:p w:rsidR="00A57FF6" w:rsidRPr="00397317" w:rsidRDefault="00A57FF6" w:rsidP="00EA7035">
            <w:pPr>
              <w:pStyle w:val="ConsPlusNormal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A730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401C9" w:rsidRPr="002B61C6" w:rsidRDefault="008401C9">
      <w:pPr>
        <w:pStyle w:val="ConsPlusNormal"/>
        <w:ind w:firstLine="708"/>
        <w:contextualSpacing/>
        <w:outlineLvl w:val="1"/>
        <w:rPr>
          <w:rFonts w:ascii="Times New Roman" w:hAnsi="Times New Roman"/>
          <w:sz w:val="8"/>
          <w:szCs w:val="8"/>
        </w:rPr>
      </w:pPr>
    </w:p>
    <w:p w:rsidR="008401C9" w:rsidRPr="002B61C6" w:rsidRDefault="008401C9">
      <w:pPr>
        <w:pStyle w:val="ConsPlusNormal"/>
        <w:ind w:firstLine="708"/>
        <w:contextualSpacing/>
        <w:outlineLvl w:val="1"/>
        <w:rPr>
          <w:rFonts w:ascii="Times New Roman" w:hAnsi="Times New Roman"/>
          <w:sz w:val="28"/>
          <w:szCs w:val="28"/>
        </w:rPr>
      </w:pPr>
      <w:r w:rsidRPr="002B61C6">
        <w:rPr>
          <w:rFonts w:ascii="Times New Roman" w:hAnsi="Times New Roman"/>
          <w:sz w:val="28"/>
          <w:szCs w:val="28"/>
        </w:rPr>
        <w:t>1.</w:t>
      </w:r>
      <w:r w:rsidR="00EA7035">
        <w:rPr>
          <w:rFonts w:ascii="Times New Roman" w:hAnsi="Times New Roman"/>
          <w:sz w:val="28"/>
          <w:szCs w:val="28"/>
        </w:rPr>
        <w:t>6</w:t>
      </w:r>
      <w:r w:rsidRPr="002B61C6">
        <w:rPr>
          <w:rFonts w:ascii="Times New Roman" w:hAnsi="Times New Roman"/>
          <w:sz w:val="28"/>
          <w:szCs w:val="28"/>
        </w:rPr>
        <w:t>. Приложение 3 к Программе изложить в редакции согласно приложению</w:t>
      </w:r>
      <w:r w:rsidR="00C27D90" w:rsidRPr="002B61C6">
        <w:rPr>
          <w:rFonts w:ascii="Times New Roman" w:hAnsi="Times New Roman"/>
          <w:sz w:val="28"/>
          <w:szCs w:val="28"/>
        </w:rPr>
        <w:t xml:space="preserve"> </w:t>
      </w:r>
      <w:r w:rsidR="00044293">
        <w:rPr>
          <w:rFonts w:ascii="Times New Roman" w:hAnsi="Times New Roman"/>
          <w:sz w:val="28"/>
          <w:szCs w:val="28"/>
        </w:rPr>
        <w:t xml:space="preserve">2 </w:t>
      </w:r>
      <w:r w:rsidRPr="002B61C6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0A146A" w:rsidRPr="002B61C6" w:rsidRDefault="000A146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F5F01" w:rsidRPr="002B61C6" w:rsidRDefault="0026085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2B61C6">
        <w:rPr>
          <w:rFonts w:ascii="Times New Roman" w:hAnsi="Times New Roman"/>
          <w:sz w:val="28"/>
          <w:szCs w:val="28"/>
        </w:rPr>
        <w:t>2. Контроль за выполнением настоящего постановления возложить на заместителя главы администрации города Пятигорска - начальника Муниципального учреждения «Управление городского хозяйства, транспорта и связи администрации города Пятигорска» Андриянова И.А.</w:t>
      </w:r>
    </w:p>
    <w:p w:rsidR="00CF5F01" w:rsidRPr="002B61C6" w:rsidRDefault="00CF5F01">
      <w:pPr>
        <w:tabs>
          <w:tab w:val="left" w:pos="9130"/>
        </w:tabs>
        <w:spacing w:after="0" w:line="240" w:lineRule="exact"/>
        <w:ind w:firstLine="720"/>
        <w:rPr>
          <w:rFonts w:ascii="Times New Roman" w:hAnsi="Times New Roman"/>
          <w:sz w:val="28"/>
          <w:szCs w:val="28"/>
        </w:rPr>
      </w:pPr>
    </w:p>
    <w:p w:rsidR="00FD0836" w:rsidRPr="00584B71" w:rsidRDefault="0026085C" w:rsidP="00FD0836">
      <w:pPr>
        <w:tabs>
          <w:tab w:val="left" w:pos="913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2B61C6">
        <w:rPr>
          <w:rFonts w:ascii="Times New Roman" w:hAnsi="Times New Roman"/>
          <w:sz w:val="28"/>
          <w:szCs w:val="28"/>
        </w:rPr>
        <w:t xml:space="preserve">3. </w:t>
      </w:r>
      <w:r w:rsidR="00FD0836" w:rsidRPr="00584B71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F60EB7">
        <w:rPr>
          <w:rFonts w:ascii="Times New Roman" w:hAnsi="Times New Roman"/>
          <w:sz w:val="28"/>
          <w:szCs w:val="28"/>
        </w:rPr>
        <w:t>на следующий день после</w:t>
      </w:r>
      <w:r w:rsidR="00FD0836" w:rsidRPr="00584B71">
        <w:rPr>
          <w:rFonts w:ascii="Times New Roman" w:hAnsi="Times New Roman"/>
          <w:sz w:val="28"/>
          <w:szCs w:val="28"/>
        </w:rPr>
        <w:t xml:space="preserve"> дня его </w:t>
      </w:r>
      <w:r w:rsidR="00FD0836">
        <w:rPr>
          <w:rFonts w:ascii="Times New Roman" w:hAnsi="Times New Roman"/>
          <w:sz w:val="28"/>
          <w:szCs w:val="28"/>
        </w:rPr>
        <w:t>обнародования на официальном сайте муниципального образования города-курорта Пятигорска в информационно-телеко</w:t>
      </w:r>
      <w:r w:rsidR="00F60EB7">
        <w:rPr>
          <w:rFonts w:ascii="Times New Roman" w:hAnsi="Times New Roman"/>
          <w:sz w:val="28"/>
          <w:szCs w:val="28"/>
        </w:rPr>
        <w:t xml:space="preserve">ммуникационной сети «Интернет» </w:t>
      </w:r>
      <w:r w:rsidR="00FD0836" w:rsidRPr="00F60EB7">
        <w:rPr>
          <w:rFonts w:ascii="Times New Roman" w:hAnsi="Times New Roman"/>
          <w:sz w:val="28"/>
          <w:szCs w:val="28"/>
          <w:u w:val="single"/>
        </w:rPr>
        <w:t>https://pyatigorsk.gosuslugi.ru/</w:t>
      </w:r>
      <w:r w:rsidR="00FD0836">
        <w:rPr>
          <w:rFonts w:ascii="Times New Roman" w:hAnsi="Times New Roman"/>
          <w:sz w:val="28"/>
          <w:szCs w:val="28"/>
        </w:rPr>
        <w:t>.</w:t>
      </w:r>
    </w:p>
    <w:p w:rsidR="00CF5F01" w:rsidRPr="002B61C6" w:rsidRDefault="00CF5F01">
      <w:pPr>
        <w:tabs>
          <w:tab w:val="left" w:pos="913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FE7749" w:rsidRDefault="0026085C" w:rsidP="00EA7035">
      <w:pPr>
        <w:spacing w:after="0" w:line="240" w:lineRule="auto"/>
        <w:jc w:val="left"/>
        <w:rPr>
          <w:rFonts w:ascii="Times New Roman" w:eastAsiaTheme="minorEastAsia" w:hAnsi="Times New Roman"/>
          <w:color w:val="FFFFFF" w:themeColor="background1"/>
          <w:sz w:val="28"/>
          <w:szCs w:val="28"/>
        </w:rPr>
      </w:pPr>
      <w:r w:rsidRPr="001D2A47">
        <w:rPr>
          <w:rFonts w:ascii="Times New Roman" w:eastAsiaTheme="minorEastAsia" w:hAnsi="Times New Roman"/>
          <w:color w:val="FFFFFF" w:themeColor="background1"/>
          <w:sz w:val="28"/>
          <w:szCs w:val="28"/>
        </w:rPr>
        <w:t xml:space="preserve">Главы </w:t>
      </w:r>
    </w:p>
    <w:p w:rsidR="00FE7749" w:rsidRDefault="00FE7749" w:rsidP="00EA7035">
      <w:pPr>
        <w:spacing w:after="0" w:line="240" w:lineRule="auto"/>
        <w:jc w:val="left"/>
        <w:rPr>
          <w:rFonts w:ascii="Times New Roman" w:eastAsiaTheme="minorEastAsia" w:hAnsi="Times New Roman"/>
          <w:color w:val="FFFFFF" w:themeColor="background1"/>
          <w:sz w:val="28"/>
          <w:szCs w:val="28"/>
        </w:rPr>
      </w:pPr>
    </w:p>
    <w:p w:rsidR="00CF5F01" w:rsidRPr="00EA7035" w:rsidRDefault="0026085C" w:rsidP="00EA7035">
      <w:pPr>
        <w:spacing w:after="0" w:line="240" w:lineRule="auto"/>
        <w:jc w:val="left"/>
        <w:rPr>
          <w:rFonts w:ascii="Times New Roman" w:eastAsiaTheme="minorEastAsia" w:hAnsi="Times New Roman"/>
          <w:color w:val="FFFFFF" w:themeColor="background1"/>
          <w:sz w:val="28"/>
          <w:szCs w:val="28"/>
        </w:rPr>
      </w:pPr>
      <w:r w:rsidRPr="001D2A47">
        <w:rPr>
          <w:rFonts w:ascii="Times New Roman" w:eastAsiaTheme="minorEastAsia" w:hAnsi="Times New Roman"/>
          <w:color w:val="FFFFFF" w:themeColor="background1"/>
          <w:sz w:val="28"/>
          <w:szCs w:val="28"/>
        </w:rPr>
        <w:t xml:space="preserve">города Пятигорска                     </w:t>
      </w:r>
      <w:r w:rsidR="00372546" w:rsidRPr="001D2A47">
        <w:rPr>
          <w:rFonts w:ascii="Times New Roman" w:eastAsiaTheme="minorEastAsia" w:hAnsi="Times New Roman"/>
          <w:color w:val="FFFFFF" w:themeColor="background1"/>
          <w:sz w:val="28"/>
          <w:szCs w:val="28"/>
        </w:rPr>
        <w:t xml:space="preserve">                               </w:t>
      </w:r>
      <w:r w:rsidRPr="001D2A47">
        <w:rPr>
          <w:rFonts w:ascii="Times New Roman" w:eastAsiaTheme="minorEastAsia" w:hAnsi="Times New Roman"/>
          <w:color w:val="FFFFFF" w:themeColor="background1"/>
          <w:sz w:val="28"/>
          <w:szCs w:val="28"/>
        </w:rPr>
        <w:t xml:space="preserve">            С.А.Мар</w:t>
      </w:r>
    </w:p>
    <w:p w:rsidR="00CF5F01" w:rsidRPr="002B61C6" w:rsidRDefault="00EA7035">
      <w:pPr>
        <w:tabs>
          <w:tab w:val="left" w:pos="709"/>
          <w:tab w:val="left" w:pos="9130"/>
        </w:tabs>
        <w:spacing w:after="0" w:line="28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</w:t>
      </w:r>
      <w:r w:rsidR="0026085C" w:rsidRPr="002B61C6">
        <w:rPr>
          <w:rFonts w:ascii="Times New Roman" w:hAnsi="Times New Roman"/>
          <w:sz w:val="28"/>
        </w:rPr>
        <w:t xml:space="preserve">Пятигорска                             </w:t>
      </w:r>
      <w:r>
        <w:rPr>
          <w:rFonts w:ascii="Times New Roman" w:hAnsi="Times New Roman"/>
          <w:sz w:val="28"/>
        </w:rPr>
        <w:t xml:space="preserve">                               </w:t>
      </w:r>
      <w:r w:rsidR="0026085C" w:rsidRPr="002B61C6">
        <w:rPr>
          <w:rFonts w:ascii="Times New Roman" w:hAnsi="Times New Roman"/>
          <w:sz w:val="28"/>
        </w:rPr>
        <w:t>Д.Ю.Ворошилов</w:t>
      </w:r>
    </w:p>
    <w:p w:rsidR="00134201" w:rsidRDefault="00134201" w:rsidP="00134201">
      <w:pPr>
        <w:spacing w:after="0" w:line="240" w:lineRule="auto"/>
        <w:jc w:val="left"/>
        <w:rPr>
          <w:rFonts w:ascii="Times New Roman" w:hAnsi="Times New Roman"/>
          <w:sz w:val="28"/>
        </w:rPr>
        <w:sectPr w:rsidR="00134201" w:rsidSect="00134201">
          <w:headerReference w:type="default" r:id="rId8"/>
          <w:type w:val="continuous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Style w:val="ae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6662"/>
      </w:tblGrid>
      <w:tr w:rsidR="00372546" w:rsidRPr="002B61C6" w:rsidTr="00B764E7">
        <w:tc>
          <w:tcPr>
            <w:tcW w:w="8472" w:type="dxa"/>
          </w:tcPr>
          <w:p w:rsidR="00CF5F01" w:rsidRPr="002B61C6" w:rsidRDefault="00CF5F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P1147"/>
            <w:bookmarkEnd w:id="1"/>
          </w:p>
        </w:tc>
        <w:tc>
          <w:tcPr>
            <w:tcW w:w="6662" w:type="dxa"/>
          </w:tcPr>
          <w:p w:rsidR="00CF5F01" w:rsidRPr="002B61C6" w:rsidRDefault="00372546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044293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CF5F01" w:rsidRPr="002B61C6" w:rsidRDefault="0026085C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CF5F01" w:rsidRPr="002B61C6" w:rsidRDefault="0026085C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города Пятигорска</w:t>
            </w:r>
          </w:p>
          <w:p w:rsidR="00707006" w:rsidRDefault="003E0283" w:rsidP="00707006">
            <w:pPr>
              <w:spacing w:after="0" w:line="240" w:lineRule="exact"/>
              <w:ind w:left="-24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707006">
              <w:rPr>
                <w:rFonts w:ascii="Times New Roman" w:hAnsi="Times New Roman"/>
                <w:sz w:val="28"/>
                <w:szCs w:val="28"/>
              </w:rPr>
              <w:t>от_</w:t>
            </w:r>
            <w:r>
              <w:rPr>
                <w:rFonts w:ascii="Times New Roman" w:hAnsi="Times New Roman"/>
                <w:sz w:val="28"/>
                <w:szCs w:val="28"/>
              </w:rPr>
              <w:t>27.03.2026</w:t>
            </w:r>
            <w:r w:rsidR="00707006">
              <w:rPr>
                <w:rFonts w:ascii="Times New Roman" w:hAnsi="Times New Roman"/>
                <w:sz w:val="28"/>
                <w:szCs w:val="28"/>
              </w:rPr>
              <w:t>_№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987</w:t>
            </w:r>
            <w:r w:rsidR="00707006">
              <w:rPr>
                <w:rFonts w:ascii="Times New Roman" w:hAnsi="Times New Roman"/>
                <w:sz w:val="28"/>
                <w:szCs w:val="28"/>
              </w:rPr>
              <w:t>_</w:t>
            </w:r>
            <w:r w:rsidR="00707006" w:rsidRPr="00F977C4"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CF5F01" w:rsidRPr="002B61C6" w:rsidRDefault="00CF5F01">
            <w:pPr>
              <w:widowControl w:val="0"/>
              <w:spacing w:after="0" w:line="240" w:lineRule="exact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CF5F01" w:rsidRPr="002B61C6" w:rsidRDefault="0026085C">
            <w:pPr>
              <w:widowControl w:val="0"/>
              <w:spacing w:after="0" w:line="240" w:lineRule="exact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04429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44293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F30">
              <w:rPr>
                <w:rFonts w:ascii="Times New Roman" w:hAnsi="Times New Roman"/>
                <w:sz w:val="28"/>
                <w:szCs w:val="28"/>
              </w:rPr>
              <w:t>к подпрограмме 1 «Развитие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0F30">
              <w:rPr>
                <w:rFonts w:ascii="Times New Roman" w:hAnsi="Times New Roman"/>
                <w:sz w:val="28"/>
                <w:szCs w:val="28"/>
              </w:rPr>
              <w:t>градостроительства,</w:t>
            </w:r>
          </w:p>
          <w:p w:rsidR="00044293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F30">
              <w:rPr>
                <w:rFonts w:ascii="Times New Roman" w:hAnsi="Times New Roman"/>
                <w:sz w:val="28"/>
                <w:szCs w:val="28"/>
              </w:rPr>
              <w:t>строительства и архитектуры и улучшение жилищных</w:t>
            </w:r>
          </w:p>
          <w:p w:rsidR="00044293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F30">
              <w:rPr>
                <w:rFonts w:ascii="Times New Roman" w:hAnsi="Times New Roman"/>
                <w:sz w:val="28"/>
                <w:szCs w:val="28"/>
              </w:rPr>
              <w:t>условий жителей города-курорта Пятигорска»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0F30">
              <w:rPr>
                <w:rFonts w:ascii="Times New Roman" w:hAnsi="Times New Roman"/>
                <w:sz w:val="28"/>
                <w:szCs w:val="28"/>
              </w:rPr>
              <w:t>программы города-курорта Пятигорска «Развитие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0F30">
              <w:rPr>
                <w:rFonts w:ascii="Times New Roman" w:hAnsi="Times New Roman"/>
                <w:sz w:val="28"/>
                <w:szCs w:val="28"/>
              </w:rPr>
              <w:t>жилищно-коммунального хозяйства,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0F30">
              <w:rPr>
                <w:rFonts w:ascii="Times New Roman" w:hAnsi="Times New Roman"/>
                <w:sz w:val="28"/>
                <w:szCs w:val="28"/>
              </w:rPr>
              <w:t>градостроительства,</w:t>
            </w:r>
          </w:p>
          <w:p w:rsidR="00CF5F01" w:rsidRPr="002B61C6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F30">
              <w:rPr>
                <w:rFonts w:ascii="Times New Roman" w:hAnsi="Times New Roman"/>
                <w:sz w:val="28"/>
                <w:szCs w:val="28"/>
              </w:rPr>
              <w:t>строительства и архитектуры»</w:t>
            </w:r>
          </w:p>
        </w:tc>
      </w:tr>
    </w:tbl>
    <w:p w:rsidR="00CF5F01" w:rsidRPr="002B61C6" w:rsidRDefault="00CF5F01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44293" w:rsidRPr="00340F30" w:rsidRDefault="00044293" w:rsidP="00044293">
      <w:pPr>
        <w:pStyle w:val="ConsPlusTitle"/>
        <w:ind w:right="-14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044293" w:rsidRPr="00340F30" w:rsidRDefault="00044293" w:rsidP="000442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об аварийном жилищном фонде, собственники которого имеют</w:t>
      </w:r>
    </w:p>
    <w:p w:rsidR="00044293" w:rsidRDefault="00044293" w:rsidP="000442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право на предоставление другого жилого помещения либо его выкуп, подлежаще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340F30">
        <w:rPr>
          <w:rFonts w:ascii="Times New Roman" w:hAnsi="Times New Roman" w:cs="Times New Roman"/>
          <w:b w:val="0"/>
          <w:sz w:val="28"/>
          <w:szCs w:val="28"/>
        </w:rPr>
        <w:t xml:space="preserve"> расселению</w:t>
      </w:r>
    </w:p>
    <w:p w:rsidR="00044293" w:rsidRDefault="00044293" w:rsidP="000442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рамках реализации 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>краевой адресной программ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 xml:space="preserve"> «Переселение граждан из аварийного жилищного фонда</w:t>
      </w:r>
    </w:p>
    <w:p w:rsidR="00044293" w:rsidRDefault="00044293" w:rsidP="000442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23AED">
        <w:rPr>
          <w:rFonts w:ascii="Times New Roman" w:hAnsi="Times New Roman" w:cs="Times New Roman"/>
          <w:b w:val="0"/>
          <w:sz w:val="28"/>
          <w:szCs w:val="28"/>
        </w:rPr>
        <w:t xml:space="preserve"> в Ставропольском крае в 20</w:t>
      </w:r>
      <w:r>
        <w:rPr>
          <w:rFonts w:ascii="Times New Roman" w:hAnsi="Times New Roman" w:cs="Times New Roman"/>
          <w:b w:val="0"/>
          <w:sz w:val="28"/>
          <w:szCs w:val="28"/>
        </w:rPr>
        <w:t>19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>-20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24 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>годах»</w:t>
      </w:r>
    </w:p>
    <w:p w:rsidR="00044293" w:rsidRPr="00340F30" w:rsidRDefault="00044293" w:rsidP="000442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4602" w:type="dxa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1"/>
        <w:gridCol w:w="4111"/>
        <w:gridCol w:w="1984"/>
        <w:gridCol w:w="2552"/>
        <w:gridCol w:w="1417"/>
        <w:gridCol w:w="1559"/>
        <w:gridCol w:w="2268"/>
      </w:tblGrid>
      <w:tr w:rsidR="00044293" w:rsidRPr="00340F30" w:rsidTr="00044293">
        <w:tc>
          <w:tcPr>
            <w:tcW w:w="711" w:type="dxa"/>
            <w:vMerge w:val="restart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Год ввода дома в эксплуатацию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Дата признания многоквартирного дома аварийным</w:t>
            </w:r>
          </w:p>
        </w:tc>
        <w:tc>
          <w:tcPr>
            <w:tcW w:w="2976" w:type="dxa"/>
            <w:gridSpan w:val="2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 xml:space="preserve">Сведения об аварийном жилищном фонде, подлежащем расселению 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Планируемая дата окончания переселения</w:t>
            </w:r>
          </w:p>
        </w:tc>
      </w:tr>
      <w:tr w:rsidR="00044293" w:rsidRPr="00340F30" w:rsidTr="00044293">
        <w:tc>
          <w:tcPr>
            <w:tcW w:w="711" w:type="dxa"/>
            <w:vMerge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площадь, кв. м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44293" w:rsidRPr="00340F30" w:rsidTr="00044293">
        <w:tc>
          <w:tcPr>
            <w:tcW w:w="4822" w:type="dxa"/>
            <w:gridSpan w:val="2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2363,3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ул. Гоголя, д. 14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08.10.2014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85,2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ул. Дзержинского, д. 45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08.10.2014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224,6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ул. Дзержинского, д. 46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1902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19.12.2014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340,7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ул. Ермолова, д. 34а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12.11.2014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476,7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просп. Калинина, д. 42, к. 4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1935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08.10.2014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190,7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ул. Красноармейская, д. 13, стр. А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1917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19.08.2015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194,9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с. Привольное, ул. Интернациональная, д. 5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1954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06.05.2016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36,2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ул. Рубина, д. 1, лит. Б, Г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1917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05.10.2016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501,6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340F30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ул. Теплосерная, д. 27, лит. А, а, а1, а2, а3, а4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1917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25.12.2013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44293" w:rsidRPr="00564A6C" w:rsidTr="00044293">
        <w:tc>
          <w:tcPr>
            <w:tcW w:w="711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44293" w:rsidRPr="00340F30" w:rsidRDefault="00044293" w:rsidP="0004429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г. Пятигорск, ул. Теплосерная, д. 30, лит. А, а, а1</w:t>
            </w:r>
          </w:p>
        </w:tc>
        <w:tc>
          <w:tcPr>
            <w:tcW w:w="1984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1964</w:t>
            </w:r>
          </w:p>
        </w:tc>
        <w:tc>
          <w:tcPr>
            <w:tcW w:w="2552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23.06.2015</w:t>
            </w:r>
          </w:p>
        </w:tc>
        <w:tc>
          <w:tcPr>
            <w:tcW w:w="1417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276,9</w:t>
            </w:r>
          </w:p>
        </w:tc>
        <w:tc>
          <w:tcPr>
            <w:tcW w:w="1559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44293" w:rsidRPr="00340F30" w:rsidRDefault="00044293" w:rsidP="000442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F30">
              <w:rPr>
                <w:rFonts w:ascii="Times New Roman" w:hAnsi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CF5F01" w:rsidRDefault="00CF5F01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16EE0" w:rsidRDefault="00D16EE0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16EE0" w:rsidRDefault="00D16EE0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07"/>
        <w:gridCol w:w="7435"/>
      </w:tblGrid>
      <w:tr w:rsidR="00D16EE0" w:rsidRPr="002B61C6" w:rsidTr="00D16EE0">
        <w:tc>
          <w:tcPr>
            <w:tcW w:w="7307" w:type="dxa"/>
          </w:tcPr>
          <w:p w:rsidR="00D16EE0" w:rsidRPr="002B61C6" w:rsidRDefault="00D16EE0" w:rsidP="00CB0D68">
            <w:pPr>
              <w:spacing w:after="0" w:line="24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:rsidR="00D16EE0" w:rsidRPr="002B61C6" w:rsidRDefault="00D16EE0" w:rsidP="00CB0D68">
            <w:pPr>
              <w:spacing w:after="0" w:line="24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города Пятигорска, управляющий делами</w:t>
            </w:r>
          </w:p>
          <w:p w:rsidR="00D16EE0" w:rsidRPr="002B61C6" w:rsidRDefault="00D16EE0" w:rsidP="00CB0D68">
            <w:pPr>
              <w:autoSpaceDE w:val="0"/>
              <w:spacing w:after="0" w:line="240" w:lineRule="exact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администрации города Пятигорска</w:t>
            </w:r>
          </w:p>
        </w:tc>
        <w:tc>
          <w:tcPr>
            <w:tcW w:w="7435" w:type="dxa"/>
          </w:tcPr>
          <w:p w:rsidR="00D16EE0" w:rsidRPr="002B61C6" w:rsidRDefault="00D16EE0" w:rsidP="00CB0D68">
            <w:pPr>
              <w:autoSpaceDE w:val="0"/>
              <w:spacing w:after="0" w:line="240" w:lineRule="exact"/>
              <w:contextualSpacing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6EE0" w:rsidRPr="002B61C6" w:rsidRDefault="00D16EE0" w:rsidP="00CB0D68">
            <w:pPr>
              <w:autoSpaceDE w:val="0"/>
              <w:spacing w:after="0" w:line="240" w:lineRule="exact"/>
              <w:contextualSpacing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2B61C6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Pr="002B61C6">
              <w:rPr>
                <w:rFonts w:ascii="Times New Roman" w:hAnsi="Times New Roman"/>
                <w:bCs/>
                <w:sz w:val="28"/>
                <w:szCs w:val="28"/>
              </w:rPr>
              <w:t>А.А.Малыгина</w:t>
            </w:r>
          </w:p>
        </w:tc>
      </w:tr>
    </w:tbl>
    <w:p w:rsidR="00D16EE0" w:rsidRDefault="00D16EE0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44293" w:rsidRDefault="00044293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44293" w:rsidRDefault="00044293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44293" w:rsidRDefault="00044293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C70A2" w:rsidRDefault="006C70A2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6C70A2" w:rsidSect="00134201">
          <w:headerReference w:type="default" r:id="rId9"/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e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6237"/>
      </w:tblGrid>
      <w:tr w:rsidR="00044293" w:rsidRPr="002B61C6" w:rsidTr="00707006">
        <w:tc>
          <w:tcPr>
            <w:tcW w:w="8755" w:type="dxa"/>
          </w:tcPr>
          <w:p w:rsidR="00044293" w:rsidRPr="002B61C6" w:rsidRDefault="00044293" w:rsidP="00044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44293" w:rsidRPr="002B61C6" w:rsidRDefault="00044293" w:rsidP="00044293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044293" w:rsidRPr="002B61C6" w:rsidRDefault="00044293" w:rsidP="00044293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044293" w:rsidRPr="002B61C6" w:rsidRDefault="00044293" w:rsidP="00044293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города Пятигорска</w:t>
            </w:r>
          </w:p>
          <w:p w:rsidR="00707006" w:rsidRDefault="00892074" w:rsidP="00707006">
            <w:pPr>
              <w:spacing w:after="0" w:line="240" w:lineRule="exact"/>
              <w:ind w:left="-24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707006">
              <w:rPr>
                <w:rFonts w:ascii="Times New Roman" w:hAnsi="Times New Roman"/>
                <w:sz w:val="28"/>
                <w:szCs w:val="28"/>
              </w:rPr>
              <w:t>от_</w:t>
            </w:r>
            <w:r>
              <w:rPr>
                <w:rFonts w:ascii="Times New Roman" w:hAnsi="Times New Roman"/>
                <w:sz w:val="28"/>
                <w:szCs w:val="28"/>
              </w:rPr>
              <w:t>27.03.2026</w:t>
            </w:r>
            <w:r w:rsidR="00707006" w:rsidRPr="00F977C4">
              <w:rPr>
                <w:rFonts w:ascii="Times New Roman" w:hAnsi="Times New Roman"/>
                <w:sz w:val="28"/>
                <w:szCs w:val="28"/>
              </w:rPr>
              <w:t>_</w:t>
            </w:r>
            <w:r w:rsidR="00707006">
              <w:rPr>
                <w:rFonts w:ascii="Times New Roman" w:hAnsi="Times New Roman"/>
                <w:sz w:val="28"/>
                <w:szCs w:val="28"/>
              </w:rPr>
              <w:t>_№_</w:t>
            </w:r>
            <w:r>
              <w:rPr>
                <w:rFonts w:ascii="Times New Roman" w:hAnsi="Times New Roman"/>
                <w:sz w:val="28"/>
                <w:szCs w:val="28"/>
              </w:rPr>
              <w:t>987</w:t>
            </w:r>
            <w:r w:rsidR="00707006" w:rsidRPr="00F977C4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:rsidR="00044293" w:rsidRPr="002B61C6" w:rsidRDefault="00044293" w:rsidP="00044293">
            <w:pPr>
              <w:widowControl w:val="0"/>
              <w:spacing w:after="0" w:line="240" w:lineRule="exact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044293" w:rsidRPr="002B61C6" w:rsidRDefault="00044293" w:rsidP="00044293">
            <w:pPr>
              <w:widowControl w:val="0"/>
              <w:spacing w:after="0" w:line="240" w:lineRule="exact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Приложение 3</w:t>
            </w:r>
          </w:p>
          <w:p w:rsidR="00044293" w:rsidRPr="002B61C6" w:rsidRDefault="00044293" w:rsidP="00044293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к муниципальной программе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</w:tr>
    </w:tbl>
    <w:p w:rsidR="00044293" w:rsidRPr="002B61C6" w:rsidRDefault="00044293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F5F01" w:rsidRPr="002B61C6" w:rsidRDefault="0026085C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B61C6">
        <w:rPr>
          <w:rFonts w:ascii="Times New Roman" w:hAnsi="Times New Roman"/>
          <w:sz w:val="28"/>
          <w:szCs w:val="28"/>
        </w:rPr>
        <w:t>ОБЪЕМЫ И ИСТОЧНИКИ</w:t>
      </w:r>
    </w:p>
    <w:p w:rsidR="009A7886" w:rsidRDefault="0085052B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85052B">
        <w:rPr>
          <w:rFonts w:ascii="Times New Roman" w:eastAsiaTheme="minorHAnsi" w:hAnsi="Times New Roman"/>
          <w:sz w:val="28"/>
          <w:szCs w:val="24"/>
        </w:rPr>
        <w:t xml:space="preserve">финансового обеспечения </w:t>
      </w:r>
      <w:r w:rsidR="009A7886" w:rsidRPr="002B61C6">
        <w:rPr>
          <w:rFonts w:ascii="Times New Roman" w:hAnsi="Times New Roman"/>
          <w:sz w:val="28"/>
        </w:rPr>
        <w:t>муниципальн</w:t>
      </w:r>
      <w:r w:rsidR="009A7886">
        <w:rPr>
          <w:rFonts w:ascii="Times New Roman" w:hAnsi="Times New Roman"/>
          <w:sz w:val="28"/>
        </w:rPr>
        <w:t>ой</w:t>
      </w:r>
      <w:r w:rsidR="009A7886" w:rsidRPr="002B61C6">
        <w:rPr>
          <w:rFonts w:ascii="Times New Roman" w:hAnsi="Times New Roman"/>
          <w:sz w:val="28"/>
        </w:rPr>
        <w:t xml:space="preserve"> программ</w:t>
      </w:r>
      <w:r w:rsidR="009A7886">
        <w:rPr>
          <w:rFonts w:ascii="Times New Roman" w:hAnsi="Times New Roman"/>
          <w:sz w:val="28"/>
        </w:rPr>
        <w:t>ы</w:t>
      </w:r>
      <w:r w:rsidR="009A7886" w:rsidRPr="002B61C6">
        <w:rPr>
          <w:rFonts w:ascii="Times New Roman" w:hAnsi="Times New Roman"/>
          <w:sz w:val="28"/>
        </w:rPr>
        <w:t xml:space="preserve"> города-курорта Пятигорска </w:t>
      </w:r>
    </w:p>
    <w:p w:rsidR="00D3062E" w:rsidRDefault="009A7886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2B61C6">
        <w:rPr>
          <w:rFonts w:ascii="Times New Roman" w:hAnsi="Times New Roman"/>
          <w:sz w:val="28"/>
        </w:rPr>
        <w:t>«Развитие жилищно-коммунального хозяйства, градостроительства, строительства и архитектуры»</w:t>
      </w:r>
    </w:p>
    <w:p w:rsidR="0085052B" w:rsidRDefault="009A7886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- Программы)</w:t>
      </w:r>
    </w:p>
    <w:p w:rsidR="009A7886" w:rsidRPr="002B61C6" w:rsidRDefault="009A7886" w:rsidP="005373B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5065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957"/>
        <w:gridCol w:w="4072"/>
        <w:gridCol w:w="351"/>
        <w:gridCol w:w="875"/>
        <w:gridCol w:w="543"/>
        <w:gridCol w:w="857"/>
        <w:gridCol w:w="418"/>
        <w:gridCol w:w="981"/>
        <w:gridCol w:w="295"/>
        <w:gridCol w:w="967"/>
        <w:gridCol w:w="309"/>
        <w:gridCol w:w="953"/>
        <w:gridCol w:w="323"/>
        <w:gridCol w:w="1275"/>
      </w:tblGrid>
      <w:tr w:rsidR="004140CF" w:rsidRPr="001A4965" w:rsidTr="00707006">
        <w:tc>
          <w:tcPr>
            <w:tcW w:w="708" w:type="dxa"/>
            <w:vMerge w:val="restart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57" w:type="dxa"/>
            <w:vMerge w:val="restart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52D6">
              <w:rPr>
                <w:rFonts w:ascii="Times New Roman" w:hAnsi="Times New Roman"/>
                <w:sz w:val="24"/>
                <w:szCs w:val="24"/>
              </w:rPr>
              <w:t>П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рограммы,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подпрограммы </w:t>
            </w:r>
          </w:p>
          <w:p w:rsidR="004140CF" w:rsidRDefault="003152D6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40CF" w:rsidRPr="0025761D">
              <w:rPr>
                <w:rFonts w:ascii="Times New Roman" w:hAnsi="Times New Roman"/>
                <w:sz w:val="24"/>
                <w:szCs w:val="24"/>
              </w:rPr>
              <w:t xml:space="preserve">рограммы,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основного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  <w:p w:rsidR="004140CF" w:rsidRPr="0025761D" w:rsidRDefault="003152D6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40CF" w:rsidRPr="0025761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4423" w:type="dxa"/>
            <w:gridSpan w:val="2"/>
            <w:vMerge w:val="restart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Источники финансового обеспечения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по ответственному исполнителю,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 w:rsidR="003152D6">
              <w:rPr>
                <w:rFonts w:ascii="Times New Roman" w:hAnsi="Times New Roman"/>
                <w:sz w:val="24"/>
                <w:szCs w:val="24"/>
              </w:rPr>
              <w:t>П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рограммы,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подпрограммы </w:t>
            </w:r>
            <w:r w:rsidR="003152D6">
              <w:rPr>
                <w:rFonts w:ascii="Times New Roman" w:hAnsi="Times New Roman"/>
                <w:sz w:val="24"/>
                <w:szCs w:val="24"/>
              </w:rPr>
              <w:t>П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рограммы,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основному мероприятию</w:t>
            </w:r>
          </w:p>
          <w:p w:rsidR="004140CF" w:rsidRPr="0025761D" w:rsidRDefault="004140CF" w:rsidP="003152D6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подпрограммы </w:t>
            </w:r>
            <w:r w:rsidR="003152D6">
              <w:rPr>
                <w:rFonts w:ascii="Times New Roman" w:hAnsi="Times New Roman"/>
                <w:sz w:val="24"/>
                <w:szCs w:val="24"/>
              </w:rPr>
              <w:t>П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7796" w:type="dxa"/>
            <w:gridSpan w:val="11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Объемы финансового обеспечения по годам (тыс. рублей)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  <w:vMerge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275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2027 г.</w:t>
            </w: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2029 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030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2031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F2E30" w:rsidRPr="001A4965" w:rsidTr="00707006">
        <w:tc>
          <w:tcPr>
            <w:tcW w:w="708" w:type="dxa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3"/>
          </w:tcPr>
          <w:p w:rsidR="007F2E30" w:rsidRPr="0025761D" w:rsidRDefault="007F2E30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Программа всего, в том числе:</w:t>
            </w:r>
          </w:p>
        </w:tc>
        <w:tc>
          <w:tcPr>
            <w:tcW w:w="1418" w:type="dxa"/>
            <w:gridSpan w:val="2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268288,03</w:t>
            </w:r>
          </w:p>
        </w:tc>
        <w:tc>
          <w:tcPr>
            <w:tcW w:w="1275" w:type="dxa"/>
            <w:gridSpan w:val="2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257590,00</w:t>
            </w:r>
          </w:p>
        </w:tc>
        <w:tc>
          <w:tcPr>
            <w:tcW w:w="1276" w:type="dxa"/>
            <w:gridSpan w:val="2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257451,43</w:t>
            </w:r>
          </w:p>
        </w:tc>
        <w:tc>
          <w:tcPr>
            <w:tcW w:w="1276" w:type="dxa"/>
            <w:gridSpan w:val="2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257451,43</w:t>
            </w:r>
          </w:p>
        </w:tc>
        <w:tc>
          <w:tcPr>
            <w:tcW w:w="1276" w:type="dxa"/>
            <w:gridSpan w:val="2"/>
          </w:tcPr>
          <w:p w:rsidR="007F2E30" w:rsidRPr="0025761D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257451,43</w:t>
            </w:r>
          </w:p>
        </w:tc>
        <w:tc>
          <w:tcPr>
            <w:tcW w:w="1275" w:type="dxa"/>
          </w:tcPr>
          <w:p w:rsidR="007F2E30" w:rsidRPr="0025761D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257451,43</w:t>
            </w:r>
          </w:p>
        </w:tc>
      </w:tr>
      <w:tr w:rsidR="007F2E30" w:rsidRPr="001A4965" w:rsidTr="00707006">
        <w:tc>
          <w:tcPr>
            <w:tcW w:w="708" w:type="dxa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7F2E30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1418" w:type="dxa"/>
            <w:gridSpan w:val="2"/>
          </w:tcPr>
          <w:p w:rsidR="007F2E30" w:rsidRPr="0025761D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268288,03</w:t>
            </w:r>
          </w:p>
        </w:tc>
        <w:tc>
          <w:tcPr>
            <w:tcW w:w="1275" w:type="dxa"/>
            <w:gridSpan w:val="2"/>
          </w:tcPr>
          <w:p w:rsidR="007F2E30" w:rsidRPr="0025761D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257590,00</w:t>
            </w:r>
          </w:p>
        </w:tc>
        <w:tc>
          <w:tcPr>
            <w:tcW w:w="1276" w:type="dxa"/>
            <w:gridSpan w:val="2"/>
          </w:tcPr>
          <w:p w:rsidR="007F2E30" w:rsidRPr="0025761D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257451,43</w:t>
            </w:r>
          </w:p>
        </w:tc>
        <w:tc>
          <w:tcPr>
            <w:tcW w:w="1276" w:type="dxa"/>
            <w:gridSpan w:val="2"/>
          </w:tcPr>
          <w:p w:rsidR="007F2E30" w:rsidRPr="0025761D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257451,43</w:t>
            </w:r>
          </w:p>
        </w:tc>
        <w:tc>
          <w:tcPr>
            <w:tcW w:w="1276" w:type="dxa"/>
            <w:gridSpan w:val="2"/>
          </w:tcPr>
          <w:p w:rsidR="007F2E30" w:rsidRPr="0025761D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257451,43</w:t>
            </w:r>
          </w:p>
        </w:tc>
        <w:tc>
          <w:tcPr>
            <w:tcW w:w="1275" w:type="dxa"/>
          </w:tcPr>
          <w:p w:rsidR="007F2E30" w:rsidRPr="0025761D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257451,43</w:t>
            </w:r>
          </w:p>
        </w:tc>
      </w:tr>
      <w:tr w:rsidR="007F2E30" w:rsidRPr="001A4965" w:rsidTr="00707006">
        <w:tc>
          <w:tcPr>
            <w:tcW w:w="708" w:type="dxa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7F2E30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средства бюджета Ставропольского</w:t>
            </w:r>
          </w:p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края (далее - краевой бюджет)</w:t>
            </w:r>
          </w:p>
        </w:tc>
        <w:tc>
          <w:tcPr>
            <w:tcW w:w="1418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10865,57</w:t>
            </w:r>
          </w:p>
        </w:tc>
        <w:tc>
          <w:tcPr>
            <w:tcW w:w="1275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10289,65</w:t>
            </w:r>
          </w:p>
        </w:tc>
        <w:tc>
          <w:tcPr>
            <w:tcW w:w="1276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76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76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75" w:type="dxa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3"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тветственному исполнителю - 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>Управление городского хозяйства, транспорта и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язи 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Пятигорска» (далее - 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города Пятигорска»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E30" w:rsidRPr="001A4965" w:rsidTr="00707006">
        <w:tc>
          <w:tcPr>
            <w:tcW w:w="708" w:type="dxa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7F2E30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оисполнителю подпрограммы - 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>Управление имущественных</w:t>
            </w:r>
          </w:p>
          <w:p w:rsidR="007F2E30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отношений 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министрации </w:t>
            </w:r>
          </w:p>
          <w:p w:rsidR="007F2E30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418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10865,57</w:t>
            </w:r>
          </w:p>
        </w:tc>
        <w:tc>
          <w:tcPr>
            <w:tcW w:w="1275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10289,65</w:t>
            </w:r>
          </w:p>
        </w:tc>
        <w:tc>
          <w:tcPr>
            <w:tcW w:w="1276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76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76" w:type="dxa"/>
            <w:gridSpan w:val="2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75" w:type="dxa"/>
            <w:vAlign w:val="center"/>
          </w:tcPr>
          <w:p w:rsidR="007F2E30" w:rsidRPr="00615035" w:rsidRDefault="007F2E30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средства государственной корпорации - Фонда содействия реформирования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жилищно-коммунального хозяйства</w:t>
            </w:r>
          </w:p>
        </w:tc>
        <w:tc>
          <w:tcPr>
            <w:tcW w:w="141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3676,97</w:t>
            </w:r>
          </w:p>
        </w:tc>
        <w:tc>
          <w:tcPr>
            <w:tcW w:w="1275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3"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тветственному исполнителю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города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Пятигорска»</w:t>
            </w:r>
          </w:p>
        </w:tc>
        <w:tc>
          <w:tcPr>
            <w:tcW w:w="141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оисполнителю подпрограммы - 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>Управление имущественных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отношений 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41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3676,97</w:t>
            </w:r>
          </w:p>
        </w:tc>
        <w:tc>
          <w:tcPr>
            <w:tcW w:w="1275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15035" w:rsidRPr="001A4965" w:rsidTr="00707006">
        <w:tc>
          <w:tcPr>
            <w:tcW w:w="708" w:type="dxa"/>
          </w:tcPr>
          <w:p w:rsidR="00615035" w:rsidRPr="0025761D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615035" w:rsidRPr="0025761D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615035" w:rsidRPr="0025761D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418" w:type="dxa"/>
            <w:gridSpan w:val="2"/>
            <w:vAlign w:val="center"/>
          </w:tcPr>
          <w:p w:rsidR="00615035" w:rsidRPr="00BC638F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253745,49</w:t>
            </w:r>
          </w:p>
        </w:tc>
        <w:tc>
          <w:tcPr>
            <w:tcW w:w="1275" w:type="dxa"/>
            <w:gridSpan w:val="2"/>
            <w:vAlign w:val="center"/>
          </w:tcPr>
          <w:p w:rsidR="00615035" w:rsidRPr="0025761D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247300,35</w:t>
            </w:r>
          </w:p>
        </w:tc>
        <w:tc>
          <w:tcPr>
            <w:tcW w:w="1276" w:type="dxa"/>
            <w:gridSpan w:val="2"/>
            <w:vAlign w:val="center"/>
          </w:tcPr>
          <w:p w:rsidR="00615035" w:rsidRPr="0025761D" w:rsidRDefault="00615035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247300,35</w:t>
            </w:r>
          </w:p>
        </w:tc>
        <w:tc>
          <w:tcPr>
            <w:tcW w:w="1276" w:type="dxa"/>
            <w:gridSpan w:val="2"/>
            <w:vAlign w:val="center"/>
          </w:tcPr>
          <w:p w:rsidR="00615035" w:rsidRPr="0025761D" w:rsidRDefault="00615035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247300,35</w:t>
            </w:r>
          </w:p>
        </w:tc>
        <w:tc>
          <w:tcPr>
            <w:tcW w:w="1276" w:type="dxa"/>
            <w:gridSpan w:val="2"/>
            <w:vAlign w:val="center"/>
          </w:tcPr>
          <w:p w:rsidR="00615035" w:rsidRPr="0025761D" w:rsidRDefault="00615035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247300,35</w:t>
            </w:r>
          </w:p>
        </w:tc>
        <w:tc>
          <w:tcPr>
            <w:tcW w:w="1275" w:type="dxa"/>
            <w:vAlign w:val="center"/>
          </w:tcPr>
          <w:p w:rsidR="00615035" w:rsidRPr="0025761D" w:rsidRDefault="00615035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247300,35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3"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  <w:gridSpan w:val="2"/>
            <w:vAlign w:val="center"/>
          </w:tcPr>
          <w:p w:rsidR="004140CF" w:rsidRPr="00BC638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035" w:rsidRPr="001A4965" w:rsidTr="00707006">
        <w:tc>
          <w:tcPr>
            <w:tcW w:w="708" w:type="dxa"/>
          </w:tcPr>
          <w:p w:rsidR="00615035" w:rsidRPr="0025761D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615035" w:rsidRPr="0025761D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615035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/>
                <w:sz w:val="24"/>
                <w:szCs w:val="24"/>
              </w:rPr>
              <w:t>тственному исполнителю -</w:t>
            </w:r>
          </w:p>
          <w:p w:rsidR="00615035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615035" w:rsidRPr="0025761D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418" w:type="dxa"/>
            <w:gridSpan w:val="2"/>
            <w:vAlign w:val="center"/>
          </w:tcPr>
          <w:p w:rsidR="00615035" w:rsidRPr="00BC638F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237356,52</w:t>
            </w:r>
          </w:p>
        </w:tc>
        <w:tc>
          <w:tcPr>
            <w:tcW w:w="1275" w:type="dxa"/>
            <w:gridSpan w:val="2"/>
            <w:vAlign w:val="center"/>
          </w:tcPr>
          <w:p w:rsidR="00615035" w:rsidRPr="0025761D" w:rsidRDefault="00615035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242300,35</w:t>
            </w:r>
          </w:p>
        </w:tc>
        <w:tc>
          <w:tcPr>
            <w:tcW w:w="1276" w:type="dxa"/>
            <w:gridSpan w:val="2"/>
            <w:vAlign w:val="center"/>
          </w:tcPr>
          <w:p w:rsidR="00615035" w:rsidRPr="0025761D" w:rsidRDefault="00615035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242300,35</w:t>
            </w:r>
          </w:p>
        </w:tc>
        <w:tc>
          <w:tcPr>
            <w:tcW w:w="1276" w:type="dxa"/>
            <w:gridSpan w:val="2"/>
            <w:vAlign w:val="center"/>
          </w:tcPr>
          <w:p w:rsidR="00615035" w:rsidRPr="0025761D" w:rsidRDefault="00615035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242300,35</w:t>
            </w:r>
          </w:p>
        </w:tc>
        <w:tc>
          <w:tcPr>
            <w:tcW w:w="1276" w:type="dxa"/>
            <w:gridSpan w:val="2"/>
            <w:vAlign w:val="center"/>
          </w:tcPr>
          <w:p w:rsidR="00615035" w:rsidRPr="0025761D" w:rsidRDefault="00615035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242300,35</w:t>
            </w:r>
          </w:p>
        </w:tc>
        <w:tc>
          <w:tcPr>
            <w:tcW w:w="1275" w:type="dxa"/>
            <w:vAlign w:val="center"/>
          </w:tcPr>
          <w:p w:rsidR="00615035" w:rsidRPr="0025761D" w:rsidRDefault="00615035" w:rsidP="0004429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242300,35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соисполнителю подпрограммы -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отношений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418" w:type="dxa"/>
            <w:gridSpan w:val="2"/>
            <w:vAlign w:val="center"/>
          </w:tcPr>
          <w:p w:rsidR="004140CF" w:rsidRPr="0025761D" w:rsidRDefault="007F2E30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140CF">
              <w:rPr>
                <w:rFonts w:ascii="Times New Roman" w:hAnsi="Times New Roman"/>
                <w:sz w:val="24"/>
                <w:szCs w:val="24"/>
              </w:rPr>
              <w:t>6388,97</w:t>
            </w:r>
          </w:p>
        </w:tc>
        <w:tc>
          <w:tcPr>
            <w:tcW w:w="1275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75" w:type="dxa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Налоговые расходы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города-курорта Пятигорска</w:t>
            </w:r>
          </w:p>
        </w:tc>
        <w:tc>
          <w:tcPr>
            <w:tcW w:w="141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76" w:type="dxa"/>
            <w:gridSpan w:val="14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градостроительства, строительства и архитектуры,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улучшение жилищных условий жителей города-курорта Пятигорска»</w:t>
            </w:r>
          </w:p>
        </w:tc>
      </w:tr>
      <w:tr w:rsidR="00691218" w:rsidRPr="001A4965" w:rsidTr="00707006">
        <w:tc>
          <w:tcPr>
            <w:tcW w:w="708" w:type="dxa"/>
            <w:vMerge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691218" w:rsidRPr="0025761D" w:rsidRDefault="00691218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26" w:type="dxa"/>
            <w:gridSpan w:val="2"/>
            <w:vAlign w:val="center"/>
          </w:tcPr>
          <w:p w:rsidR="00691218" w:rsidRPr="00615035" w:rsidRDefault="00691218" w:rsidP="00FB509B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31431,5</w:t>
            </w:r>
            <w:r w:rsidR="00FB509B" w:rsidRPr="006150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vAlign w:val="center"/>
          </w:tcPr>
          <w:p w:rsidR="00691218" w:rsidRPr="00615035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15789,65</w:t>
            </w:r>
          </w:p>
        </w:tc>
        <w:tc>
          <w:tcPr>
            <w:tcW w:w="1399" w:type="dxa"/>
            <w:gridSpan w:val="2"/>
            <w:vAlign w:val="center"/>
          </w:tcPr>
          <w:p w:rsidR="00691218" w:rsidRPr="00615035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15651,08</w:t>
            </w:r>
          </w:p>
        </w:tc>
        <w:tc>
          <w:tcPr>
            <w:tcW w:w="1262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15651,08</w:t>
            </w:r>
          </w:p>
        </w:tc>
        <w:tc>
          <w:tcPr>
            <w:tcW w:w="1262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15651,08</w:t>
            </w:r>
          </w:p>
        </w:tc>
        <w:tc>
          <w:tcPr>
            <w:tcW w:w="1598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15651,08</w:t>
            </w:r>
          </w:p>
        </w:tc>
      </w:tr>
      <w:tr w:rsidR="00691218" w:rsidRPr="001A4965" w:rsidTr="00707006">
        <w:tc>
          <w:tcPr>
            <w:tcW w:w="708" w:type="dxa"/>
            <w:vMerge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691218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1226" w:type="dxa"/>
            <w:gridSpan w:val="2"/>
            <w:vAlign w:val="center"/>
          </w:tcPr>
          <w:p w:rsidR="00691218" w:rsidRPr="00615035" w:rsidRDefault="00691218" w:rsidP="00FB509B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31431,5</w:t>
            </w:r>
            <w:r w:rsidR="00FB509B" w:rsidRPr="006150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15789,65</w:t>
            </w:r>
          </w:p>
        </w:tc>
        <w:tc>
          <w:tcPr>
            <w:tcW w:w="1399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15651,08</w:t>
            </w:r>
          </w:p>
        </w:tc>
        <w:tc>
          <w:tcPr>
            <w:tcW w:w="1262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15651,08</w:t>
            </w:r>
          </w:p>
        </w:tc>
        <w:tc>
          <w:tcPr>
            <w:tcW w:w="1262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15651,08</w:t>
            </w:r>
          </w:p>
        </w:tc>
        <w:tc>
          <w:tcPr>
            <w:tcW w:w="1598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15651,08</w:t>
            </w:r>
          </w:p>
        </w:tc>
      </w:tr>
      <w:tr w:rsidR="00691218" w:rsidRPr="001A4965" w:rsidTr="00707006">
        <w:tc>
          <w:tcPr>
            <w:tcW w:w="708" w:type="dxa"/>
            <w:vMerge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691218" w:rsidRPr="00615035" w:rsidRDefault="00691218" w:rsidP="002B35D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108</w:t>
            </w:r>
            <w:r w:rsidR="002B35D3" w:rsidRPr="00615035">
              <w:rPr>
                <w:rFonts w:ascii="Times New Roman" w:hAnsi="Times New Roman"/>
                <w:sz w:val="24"/>
                <w:szCs w:val="24"/>
              </w:rPr>
              <w:t>6</w:t>
            </w:r>
            <w:r w:rsidRPr="00615035">
              <w:rPr>
                <w:rFonts w:ascii="Times New Roman" w:hAnsi="Times New Roman"/>
                <w:sz w:val="24"/>
                <w:szCs w:val="24"/>
              </w:rPr>
              <w:t>5,5</w:t>
            </w:r>
            <w:r w:rsidR="002B35D3" w:rsidRPr="006150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  <w:gridSpan w:val="2"/>
            <w:vAlign w:val="center"/>
          </w:tcPr>
          <w:p w:rsidR="00691218" w:rsidRPr="00615035" w:rsidRDefault="00691218" w:rsidP="007F2E30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10289,65</w:t>
            </w:r>
          </w:p>
        </w:tc>
        <w:tc>
          <w:tcPr>
            <w:tcW w:w="1399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62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62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598" w:type="dxa"/>
            <w:gridSpan w:val="2"/>
            <w:vAlign w:val="center"/>
          </w:tcPr>
          <w:p w:rsidR="00691218" w:rsidRPr="00615035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тветственному исполнителю -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91218" w:rsidRPr="001A4965" w:rsidTr="00707006">
        <w:tc>
          <w:tcPr>
            <w:tcW w:w="708" w:type="dxa"/>
            <w:vMerge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691218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соисполнителю подпрог</w:t>
            </w:r>
            <w:r>
              <w:rPr>
                <w:rFonts w:ascii="Times New Roman" w:hAnsi="Times New Roman"/>
                <w:sz w:val="24"/>
                <w:szCs w:val="24"/>
              </w:rPr>
              <w:t>раммы -</w:t>
            </w:r>
          </w:p>
          <w:p w:rsidR="00691218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</w:t>
            </w:r>
          </w:p>
          <w:p w:rsidR="00691218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отношений администрации </w:t>
            </w:r>
          </w:p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города </w:t>
            </w:r>
            <w:r>
              <w:rPr>
                <w:rFonts w:ascii="Times New Roman" w:hAnsi="Times New Roman"/>
                <w:sz w:val="24"/>
                <w:szCs w:val="24"/>
              </w:rPr>
              <w:t>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691218" w:rsidRPr="0025761D" w:rsidRDefault="00691218" w:rsidP="002B35D3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  <w:r w:rsidR="002B35D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5,5</w:t>
            </w:r>
            <w:r w:rsidR="002B35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  <w:gridSpan w:val="2"/>
            <w:vAlign w:val="center"/>
          </w:tcPr>
          <w:p w:rsidR="00691218" w:rsidRPr="0025761D" w:rsidRDefault="00691218" w:rsidP="007F2E30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10289,65</w:t>
            </w:r>
          </w:p>
        </w:tc>
        <w:tc>
          <w:tcPr>
            <w:tcW w:w="1399" w:type="dxa"/>
            <w:gridSpan w:val="2"/>
            <w:vAlign w:val="center"/>
          </w:tcPr>
          <w:p w:rsidR="00691218" w:rsidRPr="0025761D" w:rsidRDefault="00691218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62" w:type="dxa"/>
            <w:gridSpan w:val="2"/>
            <w:vAlign w:val="center"/>
          </w:tcPr>
          <w:p w:rsidR="00691218" w:rsidRPr="0025761D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62" w:type="dxa"/>
            <w:gridSpan w:val="2"/>
            <w:vAlign w:val="center"/>
          </w:tcPr>
          <w:p w:rsidR="00691218" w:rsidRPr="0025761D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598" w:type="dxa"/>
            <w:gridSpan w:val="2"/>
            <w:vAlign w:val="center"/>
          </w:tcPr>
          <w:p w:rsidR="00691218" w:rsidRPr="0025761D" w:rsidRDefault="00691218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средства государственной корпорации - Фонда содействия реформирования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3676,97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соисполнителю подпрог</w:t>
            </w:r>
            <w:r>
              <w:rPr>
                <w:rFonts w:ascii="Times New Roman" w:hAnsi="Times New Roman"/>
                <w:sz w:val="24"/>
                <w:szCs w:val="24"/>
              </w:rPr>
              <w:t>раммы -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отношений 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города </w:t>
            </w:r>
            <w:r>
              <w:rPr>
                <w:rFonts w:ascii="Times New Roman" w:hAnsi="Times New Roman"/>
                <w:sz w:val="24"/>
                <w:szCs w:val="24"/>
              </w:rPr>
              <w:t>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3676,97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B053EC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16888,97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="00B053EC"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Pr="00615035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="00B053EC"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Pr="00615035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="00B053EC"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Pr="00615035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="00B053EC"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Pr="00615035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="00B053EC" w:rsidRPr="00615035">
              <w:rPr>
                <w:rFonts w:ascii="Times New Roman" w:hAnsi="Times New Roman"/>
                <w:sz w:val="24"/>
                <w:szCs w:val="24"/>
              </w:rPr>
              <w:t>5</w:t>
            </w:r>
            <w:r w:rsidRPr="00615035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ответст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венному исполнителю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B053EC" w:rsidRPr="001A4965" w:rsidTr="00707006">
        <w:tc>
          <w:tcPr>
            <w:tcW w:w="708" w:type="dxa"/>
          </w:tcPr>
          <w:p w:rsidR="00B053EC" w:rsidRPr="0025761D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B053EC" w:rsidRPr="0025761D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B053EC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соисполнителю подпрограммы - </w:t>
            </w:r>
          </w:p>
          <w:p w:rsidR="00B053EC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B053EC" w:rsidRPr="0025761D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B053EC" w:rsidRPr="00615035" w:rsidRDefault="00B053EC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16388,97</w:t>
            </w:r>
          </w:p>
        </w:tc>
        <w:tc>
          <w:tcPr>
            <w:tcW w:w="1400" w:type="dxa"/>
            <w:gridSpan w:val="2"/>
            <w:vAlign w:val="center"/>
          </w:tcPr>
          <w:p w:rsidR="00B053EC" w:rsidRPr="00615035" w:rsidRDefault="00B053EC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399" w:type="dxa"/>
            <w:gridSpan w:val="2"/>
            <w:vAlign w:val="center"/>
          </w:tcPr>
          <w:p w:rsidR="00B053EC" w:rsidRPr="00615035" w:rsidRDefault="00B053EC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62" w:type="dxa"/>
            <w:gridSpan w:val="2"/>
            <w:vAlign w:val="center"/>
          </w:tcPr>
          <w:p w:rsidR="00B053EC" w:rsidRPr="00615035" w:rsidRDefault="00B053EC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62" w:type="dxa"/>
            <w:gridSpan w:val="2"/>
            <w:vAlign w:val="center"/>
          </w:tcPr>
          <w:p w:rsidR="00B053EC" w:rsidRPr="00615035" w:rsidRDefault="00B053EC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598" w:type="dxa"/>
            <w:gridSpan w:val="2"/>
            <w:vAlign w:val="center"/>
          </w:tcPr>
          <w:p w:rsidR="00B053EC" w:rsidRPr="00615035" w:rsidRDefault="00B053EC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Налоговые расходы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города-курорта Пятигорска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029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>Выполнение отдельных функций в обла</w:t>
            </w:r>
            <w:r>
              <w:rPr>
                <w:rFonts w:ascii="Times New Roman" w:hAnsi="Times New Roman"/>
                <w:sz w:val="24"/>
                <w:szCs w:val="24"/>
              </w:rPr>
              <w:t>сти строительства и архитектуры»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тветственному исполнителю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 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УГХТиС 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города Пятигорска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lastRenderedPageBreak/>
              <w:t>500,00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029" w:type="dxa"/>
            <w:gridSpan w:val="2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Реализация регионального проекта «Жилье»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7595,08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Бюджет города-курорта Пятигорска,</w:t>
            </w:r>
          </w:p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7595,08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соисполнителю подпрограммы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7595,08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2529,14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соисполнителю подпрограммы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2529,14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 xml:space="preserve">средства государственной корпорации - Фонда содействия реформирования </w:t>
            </w:r>
          </w:p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3676,97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соисполнителю подпрограммы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3676,97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1388,97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соисполнителю подпрограммы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1388,97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25761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02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Основное м</w:t>
            </w:r>
            <w:r>
              <w:rPr>
                <w:rFonts w:ascii="Times New Roman" w:hAnsi="Times New Roman"/>
                <w:sz w:val="24"/>
                <w:szCs w:val="24"/>
              </w:rPr>
              <w:t>ероприятие «</w:t>
            </w:r>
            <w:r w:rsidRPr="0052241F">
              <w:rPr>
                <w:rFonts w:ascii="Times New Roman" w:hAnsi="Times New Roman"/>
                <w:sz w:val="24"/>
                <w:szCs w:val="24"/>
              </w:rPr>
              <w:t>Улучшение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жилищных условий молодых семей»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3EC" w:rsidRPr="001A4965" w:rsidTr="00707006">
        <w:tc>
          <w:tcPr>
            <w:tcW w:w="708" w:type="dxa"/>
            <w:vMerge/>
          </w:tcPr>
          <w:p w:rsidR="00B053EC" w:rsidRPr="0052241F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B053EC" w:rsidRPr="0052241F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B053EC" w:rsidRPr="0052241F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B053EC" w:rsidRDefault="00B053EC" w:rsidP="004140CF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23336,43</w:t>
            </w:r>
          </w:p>
        </w:tc>
        <w:tc>
          <w:tcPr>
            <w:tcW w:w="1400" w:type="dxa"/>
            <w:gridSpan w:val="2"/>
            <w:vAlign w:val="center"/>
          </w:tcPr>
          <w:p w:rsidR="00B053EC" w:rsidRDefault="00B053EC" w:rsidP="007F2E30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15289,65</w:t>
            </w:r>
          </w:p>
        </w:tc>
        <w:tc>
          <w:tcPr>
            <w:tcW w:w="1399" w:type="dxa"/>
            <w:gridSpan w:val="2"/>
            <w:vAlign w:val="center"/>
          </w:tcPr>
          <w:p w:rsidR="00B053EC" w:rsidRDefault="00B053EC" w:rsidP="004140CF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15151,08</w:t>
            </w:r>
          </w:p>
        </w:tc>
        <w:tc>
          <w:tcPr>
            <w:tcW w:w="1262" w:type="dxa"/>
            <w:gridSpan w:val="2"/>
            <w:vAlign w:val="center"/>
          </w:tcPr>
          <w:p w:rsidR="00B053EC" w:rsidRDefault="00B053EC" w:rsidP="00B053EC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15151,08</w:t>
            </w:r>
          </w:p>
        </w:tc>
        <w:tc>
          <w:tcPr>
            <w:tcW w:w="1262" w:type="dxa"/>
            <w:gridSpan w:val="2"/>
            <w:vAlign w:val="center"/>
          </w:tcPr>
          <w:p w:rsidR="00B053EC" w:rsidRDefault="00B053EC" w:rsidP="00B053EC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15151,08</w:t>
            </w:r>
          </w:p>
        </w:tc>
        <w:tc>
          <w:tcPr>
            <w:tcW w:w="1598" w:type="dxa"/>
            <w:gridSpan w:val="2"/>
            <w:vAlign w:val="center"/>
          </w:tcPr>
          <w:p w:rsidR="00B053EC" w:rsidRDefault="00B053EC" w:rsidP="00B053EC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15151,08</w:t>
            </w:r>
          </w:p>
        </w:tc>
      </w:tr>
      <w:tr w:rsidR="00B053EC" w:rsidRPr="001A4965" w:rsidTr="00707006">
        <w:tc>
          <w:tcPr>
            <w:tcW w:w="708" w:type="dxa"/>
            <w:vMerge/>
          </w:tcPr>
          <w:p w:rsidR="00B053EC" w:rsidRPr="0052241F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B053EC" w:rsidRPr="0052241F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B053EC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Бюджет города-курорта Пятигорска,</w:t>
            </w:r>
          </w:p>
          <w:p w:rsidR="00B053EC" w:rsidRPr="0052241F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26" w:type="dxa"/>
            <w:gridSpan w:val="2"/>
            <w:vAlign w:val="center"/>
          </w:tcPr>
          <w:p w:rsidR="00B053EC" w:rsidRDefault="00B053EC" w:rsidP="00B053EC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23336,43</w:t>
            </w:r>
          </w:p>
        </w:tc>
        <w:tc>
          <w:tcPr>
            <w:tcW w:w="1400" w:type="dxa"/>
            <w:gridSpan w:val="2"/>
            <w:vAlign w:val="center"/>
          </w:tcPr>
          <w:p w:rsidR="00B053EC" w:rsidRDefault="00B053EC" w:rsidP="007F2E30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15289,65</w:t>
            </w:r>
          </w:p>
        </w:tc>
        <w:tc>
          <w:tcPr>
            <w:tcW w:w="1399" w:type="dxa"/>
            <w:gridSpan w:val="2"/>
            <w:vAlign w:val="center"/>
          </w:tcPr>
          <w:p w:rsidR="00B053EC" w:rsidRDefault="00B053EC" w:rsidP="00B053EC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15151,08</w:t>
            </w:r>
          </w:p>
        </w:tc>
        <w:tc>
          <w:tcPr>
            <w:tcW w:w="1262" w:type="dxa"/>
            <w:gridSpan w:val="2"/>
            <w:vAlign w:val="center"/>
          </w:tcPr>
          <w:p w:rsidR="00B053EC" w:rsidRDefault="00B053EC" w:rsidP="00B053EC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15151,08</w:t>
            </w:r>
          </w:p>
        </w:tc>
        <w:tc>
          <w:tcPr>
            <w:tcW w:w="1262" w:type="dxa"/>
            <w:gridSpan w:val="2"/>
            <w:vAlign w:val="center"/>
          </w:tcPr>
          <w:p w:rsidR="00B053EC" w:rsidRDefault="00B053EC" w:rsidP="00B053EC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15151,08</w:t>
            </w:r>
          </w:p>
        </w:tc>
        <w:tc>
          <w:tcPr>
            <w:tcW w:w="1598" w:type="dxa"/>
            <w:gridSpan w:val="2"/>
            <w:vAlign w:val="center"/>
          </w:tcPr>
          <w:p w:rsidR="00B053EC" w:rsidRDefault="00B053EC" w:rsidP="00B053EC">
            <w:pPr>
              <w:ind w:right="-17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15151,08</w:t>
            </w:r>
          </w:p>
        </w:tc>
      </w:tr>
      <w:tr w:rsidR="00B053EC" w:rsidRPr="001A4965" w:rsidTr="00707006">
        <w:tc>
          <w:tcPr>
            <w:tcW w:w="708" w:type="dxa"/>
            <w:vMerge/>
          </w:tcPr>
          <w:p w:rsidR="00B053EC" w:rsidRPr="0052241F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B053EC" w:rsidRPr="002B35D3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072" w:type="dxa"/>
          </w:tcPr>
          <w:p w:rsidR="00B053EC" w:rsidRPr="00615035" w:rsidRDefault="00B053EC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B053EC" w:rsidRPr="00615035" w:rsidRDefault="00B053EC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8336,43</w:t>
            </w:r>
          </w:p>
        </w:tc>
        <w:tc>
          <w:tcPr>
            <w:tcW w:w="1400" w:type="dxa"/>
            <w:gridSpan w:val="2"/>
            <w:vAlign w:val="center"/>
          </w:tcPr>
          <w:p w:rsidR="00B053EC" w:rsidRPr="00615035" w:rsidRDefault="00B053EC" w:rsidP="007F2E30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10289,65</w:t>
            </w:r>
          </w:p>
        </w:tc>
        <w:tc>
          <w:tcPr>
            <w:tcW w:w="1399" w:type="dxa"/>
            <w:gridSpan w:val="2"/>
            <w:vAlign w:val="center"/>
          </w:tcPr>
          <w:p w:rsidR="00B053EC" w:rsidRPr="00615035" w:rsidRDefault="00B053EC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62" w:type="dxa"/>
            <w:gridSpan w:val="2"/>
            <w:vAlign w:val="center"/>
          </w:tcPr>
          <w:p w:rsidR="00B053EC" w:rsidRPr="00615035" w:rsidRDefault="00B053EC" w:rsidP="00B053EC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62" w:type="dxa"/>
            <w:gridSpan w:val="2"/>
            <w:vAlign w:val="center"/>
          </w:tcPr>
          <w:p w:rsidR="00B053EC" w:rsidRPr="00615035" w:rsidRDefault="00B053EC" w:rsidP="00B053EC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598" w:type="dxa"/>
            <w:gridSpan w:val="2"/>
            <w:vAlign w:val="center"/>
          </w:tcPr>
          <w:p w:rsidR="00B053EC" w:rsidRPr="00615035" w:rsidRDefault="00B053EC" w:rsidP="00B053EC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5D3" w:rsidRPr="001A4965" w:rsidTr="00707006">
        <w:tc>
          <w:tcPr>
            <w:tcW w:w="708" w:type="dxa"/>
            <w:vMerge/>
          </w:tcPr>
          <w:p w:rsidR="002B35D3" w:rsidRPr="0052241F" w:rsidRDefault="002B35D3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2B35D3" w:rsidRPr="0052241F" w:rsidRDefault="002B35D3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2B35D3" w:rsidRPr="00615035" w:rsidRDefault="002B35D3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соисполнителю подпрограммы - МУ «Управление имущественных</w:t>
            </w:r>
          </w:p>
          <w:p w:rsidR="002B35D3" w:rsidRPr="00615035" w:rsidRDefault="002B35D3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 xml:space="preserve"> отношений администрации </w:t>
            </w:r>
          </w:p>
          <w:p w:rsidR="002B35D3" w:rsidRPr="00615035" w:rsidRDefault="002B35D3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2B35D3" w:rsidRPr="00615035" w:rsidRDefault="002B35D3" w:rsidP="00044293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8336,43</w:t>
            </w:r>
          </w:p>
        </w:tc>
        <w:tc>
          <w:tcPr>
            <w:tcW w:w="1400" w:type="dxa"/>
            <w:gridSpan w:val="2"/>
            <w:vAlign w:val="center"/>
          </w:tcPr>
          <w:p w:rsidR="002B35D3" w:rsidRPr="00615035" w:rsidRDefault="002B35D3" w:rsidP="007F2E30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10289,65</w:t>
            </w:r>
          </w:p>
        </w:tc>
        <w:tc>
          <w:tcPr>
            <w:tcW w:w="1399" w:type="dxa"/>
            <w:gridSpan w:val="2"/>
            <w:vAlign w:val="center"/>
          </w:tcPr>
          <w:p w:rsidR="002B35D3" w:rsidRPr="00615035" w:rsidRDefault="002B35D3" w:rsidP="00044293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62" w:type="dxa"/>
            <w:gridSpan w:val="2"/>
            <w:vAlign w:val="center"/>
          </w:tcPr>
          <w:p w:rsidR="002B35D3" w:rsidRPr="00615035" w:rsidRDefault="002B35D3" w:rsidP="00044293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262" w:type="dxa"/>
            <w:gridSpan w:val="2"/>
            <w:vAlign w:val="center"/>
          </w:tcPr>
          <w:p w:rsidR="002B35D3" w:rsidRPr="00615035" w:rsidRDefault="002B35D3" w:rsidP="00044293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  <w:tc>
          <w:tcPr>
            <w:tcW w:w="1598" w:type="dxa"/>
            <w:gridSpan w:val="2"/>
            <w:vAlign w:val="center"/>
          </w:tcPr>
          <w:p w:rsidR="002B35D3" w:rsidRPr="00615035" w:rsidRDefault="002B35D3" w:rsidP="00044293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10151,08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2B35D3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1</w:t>
            </w:r>
            <w:r w:rsidR="004140CF"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1A496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9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1A496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 xml:space="preserve">соисполнителю подпрограммы - </w:t>
            </w:r>
          </w:p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МУ «Управление имущественных</w:t>
            </w:r>
          </w:p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 xml:space="preserve"> отношений администрации </w:t>
            </w:r>
          </w:p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lastRenderedPageBreak/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15035" w:rsidRDefault="002B35D3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4140CF"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15035" w:rsidRDefault="004140CF" w:rsidP="004140CF">
            <w:pPr>
              <w:ind w:right="-172"/>
              <w:jc w:val="center"/>
            </w:pPr>
            <w:r w:rsidRPr="00615035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1A496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104">
              <w:rPr>
                <w:rFonts w:ascii="Times New Roman" w:hAnsi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14176" w:type="dxa"/>
            <w:gridSpan w:val="14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Подпрограмма «Развитие жилищно-коммунального хозяйства в городе-курорте Пятигорске»</w:t>
            </w:r>
          </w:p>
        </w:tc>
      </w:tr>
      <w:tr w:rsidR="008876FD" w:rsidRPr="001A4965" w:rsidTr="00707006">
        <w:tc>
          <w:tcPr>
            <w:tcW w:w="708" w:type="dxa"/>
          </w:tcPr>
          <w:p w:rsidR="008876FD" w:rsidRPr="001A4965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8876FD" w:rsidRPr="0066444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8876FD" w:rsidRPr="0066444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</w:tcPr>
          <w:p w:rsidR="008876FD" w:rsidRPr="00615035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400" w:type="dxa"/>
            <w:gridSpan w:val="2"/>
          </w:tcPr>
          <w:p w:rsidR="008876FD" w:rsidRPr="00615035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399" w:type="dxa"/>
            <w:gridSpan w:val="2"/>
          </w:tcPr>
          <w:p w:rsidR="008876FD" w:rsidRPr="00615035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262" w:type="dxa"/>
            <w:gridSpan w:val="2"/>
          </w:tcPr>
          <w:p w:rsidR="008876FD" w:rsidRPr="00615035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262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598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</w:tr>
      <w:tr w:rsidR="008876FD" w:rsidRPr="001A4965" w:rsidTr="00707006">
        <w:tc>
          <w:tcPr>
            <w:tcW w:w="708" w:type="dxa"/>
          </w:tcPr>
          <w:p w:rsidR="008876FD" w:rsidRPr="001A4965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8876FD" w:rsidRPr="0066444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8876F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Бюджет города-курорта Пятигорска,</w:t>
            </w:r>
          </w:p>
          <w:p w:rsidR="008876FD" w:rsidRPr="0066444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26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400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399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262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262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598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</w:tr>
      <w:tr w:rsidR="008876FD" w:rsidRPr="001A4965" w:rsidTr="00707006">
        <w:tc>
          <w:tcPr>
            <w:tcW w:w="708" w:type="dxa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8876FD" w:rsidRPr="0066444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8876FD" w:rsidRPr="0066444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400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399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262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262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598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6FD" w:rsidRPr="001A4965" w:rsidTr="00707006">
        <w:tc>
          <w:tcPr>
            <w:tcW w:w="708" w:type="dxa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8876FD" w:rsidRPr="0066444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8876F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- </w:t>
            </w:r>
          </w:p>
          <w:p w:rsidR="008876F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МУ «УГХТиС администрации</w:t>
            </w:r>
          </w:p>
          <w:p w:rsidR="008876FD" w:rsidRPr="0066444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 xml:space="preserve"> города Пятигорска»</w:t>
            </w:r>
          </w:p>
        </w:tc>
        <w:tc>
          <w:tcPr>
            <w:tcW w:w="1226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400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399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262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262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  <w:tc>
          <w:tcPr>
            <w:tcW w:w="1598" w:type="dxa"/>
            <w:gridSpan w:val="2"/>
          </w:tcPr>
          <w:p w:rsidR="008876FD" w:rsidRPr="0066444D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119749,56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6444D" w:rsidRDefault="004140CF" w:rsidP="004140CF">
            <w:pPr>
              <w:ind w:right="-172"/>
              <w:jc w:val="center"/>
            </w:pPr>
            <w:r w:rsidRPr="006644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66444D" w:rsidRDefault="004140CF" w:rsidP="004140CF">
            <w:pPr>
              <w:ind w:right="-172"/>
              <w:jc w:val="center"/>
            </w:pPr>
            <w:r w:rsidRPr="006644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66444D" w:rsidRDefault="004140CF" w:rsidP="004140CF">
            <w:pPr>
              <w:ind w:right="-172"/>
              <w:jc w:val="center"/>
            </w:pPr>
            <w:r w:rsidRPr="006644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6444D" w:rsidRDefault="004140CF" w:rsidP="004140CF">
            <w:pPr>
              <w:ind w:right="-172"/>
              <w:jc w:val="center"/>
            </w:pPr>
            <w:r w:rsidRPr="006644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66444D" w:rsidRDefault="004140CF" w:rsidP="004140CF">
            <w:pPr>
              <w:ind w:right="-172"/>
              <w:jc w:val="center"/>
            </w:pPr>
            <w:r w:rsidRPr="006644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66444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66444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6644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тветственному исполнителю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</w:t>
            </w:r>
            <w:r w:rsidRPr="0052241F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Налоговые расходы</w:t>
            </w:r>
          </w:p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 xml:space="preserve"> города-курорта Пятигорска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 xml:space="preserve">в том числе следующие основные мероприятия </w:t>
            </w:r>
          </w:p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подпрограммы: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02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«</w:t>
            </w:r>
            <w:r w:rsidRPr="0052241F">
              <w:rPr>
                <w:rFonts w:ascii="Times New Roman" w:hAnsi="Times New Roman"/>
                <w:sz w:val="24"/>
                <w:szCs w:val="24"/>
              </w:rPr>
              <w:t xml:space="preserve">Выполнение отдельных функций в области </w:t>
            </w:r>
            <w:r>
              <w:rPr>
                <w:rFonts w:ascii="Times New Roman" w:hAnsi="Times New Roman"/>
                <w:sz w:val="24"/>
                <w:szCs w:val="24"/>
              </w:rPr>
              <w:t>жилищно-коммунального хозяйства»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400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39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598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Бюджет города-курорта Пятигорска,</w:t>
            </w:r>
          </w:p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26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400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39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598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400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39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598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1A496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1A496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тветственному исполнителю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</w:t>
            </w:r>
            <w:r w:rsidRPr="0052241F">
              <w:rPr>
                <w:rFonts w:ascii="Times New Roman" w:hAnsi="Times New Roman"/>
                <w:sz w:val="24"/>
                <w:szCs w:val="24"/>
              </w:rPr>
              <w:t xml:space="preserve">УГХТиС администрации </w:t>
            </w:r>
          </w:p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города Пятигорска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101249,56</w:t>
            </w: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C45104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45104">
              <w:rPr>
                <w:rFonts w:ascii="Times New Roman" w:hAnsi="Times New Roman"/>
                <w:sz w:val="24"/>
                <w:szCs w:val="28"/>
              </w:rPr>
              <w:t>2.2.</w:t>
            </w:r>
          </w:p>
        </w:tc>
        <w:tc>
          <w:tcPr>
            <w:tcW w:w="6029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2241F">
              <w:rPr>
                <w:rFonts w:ascii="Times New Roman" w:hAnsi="Times New Roman"/>
                <w:sz w:val="24"/>
                <w:szCs w:val="24"/>
              </w:rPr>
              <w:t>Обу</w:t>
            </w:r>
            <w:r>
              <w:rPr>
                <w:rFonts w:ascii="Times New Roman" w:hAnsi="Times New Roman"/>
                <w:sz w:val="24"/>
                <w:szCs w:val="24"/>
              </w:rPr>
              <w:t>стройство мест</w:t>
            </w:r>
          </w:p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массового отдыха»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6FD" w:rsidRPr="001A4965" w:rsidTr="00707006">
        <w:tc>
          <w:tcPr>
            <w:tcW w:w="708" w:type="dxa"/>
            <w:vMerge/>
          </w:tcPr>
          <w:p w:rsidR="008876FD" w:rsidRPr="001A4965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400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399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598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</w:tr>
      <w:tr w:rsidR="008876FD" w:rsidRPr="001A4965" w:rsidTr="00707006">
        <w:tc>
          <w:tcPr>
            <w:tcW w:w="708" w:type="dxa"/>
            <w:vMerge/>
          </w:tcPr>
          <w:p w:rsidR="008876FD" w:rsidRPr="001A4965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8876F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1226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400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399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598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</w:tr>
      <w:tr w:rsidR="008876FD" w:rsidRPr="001A4965" w:rsidTr="00707006">
        <w:tc>
          <w:tcPr>
            <w:tcW w:w="708" w:type="dxa"/>
            <w:vMerge/>
          </w:tcPr>
          <w:p w:rsidR="008876FD" w:rsidRPr="001A4965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400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399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598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1A496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6FD" w:rsidRPr="001A4965" w:rsidTr="00707006">
        <w:tc>
          <w:tcPr>
            <w:tcW w:w="708" w:type="dxa"/>
            <w:vMerge/>
          </w:tcPr>
          <w:p w:rsidR="008876FD" w:rsidRPr="001A4965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8876F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тветственному исполнителю - </w:t>
            </w:r>
          </w:p>
          <w:p w:rsidR="008876F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</w:t>
            </w:r>
            <w:r w:rsidRPr="0052241F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8876FD" w:rsidRPr="0052241F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400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399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  <w:tc>
          <w:tcPr>
            <w:tcW w:w="1598" w:type="dxa"/>
            <w:gridSpan w:val="2"/>
            <w:vAlign w:val="center"/>
          </w:tcPr>
          <w:p w:rsidR="008876FD" w:rsidRPr="0052241F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</w:t>
            </w:r>
            <w:r w:rsidRPr="0052241F">
              <w:rPr>
                <w:rFonts w:ascii="Times New Roman" w:hAnsi="Times New Roman"/>
                <w:sz w:val="24"/>
                <w:szCs w:val="24"/>
              </w:rPr>
              <w:t xml:space="preserve">УГХТиС администрации </w:t>
            </w:r>
          </w:p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 xml:space="preserve">города </w:t>
            </w:r>
            <w:r>
              <w:rPr>
                <w:rFonts w:ascii="Times New Roman" w:hAnsi="Times New Roman"/>
                <w:sz w:val="24"/>
                <w:szCs w:val="24"/>
              </w:rPr>
              <w:t>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02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  <w:r w:rsidRPr="007015CD">
              <w:rPr>
                <w:rFonts w:ascii="Times New Roman" w:hAnsi="Times New Roman"/>
                <w:sz w:val="24"/>
                <w:szCs w:val="24"/>
              </w:rPr>
              <w:t xml:space="preserve">«Проведение мероприятий, направленных на информационное сопровождение </w:t>
            </w:r>
            <w:r w:rsidRPr="007015CD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101A2D" w:rsidRDefault="004140CF" w:rsidP="004140CF">
            <w:pPr>
              <w:pStyle w:val="ConsPlusNormal"/>
              <w:ind w:left="360" w:right="-64"/>
              <w:rPr>
                <w:rFonts w:ascii="Times New Roman" w:hAnsi="Times New Roman"/>
                <w:sz w:val="24"/>
                <w:szCs w:val="24"/>
              </w:rPr>
            </w:pPr>
            <w:r w:rsidRPr="00101A2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4140CF" w:rsidRPr="00101A2D" w:rsidRDefault="004140CF" w:rsidP="004140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2D">
              <w:rPr>
                <w:rFonts w:ascii="Times New Roman" w:hAnsi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226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101A2D" w:rsidRDefault="004140CF" w:rsidP="004140CF">
            <w:pPr>
              <w:pStyle w:val="ConsPlusNormal"/>
              <w:ind w:left="360" w:right="-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101A2D" w:rsidRDefault="004140CF" w:rsidP="004140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2D">
              <w:rPr>
                <w:rFonts w:ascii="Times New Roman" w:hAnsi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226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</w:tcPr>
          <w:p w:rsidR="004140CF" w:rsidRDefault="004140CF" w:rsidP="004140CF">
            <w:pPr>
              <w:jc w:val="center"/>
            </w:pPr>
            <w:r w:rsidRPr="00BF65E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76" w:type="dxa"/>
            <w:gridSpan w:val="14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 города-курорта Пятигорска «Развитие</w:t>
            </w:r>
          </w:p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жилищно-коммунального хозяйства, градостроительства, строительства и архитектуры» и общепрограммные мероприятия»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41F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</w:tcPr>
          <w:p w:rsidR="004140CF" w:rsidRPr="00615035" w:rsidRDefault="004140CF" w:rsidP="008876FD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117106,9</w:t>
            </w:r>
            <w:r w:rsidR="008876FD" w:rsidRPr="006150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399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262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598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Бюджет города-курорта Пятигорска,</w:t>
            </w:r>
          </w:p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26" w:type="dxa"/>
            <w:gridSpan w:val="2"/>
          </w:tcPr>
          <w:p w:rsidR="004140CF" w:rsidRPr="00615035" w:rsidRDefault="004140CF" w:rsidP="008876FD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117106,9</w:t>
            </w:r>
            <w:r w:rsidR="008876FD" w:rsidRPr="006150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399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262" w:type="dxa"/>
            <w:gridSpan w:val="2"/>
          </w:tcPr>
          <w:p w:rsidR="004140CF" w:rsidRPr="00615035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35"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598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</w:tcPr>
          <w:p w:rsidR="004140CF" w:rsidRPr="0052241F" w:rsidRDefault="004140CF" w:rsidP="008876FD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117106,9</w:t>
            </w:r>
            <w:r w:rsidR="008876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39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598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ответственном</w:t>
            </w:r>
            <w:r>
              <w:rPr>
                <w:rFonts w:ascii="Times New Roman" w:hAnsi="Times New Roman"/>
                <w:sz w:val="24"/>
                <w:szCs w:val="24"/>
              </w:rPr>
              <w:t>у исполнителю -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 «</w:t>
            </w:r>
            <w:r w:rsidRPr="00733C4D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</w:tcPr>
          <w:p w:rsidR="004140CF" w:rsidRPr="0052241F" w:rsidRDefault="004140CF" w:rsidP="008876FD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117106,9</w:t>
            </w:r>
            <w:r w:rsidR="008876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399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262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  <w:tc>
          <w:tcPr>
            <w:tcW w:w="1598" w:type="dxa"/>
            <w:gridSpan w:val="2"/>
          </w:tcPr>
          <w:p w:rsidR="004140CF" w:rsidRPr="0052241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122050,79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Налоговые расходы</w:t>
            </w:r>
            <w:r w:rsidRPr="00733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города-курорта Пятигорска</w:t>
            </w:r>
          </w:p>
        </w:tc>
        <w:tc>
          <w:tcPr>
            <w:tcW w:w="1226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0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8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</w:t>
            </w:r>
          </w:p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C4D">
              <w:rPr>
                <w:rFonts w:ascii="Times New Roman" w:hAnsi="Times New Roman"/>
                <w:sz w:val="24"/>
                <w:szCs w:val="24"/>
              </w:rPr>
              <w:t xml:space="preserve"> подпрограммы:</w:t>
            </w:r>
          </w:p>
        </w:tc>
        <w:tc>
          <w:tcPr>
            <w:tcW w:w="1226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</w:tcPr>
          <w:p w:rsidR="004140CF" w:rsidRPr="00733C4D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029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«Обеспечение реализации </w:t>
            </w:r>
          </w:p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Программы»</w:t>
            </w:r>
          </w:p>
        </w:tc>
        <w:tc>
          <w:tcPr>
            <w:tcW w:w="1226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072" w:type="dxa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35025,84</w:t>
            </w:r>
          </w:p>
        </w:tc>
        <w:tc>
          <w:tcPr>
            <w:tcW w:w="1400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39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598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lastRenderedPageBreak/>
              <w:t>в т.ч.</w:t>
            </w:r>
          </w:p>
        </w:tc>
        <w:tc>
          <w:tcPr>
            <w:tcW w:w="1226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35025,84</w:t>
            </w:r>
          </w:p>
        </w:tc>
        <w:tc>
          <w:tcPr>
            <w:tcW w:w="1400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39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598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35025,84</w:t>
            </w:r>
          </w:p>
        </w:tc>
        <w:tc>
          <w:tcPr>
            <w:tcW w:w="1400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39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598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тветственному исполнителю -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</w:t>
            </w:r>
            <w:r w:rsidRPr="00790840">
              <w:rPr>
                <w:rFonts w:ascii="Times New Roman" w:hAnsi="Times New Roman"/>
                <w:sz w:val="24"/>
                <w:szCs w:val="24"/>
              </w:rPr>
              <w:t xml:space="preserve">УГХТиС администрации </w:t>
            </w:r>
          </w:p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города Пятигорска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26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35025,84</w:t>
            </w:r>
          </w:p>
        </w:tc>
        <w:tc>
          <w:tcPr>
            <w:tcW w:w="1400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39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262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  <w:tc>
          <w:tcPr>
            <w:tcW w:w="1598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36277,14</w:t>
            </w:r>
          </w:p>
        </w:tc>
      </w:tr>
      <w:tr w:rsidR="004140CF" w:rsidRPr="001A4965" w:rsidTr="00707006">
        <w:tc>
          <w:tcPr>
            <w:tcW w:w="708" w:type="dxa"/>
            <w:vMerge w:val="restart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029" w:type="dxa"/>
            <w:gridSpan w:val="2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«</w:t>
            </w:r>
            <w:r w:rsidRPr="00790840">
              <w:rPr>
                <w:rFonts w:ascii="Times New Roman" w:hAnsi="Times New Roman"/>
                <w:sz w:val="24"/>
                <w:szCs w:val="24"/>
              </w:rPr>
              <w:t xml:space="preserve">Осуществление функций </w:t>
            </w:r>
          </w:p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 xml:space="preserve">строительного контроля и деятельности в сфере </w:t>
            </w:r>
          </w:p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 xml:space="preserve">архитектуры, строительства и </w:t>
            </w:r>
            <w:r>
              <w:rPr>
                <w:rFonts w:ascii="Times New Roman" w:hAnsi="Times New Roman"/>
                <w:sz w:val="24"/>
                <w:szCs w:val="24"/>
              </w:rPr>
              <w:t>жилищно-коммунального хозяйства»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82081,12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4140CF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Бюджет города-курорта Пятигорска,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82081,12</w:t>
            </w:r>
          </w:p>
        </w:tc>
        <w:tc>
          <w:tcPr>
            <w:tcW w:w="1400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399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262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598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</w:tr>
      <w:tr w:rsidR="008876FD" w:rsidRPr="001A4965" w:rsidTr="00707006">
        <w:tc>
          <w:tcPr>
            <w:tcW w:w="708" w:type="dxa"/>
            <w:vMerge/>
          </w:tcPr>
          <w:p w:rsidR="008876FD" w:rsidRPr="00790840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8876FD" w:rsidRPr="00790840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8876FD" w:rsidRPr="00790840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26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82081,12</w:t>
            </w:r>
          </w:p>
        </w:tc>
        <w:tc>
          <w:tcPr>
            <w:tcW w:w="1400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399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598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</w:tr>
      <w:tr w:rsidR="004140CF" w:rsidRPr="001A4965" w:rsidTr="00707006">
        <w:tc>
          <w:tcPr>
            <w:tcW w:w="708" w:type="dxa"/>
            <w:vMerge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9" w:type="dxa"/>
            <w:gridSpan w:val="2"/>
          </w:tcPr>
          <w:p w:rsidR="004140CF" w:rsidRPr="00790840" w:rsidRDefault="004140CF" w:rsidP="004140CF">
            <w:pPr>
              <w:pStyle w:val="ConsPlusNormal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26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4140CF" w:rsidRPr="00790840" w:rsidRDefault="004140CF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6FD" w:rsidRPr="001A4965" w:rsidTr="00707006">
        <w:tc>
          <w:tcPr>
            <w:tcW w:w="708" w:type="dxa"/>
            <w:vMerge/>
          </w:tcPr>
          <w:p w:rsidR="008876FD" w:rsidRPr="00790840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8876FD" w:rsidRPr="00790840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8876F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84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тветственному исполнителю - </w:t>
            </w:r>
          </w:p>
          <w:p w:rsidR="008876FD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</w:t>
            </w:r>
            <w:r w:rsidRPr="00790840">
              <w:rPr>
                <w:rFonts w:ascii="Times New Roman" w:hAnsi="Times New Roman"/>
                <w:sz w:val="24"/>
                <w:szCs w:val="24"/>
              </w:rPr>
              <w:t xml:space="preserve">УГХТиС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8876FD" w:rsidRPr="00790840" w:rsidRDefault="008876FD" w:rsidP="004140CF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26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82081,12</w:t>
            </w:r>
          </w:p>
        </w:tc>
        <w:tc>
          <w:tcPr>
            <w:tcW w:w="1400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399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262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  <w:tc>
          <w:tcPr>
            <w:tcW w:w="1598" w:type="dxa"/>
            <w:gridSpan w:val="2"/>
            <w:vAlign w:val="center"/>
          </w:tcPr>
          <w:p w:rsidR="008876FD" w:rsidRPr="00790840" w:rsidRDefault="008876FD" w:rsidP="00B053EC">
            <w:pPr>
              <w:pStyle w:val="ConsPlusNormal"/>
              <w:ind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85773,65</w:t>
            </w:r>
          </w:p>
        </w:tc>
      </w:tr>
    </w:tbl>
    <w:p w:rsidR="00D57DE9" w:rsidRPr="002B61C6" w:rsidRDefault="00D57DE9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17FA" w:rsidRDefault="005817F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5035" w:rsidRPr="002B61C6" w:rsidRDefault="0061503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1488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49"/>
        <w:gridCol w:w="7435"/>
      </w:tblGrid>
      <w:tr w:rsidR="00372546" w:rsidRPr="002B61C6" w:rsidTr="00707006">
        <w:tc>
          <w:tcPr>
            <w:tcW w:w="7449" w:type="dxa"/>
          </w:tcPr>
          <w:p w:rsidR="00A71099" w:rsidRPr="002B61C6" w:rsidRDefault="00A71099" w:rsidP="00C940D6">
            <w:pPr>
              <w:spacing w:after="0" w:line="24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:rsidR="00A71099" w:rsidRPr="002B61C6" w:rsidRDefault="00A71099" w:rsidP="00C940D6">
            <w:pPr>
              <w:spacing w:after="0" w:line="24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города Пятигорска, управляющий делами</w:t>
            </w:r>
          </w:p>
          <w:p w:rsidR="00A71099" w:rsidRPr="002B61C6" w:rsidRDefault="00A71099" w:rsidP="00C940D6">
            <w:pPr>
              <w:autoSpaceDE w:val="0"/>
              <w:spacing w:after="0" w:line="240" w:lineRule="exact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2B61C6">
              <w:rPr>
                <w:rFonts w:ascii="Times New Roman" w:hAnsi="Times New Roman"/>
                <w:sz w:val="28"/>
                <w:szCs w:val="28"/>
              </w:rPr>
              <w:t>администрации города Пятигорска</w:t>
            </w:r>
          </w:p>
        </w:tc>
        <w:tc>
          <w:tcPr>
            <w:tcW w:w="7435" w:type="dxa"/>
          </w:tcPr>
          <w:p w:rsidR="00A71099" w:rsidRPr="002B61C6" w:rsidRDefault="00A71099" w:rsidP="00C940D6">
            <w:pPr>
              <w:autoSpaceDE w:val="0"/>
              <w:spacing w:after="0" w:line="240" w:lineRule="exact"/>
              <w:contextualSpacing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71099" w:rsidRPr="002B61C6" w:rsidRDefault="00A71099" w:rsidP="00C940D6">
            <w:pPr>
              <w:autoSpaceDE w:val="0"/>
              <w:spacing w:after="0" w:line="240" w:lineRule="exact"/>
              <w:contextualSpacing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2B61C6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                              </w:t>
            </w:r>
            <w:r w:rsidR="00707006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Pr="002B61C6">
              <w:rPr>
                <w:rFonts w:ascii="Times New Roman" w:hAnsi="Times New Roman"/>
                <w:bCs/>
                <w:sz w:val="28"/>
                <w:szCs w:val="28"/>
              </w:rPr>
              <w:t>А.А.Малыгина</w:t>
            </w:r>
          </w:p>
        </w:tc>
      </w:tr>
    </w:tbl>
    <w:p w:rsidR="00A71099" w:rsidRPr="002B61C6" w:rsidRDefault="00A71099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1F65" w:rsidRPr="002B61C6" w:rsidRDefault="00731F65" w:rsidP="00F51B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P1916"/>
      <w:bookmarkEnd w:id="2"/>
    </w:p>
    <w:sectPr w:rsidR="00731F65" w:rsidRPr="002B61C6" w:rsidSect="00134201"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6DC" w:rsidRDefault="00F016DC">
      <w:pPr>
        <w:spacing w:line="240" w:lineRule="auto"/>
      </w:pPr>
      <w:r>
        <w:separator/>
      </w:r>
    </w:p>
  </w:endnote>
  <w:endnote w:type="continuationSeparator" w:id="1">
    <w:p w:rsidR="00F016DC" w:rsidRDefault="00F016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6DC" w:rsidRDefault="00F016DC">
      <w:pPr>
        <w:spacing w:after="0"/>
      </w:pPr>
      <w:r>
        <w:separator/>
      </w:r>
    </w:p>
  </w:footnote>
  <w:footnote w:type="continuationSeparator" w:id="1">
    <w:p w:rsidR="00F016DC" w:rsidRDefault="00F016D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10637"/>
    </w:sdtPr>
    <w:sdtContent>
      <w:p w:rsidR="00B764E7" w:rsidRDefault="00A82F1F">
        <w:pPr>
          <w:pStyle w:val="a6"/>
          <w:jc w:val="right"/>
        </w:pPr>
        <w:fldSimple w:instr="PAGE   \* MERGEFORMAT">
          <w:r w:rsidR="00AC5968">
            <w:rPr>
              <w:noProof/>
            </w:rPr>
            <w:t>6</w:t>
          </w:r>
        </w:fldSimple>
      </w:p>
    </w:sdtContent>
  </w:sdt>
  <w:p w:rsidR="00B764E7" w:rsidRDefault="00B764E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0215698"/>
    </w:sdtPr>
    <w:sdtContent>
      <w:p w:rsidR="00B764E7" w:rsidRDefault="00A82F1F">
        <w:pPr>
          <w:pStyle w:val="a6"/>
          <w:jc w:val="right"/>
        </w:pPr>
        <w:fldSimple w:instr="PAGE   \* MERGEFORMAT">
          <w:r w:rsidR="00AC5968">
            <w:rPr>
              <w:noProof/>
            </w:rPr>
            <w:t>10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3D27"/>
    <w:multiLevelType w:val="hybridMultilevel"/>
    <w:tmpl w:val="DE4CBA2C"/>
    <w:lvl w:ilvl="0" w:tplc="1F26677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64D34C89"/>
    <w:multiLevelType w:val="hybridMultilevel"/>
    <w:tmpl w:val="62DC2A82"/>
    <w:lvl w:ilvl="0" w:tplc="88D0F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D3A2C"/>
    <w:multiLevelType w:val="hybridMultilevel"/>
    <w:tmpl w:val="26E4562C"/>
    <w:lvl w:ilvl="0" w:tplc="87F8B4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9C2"/>
    <w:rsid w:val="00001383"/>
    <w:rsid w:val="00001EF2"/>
    <w:rsid w:val="000021EA"/>
    <w:rsid w:val="00002B64"/>
    <w:rsid w:val="00004C1A"/>
    <w:rsid w:val="00006930"/>
    <w:rsid w:val="00006EB5"/>
    <w:rsid w:val="00007A45"/>
    <w:rsid w:val="000137E6"/>
    <w:rsid w:val="000171D0"/>
    <w:rsid w:val="000217F7"/>
    <w:rsid w:val="00021849"/>
    <w:rsid w:val="000252DE"/>
    <w:rsid w:val="00026031"/>
    <w:rsid w:val="00026C96"/>
    <w:rsid w:val="00027DB3"/>
    <w:rsid w:val="00027DB5"/>
    <w:rsid w:val="00030323"/>
    <w:rsid w:val="00030F80"/>
    <w:rsid w:val="00040DA7"/>
    <w:rsid w:val="00040E64"/>
    <w:rsid w:val="00042B84"/>
    <w:rsid w:val="00044293"/>
    <w:rsid w:val="00045083"/>
    <w:rsid w:val="00046AE0"/>
    <w:rsid w:val="000473A7"/>
    <w:rsid w:val="00050BAC"/>
    <w:rsid w:val="0005131F"/>
    <w:rsid w:val="0005487D"/>
    <w:rsid w:val="000555E8"/>
    <w:rsid w:val="00055C14"/>
    <w:rsid w:val="00056D6C"/>
    <w:rsid w:val="00057E62"/>
    <w:rsid w:val="00060126"/>
    <w:rsid w:val="00062B28"/>
    <w:rsid w:val="0006578E"/>
    <w:rsid w:val="00066EAC"/>
    <w:rsid w:val="0007010A"/>
    <w:rsid w:val="00072355"/>
    <w:rsid w:val="00074AB3"/>
    <w:rsid w:val="00075645"/>
    <w:rsid w:val="00075FC5"/>
    <w:rsid w:val="00077D3A"/>
    <w:rsid w:val="000821E3"/>
    <w:rsid w:val="000830A9"/>
    <w:rsid w:val="00083589"/>
    <w:rsid w:val="00084260"/>
    <w:rsid w:val="00084BAF"/>
    <w:rsid w:val="000859B9"/>
    <w:rsid w:val="00090291"/>
    <w:rsid w:val="00092A91"/>
    <w:rsid w:val="0009323A"/>
    <w:rsid w:val="0009418F"/>
    <w:rsid w:val="000950A0"/>
    <w:rsid w:val="00096471"/>
    <w:rsid w:val="000A0C04"/>
    <w:rsid w:val="000A0D65"/>
    <w:rsid w:val="000A146A"/>
    <w:rsid w:val="000A48E4"/>
    <w:rsid w:val="000A72F7"/>
    <w:rsid w:val="000B12DF"/>
    <w:rsid w:val="000B3DC1"/>
    <w:rsid w:val="000B43C1"/>
    <w:rsid w:val="000B59B9"/>
    <w:rsid w:val="000B6957"/>
    <w:rsid w:val="000B731E"/>
    <w:rsid w:val="000C0FBE"/>
    <w:rsid w:val="000C3336"/>
    <w:rsid w:val="000C3B47"/>
    <w:rsid w:val="000C4B20"/>
    <w:rsid w:val="000C7189"/>
    <w:rsid w:val="000D0665"/>
    <w:rsid w:val="000D239E"/>
    <w:rsid w:val="000D3BEB"/>
    <w:rsid w:val="000E0C54"/>
    <w:rsid w:val="000E1E1F"/>
    <w:rsid w:val="000E4480"/>
    <w:rsid w:val="000E4980"/>
    <w:rsid w:val="000E4D9B"/>
    <w:rsid w:val="000E51D1"/>
    <w:rsid w:val="000E6DF0"/>
    <w:rsid w:val="000F2ABE"/>
    <w:rsid w:val="000F2AC7"/>
    <w:rsid w:val="000F3859"/>
    <w:rsid w:val="001028D7"/>
    <w:rsid w:val="00103C99"/>
    <w:rsid w:val="0010490F"/>
    <w:rsid w:val="0010553C"/>
    <w:rsid w:val="00107AA2"/>
    <w:rsid w:val="00107F24"/>
    <w:rsid w:val="00111EDB"/>
    <w:rsid w:val="00112524"/>
    <w:rsid w:val="00114927"/>
    <w:rsid w:val="00115C35"/>
    <w:rsid w:val="00116CD9"/>
    <w:rsid w:val="0011785C"/>
    <w:rsid w:val="00120791"/>
    <w:rsid w:val="00120EA9"/>
    <w:rsid w:val="00122AC2"/>
    <w:rsid w:val="0012696B"/>
    <w:rsid w:val="00126986"/>
    <w:rsid w:val="001270B8"/>
    <w:rsid w:val="00127603"/>
    <w:rsid w:val="0013035B"/>
    <w:rsid w:val="00131F3C"/>
    <w:rsid w:val="001322D2"/>
    <w:rsid w:val="00132A96"/>
    <w:rsid w:val="001331F3"/>
    <w:rsid w:val="001333C5"/>
    <w:rsid w:val="00134201"/>
    <w:rsid w:val="001352DF"/>
    <w:rsid w:val="00142674"/>
    <w:rsid w:val="00150FCB"/>
    <w:rsid w:val="0015208F"/>
    <w:rsid w:val="001600F6"/>
    <w:rsid w:val="00161CB3"/>
    <w:rsid w:val="00161F26"/>
    <w:rsid w:val="00165DC7"/>
    <w:rsid w:val="001664B3"/>
    <w:rsid w:val="00171043"/>
    <w:rsid w:val="0017279F"/>
    <w:rsid w:val="00172C2E"/>
    <w:rsid w:val="001741A6"/>
    <w:rsid w:val="00174EF8"/>
    <w:rsid w:val="00176A54"/>
    <w:rsid w:val="00177ECE"/>
    <w:rsid w:val="00182626"/>
    <w:rsid w:val="00183B33"/>
    <w:rsid w:val="00184014"/>
    <w:rsid w:val="00185997"/>
    <w:rsid w:val="00192C0A"/>
    <w:rsid w:val="00194E17"/>
    <w:rsid w:val="001A08B2"/>
    <w:rsid w:val="001A1382"/>
    <w:rsid w:val="001A233E"/>
    <w:rsid w:val="001A3274"/>
    <w:rsid w:val="001A405D"/>
    <w:rsid w:val="001A4598"/>
    <w:rsid w:val="001A535C"/>
    <w:rsid w:val="001A653D"/>
    <w:rsid w:val="001B04E4"/>
    <w:rsid w:val="001B29A5"/>
    <w:rsid w:val="001B6055"/>
    <w:rsid w:val="001B6123"/>
    <w:rsid w:val="001C2631"/>
    <w:rsid w:val="001C3087"/>
    <w:rsid w:val="001C4B0B"/>
    <w:rsid w:val="001D0478"/>
    <w:rsid w:val="001D08B0"/>
    <w:rsid w:val="001D2A47"/>
    <w:rsid w:val="001D30CF"/>
    <w:rsid w:val="001D310F"/>
    <w:rsid w:val="001D5C97"/>
    <w:rsid w:val="001D61FE"/>
    <w:rsid w:val="001E046D"/>
    <w:rsid w:val="001E2AB2"/>
    <w:rsid w:val="001E3311"/>
    <w:rsid w:val="001E443D"/>
    <w:rsid w:val="001E5205"/>
    <w:rsid w:val="001E72FD"/>
    <w:rsid w:val="001F0536"/>
    <w:rsid w:val="001F245B"/>
    <w:rsid w:val="001F4551"/>
    <w:rsid w:val="0020043F"/>
    <w:rsid w:val="00200B1A"/>
    <w:rsid w:val="00200E2A"/>
    <w:rsid w:val="00201797"/>
    <w:rsid w:val="00206A83"/>
    <w:rsid w:val="00207A70"/>
    <w:rsid w:val="00211521"/>
    <w:rsid w:val="0021294A"/>
    <w:rsid w:val="00213B83"/>
    <w:rsid w:val="00217BD4"/>
    <w:rsid w:val="00220330"/>
    <w:rsid w:val="002213DE"/>
    <w:rsid w:val="002215DD"/>
    <w:rsid w:val="00222121"/>
    <w:rsid w:val="002264C5"/>
    <w:rsid w:val="00227D74"/>
    <w:rsid w:val="00233F16"/>
    <w:rsid w:val="00234CF8"/>
    <w:rsid w:val="002356DD"/>
    <w:rsid w:val="00236261"/>
    <w:rsid w:val="00236E69"/>
    <w:rsid w:val="00241948"/>
    <w:rsid w:val="002501E6"/>
    <w:rsid w:val="00253385"/>
    <w:rsid w:val="0025361F"/>
    <w:rsid w:val="00260499"/>
    <w:rsid w:val="0026085C"/>
    <w:rsid w:val="00263928"/>
    <w:rsid w:val="00266122"/>
    <w:rsid w:val="00267FED"/>
    <w:rsid w:val="002706C6"/>
    <w:rsid w:val="00270CFD"/>
    <w:rsid w:val="0027415D"/>
    <w:rsid w:val="00275F46"/>
    <w:rsid w:val="00276073"/>
    <w:rsid w:val="0028254A"/>
    <w:rsid w:val="00282C80"/>
    <w:rsid w:val="0028303F"/>
    <w:rsid w:val="00287751"/>
    <w:rsid w:val="00296FB3"/>
    <w:rsid w:val="002A08F1"/>
    <w:rsid w:val="002A208F"/>
    <w:rsid w:val="002A23CD"/>
    <w:rsid w:val="002A250E"/>
    <w:rsid w:val="002A34C0"/>
    <w:rsid w:val="002A512B"/>
    <w:rsid w:val="002A718E"/>
    <w:rsid w:val="002A71E7"/>
    <w:rsid w:val="002B35D3"/>
    <w:rsid w:val="002B61C6"/>
    <w:rsid w:val="002C1B66"/>
    <w:rsid w:val="002C4571"/>
    <w:rsid w:val="002C4674"/>
    <w:rsid w:val="002C5A61"/>
    <w:rsid w:val="002C634E"/>
    <w:rsid w:val="002C71E0"/>
    <w:rsid w:val="002C7DAB"/>
    <w:rsid w:val="002D0DD1"/>
    <w:rsid w:val="002D1ED8"/>
    <w:rsid w:val="002D1FFD"/>
    <w:rsid w:val="002D56BB"/>
    <w:rsid w:val="002D597B"/>
    <w:rsid w:val="002D6144"/>
    <w:rsid w:val="002E1F94"/>
    <w:rsid w:val="002E3D2F"/>
    <w:rsid w:val="002E44D0"/>
    <w:rsid w:val="002E6A52"/>
    <w:rsid w:val="002F26E8"/>
    <w:rsid w:val="002F2E6A"/>
    <w:rsid w:val="002F3439"/>
    <w:rsid w:val="002F371E"/>
    <w:rsid w:val="002F46B5"/>
    <w:rsid w:val="002F5AE9"/>
    <w:rsid w:val="00302E97"/>
    <w:rsid w:val="00305F07"/>
    <w:rsid w:val="0030695F"/>
    <w:rsid w:val="00311DB4"/>
    <w:rsid w:val="00313CF5"/>
    <w:rsid w:val="003152D6"/>
    <w:rsid w:val="00316AD8"/>
    <w:rsid w:val="00320015"/>
    <w:rsid w:val="00320050"/>
    <w:rsid w:val="00332CA9"/>
    <w:rsid w:val="003344B0"/>
    <w:rsid w:val="00340925"/>
    <w:rsid w:val="003423C3"/>
    <w:rsid w:val="003426CC"/>
    <w:rsid w:val="00342B9C"/>
    <w:rsid w:val="00344FC6"/>
    <w:rsid w:val="0034605A"/>
    <w:rsid w:val="0035194F"/>
    <w:rsid w:val="00357697"/>
    <w:rsid w:val="00365302"/>
    <w:rsid w:val="00366E1D"/>
    <w:rsid w:val="00366F37"/>
    <w:rsid w:val="003713CA"/>
    <w:rsid w:val="003722C5"/>
    <w:rsid w:val="00372546"/>
    <w:rsid w:val="00372583"/>
    <w:rsid w:val="003725F8"/>
    <w:rsid w:val="00373488"/>
    <w:rsid w:val="0037617F"/>
    <w:rsid w:val="00376FCA"/>
    <w:rsid w:val="00377779"/>
    <w:rsid w:val="00381A71"/>
    <w:rsid w:val="00384C2B"/>
    <w:rsid w:val="00385C97"/>
    <w:rsid w:val="00386E72"/>
    <w:rsid w:val="00387D66"/>
    <w:rsid w:val="00390302"/>
    <w:rsid w:val="0039262A"/>
    <w:rsid w:val="0039497E"/>
    <w:rsid w:val="00394B8A"/>
    <w:rsid w:val="00395E50"/>
    <w:rsid w:val="00397A0C"/>
    <w:rsid w:val="003A0F6C"/>
    <w:rsid w:val="003A12BA"/>
    <w:rsid w:val="003A18FE"/>
    <w:rsid w:val="003A1B18"/>
    <w:rsid w:val="003A48EE"/>
    <w:rsid w:val="003A69CA"/>
    <w:rsid w:val="003B4A97"/>
    <w:rsid w:val="003B5D1F"/>
    <w:rsid w:val="003C191A"/>
    <w:rsid w:val="003C53C2"/>
    <w:rsid w:val="003C62DD"/>
    <w:rsid w:val="003C7D81"/>
    <w:rsid w:val="003D25A9"/>
    <w:rsid w:val="003D4F3C"/>
    <w:rsid w:val="003D62CE"/>
    <w:rsid w:val="003E0283"/>
    <w:rsid w:val="003E2991"/>
    <w:rsid w:val="003E522A"/>
    <w:rsid w:val="003E56DD"/>
    <w:rsid w:val="003E7302"/>
    <w:rsid w:val="003F16A5"/>
    <w:rsid w:val="003F7FAC"/>
    <w:rsid w:val="0040194B"/>
    <w:rsid w:val="0041044A"/>
    <w:rsid w:val="004140CF"/>
    <w:rsid w:val="00414212"/>
    <w:rsid w:val="004156E0"/>
    <w:rsid w:val="00417073"/>
    <w:rsid w:val="004213F0"/>
    <w:rsid w:val="0042150B"/>
    <w:rsid w:val="00422A82"/>
    <w:rsid w:val="00423DAE"/>
    <w:rsid w:val="00424C34"/>
    <w:rsid w:val="00425882"/>
    <w:rsid w:val="004258DD"/>
    <w:rsid w:val="00425D24"/>
    <w:rsid w:val="00427A10"/>
    <w:rsid w:val="00430684"/>
    <w:rsid w:val="00432281"/>
    <w:rsid w:val="004356B6"/>
    <w:rsid w:val="00436C6D"/>
    <w:rsid w:val="0044004C"/>
    <w:rsid w:val="00440658"/>
    <w:rsid w:val="00443EB7"/>
    <w:rsid w:val="00447070"/>
    <w:rsid w:val="00450024"/>
    <w:rsid w:val="004522FA"/>
    <w:rsid w:val="00454473"/>
    <w:rsid w:val="00455F6E"/>
    <w:rsid w:val="004609F9"/>
    <w:rsid w:val="00461462"/>
    <w:rsid w:val="00462375"/>
    <w:rsid w:val="00465702"/>
    <w:rsid w:val="0047102B"/>
    <w:rsid w:val="00471762"/>
    <w:rsid w:val="00472C8C"/>
    <w:rsid w:val="004731C9"/>
    <w:rsid w:val="00475EEE"/>
    <w:rsid w:val="00477DE4"/>
    <w:rsid w:val="00477F3F"/>
    <w:rsid w:val="004834F5"/>
    <w:rsid w:val="00483763"/>
    <w:rsid w:val="004850FE"/>
    <w:rsid w:val="00485FFF"/>
    <w:rsid w:val="00487A8C"/>
    <w:rsid w:val="004A053C"/>
    <w:rsid w:val="004A0DE5"/>
    <w:rsid w:val="004A213A"/>
    <w:rsid w:val="004A34E0"/>
    <w:rsid w:val="004B0413"/>
    <w:rsid w:val="004B311F"/>
    <w:rsid w:val="004B5227"/>
    <w:rsid w:val="004B7CAE"/>
    <w:rsid w:val="004C008C"/>
    <w:rsid w:val="004C12E2"/>
    <w:rsid w:val="004C72C4"/>
    <w:rsid w:val="004D2575"/>
    <w:rsid w:val="004D356A"/>
    <w:rsid w:val="004E0610"/>
    <w:rsid w:val="004E4D4D"/>
    <w:rsid w:val="004F3B1F"/>
    <w:rsid w:val="004F4003"/>
    <w:rsid w:val="004F52EE"/>
    <w:rsid w:val="004F730C"/>
    <w:rsid w:val="00500803"/>
    <w:rsid w:val="005041D4"/>
    <w:rsid w:val="00504589"/>
    <w:rsid w:val="0050751E"/>
    <w:rsid w:val="00514AE9"/>
    <w:rsid w:val="00515641"/>
    <w:rsid w:val="0052032C"/>
    <w:rsid w:val="0052277B"/>
    <w:rsid w:val="00523180"/>
    <w:rsid w:val="00523826"/>
    <w:rsid w:val="00525E8A"/>
    <w:rsid w:val="00525EFB"/>
    <w:rsid w:val="00526009"/>
    <w:rsid w:val="00527368"/>
    <w:rsid w:val="00530FA0"/>
    <w:rsid w:val="00532CF9"/>
    <w:rsid w:val="005341D9"/>
    <w:rsid w:val="00536045"/>
    <w:rsid w:val="005373BA"/>
    <w:rsid w:val="005374F8"/>
    <w:rsid w:val="005411FB"/>
    <w:rsid w:val="005471A1"/>
    <w:rsid w:val="00547421"/>
    <w:rsid w:val="0054766D"/>
    <w:rsid w:val="005502D8"/>
    <w:rsid w:val="00550489"/>
    <w:rsid w:val="00550960"/>
    <w:rsid w:val="0056612C"/>
    <w:rsid w:val="005663E7"/>
    <w:rsid w:val="005679D0"/>
    <w:rsid w:val="005701E7"/>
    <w:rsid w:val="00571BEB"/>
    <w:rsid w:val="005817FA"/>
    <w:rsid w:val="00581EA3"/>
    <w:rsid w:val="00584156"/>
    <w:rsid w:val="0058475B"/>
    <w:rsid w:val="00584827"/>
    <w:rsid w:val="0058548B"/>
    <w:rsid w:val="0058562B"/>
    <w:rsid w:val="00585EB3"/>
    <w:rsid w:val="005868EC"/>
    <w:rsid w:val="005872B6"/>
    <w:rsid w:val="005918CB"/>
    <w:rsid w:val="00592D1C"/>
    <w:rsid w:val="00592D99"/>
    <w:rsid w:val="0059484D"/>
    <w:rsid w:val="005A1179"/>
    <w:rsid w:val="005A1A0B"/>
    <w:rsid w:val="005A323D"/>
    <w:rsid w:val="005A4509"/>
    <w:rsid w:val="005A5925"/>
    <w:rsid w:val="005B17B3"/>
    <w:rsid w:val="005B5957"/>
    <w:rsid w:val="005C05C8"/>
    <w:rsid w:val="005C2652"/>
    <w:rsid w:val="005C29E9"/>
    <w:rsid w:val="005C2BE4"/>
    <w:rsid w:val="005C5685"/>
    <w:rsid w:val="005C5AF3"/>
    <w:rsid w:val="005D14E3"/>
    <w:rsid w:val="005D16FE"/>
    <w:rsid w:val="005D2E39"/>
    <w:rsid w:val="005D35F5"/>
    <w:rsid w:val="005D383A"/>
    <w:rsid w:val="005D56A8"/>
    <w:rsid w:val="005D6FF2"/>
    <w:rsid w:val="005D7BDA"/>
    <w:rsid w:val="005E03FA"/>
    <w:rsid w:val="005E4937"/>
    <w:rsid w:val="005E58C9"/>
    <w:rsid w:val="005E5AA7"/>
    <w:rsid w:val="005E75B6"/>
    <w:rsid w:val="005F1921"/>
    <w:rsid w:val="005F2FBC"/>
    <w:rsid w:val="005F6057"/>
    <w:rsid w:val="005F6DCE"/>
    <w:rsid w:val="005F7A30"/>
    <w:rsid w:val="00600258"/>
    <w:rsid w:val="00600356"/>
    <w:rsid w:val="006025DF"/>
    <w:rsid w:val="0060416E"/>
    <w:rsid w:val="0061171E"/>
    <w:rsid w:val="00611BFE"/>
    <w:rsid w:val="006125E4"/>
    <w:rsid w:val="00612C5D"/>
    <w:rsid w:val="00614A6E"/>
    <w:rsid w:val="00615035"/>
    <w:rsid w:val="00617896"/>
    <w:rsid w:val="00620FC9"/>
    <w:rsid w:val="00621D1F"/>
    <w:rsid w:val="006259B0"/>
    <w:rsid w:val="006259F3"/>
    <w:rsid w:val="00625C86"/>
    <w:rsid w:val="00626547"/>
    <w:rsid w:val="00627DF6"/>
    <w:rsid w:val="00631BA7"/>
    <w:rsid w:val="00635431"/>
    <w:rsid w:val="00637B25"/>
    <w:rsid w:val="00637B28"/>
    <w:rsid w:val="00642ECE"/>
    <w:rsid w:val="00646355"/>
    <w:rsid w:val="006469EB"/>
    <w:rsid w:val="00646AA3"/>
    <w:rsid w:val="00651113"/>
    <w:rsid w:val="00653345"/>
    <w:rsid w:val="0065497E"/>
    <w:rsid w:val="00654A3A"/>
    <w:rsid w:val="006614F0"/>
    <w:rsid w:val="00662AA9"/>
    <w:rsid w:val="00662B2E"/>
    <w:rsid w:val="00663F69"/>
    <w:rsid w:val="00666688"/>
    <w:rsid w:val="0066793D"/>
    <w:rsid w:val="00670640"/>
    <w:rsid w:val="00670BFE"/>
    <w:rsid w:val="0067202E"/>
    <w:rsid w:val="00674B1A"/>
    <w:rsid w:val="00677953"/>
    <w:rsid w:val="00680D71"/>
    <w:rsid w:val="00684AB0"/>
    <w:rsid w:val="00685622"/>
    <w:rsid w:val="00691218"/>
    <w:rsid w:val="006916C9"/>
    <w:rsid w:val="00694847"/>
    <w:rsid w:val="006A1A55"/>
    <w:rsid w:val="006A3311"/>
    <w:rsid w:val="006A5EDD"/>
    <w:rsid w:val="006A6C81"/>
    <w:rsid w:val="006A751A"/>
    <w:rsid w:val="006B051E"/>
    <w:rsid w:val="006B0A1A"/>
    <w:rsid w:val="006B1C40"/>
    <w:rsid w:val="006B2660"/>
    <w:rsid w:val="006B26EA"/>
    <w:rsid w:val="006B2A1F"/>
    <w:rsid w:val="006B375F"/>
    <w:rsid w:val="006B5C4B"/>
    <w:rsid w:val="006B7DDE"/>
    <w:rsid w:val="006C05BD"/>
    <w:rsid w:val="006C2B26"/>
    <w:rsid w:val="006C4047"/>
    <w:rsid w:val="006C4385"/>
    <w:rsid w:val="006C70A2"/>
    <w:rsid w:val="006D18B8"/>
    <w:rsid w:val="006D1D68"/>
    <w:rsid w:val="006D4409"/>
    <w:rsid w:val="006D58F3"/>
    <w:rsid w:val="006D73B9"/>
    <w:rsid w:val="006D7C9F"/>
    <w:rsid w:val="006E0A1A"/>
    <w:rsid w:val="006E50B7"/>
    <w:rsid w:val="006F1723"/>
    <w:rsid w:val="006F20AA"/>
    <w:rsid w:val="006F2319"/>
    <w:rsid w:val="006F3E7F"/>
    <w:rsid w:val="006F66F7"/>
    <w:rsid w:val="006F7601"/>
    <w:rsid w:val="006F79F3"/>
    <w:rsid w:val="00701352"/>
    <w:rsid w:val="0070189C"/>
    <w:rsid w:val="0070512A"/>
    <w:rsid w:val="00706C35"/>
    <w:rsid w:val="00707006"/>
    <w:rsid w:val="00712682"/>
    <w:rsid w:val="007149C8"/>
    <w:rsid w:val="00714CF6"/>
    <w:rsid w:val="00721ABA"/>
    <w:rsid w:val="007239E5"/>
    <w:rsid w:val="00726296"/>
    <w:rsid w:val="007304BA"/>
    <w:rsid w:val="007310DB"/>
    <w:rsid w:val="00731F65"/>
    <w:rsid w:val="00731FD6"/>
    <w:rsid w:val="00733E14"/>
    <w:rsid w:val="00733E6C"/>
    <w:rsid w:val="0073417D"/>
    <w:rsid w:val="00735D2B"/>
    <w:rsid w:val="00736454"/>
    <w:rsid w:val="007417BF"/>
    <w:rsid w:val="007434CF"/>
    <w:rsid w:val="00744F8C"/>
    <w:rsid w:val="00747386"/>
    <w:rsid w:val="0075161C"/>
    <w:rsid w:val="00752ADD"/>
    <w:rsid w:val="00752E52"/>
    <w:rsid w:val="00753496"/>
    <w:rsid w:val="00754259"/>
    <w:rsid w:val="007628BA"/>
    <w:rsid w:val="007632C7"/>
    <w:rsid w:val="00763740"/>
    <w:rsid w:val="00767370"/>
    <w:rsid w:val="007678C2"/>
    <w:rsid w:val="007702AE"/>
    <w:rsid w:val="00772EBD"/>
    <w:rsid w:val="007745B4"/>
    <w:rsid w:val="007750AC"/>
    <w:rsid w:val="007754A1"/>
    <w:rsid w:val="00777150"/>
    <w:rsid w:val="00782AB3"/>
    <w:rsid w:val="00782D23"/>
    <w:rsid w:val="00782F9D"/>
    <w:rsid w:val="00783D91"/>
    <w:rsid w:val="00784D40"/>
    <w:rsid w:val="00785878"/>
    <w:rsid w:val="00785B25"/>
    <w:rsid w:val="007860F0"/>
    <w:rsid w:val="00786E77"/>
    <w:rsid w:val="00787040"/>
    <w:rsid w:val="00787B13"/>
    <w:rsid w:val="00787B90"/>
    <w:rsid w:val="0079078F"/>
    <w:rsid w:val="007918B0"/>
    <w:rsid w:val="00792AB5"/>
    <w:rsid w:val="007962F7"/>
    <w:rsid w:val="00796D6D"/>
    <w:rsid w:val="007A0F51"/>
    <w:rsid w:val="007A4B2F"/>
    <w:rsid w:val="007A5835"/>
    <w:rsid w:val="007A7817"/>
    <w:rsid w:val="007B068F"/>
    <w:rsid w:val="007B2026"/>
    <w:rsid w:val="007B2157"/>
    <w:rsid w:val="007B6637"/>
    <w:rsid w:val="007B6923"/>
    <w:rsid w:val="007C0CB6"/>
    <w:rsid w:val="007C14DB"/>
    <w:rsid w:val="007C2CE1"/>
    <w:rsid w:val="007C43EC"/>
    <w:rsid w:val="007C4ABE"/>
    <w:rsid w:val="007D7508"/>
    <w:rsid w:val="007D7855"/>
    <w:rsid w:val="007E21DF"/>
    <w:rsid w:val="007E268B"/>
    <w:rsid w:val="007E7158"/>
    <w:rsid w:val="007F00E5"/>
    <w:rsid w:val="007F04B1"/>
    <w:rsid w:val="007F2E30"/>
    <w:rsid w:val="007F418B"/>
    <w:rsid w:val="007F7867"/>
    <w:rsid w:val="0080171A"/>
    <w:rsid w:val="00801F82"/>
    <w:rsid w:val="00802EA5"/>
    <w:rsid w:val="008030E1"/>
    <w:rsid w:val="008043E2"/>
    <w:rsid w:val="00806A8C"/>
    <w:rsid w:val="0081213C"/>
    <w:rsid w:val="008145DA"/>
    <w:rsid w:val="00815DB5"/>
    <w:rsid w:val="00816B6D"/>
    <w:rsid w:val="00817616"/>
    <w:rsid w:val="00820894"/>
    <w:rsid w:val="00820936"/>
    <w:rsid w:val="00823DE4"/>
    <w:rsid w:val="00824642"/>
    <w:rsid w:val="00830006"/>
    <w:rsid w:val="00830345"/>
    <w:rsid w:val="00830EDB"/>
    <w:rsid w:val="008313AD"/>
    <w:rsid w:val="008321FC"/>
    <w:rsid w:val="00833E6E"/>
    <w:rsid w:val="00834614"/>
    <w:rsid w:val="00834770"/>
    <w:rsid w:val="00837F6D"/>
    <w:rsid w:val="008401C9"/>
    <w:rsid w:val="00843EB0"/>
    <w:rsid w:val="0084566C"/>
    <w:rsid w:val="0085052B"/>
    <w:rsid w:val="008511CE"/>
    <w:rsid w:val="00852CD7"/>
    <w:rsid w:val="00854990"/>
    <w:rsid w:val="008551CC"/>
    <w:rsid w:val="00856591"/>
    <w:rsid w:val="00857F22"/>
    <w:rsid w:val="0086098B"/>
    <w:rsid w:val="00860E4C"/>
    <w:rsid w:val="0086178F"/>
    <w:rsid w:val="0086182E"/>
    <w:rsid w:val="00863EDA"/>
    <w:rsid w:val="00863EF7"/>
    <w:rsid w:val="00866CA4"/>
    <w:rsid w:val="00871242"/>
    <w:rsid w:val="00871272"/>
    <w:rsid w:val="00881397"/>
    <w:rsid w:val="00884958"/>
    <w:rsid w:val="00885337"/>
    <w:rsid w:val="008875C8"/>
    <w:rsid w:val="008876FD"/>
    <w:rsid w:val="00892074"/>
    <w:rsid w:val="0089251F"/>
    <w:rsid w:val="00893275"/>
    <w:rsid w:val="00896513"/>
    <w:rsid w:val="008A06C3"/>
    <w:rsid w:val="008A0E60"/>
    <w:rsid w:val="008A19F0"/>
    <w:rsid w:val="008A3380"/>
    <w:rsid w:val="008A3958"/>
    <w:rsid w:val="008A45ED"/>
    <w:rsid w:val="008A73B5"/>
    <w:rsid w:val="008B1A73"/>
    <w:rsid w:val="008B2121"/>
    <w:rsid w:val="008B2238"/>
    <w:rsid w:val="008B2275"/>
    <w:rsid w:val="008B23E0"/>
    <w:rsid w:val="008B6556"/>
    <w:rsid w:val="008B77D4"/>
    <w:rsid w:val="008C0198"/>
    <w:rsid w:val="008C06F5"/>
    <w:rsid w:val="008C136F"/>
    <w:rsid w:val="008C70D8"/>
    <w:rsid w:val="008D0A52"/>
    <w:rsid w:val="008D17A5"/>
    <w:rsid w:val="008D2039"/>
    <w:rsid w:val="008D2DB4"/>
    <w:rsid w:val="008D4317"/>
    <w:rsid w:val="008E105D"/>
    <w:rsid w:val="008E562C"/>
    <w:rsid w:val="008E60FD"/>
    <w:rsid w:val="008F0718"/>
    <w:rsid w:val="008F0965"/>
    <w:rsid w:val="008F101F"/>
    <w:rsid w:val="008F15EC"/>
    <w:rsid w:val="008F2759"/>
    <w:rsid w:val="008F3666"/>
    <w:rsid w:val="008F3E9C"/>
    <w:rsid w:val="008F49AF"/>
    <w:rsid w:val="008F57FC"/>
    <w:rsid w:val="00900B19"/>
    <w:rsid w:val="009022D6"/>
    <w:rsid w:val="00902F01"/>
    <w:rsid w:val="00903313"/>
    <w:rsid w:val="00905028"/>
    <w:rsid w:val="0090666A"/>
    <w:rsid w:val="00912B70"/>
    <w:rsid w:val="00913B7F"/>
    <w:rsid w:val="00916BD2"/>
    <w:rsid w:val="009227DE"/>
    <w:rsid w:val="00923B43"/>
    <w:rsid w:val="009246C9"/>
    <w:rsid w:val="009250FA"/>
    <w:rsid w:val="009317F5"/>
    <w:rsid w:val="00935F1C"/>
    <w:rsid w:val="00936888"/>
    <w:rsid w:val="00937929"/>
    <w:rsid w:val="00940588"/>
    <w:rsid w:val="00941016"/>
    <w:rsid w:val="0094256D"/>
    <w:rsid w:val="0094587E"/>
    <w:rsid w:val="009464F5"/>
    <w:rsid w:val="009477E5"/>
    <w:rsid w:val="009501DA"/>
    <w:rsid w:val="0095064D"/>
    <w:rsid w:val="009509EB"/>
    <w:rsid w:val="009511B2"/>
    <w:rsid w:val="009517C8"/>
    <w:rsid w:val="00951C9A"/>
    <w:rsid w:val="009520CC"/>
    <w:rsid w:val="00952D98"/>
    <w:rsid w:val="00953A46"/>
    <w:rsid w:val="009566EF"/>
    <w:rsid w:val="00956F33"/>
    <w:rsid w:val="00957876"/>
    <w:rsid w:val="009616B9"/>
    <w:rsid w:val="00964CA1"/>
    <w:rsid w:val="009669C2"/>
    <w:rsid w:val="00966A8F"/>
    <w:rsid w:val="0096722F"/>
    <w:rsid w:val="009678AC"/>
    <w:rsid w:val="00970F53"/>
    <w:rsid w:val="009756E2"/>
    <w:rsid w:val="00977782"/>
    <w:rsid w:val="00980053"/>
    <w:rsid w:val="00980BFF"/>
    <w:rsid w:val="00980D77"/>
    <w:rsid w:val="0098462B"/>
    <w:rsid w:val="009900A0"/>
    <w:rsid w:val="00993926"/>
    <w:rsid w:val="00994CC9"/>
    <w:rsid w:val="00995996"/>
    <w:rsid w:val="009977CA"/>
    <w:rsid w:val="009A14B8"/>
    <w:rsid w:val="009A14C5"/>
    <w:rsid w:val="009A3CF4"/>
    <w:rsid w:val="009A4452"/>
    <w:rsid w:val="009A545E"/>
    <w:rsid w:val="009A5486"/>
    <w:rsid w:val="009A5899"/>
    <w:rsid w:val="009A75AC"/>
    <w:rsid w:val="009A76AD"/>
    <w:rsid w:val="009A7886"/>
    <w:rsid w:val="009B09B9"/>
    <w:rsid w:val="009B15C9"/>
    <w:rsid w:val="009B2F8D"/>
    <w:rsid w:val="009B31E9"/>
    <w:rsid w:val="009B39E0"/>
    <w:rsid w:val="009B3C5A"/>
    <w:rsid w:val="009B43C8"/>
    <w:rsid w:val="009C2611"/>
    <w:rsid w:val="009C38CF"/>
    <w:rsid w:val="009C4458"/>
    <w:rsid w:val="009C5217"/>
    <w:rsid w:val="009D089A"/>
    <w:rsid w:val="009D093B"/>
    <w:rsid w:val="009D0C27"/>
    <w:rsid w:val="009D0DE8"/>
    <w:rsid w:val="009D1CF4"/>
    <w:rsid w:val="009E307A"/>
    <w:rsid w:val="009E4278"/>
    <w:rsid w:val="009E4619"/>
    <w:rsid w:val="009E588B"/>
    <w:rsid w:val="009E6C9D"/>
    <w:rsid w:val="009F0323"/>
    <w:rsid w:val="009F398C"/>
    <w:rsid w:val="009F4243"/>
    <w:rsid w:val="00A01676"/>
    <w:rsid w:val="00A01CEE"/>
    <w:rsid w:val="00A03587"/>
    <w:rsid w:val="00A14474"/>
    <w:rsid w:val="00A16BB4"/>
    <w:rsid w:val="00A31717"/>
    <w:rsid w:val="00A32BDF"/>
    <w:rsid w:val="00A33D8E"/>
    <w:rsid w:val="00A37846"/>
    <w:rsid w:val="00A37F44"/>
    <w:rsid w:val="00A4113C"/>
    <w:rsid w:val="00A41480"/>
    <w:rsid w:val="00A41812"/>
    <w:rsid w:val="00A4364F"/>
    <w:rsid w:val="00A44BE3"/>
    <w:rsid w:val="00A4634A"/>
    <w:rsid w:val="00A463C6"/>
    <w:rsid w:val="00A532AD"/>
    <w:rsid w:val="00A54BA6"/>
    <w:rsid w:val="00A55300"/>
    <w:rsid w:val="00A57501"/>
    <w:rsid w:val="00A57FF6"/>
    <w:rsid w:val="00A60C04"/>
    <w:rsid w:val="00A60EBA"/>
    <w:rsid w:val="00A6173A"/>
    <w:rsid w:val="00A61F28"/>
    <w:rsid w:val="00A64DE1"/>
    <w:rsid w:val="00A664D3"/>
    <w:rsid w:val="00A66E93"/>
    <w:rsid w:val="00A67B5C"/>
    <w:rsid w:val="00A71099"/>
    <w:rsid w:val="00A73A46"/>
    <w:rsid w:val="00A759E6"/>
    <w:rsid w:val="00A76E91"/>
    <w:rsid w:val="00A8025F"/>
    <w:rsid w:val="00A82F1F"/>
    <w:rsid w:val="00A85597"/>
    <w:rsid w:val="00A8633E"/>
    <w:rsid w:val="00A91E63"/>
    <w:rsid w:val="00A944A4"/>
    <w:rsid w:val="00A97C8D"/>
    <w:rsid w:val="00AA1FD3"/>
    <w:rsid w:val="00AA3C84"/>
    <w:rsid w:val="00AA3ECC"/>
    <w:rsid w:val="00AA7306"/>
    <w:rsid w:val="00AA7DC9"/>
    <w:rsid w:val="00AB2C6D"/>
    <w:rsid w:val="00AB2F24"/>
    <w:rsid w:val="00AB415F"/>
    <w:rsid w:val="00AB4E0A"/>
    <w:rsid w:val="00AB55F4"/>
    <w:rsid w:val="00AB65A7"/>
    <w:rsid w:val="00AB7591"/>
    <w:rsid w:val="00AB78D4"/>
    <w:rsid w:val="00AC0322"/>
    <w:rsid w:val="00AC03CC"/>
    <w:rsid w:val="00AC2EF6"/>
    <w:rsid w:val="00AC313F"/>
    <w:rsid w:val="00AC4C25"/>
    <w:rsid w:val="00AC4CFB"/>
    <w:rsid w:val="00AC4F9A"/>
    <w:rsid w:val="00AC5968"/>
    <w:rsid w:val="00AC6BFB"/>
    <w:rsid w:val="00AD21D3"/>
    <w:rsid w:val="00AD58AE"/>
    <w:rsid w:val="00AD6E5E"/>
    <w:rsid w:val="00AD728D"/>
    <w:rsid w:val="00AD7797"/>
    <w:rsid w:val="00AD7F75"/>
    <w:rsid w:val="00AE06C6"/>
    <w:rsid w:val="00AE0FB2"/>
    <w:rsid w:val="00AE194A"/>
    <w:rsid w:val="00AE668E"/>
    <w:rsid w:val="00AE71D5"/>
    <w:rsid w:val="00AF0B34"/>
    <w:rsid w:val="00AF0CD7"/>
    <w:rsid w:val="00AF0D29"/>
    <w:rsid w:val="00AF17E0"/>
    <w:rsid w:val="00AF22E0"/>
    <w:rsid w:val="00AF3B68"/>
    <w:rsid w:val="00B0234F"/>
    <w:rsid w:val="00B03867"/>
    <w:rsid w:val="00B038BE"/>
    <w:rsid w:val="00B04792"/>
    <w:rsid w:val="00B053EC"/>
    <w:rsid w:val="00B06C36"/>
    <w:rsid w:val="00B106EF"/>
    <w:rsid w:val="00B118A1"/>
    <w:rsid w:val="00B11A18"/>
    <w:rsid w:val="00B130A9"/>
    <w:rsid w:val="00B26012"/>
    <w:rsid w:val="00B27767"/>
    <w:rsid w:val="00B27C62"/>
    <w:rsid w:val="00B33C55"/>
    <w:rsid w:val="00B340D7"/>
    <w:rsid w:val="00B35831"/>
    <w:rsid w:val="00B359FB"/>
    <w:rsid w:val="00B37638"/>
    <w:rsid w:val="00B37DC4"/>
    <w:rsid w:val="00B412DA"/>
    <w:rsid w:val="00B4582E"/>
    <w:rsid w:val="00B54185"/>
    <w:rsid w:val="00B54EA9"/>
    <w:rsid w:val="00B573B8"/>
    <w:rsid w:val="00B57420"/>
    <w:rsid w:val="00B574BC"/>
    <w:rsid w:val="00B60E2B"/>
    <w:rsid w:val="00B617E4"/>
    <w:rsid w:val="00B62F64"/>
    <w:rsid w:val="00B6426D"/>
    <w:rsid w:val="00B65A70"/>
    <w:rsid w:val="00B668D9"/>
    <w:rsid w:val="00B70E7A"/>
    <w:rsid w:val="00B73477"/>
    <w:rsid w:val="00B764E7"/>
    <w:rsid w:val="00B80AB6"/>
    <w:rsid w:val="00B81EAD"/>
    <w:rsid w:val="00B820D1"/>
    <w:rsid w:val="00B83EC5"/>
    <w:rsid w:val="00B83F5C"/>
    <w:rsid w:val="00B85A15"/>
    <w:rsid w:val="00B907EC"/>
    <w:rsid w:val="00B92A01"/>
    <w:rsid w:val="00B93B7C"/>
    <w:rsid w:val="00B93FE0"/>
    <w:rsid w:val="00B9699D"/>
    <w:rsid w:val="00B96FB2"/>
    <w:rsid w:val="00BA1422"/>
    <w:rsid w:val="00BA2894"/>
    <w:rsid w:val="00BA3319"/>
    <w:rsid w:val="00BA560E"/>
    <w:rsid w:val="00BA6A5B"/>
    <w:rsid w:val="00BA73A8"/>
    <w:rsid w:val="00BB6690"/>
    <w:rsid w:val="00BB702D"/>
    <w:rsid w:val="00BC0A59"/>
    <w:rsid w:val="00BD0EA2"/>
    <w:rsid w:val="00BD16E1"/>
    <w:rsid w:val="00BD1E63"/>
    <w:rsid w:val="00BD3AD8"/>
    <w:rsid w:val="00BD5689"/>
    <w:rsid w:val="00BD5E76"/>
    <w:rsid w:val="00BD5ED7"/>
    <w:rsid w:val="00BE27C1"/>
    <w:rsid w:val="00BE2DDA"/>
    <w:rsid w:val="00BE2FCF"/>
    <w:rsid w:val="00BE4904"/>
    <w:rsid w:val="00BE4974"/>
    <w:rsid w:val="00BE6506"/>
    <w:rsid w:val="00BE6722"/>
    <w:rsid w:val="00BE6C0F"/>
    <w:rsid w:val="00BE737A"/>
    <w:rsid w:val="00BF0662"/>
    <w:rsid w:val="00BF16B5"/>
    <w:rsid w:val="00BF2466"/>
    <w:rsid w:val="00BF40F1"/>
    <w:rsid w:val="00BF43C1"/>
    <w:rsid w:val="00BF60B6"/>
    <w:rsid w:val="00BF64F1"/>
    <w:rsid w:val="00BF6E12"/>
    <w:rsid w:val="00C00F58"/>
    <w:rsid w:val="00C0102F"/>
    <w:rsid w:val="00C02637"/>
    <w:rsid w:val="00C10597"/>
    <w:rsid w:val="00C11CD6"/>
    <w:rsid w:val="00C128E1"/>
    <w:rsid w:val="00C12F78"/>
    <w:rsid w:val="00C133CE"/>
    <w:rsid w:val="00C136C2"/>
    <w:rsid w:val="00C13914"/>
    <w:rsid w:val="00C20D60"/>
    <w:rsid w:val="00C21673"/>
    <w:rsid w:val="00C22AEA"/>
    <w:rsid w:val="00C236FF"/>
    <w:rsid w:val="00C23D0C"/>
    <w:rsid w:val="00C25979"/>
    <w:rsid w:val="00C259EE"/>
    <w:rsid w:val="00C266EF"/>
    <w:rsid w:val="00C26A82"/>
    <w:rsid w:val="00C26D7A"/>
    <w:rsid w:val="00C27D90"/>
    <w:rsid w:val="00C313A8"/>
    <w:rsid w:val="00C32C52"/>
    <w:rsid w:val="00C33208"/>
    <w:rsid w:val="00C335AC"/>
    <w:rsid w:val="00C4022E"/>
    <w:rsid w:val="00C4234B"/>
    <w:rsid w:val="00C45C35"/>
    <w:rsid w:val="00C46BC2"/>
    <w:rsid w:val="00C505FB"/>
    <w:rsid w:val="00C53D30"/>
    <w:rsid w:val="00C55456"/>
    <w:rsid w:val="00C57F10"/>
    <w:rsid w:val="00C61545"/>
    <w:rsid w:val="00C6250C"/>
    <w:rsid w:val="00C64136"/>
    <w:rsid w:val="00C657C1"/>
    <w:rsid w:val="00C66822"/>
    <w:rsid w:val="00C752A7"/>
    <w:rsid w:val="00C825C4"/>
    <w:rsid w:val="00C82AC5"/>
    <w:rsid w:val="00C8723A"/>
    <w:rsid w:val="00C87A77"/>
    <w:rsid w:val="00C940D6"/>
    <w:rsid w:val="00C945E7"/>
    <w:rsid w:val="00CA3AEA"/>
    <w:rsid w:val="00CA618C"/>
    <w:rsid w:val="00CA631F"/>
    <w:rsid w:val="00CA6AC6"/>
    <w:rsid w:val="00CA733D"/>
    <w:rsid w:val="00CA7D49"/>
    <w:rsid w:val="00CB01F7"/>
    <w:rsid w:val="00CB061A"/>
    <w:rsid w:val="00CB18A1"/>
    <w:rsid w:val="00CB38E1"/>
    <w:rsid w:val="00CB4634"/>
    <w:rsid w:val="00CB4BC7"/>
    <w:rsid w:val="00CB681B"/>
    <w:rsid w:val="00CB6BEE"/>
    <w:rsid w:val="00CB6EA0"/>
    <w:rsid w:val="00CB7124"/>
    <w:rsid w:val="00CC3FC8"/>
    <w:rsid w:val="00CC6B52"/>
    <w:rsid w:val="00CD0664"/>
    <w:rsid w:val="00CD1180"/>
    <w:rsid w:val="00CD18A3"/>
    <w:rsid w:val="00CD402C"/>
    <w:rsid w:val="00CD6477"/>
    <w:rsid w:val="00CE275B"/>
    <w:rsid w:val="00CE34F8"/>
    <w:rsid w:val="00CE6766"/>
    <w:rsid w:val="00CE68AA"/>
    <w:rsid w:val="00CE7C8B"/>
    <w:rsid w:val="00CF164A"/>
    <w:rsid w:val="00CF4F0A"/>
    <w:rsid w:val="00CF52C9"/>
    <w:rsid w:val="00CF5641"/>
    <w:rsid w:val="00CF5F01"/>
    <w:rsid w:val="00CF63F2"/>
    <w:rsid w:val="00CF662C"/>
    <w:rsid w:val="00CF7EAE"/>
    <w:rsid w:val="00D00BBA"/>
    <w:rsid w:val="00D00C23"/>
    <w:rsid w:val="00D042BF"/>
    <w:rsid w:val="00D07CA5"/>
    <w:rsid w:val="00D12AEB"/>
    <w:rsid w:val="00D13DD5"/>
    <w:rsid w:val="00D13FDE"/>
    <w:rsid w:val="00D1530C"/>
    <w:rsid w:val="00D16EE0"/>
    <w:rsid w:val="00D21A3D"/>
    <w:rsid w:val="00D24347"/>
    <w:rsid w:val="00D25A74"/>
    <w:rsid w:val="00D30345"/>
    <w:rsid w:val="00D3062E"/>
    <w:rsid w:val="00D30C6C"/>
    <w:rsid w:val="00D31308"/>
    <w:rsid w:val="00D32CF8"/>
    <w:rsid w:val="00D3429B"/>
    <w:rsid w:val="00D35758"/>
    <w:rsid w:val="00D36B43"/>
    <w:rsid w:val="00D36CEB"/>
    <w:rsid w:val="00D4202A"/>
    <w:rsid w:val="00D43F48"/>
    <w:rsid w:val="00D443B7"/>
    <w:rsid w:val="00D45106"/>
    <w:rsid w:val="00D46B92"/>
    <w:rsid w:val="00D51BB2"/>
    <w:rsid w:val="00D54970"/>
    <w:rsid w:val="00D55D4C"/>
    <w:rsid w:val="00D56F12"/>
    <w:rsid w:val="00D5739E"/>
    <w:rsid w:val="00D57DE9"/>
    <w:rsid w:val="00D57FE1"/>
    <w:rsid w:val="00D602DF"/>
    <w:rsid w:val="00D634CF"/>
    <w:rsid w:val="00D639C2"/>
    <w:rsid w:val="00D65DAA"/>
    <w:rsid w:val="00D717ED"/>
    <w:rsid w:val="00D72CAE"/>
    <w:rsid w:val="00D7471B"/>
    <w:rsid w:val="00D75785"/>
    <w:rsid w:val="00D7601A"/>
    <w:rsid w:val="00D82ADA"/>
    <w:rsid w:val="00D844FE"/>
    <w:rsid w:val="00D94197"/>
    <w:rsid w:val="00D942D2"/>
    <w:rsid w:val="00D94FFD"/>
    <w:rsid w:val="00D953AF"/>
    <w:rsid w:val="00D95DD7"/>
    <w:rsid w:val="00D96E18"/>
    <w:rsid w:val="00DA18EE"/>
    <w:rsid w:val="00DB38BB"/>
    <w:rsid w:val="00DB4E2D"/>
    <w:rsid w:val="00DB6FC6"/>
    <w:rsid w:val="00DC3694"/>
    <w:rsid w:val="00DC4F6B"/>
    <w:rsid w:val="00DD033A"/>
    <w:rsid w:val="00DD0A22"/>
    <w:rsid w:val="00DD11CE"/>
    <w:rsid w:val="00DD247F"/>
    <w:rsid w:val="00DD321B"/>
    <w:rsid w:val="00DD3247"/>
    <w:rsid w:val="00DD5791"/>
    <w:rsid w:val="00DD73FB"/>
    <w:rsid w:val="00DD7C4A"/>
    <w:rsid w:val="00DD7D90"/>
    <w:rsid w:val="00DF2458"/>
    <w:rsid w:val="00DF253D"/>
    <w:rsid w:val="00DF48A1"/>
    <w:rsid w:val="00DF4A6A"/>
    <w:rsid w:val="00DF4B8E"/>
    <w:rsid w:val="00E038F4"/>
    <w:rsid w:val="00E069FB"/>
    <w:rsid w:val="00E112CB"/>
    <w:rsid w:val="00E25E28"/>
    <w:rsid w:val="00E264BF"/>
    <w:rsid w:val="00E265A3"/>
    <w:rsid w:val="00E314BE"/>
    <w:rsid w:val="00E31C25"/>
    <w:rsid w:val="00E31C65"/>
    <w:rsid w:val="00E32F4B"/>
    <w:rsid w:val="00E35844"/>
    <w:rsid w:val="00E36A73"/>
    <w:rsid w:val="00E37705"/>
    <w:rsid w:val="00E37966"/>
    <w:rsid w:val="00E41C09"/>
    <w:rsid w:val="00E4301F"/>
    <w:rsid w:val="00E434A4"/>
    <w:rsid w:val="00E445A6"/>
    <w:rsid w:val="00E46717"/>
    <w:rsid w:val="00E5146F"/>
    <w:rsid w:val="00E563C7"/>
    <w:rsid w:val="00E56893"/>
    <w:rsid w:val="00E612E2"/>
    <w:rsid w:val="00E61C3E"/>
    <w:rsid w:val="00E63271"/>
    <w:rsid w:val="00E63B45"/>
    <w:rsid w:val="00E648EC"/>
    <w:rsid w:val="00E65BEA"/>
    <w:rsid w:val="00E70023"/>
    <w:rsid w:val="00E715C7"/>
    <w:rsid w:val="00E72F1A"/>
    <w:rsid w:val="00E7307B"/>
    <w:rsid w:val="00E73A36"/>
    <w:rsid w:val="00E754D2"/>
    <w:rsid w:val="00E827C2"/>
    <w:rsid w:val="00E861EA"/>
    <w:rsid w:val="00E915C8"/>
    <w:rsid w:val="00E9701D"/>
    <w:rsid w:val="00EA030E"/>
    <w:rsid w:val="00EA7035"/>
    <w:rsid w:val="00EB1DCF"/>
    <w:rsid w:val="00EB29F0"/>
    <w:rsid w:val="00EB48C9"/>
    <w:rsid w:val="00EC02A8"/>
    <w:rsid w:val="00EC16D6"/>
    <w:rsid w:val="00EC1844"/>
    <w:rsid w:val="00EC21C0"/>
    <w:rsid w:val="00EC2F14"/>
    <w:rsid w:val="00EC3134"/>
    <w:rsid w:val="00EC6E52"/>
    <w:rsid w:val="00EC7B88"/>
    <w:rsid w:val="00EC7D05"/>
    <w:rsid w:val="00ED0D50"/>
    <w:rsid w:val="00ED19CD"/>
    <w:rsid w:val="00ED2A78"/>
    <w:rsid w:val="00ED5C39"/>
    <w:rsid w:val="00ED6AF0"/>
    <w:rsid w:val="00ED71FD"/>
    <w:rsid w:val="00EE01D2"/>
    <w:rsid w:val="00EE075A"/>
    <w:rsid w:val="00EE0910"/>
    <w:rsid w:val="00EE09CB"/>
    <w:rsid w:val="00EE14D2"/>
    <w:rsid w:val="00EE6A2D"/>
    <w:rsid w:val="00EF41AD"/>
    <w:rsid w:val="00F016DC"/>
    <w:rsid w:val="00F017EF"/>
    <w:rsid w:val="00F0235A"/>
    <w:rsid w:val="00F065D5"/>
    <w:rsid w:val="00F07228"/>
    <w:rsid w:val="00F114B5"/>
    <w:rsid w:val="00F12C4A"/>
    <w:rsid w:val="00F13DFB"/>
    <w:rsid w:val="00F14E38"/>
    <w:rsid w:val="00F17A9C"/>
    <w:rsid w:val="00F17D1E"/>
    <w:rsid w:val="00F2044D"/>
    <w:rsid w:val="00F216EE"/>
    <w:rsid w:val="00F2351C"/>
    <w:rsid w:val="00F25133"/>
    <w:rsid w:val="00F266A0"/>
    <w:rsid w:val="00F3092C"/>
    <w:rsid w:val="00F31E87"/>
    <w:rsid w:val="00F34B0C"/>
    <w:rsid w:val="00F36E2D"/>
    <w:rsid w:val="00F40E3D"/>
    <w:rsid w:val="00F41228"/>
    <w:rsid w:val="00F41589"/>
    <w:rsid w:val="00F4206D"/>
    <w:rsid w:val="00F43CEA"/>
    <w:rsid w:val="00F45C81"/>
    <w:rsid w:val="00F46869"/>
    <w:rsid w:val="00F51BAA"/>
    <w:rsid w:val="00F51E11"/>
    <w:rsid w:val="00F53B71"/>
    <w:rsid w:val="00F5523F"/>
    <w:rsid w:val="00F56D68"/>
    <w:rsid w:val="00F5752B"/>
    <w:rsid w:val="00F60EB7"/>
    <w:rsid w:val="00F619BD"/>
    <w:rsid w:val="00F61F67"/>
    <w:rsid w:val="00F62C24"/>
    <w:rsid w:val="00F62DEC"/>
    <w:rsid w:val="00F65866"/>
    <w:rsid w:val="00F715D9"/>
    <w:rsid w:val="00F74552"/>
    <w:rsid w:val="00F75A31"/>
    <w:rsid w:val="00F7638C"/>
    <w:rsid w:val="00F82E5A"/>
    <w:rsid w:val="00F91D4B"/>
    <w:rsid w:val="00F92851"/>
    <w:rsid w:val="00F92925"/>
    <w:rsid w:val="00F93233"/>
    <w:rsid w:val="00F9389F"/>
    <w:rsid w:val="00F949C3"/>
    <w:rsid w:val="00F9534A"/>
    <w:rsid w:val="00F967F1"/>
    <w:rsid w:val="00FA03A9"/>
    <w:rsid w:val="00FA5E6F"/>
    <w:rsid w:val="00FA7B7F"/>
    <w:rsid w:val="00FB0118"/>
    <w:rsid w:val="00FB41DD"/>
    <w:rsid w:val="00FB4A55"/>
    <w:rsid w:val="00FB509B"/>
    <w:rsid w:val="00FB653C"/>
    <w:rsid w:val="00FB6AD8"/>
    <w:rsid w:val="00FC2B96"/>
    <w:rsid w:val="00FC2DBB"/>
    <w:rsid w:val="00FC421D"/>
    <w:rsid w:val="00FC4D4D"/>
    <w:rsid w:val="00FC6E29"/>
    <w:rsid w:val="00FC737C"/>
    <w:rsid w:val="00FD0836"/>
    <w:rsid w:val="00FD0D24"/>
    <w:rsid w:val="00FD3491"/>
    <w:rsid w:val="00FD6D57"/>
    <w:rsid w:val="00FE03C4"/>
    <w:rsid w:val="00FE0C99"/>
    <w:rsid w:val="00FE3A3F"/>
    <w:rsid w:val="00FE452D"/>
    <w:rsid w:val="00FE45A1"/>
    <w:rsid w:val="00FE5B25"/>
    <w:rsid w:val="00FE60A7"/>
    <w:rsid w:val="00FE7749"/>
    <w:rsid w:val="00FF0853"/>
    <w:rsid w:val="00FF358E"/>
    <w:rsid w:val="00FF3870"/>
    <w:rsid w:val="00FF4AB0"/>
    <w:rsid w:val="00FF4C8F"/>
    <w:rsid w:val="00FF54F8"/>
    <w:rsid w:val="00FF73F3"/>
    <w:rsid w:val="058761A0"/>
    <w:rsid w:val="07362663"/>
    <w:rsid w:val="0B2C186C"/>
    <w:rsid w:val="1B13565A"/>
    <w:rsid w:val="262B799D"/>
    <w:rsid w:val="367E50A2"/>
    <w:rsid w:val="445E5529"/>
    <w:rsid w:val="50B7243D"/>
    <w:rsid w:val="520D3AF7"/>
    <w:rsid w:val="5AA72AC8"/>
    <w:rsid w:val="60591785"/>
    <w:rsid w:val="62DA25A6"/>
    <w:rsid w:val="65194501"/>
    <w:rsid w:val="689C52CA"/>
    <w:rsid w:val="6905258B"/>
    <w:rsid w:val="756979AE"/>
    <w:rsid w:val="7723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F3"/>
    <w:pPr>
      <w:spacing w:after="200" w:line="276" w:lineRule="auto"/>
      <w:jc w:val="both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5C5AF3"/>
    <w:pPr>
      <w:keepNext/>
      <w:spacing w:after="0" w:line="240" w:lineRule="auto"/>
      <w:ind w:left="567" w:right="-2"/>
      <w:jc w:val="left"/>
      <w:outlineLvl w:val="0"/>
    </w:pPr>
    <w:rPr>
      <w:rFonts w:ascii="Times New Roman" w:eastAsia="Calibri" w:hAnsi="Times New Roman"/>
      <w:sz w:val="26"/>
    </w:rPr>
  </w:style>
  <w:style w:type="paragraph" w:styleId="2">
    <w:name w:val="heading 2"/>
    <w:basedOn w:val="a"/>
    <w:next w:val="a"/>
    <w:link w:val="20"/>
    <w:qFormat/>
    <w:rsid w:val="005C5AF3"/>
    <w:pPr>
      <w:keepNext/>
      <w:spacing w:after="0" w:line="240" w:lineRule="auto"/>
      <w:ind w:left="5954"/>
      <w:outlineLvl w:val="1"/>
    </w:pPr>
    <w:rPr>
      <w:rFonts w:ascii="Times New Roman" w:eastAsia="Calibri" w:hAnsi="Times New Roman"/>
      <w:sz w:val="26"/>
    </w:rPr>
  </w:style>
  <w:style w:type="paragraph" w:styleId="4">
    <w:name w:val="heading 4"/>
    <w:basedOn w:val="a"/>
    <w:next w:val="a"/>
    <w:link w:val="40"/>
    <w:qFormat/>
    <w:rsid w:val="005C5AF3"/>
    <w:pPr>
      <w:keepNext/>
      <w:spacing w:after="0" w:line="240" w:lineRule="auto"/>
      <w:jc w:val="center"/>
      <w:outlineLvl w:val="3"/>
    </w:pPr>
    <w:rPr>
      <w:rFonts w:ascii="Times New Roman" w:eastAsia="Calibri" w:hAnsi="Times New Roman"/>
      <w:b/>
      <w:bCs/>
      <w:sz w:val="26"/>
    </w:rPr>
  </w:style>
  <w:style w:type="paragraph" w:styleId="6">
    <w:name w:val="heading 6"/>
    <w:basedOn w:val="a"/>
    <w:next w:val="a"/>
    <w:link w:val="60"/>
    <w:qFormat/>
    <w:rsid w:val="005C5AF3"/>
    <w:pPr>
      <w:keepNext/>
      <w:spacing w:after="0" w:line="240" w:lineRule="auto"/>
      <w:jc w:val="left"/>
      <w:outlineLvl w:val="5"/>
    </w:pPr>
    <w:rPr>
      <w:rFonts w:ascii="Times New Roman" w:eastAsia="Calibri" w:hAnsi="Times New Roman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5C5A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5C5A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5AF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Title"/>
    <w:basedOn w:val="a"/>
    <w:link w:val="a9"/>
    <w:qFormat/>
    <w:rsid w:val="005C5AF3"/>
    <w:pPr>
      <w:spacing w:after="0" w:line="240" w:lineRule="auto"/>
      <w:ind w:right="5101"/>
      <w:jc w:val="center"/>
    </w:pPr>
    <w:rPr>
      <w:rFonts w:ascii="Times New Roman" w:eastAsia="Calibri" w:hAnsi="Times New Roman"/>
      <w:b/>
      <w:caps/>
      <w:sz w:val="28"/>
      <w:lang w:eastAsia="en-US"/>
    </w:rPr>
  </w:style>
  <w:style w:type="paragraph" w:styleId="aa">
    <w:name w:val="footer"/>
    <w:basedOn w:val="a"/>
    <w:link w:val="ab"/>
    <w:uiPriority w:val="99"/>
    <w:unhideWhenUsed/>
    <w:rsid w:val="005C5AF3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basedOn w:val="a"/>
    <w:link w:val="ad"/>
    <w:qFormat/>
    <w:rsid w:val="005C5AF3"/>
    <w:pPr>
      <w:spacing w:after="0" w:line="240" w:lineRule="auto"/>
      <w:ind w:right="5101"/>
      <w:jc w:val="center"/>
    </w:pPr>
    <w:rPr>
      <w:rFonts w:ascii="Times New Roman" w:eastAsia="Calibri" w:hAnsi="Times New Roman"/>
      <w:b/>
      <w:caps/>
      <w:sz w:val="32"/>
      <w:lang w:eastAsia="en-US"/>
    </w:rPr>
  </w:style>
  <w:style w:type="table" w:styleId="ae">
    <w:name w:val="Table Grid"/>
    <w:basedOn w:val="a1"/>
    <w:uiPriority w:val="59"/>
    <w:qFormat/>
    <w:rsid w:val="005C5AF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5C5AF3"/>
    <w:pPr>
      <w:widowControl w:val="0"/>
      <w:jc w:val="both"/>
    </w:pPr>
    <w:rPr>
      <w:rFonts w:ascii="Calibri" w:eastAsia="Times New Roman" w:hAnsi="Calibri" w:cs="Times New Roman"/>
      <w:sz w:val="22"/>
    </w:rPr>
  </w:style>
  <w:style w:type="paragraph" w:customStyle="1" w:styleId="11">
    <w:name w:val="Без интервала1"/>
    <w:qFormat/>
    <w:rsid w:val="005C5AF3"/>
    <w:pPr>
      <w:suppressAutoHyphens/>
      <w:jc w:val="both"/>
    </w:pPr>
    <w:rPr>
      <w:rFonts w:ascii="Calibri" w:eastAsia="Times New Roman" w:hAnsi="Calibri" w:cs="Times New Roman"/>
      <w:sz w:val="22"/>
    </w:rPr>
  </w:style>
  <w:style w:type="character" w:customStyle="1" w:styleId="ConsPlusNormal0">
    <w:name w:val="ConsPlusNormal Знак"/>
    <w:link w:val="ConsPlusNormal"/>
    <w:rsid w:val="005C5AF3"/>
    <w:rPr>
      <w:rFonts w:ascii="Calibri" w:eastAsia="Times New Roman" w:hAnsi="Calibri" w:cs="Times New Roman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5C5AF3"/>
    <w:rPr>
      <w:rFonts w:ascii="Calibri" w:eastAsia="Times New Roman" w:hAnsi="Calibri" w:cs="Times New Roman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5C5AF3"/>
    <w:rPr>
      <w:rFonts w:ascii="Calibri" w:eastAsia="Times New Roman" w:hAnsi="Calibri" w:cs="Times New Roman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F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uiPriority w:val="59"/>
    <w:qFormat/>
    <w:rsid w:val="005C5AF3"/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C5AF3"/>
    <w:rPr>
      <w:rFonts w:ascii="Times New Roman" w:eastAsia="Calibri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5C5AF3"/>
    <w:rPr>
      <w:rFonts w:ascii="Times New Roman" w:eastAsia="Calibri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5AF3"/>
    <w:rPr>
      <w:rFonts w:ascii="Times New Roman" w:eastAsia="Calibri" w:hAnsi="Times New Roman" w:cs="Times New Roman"/>
      <w:b/>
      <w:bCs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C5AF3"/>
    <w:rPr>
      <w:rFonts w:ascii="Times New Roman" w:eastAsia="Calibri" w:hAnsi="Times New Roman" w:cs="Times New Roman"/>
      <w:b/>
      <w:bCs/>
      <w:sz w:val="26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sid w:val="005C5AF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5C5AF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9">
    <w:name w:val="Название Знак"/>
    <w:basedOn w:val="a0"/>
    <w:link w:val="a8"/>
    <w:rsid w:val="005C5AF3"/>
    <w:rPr>
      <w:rFonts w:ascii="Times New Roman" w:eastAsia="Calibri" w:hAnsi="Times New Roman" w:cs="Times New Roman"/>
      <w:b/>
      <w:caps/>
      <w:sz w:val="28"/>
      <w:szCs w:val="20"/>
    </w:rPr>
  </w:style>
  <w:style w:type="character" w:customStyle="1" w:styleId="13">
    <w:name w:val="Заголовок Знак1"/>
    <w:basedOn w:val="a0"/>
    <w:uiPriority w:val="10"/>
    <w:qFormat/>
    <w:rsid w:val="005C5AF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d">
    <w:name w:val="Подзаголовок Знак"/>
    <w:basedOn w:val="a0"/>
    <w:link w:val="ac"/>
    <w:qFormat/>
    <w:rsid w:val="005C5AF3"/>
    <w:rPr>
      <w:rFonts w:ascii="Times New Roman" w:eastAsia="Calibri" w:hAnsi="Times New Roman" w:cs="Times New Roman"/>
      <w:b/>
      <w:caps/>
      <w:sz w:val="32"/>
      <w:szCs w:val="20"/>
    </w:rPr>
  </w:style>
  <w:style w:type="character" w:customStyle="1" w:styleId="14">
    <w:name w:val="Подзаголовок Знак1"/>
    <w:basedOn w:val="a0"/>
    <w:uiPriority w:val="11"/>
    <w:qFormat/>
    <w:rsid w:val="005C5AF3"/>
    <w:rPr>
      <w:rFonts w:eastAsiaTheme="minorEastAsia"/>
      <w:color w:val="595959" w:themeColor="text1" w:themeTint="A6"/>
      <w:spacing w:val="15"/>
      <w:lang w:eastAsia="ru-RU"/>
    </w:rPr>
  </w:style>
  <w:style w:type="paragraph" w:styleId="af">
    <w:name w:val="No Spacing"/>
    <w:link w:val="af0"/>
    <w:uiPriority w:val="1"/>
    <w:qFormat/>
    <w:rsid w:val="005C5AF3"/>
    <w:rPr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1"/>
    <w:qFormat/>
    <w:rsid w:val="005C5AF3"/>
  </w:style>
  <w:style w:type="character" w:customStyle="1" w:styleId="15">
    <w:name w:val="Нижний колонтитул Знак1"/>
    <w:basedOn w:val="a0"/>
    <w:uiPriority w:val="99"/>
    <w:semiHidden/>
    <w:qFormat/>
    <w:rsid w:val="005C5AF3"/>
  </w:style>
  <w:style w:type="table" w:customStyle="1" w:styleId="3">
    <w:name w:val="Сетка таблицы3"/>
    <w:basedOn w:val="a1"/>
    <w:uiPriority w:val="59"/>
    <w:qFormat/>
    <w:rsid w:val="005C5AF3"/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qFormat/>
    <w:rsid w:val="005C5AF3"/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qFormat/>
    <w:rsid w:val="005C5AF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C5AF3"/>
    <w:pPr>
      <w:ind w:left="720"/>
      <w:contextualSpacing/>
    </w:pPr>
  </w:style>
  <w:style w:type="paragraph" w:customStyle="1" w:styleId="ConsPlusNonformat">
    <w:name w:val="ConsPlusNonformat"/>
    <w:rsid w:val="004140C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Cell">
    <w:name w:val="ConsPlusCell"/>
    <w:rsid w:val="004140C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140C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4140C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140CF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140C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rmalmrcssattr">
    <w:name w:val="consplusnormal_mr_css_attr"/>
    <w:basedOn w:val="a"/>
    <w:rsid w:val="004140C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E3D1B-758D-4111-B84D-E678846E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2873</TotalTime>
  <Pages>18</Pages>
  <Words>3094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188</cp:revision>
  <cp:lastPrinted>2026-03-11T08:20:00Z</cp:lastPrinted>
  <dcterms:created xsi:type="dcterms:W3CDTF">2024-12-02T11:19:00Z</dcterms:created>
  <dcterms:modified xsi:type="dcterms:W3CDTF">2026-03-30T15:01:00Z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B3C3DF00E16C4513A962D7FE3F1E8706_12</vt:lpwstr>
  </property>
</Properties>
</file>