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E5" w:rsidRDefault="007B47E5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944D4C" w:rsidRDefault="00944D4C" w:rsidP="007B47E5">
      <w:pPr>
        <w:jc w:val="both"/>
      </w:pPr>
    </w:p>
    <w:p w:rsidR="00F33BED" w:rsidRPr="00007FA3" w:rsidRDefault="00F33BED" w:rsidP="007B47E5">
      <w:pPr>
        <w:spacing w:line="240" w:lineRule="exact"/>
        <w:jc w:val="both"/>
      </w:pPr>
      <w:r w:rsidRPr="00CA3700">
        <w:t xml:space="preserve">Об утверждении Административного регламента </w:t>
      </w:r>
      <w:r w:rsidR="00AF07C6">
        <w:t xml:space="preserve">муниципальной </w:t>
      </w:r>
      <w:r w:rsidRPr="00CA3700">
        <w:t xml:space="preserve">услуги «Информационное обеспечение граждан, организаций и </w:t>
      </w:r>
      <w:r w:rsidRPr="00007FA3">
        <w:t>общественных объ</w:t>
      </w:r>
      <w:r w:rsidRPr="00007FA3">
        <w:t>е</w:t>
      </w:r>
      <w:r w:rsidRPr="00007FA3">
        <w:t>динений по доку</w:t>
      </w:r>
      <w:r w:rsidR="00AF07C6">
        <w:t>ментам а</w:t>
      </w:r>
      <w:r w:rsidRPr="00007FA3">
        <w:t xml:space="preserve">рхивного </w:t>
      </w:r>
      <w:r w:rsidRPr="00355C42">
        <w:t xml:space="preserve">фонда </w:t>
      </w:r>
      <w:r w:rsidR="00AF07C6">
        <w:t>Российской Федерации и другим архивным документам</w:t>
      </w:r>
      <w:r w:rsidRPr="00355C42">
        <w:t xml:space="preserve">, </w:t>
      </w:r>
      <w:r w:rsidR="00AF07C6">
        <w:t>относящимся к муниципальной собственности и н</w:t>
      </w:r>
      <w:r w:rsidR="00AF07C6">
        <w:t>а</w:t>
      </w:r>
      <w:r w:rsidR="00AF07C6">
        <w:t xml:space="preserve">ходящимся на </w:t>
      </w:r>
      <w:r w:rsidRPr="00355C42">
        <w:t>хранении в</w:t>
      </w:r>
      <w:r w:rsidRPr="00007FA3">
        <w:t xml:space="preserve"> </w:t>
      </w:r>
      <w:r w:rsidR="00AF07C6">
        <w:t>муниципальном архиве</w:t>
      </w:r>
      <w:r w:rsidRPr="00007FA3">
        <w:t>», и о признании утрати</w:t>
      </w:r>
      <w:r w:rsidRPr="00007FA3">
        <w:t>в</w:t>
      </w:r>
      <w:r w:rsidRPr="00007FA3">
        <w:t>шими силу постановлени</w:t>
      </w:r>
      <w:r w:rsidR="00AF07C6">
        <w:t>я</w:t>
      </w:r>
      <w:r w:rsidRPr="00007FA3">
        <w:t xml:space="preserve"> администрации города Пятигорска от </w:t>
      </w:r>
      <w:r w:rsidR="00AF07C6">
        <w:t>0</w:t>
      </w:r>
      <w:r w:rsidR="00595E96">
        <w:t>2</w:t>
      </w:r>
      <w:r w:rsidRPr="00007FA3">
        <w:t>.0</w:t>
      </w:r>
      <w:r w:rsidR="00AF07C6">
        <w:t>9</w:t>
      </w:r>
      <w:r w:rsidRPr="00007FA3">
        <w:t>.</w:t>
      </w:r>
      <w:r w:rsidR="00314893">
        <w:t>201</w:t>
      </w:r>
      <w:r w:rsidR="00AF07C6">
        <w:t>9</w:t>
      </w:r>
      <w:r w:rsidR="00314893">
        <w:t xml:space="preserve">  № </w:t>
      </w:r>
      <w:r w:rsidR="00AF07C6">
        <w:t>4114</w:t>
      </w:r>
      <w:r w:rsidRPr="00007FA3">
        <w:t xml:space="preserve"> </w:t>
      </w:r>
    </w:p>
    <w:p w:rsidR="007B47E5" w:rsidRDefault="00F33BED" w:rsidP="00F33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B47E5" w:rsidRDefault="007B47E5" w:rsidP="00F33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7B47E5" w:rsidP="007B47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BED" w:rsidRPr="00CA3700" w:rsidRDefault="00F33BED" w:rsidP="0063154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7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370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31549" w:rsidRPr="0063154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Федеральным законом от 6 октября 2003 года </w:t>
      </w:r>
      <w:r w:rsidR="0063154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="00631549" w:rsidRPr="00631549">
        <w:rPr>
          <w:rStyle w:val="a4"/>
          <w:rFonts w:ascii="Times New Roman" w:hAnsi="Times New Roman" w:cs="Times New Roman"/>
          <w:b w:val="0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631549">
        <w:rPr>
          <w:rStyle w:val="a4"/>
          <w:sz w:val="28"/>
          <w:szCs w:val="28"/>
        </w:rPr>
        <w:t xml:space="preserve"> </w:t>
      </w:r>
      <w:r w:rsidRPr="00CA3700">
        <w:rPr>
          <w:rFonts w:ascii="Times New Roman" w:hAnsi="Times New Roman" w:cs="Times New Roman"/>
          <w:sz w:val="28"/>
          <w:szCs w:val="28"/>
        </w:rPr>
        <w:t>Федеральны</w:t>
      </w:r>
      <w:r w:rsidR="00631549">
        <w:rPr>
          <w:rFonts w:ascii="Times New Roman" w:hAnsi="Times New Roman" w:cs="Times New Roman"/>
          <w:sz w:val="28"/>
          <w:szCs w:val="28"/>
        </w:rPr>
        <w:t xml:space="preserve">м законом от </w:t>
      </w:r>
      <w:r>
        <w:rPr>
          <w:rFonts w:ascii="Times New Roman" w:hAnsi="Times New Roman" w:cs="Times New Roman"/>
          <w:sz w:val="28"/>
          <w:szCs w:val="28"/>
        </w:rPr>
        <w:t xml:space="preserve">27 июля 2010 года </w:t>
      </w:r>
      <w:r w:rsidR="0063154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31549">
        <w:rPr>
          <w:rFonts w:ascii="Times New Roman" w:hAnsi="Times New Roman" w:cs="Times New Roman"/>
          <w:sz w:val="28"/>
          <w:szCs w:val="28"/>
        </w:rPr>
        <w:t xml:space="preserve"> </w:t>
      </w:r>
      <w:r w:rsidR="00600A39">
        <w:rPr>
          <w:rFonts w:ascii="Times New Roman" w:hAnsi="Times New Roman" w:cs="Times New Roman"/>
          <w:sz w:val="28"/>
          <w:szCs w:val="28"/>
        </w:rPr>
        <w:t xml:space="preserve">210-ФЗ </w:t>
      </w:r>
      <w:r w:rsidRPr="00CA3700">
        <w:rPr>
          <w:rFonts w:ascii="Times New Roman" w:hAnsi="Times New Roman" w:cs="Times New Roman"/>
          <w:sz w:val="28"/>
          <w:szCs w:val="28"/>
        </w:rPr>
        <w:t>«Об</w:t>
      </w:r>
      <w:r w:rsidR="00600A39">
        <w:rPr>
          <w:rFonts w:ascii="Times New Roman" w:hAnsi="Times New Roman" w:cs="Times New Roman"/>
          <w:sz w:val="28"/>
          <w:szCs w:val="28"/>
        </w:rPr>
        <w:t> </w:t>
      </w:r>
      <w:r w:rsidRPr="00CA3700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</w:t>
      </w:r>
      <w:r w:rsidRPr="00CA3700">
        <w:rPr>
          <w:rFonts w:ascii="Times New Roman" w:hAnsi="Times New Roman" w:cs="Times New Roman"/>
          <w:sz w:val="28"/>
          <w:szCs w:val="28"/>
        </w:rPr>
        <w:t>ь</w:t>
      </w:r>
      <w:r w:rsidRPr="00CA3700">
        <w:rPr>
          <w:rFonts w:ascii="Times New Roman" w:hAnsi="Times New Roman" w:cs="Times New Roman"/>
          <w:sz w:val="28"/>
          <w:szCs w:val="28"/>
        </w:rPr>
        <w:t>ных ус</w:t>
      </w:r>
      <w:r w:rsidR="00631549">
        <w:rPr>
          <w:rFonts w:ascii="Times New Roman" w:hAnsi="Times New Roman" w:cs="Times New Roman"/>
          <w:sz w:val="28"/>
          <w:szCs w:val="28"/>
        </w:rPr>
        <w:t xml:space="preserve">луг», постановлением </w:t>
      </w:r>
      <w:r w:rsidRPr="00CA3700">
        <w:rPr>
          <w:rFonts w:ascii="Times New Roman" w:hAnsi="Times New Roman" w:cs="Times New Roman"/>
          <w:sz w:val="28"/>
          <w:szCs w:val="28"/>
        </w:rPr>
        <w:t>администрации горо</w:t>
      </w:r>
      <w:r w:rsidR="00600A39">
        <w:rPr>
          <w:rFonts w:ascii="Times New Roman" w:hAnsi="Times New Roman" w:cs="Times New Roman"/>
          <w:sz w:val="28"/>
          <w:szCs w:val="28"/>
        </w:rPr>
        <w:t xml:space="preserve">да Пятигорска от </w:t>
      </w:r>
      <w:r>
        <w:rPr>
          <w:rFonts w:ascii="Times New Roman" w:hAnsi="Times New Roman" w:cs="Times New Roman"/>
          <w:sz w:val="28"/>
          <w:szCs w:val="28"/>
        </w:rPr>
        <w:t xml:space="preserve">08.02.2012 </w:t>
      </w:r>
      <w:r w:rsidR="00600A39">
        <w:rPr>
          <w:rFonts w:ascii="Times New Roman" w:hAnsi="Times New Roman" w:cs="Times New Roman"/>
          <w:sz w:val="28"/>
          <w:szCs w:val="28"/>
        </w:rPr>
        <w:t xml:space="preserve">№ </w:t>
      </w:r>
      <w:r w:rsidRPr="00CA3700">
        <w:rPr>
          <w:rFonts w:ascii="Times New Roman" w:hAnsi="Times New Roman" w:cs="Times New Roman"/>
          <w:sz w:val="28"/>
          <w:szCs w:val="28"/>
        </w:rPr>
        <w:t>403 и Уставом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63154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6315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>,-</w:t>
      </w:r>
      <w:proofErr w:type="gramEnd"/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BED" w:rsidRDefault="00F33BED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370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B47E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Pr="008D0375" w:rsidRDefault="007B47E5" w:rsidP="007B47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E5" w:rsidRDefault="00F33BED" w:rsidP="007B47E5">
      <w:pPr>
        <w:ind w:firstLine="851"/>
        <w:jc w:val="both"/>
      </w:pPr>
      <w:r w:rsidRPr="00CA3700">
        <w:t>1. Утвердить прилагаемый Административный регламент предоста</w:t>
      </w:r>
      <w:r w:rsidRPr="00CA3700">
        <w:t>в</w:t>
      </w:r>
      <w:r w:rsidRPr="00CA3700">
        <w:t xml:space="preserve">ления </w:t>
      </w:r>
      <w:r w:rsidR="00164E30">
        <w:t>муниципальной</w:t>
      </w:r>
      <w:r w:rsidRPr="00CA3700">
        <w:t xml:space="preserve"> услуги</w:t>
      </w:r>
      <w:r w:rsidR="00600A39">
        <w:t> </w:t>
      </w:r>
      <w:r w:rsidR="00164E30" w:rsidRPr="00CA3700">
        <w:t>«Информационное обеспечение граждан, орг</w:t>
      </w:r>
      <w:r w:rsidR="00164E30" w:rsidRPr="00CA3700">
        <w:t>а</w:t>
      </w:r>
      <w:r w:rsidR="00164E30" w:rsidRPr="00CA3700">
        <w:t xml:space="preserve">низаций и </w:t>
      </w:r>
      <w:r w:rsidR="00164E30" w:rsidRPr="00007FA3">
        <w:t>общественных объединений по доку</w:t>
      </w:r>
      <w:r w:rsidR="00164E30">
        <w:t>ментам а</w:t>
      </w:r>
      <w:r w:rsidR="00164E30" w:rsidRPr="00007FA3">
        <w:t xml:space="preserve">рхивного </w:t>
      </w:r>
      <w:r w:rsidR="00164E30" w:rsidRPr="00355C42">
        <w:t xml:space="preserve">фонда </w:t>
      </w:r>
      <w:r w:rsidR="00164E30">
        <w:t>Ро</w:t>
      </w:r>
      <w:r w:rsidR="00164E30">
        <w:t>с</w:t>
      </w:r>
      <w:r w:rsidR="00164E30">
        <w:t>сийской Федерации и другим архивным документам</w:t>
      </w:r>
      <w:r w:rsidR="00164E30" w:rsidRPr="00355C42">
        <w:t xml:space="preserve">, </w:t>
      </w:r>
      <w:r w:rsidR="00164E30">
        <w:t>относящимся к мун</w:t>
      </w:r>
      <w:r w:rsidR="00164E30">
        <w:t>и</w:t>
      </w:r>
      <w:r w:rsidR="00164E30">
        <w:t xml:space="preserve">ципальной собственности и находящимся на </w:t>
      </w:r>
      <w:r w:rsidR="00164E30" w:rsidRPr="00355C42">
        <w:t>хранении в</w:t>
      </w:r>
      <w:r w:rsidR="00164E30" w:rsidRPr="00007FA3">
        <w:t xml:space="preserve"> </w:t>
      </w:r>
      <w:r w:rsidR="00164E30">
        <w:t>муниципальном а</w:t>
      </w:r>
      <w:r w:rsidR="00164E30">
        <w:t>р</w:t>
      </w:r>
      <w:r w:rsidR="00164E30">
        <w:t>хиве</w:t>
      </w:r>
      <w:r w:rsidR="00164E30" w:rsidRPr="00007FA3">
        <w:t>»</w:t>
      </w:r>
      <w:r w:rsidR="007B47E5">
        <w:t>.</w:t>
      </w:r>
    </w:p>
    <w:p w:rsidR="007B47E5" w:rsidRDefault="007B47E5" w:rsidP="007B47E5">
      <w:pPr>
        <w:ind w:firstLine="851"/>
        <w:jc w:val="both"/>
      </w:pPr>
    </w:p>
    <w:p w:rsidR="007B47E5" w:rsidRDefault="00F33BED" w:rsidP="007B47E5">
      <w:pPr>
        <w:ind w:firstLine="851"/>
        <w:jc w:val="both"/>
      </w:pPr>
      <w:r w:rsidRPr="00CA3700">
        <w:t>2. Признать утратившим силу</w:t>
      </w:r>
      <w:r w:rsidR="00164E30">
        <w:t xml:space="preserve"> п</w:t>
      </w:r>
      <w:r w:rsidRPr="007A0868">
        <w:t xml:space="preserve">остановление администрации города Пятигорска от </w:t>
      </w:r>
      <w:r w:rsidR="00164E30">
        <w:t>0</w:t>
      </w:r>
      <w:r w:rsidR="00595E96">
        <w:t>2</w:t>
      </w:r>
      <w:r w:rsidRPr="007A0868">
        <w:t>.0</w:t>
      </w:r>
      <w:r w:rsidR="00164E30">
        <w:t>9</w:t>
      </w:r>
      <w:r w:rsidRPr="007A0868">
        <w:t>.201</w:t>
      </w:r>
      <w:r w:rsidR="00164E30">
        <w:t>9</w:t>
      </w:r>
      <w:r w:rsidR="00631549">
        <w:t xml:space="preserve"> </w:t>
      </w:r>
      <w:r w:rsidR="003C6BA9">
        <w:t xml:space="preserve">№ </w:t>
      </w:r>
      <w:r w:rsidR="00164E30">
        <w:t>4114</w:t>
      </w:r>
      <w:r w:rsidRPr="00CA3700">
        <w:t xml:space="preserve"> </w:t>
      </w:r>
      <w:r w:rsidR="00164E30" w:rsidRPr="00CA3700">
        <w:t xml:space="preserve">«Информационное обеспечение граждан, организаций и </w:t>
      </w:r>
      <w:r w:rsidR="00164E30" w:rsidRPr="00007FA3">
        <w:t>общественных объединений по доку</w:t>
      </w:r>
      <w:r w:rsidR="00164E30">
        <w:t>ментам а</w:t>
      </w:r>
      <w:r w:rsidR="00164E30" w:rsidRPr="00007FA3">
        <w:t xml:space="preserve">рхивного </w:t>
      </w:r>
      <w:r w:rsidR="00164E30" w:rsidRPr="00355C42">
        <w:t xml:space="preserve">фонда </w:t>
      </w:r>
      <w:r w:rsidR="00164E30">
        <w:t>Российской Федерации и другим архивным документам</w:t>
      </w:r>
      <w:r w:rsidR="00164E30" w:rsidRPr="00355C42">
        <w:t xml:space="preserve">, </w:t>
      </w:r>
      <w:r w:rsidR="00164E30">
        <w:t>относящимся к м</w:t>
      </w:r>
      <w:r w:rsidR="00164E30">
        <w:t>у</w:t>
      </w:r>
      <w:r w:rsidR="00164E30">
        <w:t xml:space="preserve">ниципальной собственности и находящимся на </w:t>
      </w:r>
      <w:r w:rsidR="00164E30" w:rsidRPr="00355C42">
        <w:t>хранении в</w:t>
      </w:r>
      <w:r w:rsidR="00164E30" w:rsidRPr="00007FA3">
        <w:t xml:space="preserve"> </w:t>
      </w:r>
      <w:r w:rsidR="00164E30">
        <w:t>муниципальном архиве</w:t>
      </w:r>
      <w:r w:rsidR="00164E30" w:rsidRPr="00007FA3">
        <w:t>»</w:t>
      </w:r>
      <w:r w:rsidR="00164E30">
        <w:t>.</w:t>
      </w:r>
    </w:p>
    <w:p w:rsidR="007B47E5" w:rsidRDefault="007B47E5" w:rsidP="007B47E5">
      <w:pPr>
        <w:ind w:firstLine="851"/>
        <w:jc w:val="both"/>
      </w:pPr>
    </w:p>
    <w:p w:rsid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8A7A19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Пятигорска, управляющего дел</w:t>
      </w:r>
      <w:proofErr w:type="gramStart"/>
      <w:r w:rsidRPr="008A7A1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A7A19">
        <w:rPr>
          <w:rFonts w:ascii="Times New Roman" w:hAnsi="Times New Roman" w:cs="Times New Roman"/>
          <w:sz w:val="28"/>
          <w:szCs w:val="28"/>
        </w:rPr>
        <w:t xml:space="preserve"> ми администрации города Пятигорска </w:t>
      </w:r>
      <w:r>
        <w:rPr>
          <w:rFonts w:ascii="Times New Roman" w:hAnsi="Times New Roman" w:cs="Times New Roman"/>
          <w:sz w:val="28"/>
          <w:szCs w:val="28"/>
        </w:rPr>
        <w:t>Малыгину А.А.</w:t>
      </w:r>
      <w:r w:rsidRPr="008A7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46B" w:rsidRPr="000641F9" w:rsidRDefault="000641F9" w:rsidP="00064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1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346B" w:rsidRPr="000641F9">
        <w:rPr>
          <w:rFonts w:ascii="Times New Roman" w:hAnsi="Times New Roman" w:cs="Times New Roman"/>
          <w:sz w:val="28"/>
          <w:szCs w:val="28"/>
        </w:rPr>
        <w:t xml:space="preserve"> </w:t>
      </w:r>
      <w:r w:rsidR="00631549" w:rsidRPr="00631549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на официал</w:t>
      </w:r>
      <w:r w:rsidR="00631549" w:rsidRPr="00631549">
        <w:rPr>
          <w:rFonts w:ascii="Times New Roman" w:hAnsi="Times New Roman" w:cs="Times New Roman"/>
          <w:sz w:val="28"/>
          <w:szCs w:val="28"/>
        </w:rPr>
        <w:t>ь</w:t>
      </w:r>
      <w:r w:rsidR="00631549" w:rsidRPr="00631549">
        <w:rPr>
          <w:rFonts w:ascii="Times New Roman" w:hAnsi="Times New Roman" w:cs="Times New Roman"/>
          <w:sz w:val="28"/>
          <w:szCs w:val="28"/>
        </w:rPr>
        <w:t>ном сайте муниципального образования города-курорта Пятигорска (</w:t>
      </w:r>
      <w:hyperlink r:id="rId4" w:history="1"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pyatigorsk</w:t>
        </w:r>
        <w:proofErr w:type="spellEnd"/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31549" w:rsidRPr="0063154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31549" w:rsidRPr="00631549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</w:t>
      </w:r>
      <w:r w:rsidR="00631549" w:rsidRPr="00631549">
        <w:rPr>
          <w:rFonts w:ascii="Times New Roman" w:hAnsi="Times New Roman" w:cs="Times New Roman"/>
          <w:sz w:val="28"/>
          <w:szCs w:val="28"/>
        </w:rPr>
        <w:t>е</w:t>
      </w:r>
      <w:r w:rsidR="00631549" w:rsidRPr="00631549">
        <w:rPr>
          <w:rFonts w:ascii="Times New Roman" w:hAnsi="Times New Roman" w:cs="Times New Roman"/>
          <w:sz w:val="28"/>
          <w:szCs w:val="28"/>
        </w:rPr>
        <w:t>ти «Интернет»</w:t>
      </w:r>
      <w:r w:rsidR="00A5346B" w:rsidRPr="000641F9">
        <w:rPr>
          <w:rFonts w:ascii="Times New Roman" w:hAnsi="Times New Roman" w:cs="Times New Roman"/>
          <w:sz w:val="28"/>
          <w:szCs w:val="28"/>
        </w:rPr>
        <w:t>.</w:t>
      </w:r>
    </w:p>
    <w:p w:rsidR="007B47E5" w:rsidRDefault="007B47E5" w:rsidP="007B47E5">
      <w:pPr>
        <w:ind w:firstLine="851"/>
        <w:jc w:val="both"/>
      </w:pPr>
    </w:p>
    <w:p w:rsidR="007B47E5" w:rsidRDefault="007B47E5" w:rsidP="007B47E5">
      <w:pPr>
        <w:ind w:firstLine="851"/>
        <w:jc w:val="both"/>
      </w:pPr>
    </w:p>
    <w:p w:rsidR="007B47E5" w:rsidRDefault="007B47E5" w:rsidP="007B47E5">
      <w:pPr>
        <w:ind w:firstLine="851"/>
        <w:jc w:val="both"/>
      </w:pPr>
    </w:p>
    <w:p w:rsidR="00A5346B" w:rsidRDefault="00A5346B" w:rsidP="00A534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7A19">
        <w:rPr>
          <w:rFonts w:ascii="Times New Roman" w:hAnsi="Times New Roman" w:cs="Times New Roman"/>
          <w:sz w:val="28"/>
          <w:szCs w:val="28"/>
        </w:rPr>
        <w:t>Глава города Пяти</w:t>
      </w:r>
      <w:r>
        <w:rPr>
          <w:rFonts w:ascii="Times New Roman" w:hAnsi="Times New Roman" w:cs="Times New Roman"/>
          <w:sz w:val="28"/>
          <w:szCs w:val="28"/>
        </w:rPr>
        <w:t>горска</w:t>
      </w:r>
      <w:r w:rsidRPr="008A7A19">
        <w:rPr>
          <w:rFonts w:ascii="Times New Roman" w:hAnsi="Times New Roman" w:cs="Times New Roman"/>
          <w:sz w:val="28"/>
          <w:szCs w:val="28"/>
        </w:rPr>
        <w:tab/>
      </w:r>
      <w:r w:rsidRPr="008A7A19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A7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Д.Ю. Ворошилов</w:t>
      </w:r>
    </w:p>
    <w:p w:rsidR="00A5346B" w:rsidRDefault="00A5346B" w:rsidP="00A534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4D4C" w:rsidRDefault="00944D4C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вносит Архивный</w:t>
      </w:r>
      <w:r w:rsidRPr="00CA3700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дел </w:t>
      </w:r>
      <w:r w:rsidRPr="00CA3700">
        <w:rPr>
          <w:rFonts w:ascii="Times New Roman" w:hAnsi="Times New Roman" w:cs="Times New Roman"/>
          <w:sz w:val="28"/>
          <w:szCs w:val="28"/>
        </w:rPr>
        <w:t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700">
        <w:rPr>
          <w:rFonts w:ascii="Times New Roman" w:hAnsi="Times New Roman" w:cs="Times New Roman"/>
          <w:sz w:val="28"/>
          <w:szCs w:val="28"/>
        </w:rPr>
        <w:t>Пят</w:t>
      </w:r>
      <w:r w:rsidRPr="00CA37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горска             </w:t>
      </w: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A2290">
        <w:rPr>
          <w:rFonts w:ascii="Times New Roman" w:hAnsi="Times New Roman" w:cs="Times New Roman"/>
          <w:sz w:val="28"/>
          <w:szCs w:val="28"/>
        </w:rPr>
        <w:t>Заведующий отделом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3ED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Л.В. Кривченко</w:t>
      </w: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Pr="007A2290" w:rsidRDefault="003D1A97" w:rsidP="003D1A97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3700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1A97" w:rsidRDefault="003D1A97" w:rsidP="003D1A97">
      <w:pPr>
        <w:pStyle w:val="a3"/>
        <w:spacing w:line="240" w:lineRule="exact"/>
        <w:ind w:left="-567" w:right="-832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832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Pr="00CA3700" w:rsidRDefault="003D1A97" w:rsidP="003D1A97">
      <w:pPr>
        <w:pStyle w:val="a3"/>
        <w:spacing w:line="240" w:lineRule="exact"/>
        <w:ind w:left="-567" w:right="-832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Pr="00CA3700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3700">
        <w:rPr>
          <w:rFonts w:ascii="Times New Roman" w:hAnsi="Times New Roman" w:cs="Times New Roman"/>
          <w:sz w:val="28"/>
          <w:szCs w:val="28"/>
        </w:rPr>
        <w:t>Заместитель главы администрации города</w:t>
      </w:r>
    </w:p>
    <w:p w:rsidR="003D1A97" w:rsidRPr="00CA3700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3700">
        <w:rPr>
          <w:rFonts w:ascii="Times New Roman" w:hAnsi="Times New Roman" w:cs="Times New Roman"/>
          <w:sz w:val="28"/>
          <w:szCs w:val="28"/>
        </w:rPr>
        <w:t xml:space="preserve">Пятигорска, управляющий делами </w:t>
      </w: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3700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 w:rsidRPr="00CA3700">
        <w:rPr>
          <w:rFonts w:ascii="Times New Roman" w:hAnsi="Times New Roman" w:cs="Times New Roman"/>
          <w:sz w:val="28"/>
          <w:szCs w:val="28"/>
        </w:rPr>
        <w:tab/>
      </w:r>
      <w:r w:rsidRPr="00CA37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А.А. Малыгина</w:t>
      </w:r>
    </w:p>
    <w:p w:rsidR="003D1A97" w:rsidRDefault="003D1A97" w:rsidP="003D1A97">
      <w:pPr>
        <w:pStyle w:val="a3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Pr="00CA3700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3700"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</w:t>
      </w: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3700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министрации города</w:t>
      </w:r>
      <w:r>
        <w:rPr>
          <w:rFonts w:ascii="Times New Roman" w:hAnsi="Times New Roman" w:cs="Times New Roman"/>
          <w:sz w:val="28"/>
          <w:szCs w:val="28"/>
        </w:rPr>
        <w:tab/>
        <w:t xml:space="preserve"> Пятигорска</w:t>
      </w: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Pr="00CA3700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A3700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D1A97" w:rsidRPr="00CA3700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3700">
        <w:rPr>
          <w:rFonts w:ascii="Times New Roman" w:hAnsi="Times New Roman" w:cs="Times New Roman"/>
          <w:sz w:val="28"/>
          <w:szCs w:val="28"/>
        </w:rPr>
        <w:t xml:space="preserve">Данное постановление </w:t>
      </w: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F163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CA3700">
        <w:rPr>
          <w:rFonts w:ascii="Times New Roman" w:hAnsi="Times New Roman" w:cs="Times New Roman"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Келлер</w:t>
      </w:r>
      <w:proofErr w:type="spellEnd"/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3D1A97">
      <w:pPr>
        <w:pStyle w:val="a3"/>
        <w:spacing w:line="240" w:lineRule="exact"/>
        <w:ind w:left="-567" w:right="-69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D1A97" w:rsidRDefault="003D1A97" w:rsidP="00631549">
      <w:pPr>
        <w:pStyle w:val="a3"/>
        <w:spacing w:line="240" w:lineRule="exact"/>
        <w:ind w:left="-567" w:right="-83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Заведующий Отделом автоматизации и </w:t>
      </w:r>
    </w:p>
    <w:p w:rsidR="000221C3" w:rsidRPr="00CA3700" w:rsidRDefault="003D1A97" w:rsidP="00631549">
      <w:pPr>
        <w:pStyle w:val="a3"/>
        <w:spacing w:line="240" w:lineRule="exact"/>
        <w:ind w:left="-567" w:right="-833" w:hanging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информационных технологий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Воронкин</w:t>
      </w:r>
      <w:proofErr w:type="spellEnd"/>
    </w:p>
    <w:sectPr w:rsidR="000221C3" w:rsidRPr="00CA3700" w:rsidSect="00A12C04">
      <w:pgSz w:w="11906" w:h="16838"/>
      <w:pgMar w:top="1418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drawingGridHorizontalSpacing w:val="140"/>
  <w:displayHorizontalDrawingGridEvery w:val="2"/>
  <w:characterSpacingControl w:val="doNotCompress"/>
  <w:savePreviewPicture/>
  <w:compat/>
  <w:rsids>
    <w:rsidRoot w:val="00F33BED"/>
    <w:rsid w:val="000221C3"/>
    <w:rsid w:val="000641F9"/>
    <w:rsid w:val="00113EDC"/>
    <w:rsid w:val="00164E30"/>
    <w:rsid w:val="00180A63"/>
    <w:rsid w:val="00192DB1"/>
    <w:rsid w:val="00297B26"/>
    <w:rsid w:val="002D797D"/>
    <w:rsid w:val="0030059F"/>
    <w:rsid w:val="00301EA8"/>
    <w:rsid w:val="00314893"/>
    <w:rsid w:val="00355C42"/>
    <w:rsid w:val="003963CE"/>
    <w:rsid w:val="003C6BA9"/>
    <w:rsid w:val="003D1A97"/>
    <w:rsid w:val="004D706C"/>
    <w:rsid w:val="00560852"/>
    <w:rsid w:val="00567FB7"/>
    <w:rsid w:val="00595E96"/>
    <w:rsid w:val="005E4C86"/>
    <w:rsid w:val="00600A39"/>
    <w:rsid w:val="00631549"/>
    <w:rsid w:val="00633F2D"/>
    <w:rsid w:val="006C3193"/>
    <w:rsid w:val="00723BE6"/>
    <w:rsid w:val="007902E4"/>
    <w:rsid w:val="007B47E5"/>
    <w:rsid w:val="008714E2"/>
    <w:rsid w:val="00875C6E"/>
    <w:rsid w:val="008D75EF"/>
    <w:rsid w:val="00902E20"/>
    <w:rsid w:val="009042CF"/>
    <w:rsid w:val="00944D4C"/>
    <w:rsid w:val="00963359"/>
    <w:rsid w:val="00995D3A"/>
    <w:rsid w:val="00A12C04"/>
    <w:rsid w:val="00A5346B"/>
    <w:rsid w:val="00AC17EA"/>
    <w:rsid w:val="00AF07C6"/>
    <w:rsid w:val="00DA0ECD"/>
    <w:rsid w:val="00EB55C0"/>
    <w:rsid w:val="00F33BED"/>
    <w:rsid w:val="00F448F9"/>
    <w:rsid w:val="00F90FC7"/>
    <w:rsid w:val="00FA7C37"/>
    <w:rsid w:val="00FD2939"/>
    <w:rsid w:val="00FE27CD"/>
    <w:rsid w:val="00FE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B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Strong"/>
    <w:uiPriority w:val="99"/>
    <w:qFormat/>
    <w:rsid w:val="00631549"/>
    <w:rPr>
      <w:b/>
      <w:bCs/>
    </w:rPr>
  </w:style>
  <w:style w:type="character" w:styleId="a5">
    <w:name w:val="Hyperlink"/>
    <w:uiPriority w:val="99"/>
    <w:rsid w:val="006315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yatigorsk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cp:lastPrinted>2018-02-14T09:54:00Z</cp:lastPrinted>
  <dcterms:created xsi:type="dcterms:W3CDTF">2018-01-24T11:29:00Z</dcterms:created>
  <dcterms:modified xsi:type="dcterms:W3CDTF">2025-12-01T11:30:00Z</dcterms:modified>
</cp:coreProperties>
</file>