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A8EBF" w14:textId="77777777" w:rsidR="003A4DA1" w:rsidRPr="006B51F1" w:rsidRDefault="003A4DA1" w:rsidP="003A4DA1">
      <w:pPr>
        <w:spacing w:after="200" w:line="276" w:lineRule="auto"/>
        <w:ind w:left="284"/>
        <w:rPr>
          <w:rFonts w:eastAsiaTheme="minorEastAsia"/>
          <w:color w:val="FF0000"/>
          <w:sz w:val="28"/>
          <w:szCs w:val="28"/>
        </w:rPr>
      </w:pPr>
      <w:r w:rsidRPr="006B51F1">
        <w:rPr>
          <w:rFonts w:eastAsiaTheme="minorEastAsia"/>
          <w:noProof/>
          <w:color w:val="FF0000"/>
          <w:sz w:val="28"/>
          <w:szCs w:val="28"/>
        </w:rPr>
        <w:drawing>
          <wp:inline distT="0" distB="0" distL="0" distR="0" wp14:anchorId="75BE9904" wp14:editId="2C012AC3">
            <wp:extent cx="5256889" cy="12001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b="27027"/>
                    <a:stretch/>
                  </pic:blipFill>
                  <pic:spPr bwMode="auto">
                    <a:xfrm>
                      <a:off x="0" y="0"/>
                      <a:ext cx="5256889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2"/>
        <w:tblW w:w="46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9"/>
        <w:gridCol w:w="4327"/>
        <w:gridCol w:w="562"/>
        <w:gridCol w:w="1808"/>
      </w:tblGrid>
      <w:tr w:rsidR="006B51F1" w:rsidRPr="006B51F1" w14:paraId="30D80843" w14:textId="77777777" w:rsidTr="00985B3E">
        <w:tc>
          <w:tcPr>
            <w:tcW w:w="1236" w:type="pct"/>
            <w:tcBorders>
              <w:bottom w:val="single" w:sz="4" w:space="0" w:color="auto"/>
            </w:tcBorders>
          </w:tcPr>
          <w:p w14:paraId="49C2D96D" w14:textId="77777777" w:rsidR="003A4DA1" w:rsidRPr="006B51F1" w:rsidRDefault="003A4DA1" w:rsidP="003A4DA1">
            <w:pPr>
              <w:rPr>
                <w:rFonts w:eastAsiaTheme="minorEastAsia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432" w:type="pct"/>
          </w:tcPr>
          <w:p w14:paraId="531C1299" w14:textId="77777777" w:rsidR="003A4DA1" w:rsidRPr="006B51F1" w:rsidRDefault="003A4DA1" w:rsidP="003A4DA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6B51F1">
              <w:rPr>
                <w:rFonts w:eastAsiaTheme="minorEastAsia"/>
                <w:sz w:val="20"/>
                <w:szCs w:val="28"/>
              </w:rPr>
              <w:t>г. Пятигорск</w:t>
            </w:r>
          </w:p>
        </w:tc>
        <w:tc>
          <w:tcPr>
            <w:tcW w:w="316" w:type="pct"/>
          </w:tcPr>
          <w:p w14:paraId="770255EA" w14:textId="77777777" w:rsidR="003A4DA1" w:rsidRPr="006B51F1" w:rsidRDefault="003A4DA1" w:rsidP="003A4DA1">
            <w:pPr>
              <w:rPr>
                <w:rFonts w:eastAsiaTheme="minorEastAsia"/>
                <w:sz w:val="28"/>
                <w:szCs w:val="28"/>
              </w:rPr>
            </w:pPr>
            <w:r w:rsidRPr="006B51F1">
              <w:rPr>
                <w:rFonts w:eastAsiaTheme="minorEastAsia"/>
                <w:sz w:val="28"/>
                <w:szCs w:val="28"/>
              </w:rPr>
              <w:t>№</w:t>
            </w:r>
            <w:r w:rsidRPr="006B51F1">
              <w:rPr>
                <w:rFonts w:eastAsiaTheme="minorEastAsia"/>
                <w:sz w:val="10"/>
                <w:szCs w:val="28"/>
              </w:rPr>
              <w:t>.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2FA6E626" w14:textId="77777777" w:rsidR="003A4DA1" w:rsidRPr="006B51F1" w:rsidRDefault="003A4DA1" w:rsidP="003A4DA1">
            <w:pPr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6AC1BE9D" w14:textId="77777777" w:rsidR="00A97E33" w:rsidRPr="006B51F1" w:rsidRDefault="003A4DA1" w:rsidP="00AB5B36">
      <w:pPr>
        <w:rPr>
          <w:rFonts w:eastAsiaTheme="minorEastAsia"/>
          <w:color w:val="FF0000"/>
          <w:sz w:val="28"/>
          <w:szCs w:val="28"/>
        </w:rPr>
      </w:pPr>
      <w:r w:rsidRPr="006B51F1">
        <w:rPr>
          <w:rFonts w:eastAsiaTheme="minorEastAsia"/>
          <w:color w:val="FF0000"/>
          <w:sz w:val="28"/>
          <w:szCs w:val="28"/>
        </w:rPr>
        <w:tab/>
      </w:r>
    </w:p>
    <w:p w14:paraId="25BA89CB" w14:textId="77777777" w:rsidR="007971E1" w:rsidRPr="006B51F1" w:rsidRDefault="003A4DA1" w:rsidP="00AB5B36">
      <w:pPr>
        <w:rPr>
          <w:rFonts w:eastAsiaTheme="minorEastAsia"/>
          <w:color w:val="FF0000"/>
          <w:sz w:val="28"/>
          <w:szCs w:val="28"/>
        </w:rPr>
      </w:pPr>
      <w:r w:rsidRPr="006B51F1">
        <w:rPr>
          <w:rFonts w:eastAsiaTheme="minorEastAsia"/>
          <w:color w:val="FF0000"/>
          <w:sz w:val="28"/>
          <w:szCs w:val="28"/>
        </w:rPr>
        <w:tab/>
      </w:r>
      <w:r w:rsidRPr="006B51F1">
        <w:rPr>
          <w:rFonts w:eastAsiaTheme="minorEastAsia"/>
          <w:color w:val="FF0000"/>
          <w:sz w:val="28"/>
          <w:szCs w:val="28"/>
        </w:rPr>
        <w:tab/>
      </w:r>
      <w:r w:rsidRPr="006B51F1">
        <w:rPr>
          <w:rFonts w:eastAsiaTheme="minorEastAsia"/>
          <w:color w:val="FF0000"/>
          <w:sz w:val="28"/>
          <w:szCs w:val="28"/>
        </w:rPr>
        <w:tab/>
      </w:r>
      <w:r w:rsidRPr="006B51F1">
        <w:rPr>
          <w:rFonts w:eastAsiaTheme="minorEastAsia"/>
          <w:color w:val="FF0000"/>
          <w:sz w:val="28"/>
          <w:szCs w:val="28"/>
        </w:rPr>
        <w:tab/>
      </w:r>
      <w:r w:rsidRPr="006B51F1">
        <w:rPr>
          <w:rFonts w:eastAsiaTheme="minorEastAsia"/>
          <w:color w:val="FF0000"/>
          <w:sz w:val="28"/>
          <w:szCs w:val="28"/>
        </w:rPr>
        <w:tab/>
      </w:r>
      <w:r w:rsidRPr="006B51F1">
        <w:rPr>
          <w:rFonts w:eastAsiaTheme="minorEastAsia"/>
          <w:color w:val="FF0000"/>
          <w:sz w:val="28"/>
          <w:szCs w:val="28"/>
        </w:rPr>
        <w:tab/>
      </w:r>
      <w:r w:rsidRPr="006B51F1">
        <w:rPr>
          <w:rFonts w:eastAsiaTheme="minorEastAsia"/>
          <w:color w:val="FF0000"/>
          <w:sz w:val="28"/>
          <w:szCs w:val="28"/>
        </w:rPr>
        <w:tab/>
      </w:r>
      <w:r w:rsidRPr="006B51F1">
        <w:rPr>
          <w:rFonts w:eastAsiaTheme="minorEastAsia"/>
          <w:color w:val="FF0000"/>
          <w:sz w:val="28"/>
          <w:szCs w:val="28"/>
        </w:rPr>
        <w:tab/>
      </w:r>
      <w:r w:rsidRPr="006B51F1">
        <w:rPr>
          <w:rFonts w:eastAsiaTheme="minorEastAsia"/>
          <w:color w:val="FF0000"/>
          <w:sz w:val="28"/>
          <w:szCs w:val="28"/>
        </w:rPr>
        <w:tab/>
      </w:r>
      <w:r w:rsidRPr="006B51F1">
        <w:rPr>
          <w:rFonts w:eastAsiaTheme="minorEastAsia"/>
          <w:color w:val="FF0000"/>
          <w:sz w:val="28"/>
          <w:szCs w:val="28"/>
        </w:rPr>
        <w:tab/>
      </w:r>
      <w:r w:rsidRPr="006B51F1">
        <w:rPr>
          <w:rFonts w:eastAsiaTheme="minorEastAsia"/>
          <w:color w:val="FF0000"/>
          <w:sz w:val="28"/>
          <w:szCs w:val="28"/>
        </w:rPr>
        <w:tab/>
      </w:r>
      <w:r w:rsidRPr="006B51F1">
        <w:rPr>
          <w:rFonts w:eastAsiaTheme="minorEastAsia"/>
          <w:color w:val="FF0000"/>
          <w:sz w:val="28"/>
          <w:szCs w:val="28"/>
        </w:rPr>
        <w:tab/>
      </w:r>
    </w:p>
    <w:p w14:paraId="0044F4C9" w14:textId="77777777" w:rsidR="003A4DA1" w:rsidRPr="006B51F1" w:rsidRDefault="003A4DA1" w:rsidP="00AB5B36">
      <w:pPr>
        <w:rPr>
          <w:rFonts w:eastAsiaTheme="minorEastAsia"/>
          <w:color w:val="FF0000"/>
          <w:sz w:val="28"/>
          <w:szCs w:val="28"/>
        </w:rPr>
      </w:pPr>
      <w:r w:rsidRPr="006B51F1">
        <w:rPr>
          <w:rFonts w:eastAsiaTheme="minorEastAsia"/>
          <w:color w:val="FF0000"/>
          <w:sz w:val="28"/>
          <w:szCs w:val="28"/>
        </w:rPr>
        <w:tab/>
      </w:r>
      <w:r w:rsidRPr="006B51F1">
        <w:rPr>
          <w:rFonts w:eastAsiaTheme="minorEastAsia"/>
          <w:color w:val="FF0000"/>
          <w:sz w:val="28"/>
          <w:szCs w:val="28"/>
        </w:rPr>
        <w:tab/>
        <w:t xml:space="preserve"> </w:t>
      </w:r>
    </w:p>
    <w:p w14:paraId="706F73CC" w14:textId="77777777" w:rsidR="00AB5B36" w:rsidRDefault="00AB5B36" w:rsidP="00AB5B36">
      <w:pPr>
        <w:widowControl w:val="0"/>
        <w:autoSpaceDE w:val="0"/>
        <w:autoSpaceDN w:val="0"/>
        <w:adjustRightInd w:val="0"/>
        <w:spacing w:line="240" w:lineRule="exact"/>
        <w:jc w:val="both"/>
        <w:rPr>
          <w:bCs/>
          <w:sz w:val="28"/>
          <w:szCs w:val="28"/>
        </w:rPr>
      </w:pPr>
      <w:r w:rsidRPr="008F2742">
        <w:rPr>
          <w:bCs/>
          <w:sz w:val="28"/>
          <w:szCs w:val="28"/>
        </w:rPr>
        <w:t xml:space="preserve">Об утверждении Бюджетного прогноза </w:t>
      </w:r>
      <w:r w:rsidRPr="008F2742">
        <w:rPr>
          <w:sz w:val="28"/>
          <w:szCs w:val="28"/>
        </w:rPr>
        <w:t xml:space="preserve">города-курорта Пятигорска </w:t>
      </w:r>
      <w:r>
        <w:rPr>
          <w:bCs/>
          <w:sz w:val="28"/>
          <w:szCs w:val="28"/>
        </w:rPr>
        <w:t>на период до 2031</w:t>
      </w:r>
      <w:r w:rsidRPr="008F2742">
        <w:rPr>
          <w:bCs/>
          <w:sz w:val="28"/>
          <w:szCs w:val="28"/>
        </w:rPr>
        <w:t xml:space="preserve"> года</w:t>
      </w:r>
    </w:p>
    <w:p w14:paraId="7EBA3C76" w14:textId="77777777" w:rsidR="003A3D91" w:rsidRPr="006B51F1" w:rsidRDefault="003A3D91" w:rsidP="00AB5B36">
      <w:pPr>
        <w:ind w:firstLine="539"/>
        <w:jc w:val="both"/>
        <w:rPr>
          <w:color w:val="FF0000"/>
          <w:sz w:val="28"/>
          <w:szCs w:val="28"/>
        </w:rPr>
      </w:pPr>
    </w:p>
    <w:p w14:paraId="49AE83E9" w14:textId="77777777" w:rsidR="003A3D91" w:rsidRPr="006B51F1" w:rsidRDefault="003A3D91" w:rsidP="00AB5B36">
      <w:pPr>
        <w:ind w:firstLine="539"/>
        <w:jc w:val="both"/>
        <w:rPr>
          <w:color w:val="FF0000"/>
          <w:sz w:val="28"/>
          <w:szCs w:val="28"/>
        </w:rPr>
      </w:pPr>
    </w:p>
    <w:p w14:paraId="47076406" w14:textId="77777777" w:rsidR="003A3D91" w:rsidRPr="006B51F1" w:rsidRDefault="003A3D91" w:rsidP="00AB5B36">
      <w:pPr>
        <w:ind w:firstLine="539"/>
        <w:jc w:val="both"/>
        <w:rPr>
          <w:color w:val="FF0000"/>
          <w:sz w:val="28"/>
          <w:szCs w:val="28"/>
        </w:rPr>
      </w:pPr>
    </w:p>
    <w:p w14:paraId="019526FB" w14:textId="77777777" w:rsidR="003A3D91" w:rsidRPr="00094246" w:rsidRDefault="008A26AE" w:rsidP="00DA61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3F7F">
        <w:rPr>
          <w:sz w:val="28"/>
          <w:szCs w:val="28"/>
        </w:rPr>
        <w:t>В соответствии со статьей 170.1 Бюджетного кодекса Российской Ф</w:t>
      </w:r>
      <w:r w:rsidRPr="00583F7F">
        <w:rPr>
          <w:sz w:val="28"/>
          <w:szCs w:val="28"/>
        </w:rPr>
        <w:t>е</w:t>
      </w:r>
      <w:r w:rsidRPr="00583F7F">
        <w:rPr>
          <w:sz w:val="28"/>
          <w:szCs w:val="28"/>
        </w:rPr>
        <w:t xml:space="preserve">дерации, </w:t>
      </w:r>
      <w:r w:rsidR="00EA73CB" w:rsidRPr="00583F7F">
        <w:rPr>
          <w:sz w:val="28"/>
          <w:szCs w:val="28"/>
        </w:rPr>
        <w:t>Федеральным законом от 28 июня 2014 г. № 172-ФЗ «О стратегич</w:t>
      </w:r>
      <w:r w:rsidR="00EA73CB" w:rsidRPr="00583F7F">
        <w:rPr>
          <w:sz w:val="28"/>
          <w:szCs w:val="28"/>
        </w:rPr>
        <w:t>е</w:t>
      </w:r>
      <w:r w:rsidR="00EA73CB" w:rsidRPr="00583F7F">
        <w:rPr>
          <w:sz w:val="28"/>
          <w:szCs w:val="28"/>
        </w:rPr>
        <w:t>ском планировании в Российской Федерации»</w:t>
      </w:r>
      <w:r w:rsidRPr="00583F7F">
        <w:rPr>
          <w:sz w:val="28"/>
          <w:szCs w:val="28"/>
        </w:rPr>
        <w:t>, Положением о бюджетном процессе в городе-курорте Пятигорске, утвержденным решением Думы гор</w:t>
      </w:r>
      <w:r w:rsidRPr="00583F7F">
        <w:rPr>
          <w:sz w:val="28"/>
          <w:szCs w:val="28"/>
        </w:rPr>
        <w:t>о</w:t>
      </w:r>
      <w:r w:rsidRPr="00583F7F">
        <w:rPr>
          <w:sz w:val="28"/>
          <w:szCs w:val="28"/>
        </w:rPr>
        <w:t xml:space="preserve">да Пятигорска от </w:t>
      </w:r>
      <w:r w:rsidR="00583F7F" w:rsidRPr="00583F7F">
        <w:rPr>
          <w:sz w:val="28"/>
          <w:szCs w:val="28"/>
        </w:rPr>
        <w:t>28</w:t>
      </w:r>
      <w:r w:rsidRPr="00583F7F">
        <w:rPr>
          <w:sz w:val="28"/>
          <w:szCs w:val="28"/>
        </w:rPr>
        <w:t xml:space="preserve"> </w:t>
      </w:r>
      <w:r w:rsidR="00583F7F" w:rsidRPr="00583F7F">
        <w:rPr>
          <w:sz w:val="28"/>
          <w:szCs w:val="28"/>
        </w:rPr>
        <w:t>марта</w:t>
      </w:r>
      <w:r w:rsidRPr="00583F7F">
        <w:rPr>
          <w:sz w:val="28"/>
          <w:szCs w:val="28"/>
        </w:rPr>
        <w:t xml:space="preserve"> 20</w:t>
      </w:r>
      <w:r w:rsidR="00583F7F" w:rsidRPr="00583F7F">
        <w:rPr>
          <w:sz w:val="28"/>
          <w:szCs w:val="28"/>
        </w:rPr>
        <w:t>23</w:t>
      </w:r>
      <w:r w:rsidRPr="00583F7F">
        <w:rPr>
          <w:sz w:val="28"/>
          <w:szCs w:val="28"/>
        </w:rPr>
        <w:t xml:space="preserve"> г. № </w:t>
      </w:r>
      <w:r w:rsidR="00EA73CB" w:rsidRPr="00583F7F">
        <w:rPr>
          <w:sz w:val="28"/>
          <w:szCs w:val="28"/>
        </w:rPr>
        <w:t>3-24 РД</w:t>
      </w:r>
      <w:r w:rsidRPr="00583F7F">
        <w:rPr>
          <w:sz w:val="28"/>
          <w:szCs w:val="28"/>
        </w:rPr>
        <w:t xml:space="preserve">, </w:t>
      </w:r>
      <w:r w:rsidRPr="00094246">
        <w:rPr>
          <w:sz w:val="28"/>
          <w:szCs w:val="28"/>
        </w:rPr>
        <w:t>в целях обеспечения связи с</w:t>
      </w:r>
      <w:r w:rsidRPr="00094246">
        <w:rPr>
          <w:sz w:val="28"/>
          <w:szCs w:val="28"/>
        </w:rPr>
        <w:t>и</w:t>
      </w:r>
      <w:r w:rsidRPr="00094246">
        <w:rPr>
          <w:sz w:val="28"/>
          <w:szCs w:val="28"/>
        </w:rPr>
        <w:t>стем стратегического и бюджетного планирования в долгосрочной перспе</w:t>
      </w:r>
      <w:r w:rsidRPr="00094246">
        <w:rPr>
          <w:sz w:val="28"/>
          <w:szCs w:val="28"/>
        </w:rPr>
        <w:t>к</w:t>
      </w:r>
      <w:r w:rsidRPr="00094246">
        <w:rPr>
          <w:sz w:val="28"/>
          <w:szCs w:val="28"/>
        </w:rPr>
        <w:t>тиве, -</w:t>
      </w:r>
    </w:p>
    <w:p w14:paraId="520514C5" w14:textId="77777777" w:rsidR="003A3D91" w:rsidRPr="00094246" w:rsidRDefault="003A3D91" w:rsidP="003A3D9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7FA9C24" w14:textId="77777777" w:rsidR="003A3D91" w:rsidRPr="006B51F1" w:rsidRDefault="003A3D91" w:rsidP="003A3D91">
      <w:pPr>
        <w:jc w:val="both"/>
        <w:rPr>
          <w:color w:val="FF0000"/>
          <w:sz w:val="28"/>
          <w:szCs w:val="28"/>
        </w:rPr>
      </w:pPr>
    </w:p>
    <w:p w14:paraId="5444D676" w14:textId="77777777" w:rsidR="003A3D91" w:rsidRPr="006B51F1" w:rsidRDefault="003A3D91" w:rsidP="003A3D91">
      <w:pPr>
        <w:ind w:left="426" w:hanging="426"/>
        <w:jc w:val="both"/>
        <w:rPr>
          <w:color w:val="FF0000"/>
          <w:sz w:val="28"/>
          <w:szCs w:val="28"/>
        </w:rPr>
      </w:pPr>
      <w:r w:rsidRPr="003E192F">
        <w:rPr>
          <w:sz w:val="28"/>
          <w:szCs w:val="28"/>
        </w:rPr>
        <w:t>ПОСТАНОВЛЯЮ:</w:t>
      </w:r>
    </w:p>
    <w:p w14:paraId="6FE44E59" w14:textId="77777777" w:rsidR="003A3D91" w:rsidRPr="006B51F1" w:rsidRDefault="003A3D91" w:rsidP="003A3D91">
      <w:pPr>
        <w:jc w:val="both"/>
        <w:rPr>
          <w:color w:val="FF0000"/>
          <w:sz w:val="28"/>
          <w:szCs w:val="28"/>
        </w:rPr>
      </w:pPr>
    </w:p>
    <w:p w14:paraId="249E923D" w14:textId="77777777" w:rsidR="003A3D91" w:rsidRPr="006B51F1" w:rsidRDefault="003A3D91" w:rsidP="003A3D91">
      <w:pPr>
        <w:jc w:val="both"/>
        <w:rPr>
          <w:color w:val="FF0000"/>
          <w:sz w:val="28"/>
          <w:szCs w:val="28"/>
        </w:rPr>
      </w:pPr>
    </w:p>
    <w:p w14:paraId="725CE2D5" w14:textId="77777777" w:rsidR="003E192F" w:rsidRDefault="003A3D91" w:rsidP="00B71113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192F">
        <w:rPr>
          <w:sz w:val="28"/>
          <w:szCs w:val="28"/>
        </w:rPr>
        <w:t>1.</w:t>
      </w:r>
      <w:r w:rsidRPr="006B51F1">
        <w:rPr>
          <w:color w:val="FF0000"/>
          <w:sz w:val="28"/>
          <w:szCs w:val="28"/>
        </w:rPr>
        <w:t xml:space="preserve"> </w:t>
      </w:r>
      <w:r w:rsidR="00207496" w:rsidRPr="008F2742">
        <w:rPr>
          <w:sz w:val="28"/>
          <w:szCs w:val="28"/>
        </w:rPr>
        <w:t xml:space="preserve">Утвердить прилагаемый </w:t>
      </w:r>
      <w:r w:rsidR="00207496" w:rsidRPr="008F2742">
        <w:rPr>
          <w:bCs/>
          <w:sz w:val="28"/>
          <w:szCs w:val="28"/>
        </w:rPr>
        <w:t xml:space="preserve">Бюджетный прогноз </w:t>
      </w:r>
      <w:r w:rsidR="00207496" w:rsidRPr="008F2742">
        <w:rPr>
          <w:sz w:val="28"/>
          <w:szCs w:val="28"/>
        </w:rPr>
        <w:t>города-курорта Пят</w:t>
      </w:r>
      <w:r w:rsidR="00207496" w:rsidRPr="008F2742">
        <w:rPr>
          <w:sz w:val="28"/>
          <w:szCs w:val="28"/>
        </w:rPr>
        <w:t>и</w:t>
      </w:r>
      <w:r w:rsidR="00207496" w:rsidRPr="008F2742">
        <w:rPr>
          <w:sz w:val="28"/>
          <w:szCs w:val="28"/>
        </w:rPr>
        <w:t xml:space="preserve">горска </w:t>
      </w:r>
      <w:r w:rsidR="00207496" w:rsidRPr="008F2742">
        <w:rPr>
          <w:bCs/>
          <w:sz w:val="28"/>
          <w:szCs w:val="28"/>
        </w:rPr>
        <w:t>на период до 20</w:t>
      </w:r>
      <w:r w:rsidR="00207496">
        <w:rPr>
          <w:bCs/>
          <w:sz w:val="28"/>
          <w:szCs w:val="28"/>
        </w:rPr>
        <w:t>31</w:t>
      </w:r>
      <w:r w:rsidR="00207496" w:rsidRPr="008F2742">
        <w:rPr>
          <w:bCs/>
          <w:sz w:val="28"/>
          <w:szCs w:val="28"/>
        </w:rPr>
        <w:t xml:space="preserve"> года</w:t>
      </w:r>
      <w:r w:rsidR="00207496">
        <w:rPr>
          <w:bCs/>
          <w:sz w:val="28"/>
          <w:szCs w:val="28"/>
        </w:rPr>
        <w:t>.</w:t>
      </w:r>
    </w:p>
    <w:p w14:paraId="7076F9D1" w14:textId="77777777" w:rsidR="00207496" w:rsidRDefault="00207496" w:rsidP="00B71113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6B51F1">
        <w:rPr>
          <w:color w:val="FF0000"/>
          <w:sz w:val="28"/>
          <w:szCs w:val="28"/>
        </w:rPr>
        <w:t xml:space="preserve"> </w:t>
      </w:r>
    </w:p>
    <w:p w14:paraId="1F5AAB42" w14:textId="77777777" w:rsidR="003E192F" w:rsidRPr="00C33FB5" w:rsidRDefault="003E192F" w:rsidP="00B711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3FB5">
        <w:rPr>
          <w:sz w:val="28"/>
          <w:szCs w:val="28"/>
        </w:rPr>
        <w:t>2. Признать утратившими силу:</w:t>
      </w:r>
    </w:p>
    <w:p w14:paraId="7468BED7" w14:textId="77777777" w:rsidR="003E192F" w:rsidRPr="00C33FB5" w:rsidRDefault="003E192F" w:rsidP="00B711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3FB5">
        <w:rPr>
          <w:sz w:val="28"/>
          <w:szCs w:val="28"/>
        </w:rPr>
        <w:t xml:space="preserve">2.1. </w:t>
      </w:r>
      <w:hyperlink r:id="rId11" w:history="1">
        <w:r w:rsidRPr="00C33FB5">
          <w:rPr>
            <w:sz w:val="28"/>
            <w:szCs w:val="28"/>
          </w:rPr>
          <w:t>Постановление</w:t>
        </w:r>
      </w:hyperlink>
      <w:r w:rsidRPr="00C33FB5">
        <w:rPr>
          <w:sz w:val="28"/>
          <w:szCs w:val="28"/>
        </w:rPr>
        <w:t xml:space="preserve"> администрации города Пятигорска от </w:t>
      </w:r>
      <w:r w:rsidR="00442BEB" w:rsidRPr="00C33FB5">
        <w:rPr>
          <w:sz w:val="28"/>
          <w:szCs w:val="28"/>
        </w:rPr>
        <w:t xml:space="preserve">20.02.2023 </w:t>
      </w:r>
      <w:r w:rsidR="00664077" w:rsidRPr="00C33FB5">
        <w:rPr>
          <w:sz w:val="28"/>
          <w:szCs w:val="28"/>
        </w:rPr>
        <w:t xml:space="preserve">     </w:t>
      </w:r>
      <w:r w:rsidRPr="00C33FB5">
        <w:rPr>
          <w:sz w:val="28"/>
          <w:szCs w:val="28"/>
        </w:rPr>
        <w:t xml:space="preserve">№ </w:t>
      </w:r>
      <w:r w:rsidR="00C6775E" w:rsidRPr="00C33FB5">
        <w:rPr>
          <w:sz w:val="28"/>
          <w:szCs w:val="28"/>
        </w:rPr>
        <w:t>444</w:t>
      </w:r>
      <w:r w:rsidRPr="00C33FB5">
        <w:rPr>
          <w:sz w:val="28"/>
          <w:szCs w:val="28"/>
        </w:rPr>
        <w:t xml:space="preserve"> «</w:t>
      </w:r>
      <w:r w:rsidR="00C6775E" w:rsidRPr="00C33FB5">
        <w:rPr>
          <w:sz w:val="28"/>
          <w:szCs w:val="28"/>
        </w:rPr>
        <w:t>Об утверждении Бюджетного прогноза города-курорта Пятигорска на период до 2028 года</w:t>
      </w:r>
      <w:r w:rsidRPr="00C33FB5">
        <w:rPr>
          <w:sz w:val="28"/>
          <w:szCs w:val="28"/>
        </w:rPr>
        <w:t>»;</w:t>
      </w:r>
    </w:p>
    <w:p w14:paraId="716E4353" w14:textId="6E19ABCD" w:rsidR="003E192F" w:rsidRPr="00C33FB5" w:rsidRDefault="003E192F" w:rsidP="00B711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3FB5">
        <w:rPr>
          <w:sz w:val="28"/>
          <w:szCs w:val="28"/>
        </w:rPr>
        <w:t xml:space="preserve">2.2. Постановление администрации города Пятигорска от </w:t>
      </w:r>
      <w:r w:rsidR="00094246" w:rsidRPr="00C33FB5">
        <w:rPr>
          <w:sz w:val="28"/>
          <w:szCs w:val="28"/>
        </w:rPr>
        <w:t>26.02.2024</w:t>
      </w:r>
      <w:r w:rsidRPr="00C33FB5">
        <w:rPr>
          <w:sz w:val="28"/>
          <w:szCs w:val="28"/>
        </w:rPr>
        <w:t xml:space="preserve">                № </w:t>
      </w:r>
      <w:r w:rsidR="00094246" w:rsidRPr="00C33FB5">
        <w:rPr>
          <w:sz w:val="28"/>
          <w:szCs w:val="28"/>
        </w:rPr>
        <w:t>607</w:t>
      </w:r>
      <w:r w:rsidRPr="00C33FB5">
        <w:rPr>
          <w:sz w:val="28"/>
          <w:szCs w:val="28"/>
        </w:rPr>
        <w:t xml:space="preserve"> «</w:t>
      </w:r>
      <w:r w:rsidR="00442BEB" w:rsidRPr="00C33FB5">
        <w:rPr>
          <w:sz w:val="28"/>
          <w:szCs w:val="28"/>
        </w:rPr>
        <w:t>О внесении изменений в Бюджетный прогноз города-курорта Пят</w:t>
      </w:r>
      <w:r w:rsidR="00442BEB" w:rsidRPr="00C33FB5">
        <w:rPr>
          <w:sz w:val="28"/>
          <w:szCs w:val="28"/>
        </w:rPr>
        <w:t>и</w:t>
      </w:r>
      <w:r w:rsidR="00442BEB" w:rsidRPr="00C33FB5">
        <w:rPr>
          <w:sz w:val="28"/>
          <w:szCs w:val="28"/>
        </w:rPr>
        <w:t>горска на период до 2028 года, утвержденный постановлением администр</w:t>
      </w:r>
      <w:r w:rsidR="00442BEB" w:rsidRPr="00C33FB5">
        <w:rPr>
          <w:sz w:val="28"/>
          <w:szCs w:val="28"/>
        </w:rPr>
        <w:t>а</w:t>
      </w:r>
      <w:r w:rsidR="00442BEB" w:rsidRPr="00C33FB5">
        <w:rPr>
          <w:sz w:val="28"/>
          <w:szCs w:val="28"/>
        </w:rPr>
        <w:t>ции города Пятигорска от 20.02.2023 №</w:t>
      </w:r>
      <w:r w:rsidR="008F36AC" w:rsidRPr="00C33FB5">
        <w:rPr>
          <w:sz w:val="28"/>
          <w:szCs w:val="28"/>
        </w:rPr>
        <w:t xml:space="preserve"> </w:t>
      </w:r>
      <w:r w:rsidR="00442BEB" w:rsidRPr="00C33FB5">
        <w:rPr>
          <w:sz w:val="28"/>
          <w:szCs w:val="28"/>
        </w:rPr>
        <w:t>444</w:t>
      </w:r>
      <w:r w:rsidRPr="00C33FB5">
        <w:rPr>
          <w:sz w:val="28"/>
          <w:szCs w:val="28"/>
        </w:rPr>
        <w:t>»;</w:t>
      </w:r>
    </w:p>
    <w:p w14:paraId="2E19C5DC" w14:textId="69E0CEAE" w:rsidR="003E192F" w:rsidRPr="00C33FB5" w:rsidRDefault="003E192F" w:rsidP="00B711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3FB5">
        <w:rPr>
          <w:sz w:val="28"/>
          <w:szCs w:val="28"/>
        </w:rPr>
        <w:t xml:space="preserve">2.3. </w:t>
      </w:r>
      <w:r w:rsidR="00862B21" w:rsidRPr="00C33FB5">
        <w:rPr>
          <w:sz w:val="28"/>
          <w:szCs w:val="28"/>
        </w:rPr>
        <w:t>Постановление администрации города Пятигорска от 13.02.2025                № 551 «О внесении изменений в Бюджетный прогноз города-курорта Пят</w:t>
      </w:r>
      <w:r w:rsidR="00862B21" w:rsidRPr="00C33FB5">
        <w:rPr>
          <w:sz w:val="28"/>
          <w:szCs w:val="28"/>
        </w:rPr>
        <w:t>и</w:t>
      </w:r>
      <w:r w:rsidR="00862B21" w:rsidRPr="00C33FB5">
        <w:rPr>
          <w:sz w:val="28"/>
          <w:szCs w:val="28"/>
        </w:rPr>
        <w:t>горска на период до 2028 года, утвержденный постановлением администр</w:t>
      </w:r>
      <w:r w:rsidR="00862B21" w:rsidRPr="00C33FB5">
        <w:rPr>
          <w:sz w:val="28"/>
          <w:szCs w:val="28"/>
        </w:rPr>
        <w:t>а</w:t>
      </w:r>
      <w:r w:rsidR="00862B21" w:rsidRPr="00C33FB5">
        <w:rPr>
          <w:sz w:val="28"/>
          <w:szCs w:val="28"/>
        </w:rPr>
        <w:t>ции города Пятигорска от 20.02.2023 №</w:t>
      </w:r>
      <w:r w:rsidR="008F36AC" w:rsidRPr="00C33FB5">
        <w:rPr>
          <w:sz w:val="28"/>
          <w:szCs w:val="28"/>
        </w:rPr>
        <w:t xml:space="preserve"> </w:t>
      </w:r>
      <w:r w:rsidR="00862B21" w:rsidRPr="00C33FB5">
        <w:rPr>
          <w:sz w:val="28"/>
          <w:szCs w:val="28"/>
        </w:rPr>
        <w:t>444».</w:t>
      </w:r>
    </w:p>
    <w:p w14:paraId="2DC84265" w14:textId="77777777" w:rsidR="003A3D91" w:rsidRPr="008F36AC" w:rsidRDefault="003A3D91" w:rsidP="00B71113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14:paraId="76A7DC61" w14:textId="5699A101" w:rsidR="003A3D91" w:rsidRPr="003E192F" w:rsidRDefault="003E192F" w:rsidP="00B71113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3E192F">
        <w:rPr>
          <w:sz w:val="28"/>
          <w:szCs w:val="28"/>
        </w:rPr>
        <w:t>3</w:t>
      </w:r>
      <w:r w:rsidR="003A3D91" w:rsidRPr="003E192F">
        <w:rPr>
          <w:sz w:val="28"/>
          <w:szCs w:val="28"/>
        </w:rPr>
        <w:t xml:space="preserve">. Обеспечить государственную </w:t>
      </w:r>
      <w:r w:rsidR="003A3D91" w:rsidRPr="00BE7DE9">
        <w:rPr>
          <w:sz w:val="28"/>
          <w:szCs w:val="28"/>
        </w:rPr>
        <w:t xml:space="preserve">регистрацию </w:t>
      </w:r>
      <w:r w:rsidR="008F36AC" w:rsidRPr="00BE7DE9">
        <w:rPr>
          <w:bCs/>
          <w:sz w:val="28"/>
          <w:szCs w:val="28"/>
        </w:rPr>
        <w:t xml:space="preserve">Бюджетного прогноза </w:t>
      </w:r>
      <w:r w:rsidR="008F36AC" w:rsidRPr="00BE7DE9">
        <w:rPr>
          <w:sz w:val="28"/>
          <w:szCs w:val="28"/>
        </w:rPr>
        <w:t>г</w:t>
      </w:r>
      <w:r w:rsidR="008F36AC" w:rsidRPr="00BE7DE9">
        <w:rPr>
          <w:sz w:val="28"/>
          <w:szCs w:val="28"/>
        </w:rPr>
        <w:t>о</w:t>
      </w:r>
      <w:r w:rsidR="008F36AC" w:rsidRPr="00BE7DE9">
        <w:rPr>
          <w:sz w:val="28"/>
          <w:szCs w:val="28"/>
        </w:rPr>
        <w:t xml:space="preserve">рода-курорта Пятигорска </w:t>
      </w:r>
      <w:r w:rsidR="008F36AC" w:rsidRPr="00BE7DE9">
        <w:rPr>
          <w:bCs/>
          <w:sz w:val="28"/>
          <w:szCs w:val="28"/>
        </w:rPr>
        <w:t>на период до 2031 года</w:t>
      </w:r>
      <w:r w:rsidR="003A3D91" w:rsidRPr="003E192F">
        <w:rPr>
          <w:sz w:val="28"/>
          <w:szCs w:val="28"/>
        </w:rPr>
        <w:t xml:space="preserve"> на общедоступном инфо</w:t>
      </w:r>
      <w:r w:rsidR="003A3D91" w:rsidRPr="003E192F">
        <w:rPr>
          <w:sz w:val="28"/>
          <w:szCs w:val="28"/>
        </w:rPr>
        <w:t>р</w:t>
      </w:r>
      <w:r w:rsidR="003A3D91" w:rsidRPr="003E192F">
        <w:rPr>
          <w:sz w:val="28"/>
          <w:szCs w:val="28"/>
        </w:rPr>
        <w:t>мационном ресурсе стратегического планирования в информационно-</w:t>
      </w:r>
      <w:r w:rsidR="003A3D91" w:rsidRPr="003E192F">
        <w:rPr>
          <w:sz w:val="28"/>
          <w:szCs w:val="28"/>
        </w:rPr>
        <w:lastRenderedPageBreak/>
        <w:t>телекоммуникационной сети «Интернет» в государственной автоматизир</w:t>
      </w:r>
      <w:r w:rsidR="003A3D91" w:rsidRPr="003E192F">
        <w:rPr>
          <w:sz w:val="28"/>
          <w:szCs w:val="28"/>
        </w:rPr>
        <w:t>о</w:t>
      </w:r>
      <w:r w:rsidR="003A3D91" w:rsidRPr="003E192F">
        <w:rPr>
          <w:sz w:val="28"/>
          <w:szCs w:val="28"/>
        </w:rPr>
        <w:t>ванной системе «Управление» в течение 10 дней со дня подписания</w:t>
      </w:r>
      <w:r w:rsidR="003A3D91" w:rsidRPr="003E192F">
        <w:t xml:space="preserve"> </w:t>
      </w:r>
      <w:r w:rsidR="003A3D91" w:rsidRPr="003E192F">
        <w:rPr>
          <w:sz w:val="28"/>
          <w:szCs w:val="28"/>
        </w:rPr>
        <w:t>насто</w:t>
      </w:r>
      <w:r w:rsidR="003A3D91" w:rsidRPr="003E192F">
        <w:rPr>
          <w:sz w:val="28"/>
          <w:szCs w:val="28"/>
        </w:rPr>
        <w:t>я</w:t>
      </w:r>
      <w:r w:rsidR="003A3D91" w:rsidRPr="003E192F">
        <w:rPr>
          <w:sz w:val="28"/>
          <w:szCs w:val="28"/>
        </w:rPr>
        <w:t xml:space="preserve">щего постановления. </w:t>
      </w:r>
    </w:p>
    <w:p w14:paraId="20BE5E37" w14:textId="77777777" w:rsidR="003A3D91" w:rsidRPr="003E192F" w:rsidRDefault="003A3D91" w:rsidP="00B71113">
      <w:pPr>
        <w:tabs>
          <w:tab w:val="left" w:pos="9355"/>
        </w:tabs>
        <w:ind w:firstLine="709"/>
        <w:jc w:val="both"/>
        <w:rPr>
          <w:sz w:val="28"/>
          <w:szCs w:val="28"/>
        </w:rPr>
      </w:pPr>
    </w:p>
    <w:p w14:paraId="423129E4" w14:textId="77777777" w:rsidR="003A3D91" w:rsidRPr="003E192F" w:rsidRDefault="003E192F" w:rsidP="00B71113">
      <w:pPr>
        <w:tabs>
          <w:tab w:val="left" w:pos="9355"/>
        </w:tabs>
        <w:ind w:firstLine="709"/>
        <w:jc w:val="both"/>
        <w:rPr>
          <w:sz w:val="28"/>
          <w:szCs w:val="28"/>
        </w:rPr>
      </w:pPr>
      <w:r w:rsidRPr="003E192F">
        <w:rPr>
          <w:sz w:val="28"/>
          <w:szCs w:val="28"/>
        </w:rPr>
        <w:t>4</w:t>
      </w:r>
      <w:r w:rsidR="003A3D91" w:rsidRPr="003E192F">
        <w:rPr>
          <w:sz w:val="28"/>
          <w:szCs w:val="28"/>
        </w:rPr>
        <w:t>. Контроль за выполнением настоящего постановления возложить на заместителя главы администрации города Пятигорска Карпову В.В.</w:t>
      </w:r>
    </w:p>
    <w:p w14:paraId="7320D55C" w14:textId="77777777" w:rsidR="003A3D91" w:rsidRPr="003E192F" w:rsidRDefault="003A3D91" w:rsidP="00B71113">
      <w:pPr>
        <w:tabs>
          <w:tab w:val="left" w:pos="9355"/>
        </w:tabs>
        <w:ind w:firstLine="709"/>
        <w:jc w:val="both"/>
        <w:rPr>
          <w:sz w:val="28"/>
          <w:szCs w:val="28"/>
        </w:rPr>
      </w:pPr>
    </w:p>
    <w:p w14:paraId="4DA619D7" w14:textId="12E92D55" w:rsidR="003A3D91" w:rsidRPr="00B71113" w:rsidRDefault="003E192F" w:rsidP="00B71113">
      <w:pPr>
        <w:tabs>
          <w:tab w:val="left" w:pos="9355"/>
        </w:tabs>
        <w:ind w:firstLine="709"/>
        <w:jc w:val="both"/>
        <w:rPr>
          <w:sz w:val="28"/>
          <w:szCs w:val="28"/>
        </w:rPr>
      </w:pPr>
      <w:r w:rsidRPr="003E192F">
        <w:rPr>
          <w:sz w:val="28"/>
          <w:szCs w:val="28"/>
        </w:rPr>
        <w:t>5</w:t>
      </w:r>
      <w:r w:rsidR="003A3D91" w:rsidRPr="003E192F">
        <w:rPr>
          <w:sz w:val="28"/>
          <w:szCs w:val="28"/>
        </w:rPr>
        <w:t xml:space="preserve">. </w:t>
      </w:r>
      <w:r w:rsidR="005A3636">
        <w:rPr>
          <w:color w:val="000000" w:themeColor="text1"/>
          <w:sz w:val="28"/>
        </w:rPr>
        <w:t xml:space="preserve">Настоящее </w:t>
      </w:r>
      <w:r w:rsidR="005A3636" w:rsidRPr="00C33FB5">
        <w:rPr>
          <w:sz w:val="28"/>
          <w:szCs w:val="28"/>
        </w:rPr>
        <w:t xml:space="preserve">постановление </w:t>
      </w:r>
      <w:r w:rsidR="00BE7DE9" w:rsidRPr="00C33FB5">
        <w:rPr>
          <w:sz w:val="28"/>
          <w:szCs w:val="28"/>
        </w:rPr>
        <w:t xml:space="preserve">подлежит </w:t>
      </w:r>
      <w:r w:rsidR="005A3636" w:rsidRPr="00C33FB5">
        <w:rPr>
          <w:sz w:val="28"/>
          <w:szCs w:val="28"/>
        </w:rPr>
        <w:t>обнародованию на официал</w:t>
      </w:r>
      <w:r w:rsidR="005A3636" w:rsidRPr="00C33FB5">
        <w:rPr>
          <w:sz w:val="28"/>
          <w:szCs w:val="28"/>
        </w:rPr>
        <w:t>ь</w:t>
      </w:r>
      <w:r w:rsidR="005A3636" w:rsidRPr="00C33FB5">
        <w:rPr>
          <w:sz w:val="28"/>
          <w:szCs w:val="28"/>
        </w:rPr>
        <w:t>ном сайте муниципального образования города-курорта Пятигорска (</w:t>
      </w:r>
      <w:hyperlink r:id="rId12" w:history="1">
        <w:r w:rsidR="005A3636" w:rsidRPr="00C33FB5">
          <w:rPr>
            <w:sz w:val="28"/>
            <w:szCs w:val="28"/>
          </w:rPr>
          <w:t>https://pyatigorsk.gosuslugi.ru</w:t>
        </w:r>
      </w:hyperlink>
      <w:r w:rsidR="005A3636" w:rsidRPr="00C33FB5">
        <w:rPr>
          <w:sz w:val="28"/>
          <w:szCs w:val="28"/>
        </w:rPr>
        <w:t>) в информационно-телекоммуникационной с</w:t>
      </w:r>
      <w:r w:rsidR="005A3636" w:rsidRPr="00C33FB5">
        <w:rPr>
          <w:sz w:val="28"/>
          <w:szCs w:val="28"/>
        </w:rPr>
        <w:t>е</w:t>
      </w:r>
      <w:r w:rsidR="005A3636" w:rsidRPr="00C33FB5">
        <w:rPr>
          <w:sz w:val="28"/>
          <w:szCs w:val="28"/>
        </w:rPr>
        <w:t>ти «Интернет».</w:t>
      </w:r>
    </w:p>
    <w:p w14:paraId="783A2AD6" w14:textId="77777777" w:rsidR="0043407F" w:rsidRPr="003E192F" w:rsidRDefault="0043407F" w:rsidP="0043407F">
      <w:pPr>
        <w:tabs>
          <w:tab w:val="left" w:pos="9355"/>
        </w:tabs>
        <w:jc w:val="both"/>
        <w:rPr>
          <w:sz w:val="28"/>
          <w:szCs w:val="28"/>
        </w:rPr>
      </w:pPr>
    </w:p>
    <w:p w14:paraId="6A8A5CDC" w14:textId="77777777" w:rsidR="00747A2D" w:rsidRPr="003E192F" w:rsidRDefault="00747A2D" w:rsidP="00705ECB">
      <w:pPr>
        <w:tabs>
          <w:tab w:val="left" w:pos="9355"/>
        </w:tabs>
        <w:ind w:firstLine="567"/>
        <w:jc w:val="both"/>
        <w:rPr>
          <w:sz w:val="28"/>
          <w:szCs w:val="28"/>
        </w:rPr>
      </w:pPr>
    </w:p>
    <w:p w14:paraId="59194D58" w14:textId="77777777" w:rsidR="003E7B83" w:rsidRPr="003E192F" w:rsidRDefault="003E7B83" w:rsidP="00705ECB">
      <w:pPr>
        <w:tabs>
          <w:tab w:val="left" w:pos="9355"/>
        </w:tabs>
        <w:ind w:firstLine="567"/>
        <w:jc w:val="both"/>
        <w:rPr>
          <w:sz w:val="28"/>
          <w:szCs w:val="28"/>
        </w:rPr>
      </w:pPr>
    </w:p>
    <w:p w14:paraId="3AB9189D" w14:textId="77777777" w:rsidR="0032447E" w:rsidRPr="003E192F" w:rsidRDefault="0032447E" w:rsidP="00C3395E">
      <w:pPr>
        <w:pStyle w:val="ab"/>
        <w:spacing w:after="0" w:line="240" w:lineRule="exact"/>
        <w:ind w:right="-2"/>
        <w:jc w:val="both"/>
        <w:rPr>
          <w:sz w:val="28"/>
          <w:szCs w:val="28"/>
        </w:rPr>
      </w:pPr>
      <w:r w:rsidRPr="003E192F">
        <w:rPr>
          <w:bCs/>
          <w:sz w:val="28"/>
          <w:szCs w:val="28"/>
          <w:lang w:val="ru-RU" w:eastAsia="ru-RU"/>
        </w:rPr>
        <w:t>Глав</w:t>
      </w:r>
      <w:r w:rsidR="00E81DD7" w:rsidRPr="003E192F">
        <w:rPr>
          <w:bCs/>
          <w:sz w:val="28"/>
          <w:szCs w:val="28"/>
          <w:lang w:val="ru-RU" w:eastAsia="ru-RU"/>
        </w:rPr>
        <w:t>а</w:t>
      </w:r>
      <w:r w:rsidRPr="003E192F">
        <w:rPr>
          <w:bCs/>
          <w:sz w:val="28"/>
          <w:szCs w:val="28"/>
          <w:lang w:val="ru-RU" w:eastAsia="ru-RU"/>
        </w:rPr>
        <w:t xml:space="preserve"> города Пятиго</w:t>
      </w:r>
      <w:r w:rsidR="00E81DD7" w:rsidRPr="003E192F">
        <w:rPr>
          <w:bCs/>
          <w:sz w:val="28"/>
          <w:szCs w:val="28"/>
          <w:lang w:val="ru-RU" w:eastAsia="ru-RU"/>
        </w:rPr>
        <w:t>рска</w:t>
      </w:r>
      <w:r w:rsidR="00E81DD7" w:rsidRPr="003E192F">
        <w:rPr>
          <w:bCs/>
          <w:sz w:val="28"/>
          <w:szCs w:val="28"/>
          <w:lang w:val="ru-RU" w:eastAsia="ru-RU"/>
        </w:rPr>
        <w:tab/>
      </w:r>
      <w:r w:rsidR="00E81DD7" w:rsidRPr="003E192F">
        <w:rPr>
          <w:bCs/>
          <w:sz w:val="28"/>
          <w:szCs w:val="28"/>
          <w:lang w:val="ru-RU" w:eastAsia="ru-RU"/>
        </w:rPr>
        <w:tab/>
      </w:r>
      <w:r w:rsidR="00E81DD7" w:rsidRPr="003E192F">
        <w:rPr>
          <w:bCs/>
          <w:sz w:val="28"/>
          <w:szCs w:val="28"/>
          <w:lang w:val="ru-RU" w:eastAsia="ru-RU"/>
        </w:rPr>
        <w:tab/>
      </w:r>
      <w:r w:rsidR="00E81DD7" w:rsidRPr="003E192F">
        <w:rPr>
          <w:bCs/>
          <w:sz w:val="28"/>
          <w:szCs w:val="28"/>
          <w:lang w:val="ru-RU" w:eastAsia="ru-RU"/>
        </w:rPr>
        <w:tab/>
        <w:t xml:space="preserve">                   </w:t>
      </w:r>
      <w:r w:rsidR="00C3395E" w:rsidRPr="003E192F">
        <w:rPr>
          <w:bCs/>
          <w:sz w:val="28"/>
          <w:szCs w:val="28"/>
          <w:lang w:val="ru-RU" w:eastAsia="ru-RU"/>
        </w:rPr>
        <w:t xml:space="preserve">  </w:t>
      </w:r>
      <w:r w:rsidR="00E81DD7" w:rsidRPr="003E192F">
        <w:rPr>
          <w:bCs/>
          <w:sz w:val="28"/>
          <w:szCs w:val="28"/>
          <w:lang w:val="ru-RU" w:eastAsia="ru-RU"/>
        </w:rPr>
        <w:t xml:space="preserve"> </w:t>
      </w:r>
      <w:proofErr w:type="spellStart"/>
      <w:r w:rsidR="00E81DD7" w:rsidRPr="003E192F">
        <w:rPr>
          <w:bCs/>
          <w:sz w:val="28"/>
          <w:szCs w:val="28"/>
          <w:lang w:val="ru-RU" w:eastAsia="ru-RU"/>
        </w:rPr>
        <w:t>Д.Ю.Ворошилов</w:t>
      </w:r>
      <w:proofErr w:type="spellEnd"/>
      <w:r w:rsidRPr="003E192F">
        <w:rPr>
          <w:sz w:val="28"/>
          <w:szCs w:val="28"/>
        </w:rPr>
        <w:t xml:space="preserve"> </w:t>
      </w:r>
    </w:p>
    <w:p w14:paraId="69F20B3C" w14:textId="77777777" w:rsidR="00CE6F94" w:rsidRPr="00E87893" w:rsidRDefault="00CE6F94" w:rsidP="0032447E">
      <w:pPr>
        <w:pStyle w:val="ab"/>
        <w:spacing w:after="0" w:line="240" w:lineRule="exact"/>
        <w:jc w:val="both"/>
        <w:rPr>
          <w:color w:val="FF0000"/>
          <w:sz w:val="28"/>
          <w:szCs w:val="28"/>
          <w:lang w:val="ru-RU"/>
        </w:rPr>
        <w:sectPr w:rsidR="00CE6F94" w:rsidRPr="00E87893" w:rsidSect="00C85BC4">
          <w:headerReference w:type="default" r:id="rId13"/>
          <w:pgSz w:w="11906" w:h="16838"/>
          <w:pgMar w:top="567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14:paraId="05A5F297" w14:textId="7065E91C" w:rsidR="00C02B8B" w:rsidRPr="00C02B8B" w:rsidRDefault="00C02B8B" w:rsidP="00AA4EDF">
      <w:pPr>
        <w:widowControl w:val="0"/>
        <w:autoSpaceDE w:val="0"/>
        <w:autoSpaceDN w:val="0"/>
        <w:spacing w:line="240" w:lineRule="exact"/>
        <w:ind w:left="4536"/>
        <w:jc w:val="center"/>
        <w:rPr>
          <w:rFonts w:eastAsia="SimSun"/>
          <w:kern w:val="2"/>
          <w:sz w:val="28"/>
          <w:szCs w:val="28"/>
        </w:rPr>
      </w:pPr>
      <w:r w:rsidRPr="00C02B8B">
        <w:rPr>
          <w:rFonts w:eastAsia="SimSun"/>
          <w:kern w:val="2"/>
          <w:sz w:val="28"/>
          <w:szCs w:val="28"/>
        </w:rPr>
        <w:lastRenderedPageBreak/>
        <w:t>УТВЕРЖДЕН</w:t>
      </w:r>
    </w:p>
    <w:p w14:paraId="63098D9D" w14:textId="6357545A" w:rsidR="00AA4EDF" w:rsidRDefault="00AA4EDF" w:rsidP="00AA4EDF">
      <w:pPr>
        <w:widowControl w:val="0"/>
        <w:autoSpaceDE w:val="0"/>
        <w:autoSpaceDN w:val="0"/>
        <w:spacing w:line="240" w:lineRule="exact"/>
        <w:ind w:left="3969"/>
        <w:jc w:val="center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п</w:t>
      </w:r>
      <w:r w:rsidR="00C02B8B" w:rsidRPr="00C02B8B">
        <w:rPr>
          <w:rFonts w:eastAsia="SimSun"/>
          <w:kern w:val="2"/>
          <w:sz w:val="28"/>
          <w:szCs w:val="28"/>
        </w:rPr>
        <w:t>остановлением</w:t>
      </w:r>
      <w:r>
        <w:rPr>
          <w:rFonts w:eastAsia="SimSun"/>
          <w:kern w:val="2"/>
          <w:sz w:val="28"/>
          <w:szCs w:val="28"/>
        </w:rPr>
        <w:t xml:space="preserve"> </w:t>
      </w:r>
      <w:r w:rsidR="00C02B8B" w:rsidRPr="00C02B8B">
        <w:rPr>
          <w:rFonts w:eastAsia="SimSun"/>
          <w:kern w:val="2"/>
          <w:sz w:val="28"/>
          <w:szCs w:val="28"/>
        </w:rPr>
        <w:t xml:space="preserve">администрации </w:t>
      </w:r>
    </w:p>
    <w:p w14:paraId="33B5B313" w14:textId="7DF960F5" w:rsidR="00C02B8B" w:rsidRPr="00C02B8B" w:rsidRDefault="00C02B8B" w:rsidP="00AA4EDF">
      <w:pPr>
        <w:widowControl w:val="0"/>
        <w:autoSpaceDE w:val="0"/>
        <w:autoSpaceDN w:val="0"/>
        <w:spacing w:line="240" w:lineRule="exact"/>
        <w:ind w:left="3969"/>
        <w:jc w:val="center"/>
        <w:rPr>
          <w:rFonts w:eastAsia="SimSun"/>
          <w:kern w:val="2"/>
          <w:sz w:val="28"/>
          <w:szCs w:val="28"/>
        </w:rPr>
      </w:pPr>
      <w:r w:rsidRPr="00C02B8B">
        <w:rPr>
          <w:rFonts w:eastAsia="SimSun"/>
          <w:kern w:val="2"/>
          <w:sz w:val="28"/>
          <w:szCs w:val="28"/>
        </w:rPr>
        <w:t>города Пятигорска</w:t>
      </w:r>
    </w:p>
    <w:p w14:paraId="5CA3A06A" w14:textId="77777777" w:rsidR="00C02B8B" w:rsidRPr="00C02B8B" w:rsidRDefault="00C02B8B" w:rsidP="00AA4EDF">
      <w:pPr>
        <w:widowControl w:val="0"/>
        <w:autoSpaceDE w:val="0"/>
        <w:autoSpaceDN w:val="0"/>
        <w:spacing w:line="240" w:lineRule="exact"/>
        <w:ind w:left="4536"/>
        <w:jc w:val="center"/>
        <w:rPr>
          <w:rFonts w:eastAsia="SimSun"/>
          <w:kern w:val="2"/>
          <w:sz w:val="28"/>
          <w:szCs w:val="28"/>
        </w:rPr>
      </w:pPr>
      <w:r w:rsidRPr="00C02B8B">
        <w:rPr>
          <w:rFonts w:eastAsia="SimSun"/>
          <w:kern w:val="2"/>
          <w:sz w:val="28"/>
          <w:szCs w:val="28"/>
        </w:rPr>
        <w:t>от _________________ № ______</w:t>
      </w:r>
    </w:p>
    <w:p w14:paraId="0C4DEB69" w14:textId="77777777" w:rsidR="00C02B8B" w:rsidRDefault="00C02B8B" w:rsidP="00E87893">
      <w:pPr>
        <w:shd w:val="clear" w:color="auto" w:fill="FFFFFF"/>
        <w:spacing w:line="240" w:lineRule="exact"/>
        <w:jc w:val="center"/>
        <w:rPr>
          <w:sz w:val="28"/>
          <w:szCs w:val="28"/>
        </w:rPr>
      </w:pPr>
    </w:p>
    <w:p w14:paraId="244CDA03" w14:textId="77777777" w:rsidR="00C02B8B" w:rsidRDefault="00C02B8B" w:rsidP="00E87893">
      <w:pPr>
        <w:shd w:val="clear" w:color="auto" w:fill="FFFFFF"/>
        <w:spacing w:line="240" w:lineRule="exact"/>
        <w:jc w:val="center"/>
        <w:rPr>
          <w:sz w:val="28"/>
          <w:szCs w:val="28"/>
        </w:rPr>
      </w:pPr>
    </w:p>
    <w:p w14:paraId="335467C7" w14:textId="77777777" w:rsidR="00E87893" w:rsidRPr="00A61A7E" w:rsidRDefault="00E87893" w:rsidP="00E87893">
      <w:pPr>
        <w:shd w:val="clear" w:color="auto" w:fill="FFFFFF"/>
        <w:spacing w:line="240" w:lineRule="exact"/>
        <w:jc w:val="center"/>
        <w:rPr>
          <w:sz w:val="28"/>
          <w:szCs w:val="28"/>
        </w:rPr>
      </w:pPr>
      <w:r w:rsidRPr="00A61A7E">
        <w:rPr>
          <w:sz w:val="28"/>
          <w:szCs w:val="28"/>
        </w:rPr>
        <w:t>БЮДЖЕТНЫЙ ПРОГНОЗ</w:t>
      </w:r>
    </w:p>
    <w:p w14:paraId="481E0A18" w14:textId="1C18C613" w:rsidR="00E87893" w:rsidRPr="00A61A7E" w:rsidRDefault="00E87893" w:rsidP="00E87893">
      <w:pPr>
        <w:shd w:val="clear" w:color="auto" w:fill="FFFFFF"/>
        <w:spacing w:line="240" w:lineRule="exact"/>
        <w:jc w:val="center"/>
        <w:rPr>
          <w:sz w:val="28"/>
          <w:szCs w:val="28"/>
        </w:rPr>
      </w:pPr>
      <w:r w:rsidRPr="00A61A7E">
        <w:rPr>
          <w:sz w:val="28"/>
          <w:szCs w:val="28"/>
        </w:rPr>
        <w:t xml:space="preserve"> города-курорта Пятигорска на период до 2031 года</w:t>
      </w:r>
    </w:p>
    <w:p w14:paraId="43761B87" w14:textId="77777777" w:rsidR="00E87893" w:rsidRPr="00A61A7E" w:rsidRDefault="00E87893" w:rsidP="00E87893">
      <w:pPr>
        <w:shd w:val="clear" w:color="auto" w:fill="FFFFFF"/>
        <w:ind w:left="29" w:firstLine="682"/>
        <w:jc w:val="both"/>
        <w:rPr>
          <w:spacing w:val="8"/>
          <w:sz w:val="28"/>
          <w:szCs w:val="28"/>
        </w:rPr>
      </w:pPr>
    </w:p>
    <w:p w14:paraId="250AD799" w14:textId="77777777" w:rsidR="00E87893" w:rsidRPr="00A61A7E" w:rsidRDefault="00E87893" w:rsidP="00E87893">
      <w:pPr>
        <w:shd w:val="clear" w:color="auto" w:fill="FFFFFF"/>
        <w:ind w:left="711"/>
        <w:jc w:val="center"/>
        <w:rPr>
          <w:sz w:val="28"/>
          <w:szCs w:val="28"/>
        </w:rPr>
      </w:pPr>
      <w:r w:rsidRPr="00A61A7E">
        <w:rPr>
          <w:sz w:val="28"/>
          <w:szCs w:val="28"/>
          <w:lang w:val="en-US"/>
        </w:rPr>
        <w:t>I</w:t>
      </w:r>
      <w:r w:rsidRPr="00A61A7E">
        <w:rPr>
          <w:sz w:val="28"/>
          <w:szCs w:val="28"/>
        </w:rPr>
        <w:t>. Общие положения</w:t>
      </w:r>
    </w:p>
    <w:p w14:paraId="2BFDBBFC" w14:textId="77777777" w:rsidR="00E87893" w:rsidRPr="00A61A7E" w:rsidRDefault="00E87893" w:rsidP="00E87893">
      <w:pPr>
        <w:pStyle w:val="a6"/>
        <w:shd w:val="clear" w:color="auto" w:fill="FFFFFF"/>
        <w:ind w:left="1071"/>
        <w:rPr>
          <w:spacing w:val="8"/>
          <w:sz w:val="28"/>
          <w:szCs w:val="28"/>
        </w:rPr>
      </w:pPr>
    </w:p>
    <w:p w14:paraId="40217D40" w14:textId="1DA1439F" w:rsidR="00E87893" w:rsidRPr="00A61A7E" w:rsidRDefault="00E87893" w:rsidP="00973DF9">
      <w:pPr>
        <w:shd w:val="clear" w:color="auto" w:fill="FFFFFF"/>
        <w:ind w:left="29"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 xml:space="preserve">Бюджетный прогноз города-курорта Пятигорска на период </w:t>
      </w:r>
      <w:r w:rsidRPr="00992051">
        <w:rPr>
          <w:sz w:val="28"/>
          <w:szCs w:val="28"/>
        </w:rPr>
        <w:t>до 2031 года (далее - Бюджетный прогноз) разработан на основании прогноза с</w:t>
      </w:r>
      <w:r w:rsidRPr="00992051">
        <w:rPr>
          <w:sz w:val="28"/>
          <w:szCs w:val="28"/>
        </w:rPr>
        <w:t>о</w:t>
      </w:r>
      <w:r w:rsidRPr="00992051">
        <w:rPr>
          <w:sz w:val="28"/>
          <w:szCs w:val="28"/>
        </w:rPr>
        <w:t>циально-экономического развития города-курорта Пятигорска на долг</w:t>
      </w:r>
      <w:r w:rsidRPr="00992051">
        <w:rPr>
          <w:sz w:val="28"/>
          <w:szCs w:val="28"/>
        </w:rPr>
        <w:t>о</w:t>
      </w:r>
      <w:r w:rsidRPr="00992051">
        <w:rPr>
          <w:sz w:val="28"/>
          <w:szCs w:val="28"/>
        </w:rPr>
        <w:t>срочный период до 2036 года, Порядка разработки и утверждения бю</w:t>
      </w:r>
      <w:r w:rsidRPr="00992051">
        <w:rPr>
          <w:sz w:val="28"/>
          <w:szCs w:val="28"/>
        </w:rPr>
        <w:t>д</w:t>
      </w:r>
      <w:r w:rsidRPr="00992051">
        <w:rPr>
          <w:sz w:val="28"/>
          <w:szCs w:val="28"/>
        </w:rPr>
        <w:t>жетного прогноза города-курорта Пятигорска на долгосрочный период, утвержденного постановлением администрации города Пятигорска от 27.06.2023</w:t>
      </w:r>
      <w:r w:rsidRPr="00A61A7E">
        <w:rPr>
          <w:sz w:val="28"/>
          <w:szCs w:val="28"/>
        </w:rPr>
        <w:t xml:space="preserve"> </w:t>
      </w:r>
      <w:r w:rsidR="00AA4EDF">
        <w:rPr>
          <w:sz w:val="28"/>
          <w:szCs w:val="28"/>
        </w:rPr>
        <w:t xml:space="preserve">       </w:t>
      </w:r>
      <w:r w:rsidRPr="00A61A7E">
        <w:rPr>
          <w:sz w:val="28"/>
          <w:szCs w:val="28"/>
        </w:rPr>
        <w:t>№ 2204, с учетом основных направлений бюджетной и налоговой политики города-курорта Пятигорска на 2026 год и плановый период 2027 и 2028 годов, утвержденных постановлением администрации города Пятигорска от 11.09.2025 № 3339, и основных направлений долг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t>вой политики города-курорта Пятигорска на 2026 год и плановый период 2027 и 2028 годов, утвержденных постановлением администрации города Пятигорска от 10.09.2025 № 3329.</w:t>
      </w:r>
    </w:p>
    <w:p w14:paraId="5FCEDDC2" w14:textId="77777777"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 xml:space="preserve">При подготовке Бюджетного прогноза были учтены положения </w:t>
      </w:r>
      <w:hyperlink r:id="rId14" w:history="1">
        <w:r w:rsidRPr="00A61A7E">
          <w:rPr>
            <w:sz w:val="28"/>
            <w:szCs w:val="28"/>
          </w:rPr>
          <w:t>П</w:t>
        </w:r>
        <w:r w:rsidRPr="00A61A7E">
          <w:rPr>
            <w:sz w:val="28"/>
            <w:szCs w:val="28"/>
          </w:rPr>
          <w:t>о</w:t>
        </w:r>
        <w:r w:rsidRPr="00A61A7E">
          <w:rPr>
            <w:sz w:val="28"/>
            <w:szCs w:val="28"/>
          </w:rPr>
          <w:t>слания</w:t>
        </w:r>
      </w:hyperlink>
      <w:r w:rsidRPr="00A61A7E">
        <w:rPr>
          <w:sz w:val="28"/>
          <w:szCs w:val="28"/>
        </w:rPr>
        <w:t xml:space="preserve"> Президента Российской Федерации Федеральному Собранию Ро</w:t>
      </w:r>
      <w:r w:rsidRPr="00A61A7E">
        <w:rPr>
          <w:sz w:val="28"/>
          <w:szCs w:val="28"/>
        </w:rPr>
        <w:t>с</w:t>
      </w:r>
      <w:r w:rsidRPr="00A61A7E">
        <w:rPr>
          <w:sz w:val="28"/>
          <w:szCs w:val="28"/>
        </w:rPr>
        <w:t xml:space="preserve">сийской Федерации от 29 февраля 2024 года, </w:t>
      </w:r>
      <w:hyperlink r:id="rId15" w:history="1">
        <w:r w:rsidRPr="00A61A7E">
          <w:rPr>
            <w:sz w:val="28"/>
            <w:szCs w:val="28"/>
          </w:rPr>
          <w:t>Указа</w:t>
        </w:r>
      </w:hyperlink>
      <w:r w:rsidRPr="00A61A7E">
        <w:rPr>
          <w:sz w:val="28"/>
          <w:szCs w:val="28"/>
        </w:rPr>
        <w:t xml:space="preserve"> Президента Росси</w:t>
      </w:r>
      <w:r w:rsidRPr="00A61A7E">
        <w:rPr>
          <w:sz w:val="28"/>
          <w:szCs w:val="28"/>
        </w:rPr>
        <w:t>й</w:t>
      </w:r>
      <w:r w:rsidRPr="00A61A7E">
        <w:rPr>
          <w:sz w:val="28"/>
          <w:szCs w:val="28"/>
        </w:rPr>
        <w:t>ской Федерации от 7 мая 2024 года № 309 «О национальных целях разв</w:t>
      </w:r>
      <w:r w:rsidRPr="00A61A7E">
        <w:rPr>
          <w:sz w:val="28"/>
          <w:szCs w:val="28"/>
        </w:rPr>
        <w:t>и</w:t>
      </w:r>
      <w:r w:rsidRPr="00A61A7E">
        <w:rPr>
          <w:sz w:val="28"/>
          <w:szCs w:val="28"/>
        </w:rPr>
        <w:t>тия Российской Федерации на период до 2030 года и на перспективу до 2036 года».</w:t>
      </w:r>
    </w:p>
    <w:p w14:paraId="1E1E4FB1" w14:textId="77777777"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Целью разработки Бюджетного прогноза является оценка основных бюджетных параметров на долгосрочную перспективу, определение кл</w:t>
      </w:r>
      <w:r w:rsidRPr="00A61A7E">
        <w:rPr>
          <w:sz w:val="28"/>
          <w:szCs w:val="28"/>
        </w:rPr>
        <w:t>ю</w:t>
      </w:r>
      <w:r w:rsidRPr="00A61A7E">
        <w:rPr>
          <w:sz w:val="28"/>
          <w:szCs w:val="28"/>
        </w:rPr>
        <w:t>чевых направлений реализации налоговой, бюджетной и долговой полит</w:t>
      </w:r>
      <w:r w:rsidRPr="00A61A7E">
        <w:rPr>
          <w:sz w:val="28"/>
          <w:szCs w:val="28"/>
        </w:rPr>
        <w:t>и</w:t>
      </w:r>
      <w:r w:rsidRPr="00A61A7E">
        <w:rPr>
          <w:sz w:val="28"/>
          <w:szCs w:val="28"/>
        </w:rPr>
        <w:t>ки в долгосрочном периоде, анализ основных рисков, влияющих на сб</w:t>
      </w:r>
      <w:r w:rsidRPr="00A61A7E">
        <w:rPr>
          <w:sz w:val="28"/>
          <w:szCs w:val="28"/>
        </w:rPr>
        <w:t>а</w:t>
      </w:r>
      <w:r w:rsidRPr="00A61A7E">
        <w:rPr>
          <w:sz w:val="28"/>
          <w:szCs w:val="28"/>
        </w:rPr>
        <w:t>лансированность бюджета, и проработка механизмов их минимизации. Оценка финансовых ресурсов, которые могут быть направлены на дост</w:t>
      </w:r>
      <w:r w:rsidRPr="00A61A7E">
        <w:rPr>
          <w:sz w:val="28"/>
          <w:szCs w:val="28"/>
        </w:rPr>
        <w:t>и</w:t>
      </w:r>
      <w:r w:rsidRPr="00A61A7E">
        <w:rPr>
          <w:sz w:val="28"/>
          <w:szCs w:val="28"/>
        </w:rPr>
        <w:t>жение стратегических целей социально-экономического развития города-курорта Пятигорска, должна послужить основой для разработки и взаим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t>увязки всей совокупности документов стратегического планирования.</w:t>
      </w:r>
    </w:p>
    <w:p w14:paraId="0BE40894" w14:textId="77777777" w:rsidR="00E87893" w:rsidRPr="00A61A7E" w:rsidRDefault="00E87893" w:rsidP="00973DF9">
      <w:pPr>
        <w:ind w:left="29" w:firstLine="680"/>
        <w:jc w:val="both"/>
        <w:rPr>
          <w:sz w:val="28"/>
          <w:szCs w:val="28"/>
        </w:rPr>
      </w:pPr>
    </w:p>
    <w:p w14:paraId="4629CFFC" w14:textId="77777777" w:rsidR="00E87893" w:rsidRPr="00A61A7E" w:rsidRDefault="00E87893" w:rsidP="00973DF9">
      <w:pPr>
        <w:pStyle w:val="a6"/>
        <w:spacing w:line="240" w:lineRule="exact"/>
        <w:ind w:left="0" w:firstLine="680"/>
        <w:jc w:val="center"/>
        <w:rPr>
          <w:sz w:val="28"/>
          <w:szCs w:val="28"/>
        </w:rPr>
      </w:pPr>
      <w:r w:rsidRPr="00A61A7E">
        <w:rPr>
          <w:sz w:val="28"/>
          <w:szCs w:val="28"/>
          <w:lang w:val="en-US"/>
        </w:rPr>
        <w:t>II</w:t>
      </w:r>
      <w:r w:rsidRPr="00A61A7E">
        <w:rPr>
          <w:sz w:val="28"/>
          <w:szCs w:val="28"/>
        </w:rPr>
        <w:t>.Основные итоги развития бюджетной системы города-курорта П</w:t>
      </w:r>
      <w:r w:rsidRPr="00A61A7E">
        <w:rPr>
          <w:sz w:val="28"/>
          <w:szCs w:val="28"/>
        </w:rPr>
        <w:t>я</w:t>
      </w:r>
      <w:r w:rsidRPr="00A61A7E">
        <w:rPr>
          <w:sz w:val="28"/>
          <w:szCs w:val="28"/>
        </w:rPr>
        <w:t xml:space="preserve">тигорска, условия формирования Бюджетного прогноза </w:t>
      </w:r>
    </w:p>
    <w:p w14:paraId="4D1CD58E" w14:textId="77777777" w:rsidR="00E87893" w:rsidRPr="00A61A7E" w:rsidRDefault="00E87893" w:rsidP="00973DF9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398EB6" w14:textId="77777777" w:rsidR="00E87893" w:rsidRPr="00A61A7E" w:rsidRDefault="00E87893" w:rsidP="00973DF9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На протяжении последних лет проводилась работа по реализации мер, направленных на повышение качества планирования и исполнения бюджета города-курорта Пятигорска (далее – бюджет города), увеличение 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налоговых и неналоговых доходов, эффективное расходование бюджетных средств и снижение долговой нагрузки.</w:t>
      </w:r>
    </w:p>
    <w:p w14:paraId="4924CC0F" w14:textId="77777777" w:rsidR="00E87893" w:rsidRPr="00A61A7E" w:rsidRDefault="00E87893" w:rsidP="00973DF9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>В целях обеспечения увеличения доходной базы бюджета города р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ализован комплекс мер, направленных на повышение главными админ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страторами доходов бюджета города-курорта Пятигорска эффективности администрирования доходов бюджета города, на активизацию работы по выявлению потенциальных доходных источников бюджета города.</w:t>
      </w:r>
    </w:p>
    <w:p w14:paraId="23B54387" w14:textId="435D8B10" w:rsidR="00E87893" w:rsidRPr="00A61A7E" w:rsidRDefault="00E87893" w:rsidP="00973DF9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За период с 2022 по 2024 год общий объем доходов бюджета </w:t>
      </w:r>
      <w:r w:rsidR="008F36AC"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города 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возрос с 6 595,72 млн. рублей до 8 087, 85 млн. рублей или на 22,6 проце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та.</w:t>
      </w:r>
    </w:p>
    <w:p w14:paraId="178F6B5D" w14:textId="77777777" w:rsidR="00992051" w:rsidRPr="00992051" w:rsidRDefault="00992051" w:rsidP="00992051">
      <w:pPr>
        <w:ind w:firstLine="680"/>
        <w:jc w:val="both"/>
        <w:rPr>
          <w:sz w:val="28"/>
          <w:szCs w:val="28"/>
        </w:rPr>
      </w:pPr>
      <w:r w:rsidRPr="00992051">
        <w:rPr>
          <w:sz w:val="28"/>
          <w:szCs w:val="28"/>
        </w:rPr>
        <w:t>Прирост доходов бюджета города обусловлен увеличением налог</w:t>
      </w:r>
      <w:r w:rsidRPr="00992051">
        <w:rPr>
          <w:sz w:val="28"/>
          <w:szCs w:val="28"/>
        </w:rPr>
        <w:t>о</w:t>
      </w:r>
      <w:r w:rsidRPr="00992051">
        <w:rPr>
          <w:sz w:val="28"/>
          <w:szCs w:val="28"/>
        </w:rPr>
        <w:t>вых и неналоговых доходов на 29,2% и безвозмездных поступлений из других бюджетов</w:t>
      </w:r>
      <w:r w:rsidRPr="00992051">
        <w:t xml:space="preserve"> </w:t>
      </w:r>
      <w:r w:rsidRPr="00992051">
        <w:rPr>
          <w:sz w:val="28"/>
          <w:szCs w:val="28"/>
        </w:rPr>
        <w:t>бюджетной системы Российской Федерации на 21,8%.</w:t>
      </w:r>
    </w:p>
    <w:p w14:paraId="7416906B" w14:textId="77777777"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В общей структуре доходов бюджета города налоговые и неналог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вые доходы составили:</w:t>
      </w:r>
    </w:p>
    <w:p w14:paraId="20AF5D92" w14:textId="77777777"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в 2022 году - 33,7% от всех поступлений в бюджет города,</w:t>
      </w:r>
    </w:p>
    <w:p w14:paraId="02A577E5" w14:textId="77777777"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в 2023 году - 39,1% от всех поступлений в бюджет города,</w:t>
      </w:r>
    </w:p>
    <w:p w14:paraId="20F5351B" w14:textId="77777777"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в 2024 году - 35,6% от всех поступлений в бюджет города.</w:t>
      </w:r>
    </w:p>
    <w:p w14:paraId="6AE3FBF9" w14:textId="77777777" w:rsidR="00992051" w:rsidRPr="00992051" w:rsidRDefault="00992051" w:rsidP="00992051">
      <w:pPr>
        <w:pStyle w:val="ae"/>
        <w:ind w:firstLine="680"/>
        <w:jc w:val="both"/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Положительная динамика поступлений налоговых доходов бюджета города в 2022-2024 годах (27,6%) сложилась, в основном, за счет:</w:t>
      </w:r>
      <w:r w:rsidRPr="00992051">
        <w:t xml:space="preserve"> </w:t>
      </w:r>
    </w:p>
    <w:p w14:paraId="768C78D0" w14:textId="77777777"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 xml:space="preserve">налога на доходы физических лиц, </w:t>
      </w:r>
    </w:p>
    <w:p w14:paraId="57943DE1" w14:textId="77777777"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 xml:space="preserve">налога, взимаемого в связи с применением упрощенной системы налогообложения, </w:t>
      </w:r>
    </w:p>
    <w:p w14:paraId="6E1570D5" w14:textId="77777777"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налога на имущество физических лиц,</w:t>
      </w:r>
    </w:p>
    <w:p w14:paraId="07A91D48" w14:textId="77777777"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 xml:space="preserve">земельного налога. </w:t>
      </w:r>
    </w:p>
    <w:p w14:paraId="2EEB21CC" w14:textId="77777777" w:rsid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В 2022 году в общей структуре налоговых и неналоговых доходов бюджета города вышеуказанные налоговые доходы бюджета города сост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 xml:space="preserve">вили 84,0%, в 2023 году – 83,5%, в 2024 году – 83,0%. </w:t>
      </w:r>
    </w:p>
    <w:p w14:paraId="7A030707" w14:textId="0EE902B0"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Кроме того, за период с 2022 по 2024 год увеличились поступления доходов от государственной пошлины (67,0%) в связи с увеличением ра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меров государственной пошлины по делам, рассматриваемым судами о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 xml:space="preserve">щей юрисдикции, в соответствии с Федеральным законом от 08 августа 2024 г. </w:t>
      </w:r>
      <w:r w:rsidR="00AA4ED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№ 259-ФЗ «О внесении изменений в части первую и вт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рую Налогового кодекса Российской Федерации и отдельные законод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тельные акты Российской Федерации о налогах и сборах».</w:t>
      </w:r>
    </w:p>
    <w:p w14:paraId="61318D8E" w14:textId="77777777"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Увеличение поступлений по неналоговым доходам бюджета города в 2022-2024 годах (43,1%) сложилось за счет доходов, получаемых в виде арендной платы за землю и доходов от реализации имущества, находящ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гося в собственности городских округов. В 2022 году они составили 6,8%, в 2023 году – 7,6%, в 2024 году – 8,7% в общей структуре налоговых и н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налоговых доходов бюджета города.</w:t>
      </w:r>
    </w:p>
    <w:p w14:paraId="4B0F6504" w14:textId="3FC071D7" w:rsidR="00E87893" w:rsidRPr="00A61A7E" w:rsidRDefault="00992051" w:rsidP="00551835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E87893"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Уровень объема безвозмездных поступлений из </w:t>
      </w:r>
      <w:r w:rsidR="00E87893" w:rsidRPr="00A61A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других бюджетов бюджетной системы Российской Федерации составил</w:t>
      </w:r>
      <w:r w:rsidR="00E87893"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 в 2022 году – 66,9%, в 2023 – 61,4%</w:t>
      </w:r>
      <w:r w:rsidR="008F36A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87893"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 в 2024 году </w:t>
      </w:r>
      <w:r w:rsidR="00E87893" w:rsidRPr="00A61A7E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E87893"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 66,5%.</w:t>
      </w:r>
    </w:p>
    <w:p w14:paraId="28A328DD" w14:textId="77777777" w:rsidR="00E87893" w:rsidRPr="00A61A7E" w:rsidRDefault="00E87893" w:rsidP="00973DF9">
      <w:pPr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lastRenderedPageBreak/>
        <w:t>В целях повышения результативности и эффективности использов</w:t>
      </w:r>
      <w:r w:rsidRPr="00A61A7E">
        <w:rPr>
          <w:sz w:val="28"/>
          <w:szCs w:val="28"/>
        </w:rPr>
        <w:t>а</w:t>
      </w:r>
      <w:r w:rsidRPr="00A61A7E">
        <w:rPr>
          <w:sz w:val="28"/>
          <w:szCs w:val="28"/>
        </w:rPr>
        <w:t>ния средств в 2022-2024 годах органами местного самоуправления города-курорта Пятигорска проводилась работа по следующим направлениям:</w:t>
      </w:r>
    </w:p>
    <w:p w14:paraId="16637B08" w14:textId="77777777"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совершенствование целостной системы регулирования бюджетных правоотношений на основе установленных единых принципов бюджетной системы и четкого определения статуса и полномочий участников бю</w:t>
      </w:r>
      <w:r w:rsidRPr="00A61A7E">
        <w:rPr>
          <w:sz w:val="28"/>
          <w:szCs w:val="28"/>
        </w:rPr>
        <w:t>д</w:t>
      </w:r>
      <w:r w:rsidRPr="00A61A7E">
        <w:rPr>
          <w:sz w:val="28"/>
          <w:szCs w:val="28"/>
        </w:rPr>
        <w:t>жетного процесса в городе-курорте Пятигорске;</w:t>
      </w:r>
    </w:p>
    <w:p w14:paraId="0173A618" w14:textId="77777777"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совершенствование механизма принятия и исполнения расходных обязательств города-курорта Пятигорска, отраженных в реестре расходных обязательств города-курорта Пятигорска;</w:t>
      </w:r>
    </w:p>
    <w:p w14:paraId="4CB7A56F" w14:textId="77777777"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использование инструментов бюджетирования, ориентированного на результат, включая финансовое обеспечение муниципальных заданий на оказание муниципальных услуг;</w:t>
      </w:r>
    </w:p>
    <w:p w14:paraId="3C526E70" w14:textId="77777777"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совершенствование правил и процедур осуществления закупок тов</w:t>
      </w:r>
      <w:r w:rsidRPr="00A61A7E">
        <w:rPr>
          <w:sz w:val="28"/>
          <w:szCs w:val="28"/>
        </w:rPr>
        <w:t>а</w:t>
      </w:r>
      <w:r w:rsidRPr="00A61A7E">
        <w:rPr>
          <w:sz w:val="28"/>
          <w:szCs w:val="28"/>
        </w:rPr>
        <w:t>ров, работ, услуг для муниципальных нужд;</w:t>
      </w:r>
    </w:p>
    <w:p w14:paraId="41639F32" w14:textId="77777777"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совершенствование системы мониторинга качества финансового м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>неджмента;</w:t>
      </w:r>
    </w:p>
    <w:p w14:paraId="25DF1935" w14:textId="77777777"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использование в бюджетном процессе города-курорта Пятигорска муниципальных программ, являющихся инструментом повышения эффе</w:t>
      </w:r>
      <w:r w:rsidRPr="00A61A7E">
        <w:rPr>
          <w:sz w:val="28"/>
          <w:szCs w:val="28"/>
        </w:rPr>
        <w:t>к</w:t>
      </w:r>
      <w:r w:rsidRPr="00A61A7E">
        <w:rPr>
          <w:sz w:val="28"/>
          <w:szCs w:val="28"/>
        </w:rPr>
        <w:t>тивности бюджетных расходов и создающих условия для повышения кач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>ства бюджетного планирования, эффективности и результативности и</w:t>
      </w:r>
      <w:r w:rsidRPr="00A61A7E">
        <w:rPr>
          <w:sz w:val="28"/>
          <w:szCs w:val="28"/>
        </w:rPr>
        <w:t>с</w:t>
      </w:r>
      <w:r w:rsidRPr="00A61A7E">
        <w:rPr>
          <w:sz w:val="28"/>
          <w:szCs w:val="28"/>
        </w:rPr>
        <w:t>пользования бюджетных средств. Таким образом, для более чем 98% ра</w:t>
      </w:r>
      <w:r w:rsidRPr="00A61A7E">
        <w:rPr>
          <w:sz w:val="28"/>
          <w:szCs w:val="28"/>
        </w:rPr>
        <w:t>с</w:t>
      </w:r>
      <w:r w:rsidRPr="00A61A7E">
        <w:rPr>
          <w:sz w:val="28"/>
          <w:szCs w:val="28"/>
        </w:rPr>
        <w:t>ходов бюджета города установлены показатели эффективности их испол</w:t>
      </w:r>
      <w:r w:rsidRPr="00A61A7E">
        <w:rPr>
          <w:sz w:val="28"/>
          <w:szCs w:val="28"/>
        </w:rPr>
        <w:t>ь</w:t>
      </w:r>
      <w:r w:rsidRPr="00A61A7E">
        <w:rPr>
          <w:sz w:val="28"/>
          <w:szCs w:val="28"/>
        </w:rPr>
        <w:t>зования, контроль за достижением которых осуществляется посредством проведения регулярного мониторинга;</w:t>
      </w:r>
    </w:p>
    <w:p w14:paraId="7AD6CA23" w14:textId="77777777"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совершенствование механизма осуществления капитальных влож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>ний в объекты муниципальной собственности города-курорта Пятигорска;</w:t>
      </w:r>
    </w:p>
    <w:p w14:paraId="1D159049" w14:textId="77777777"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расширение использования в бюджетном процессе города-курорта Пятигорска единой государственной интегрированной системы управл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>ния общественными финансами «Электронный бюджет»;</w:t>
      </w:r>
    </w:p>
    <w:p w14:paraId="5F4D05D4" w14:textId="3898EDF8"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обеспечение открытости бюджетных процедур, в том числе посре</w:t>
      </w:r>
      <w:r w:rsidRPr="00A61A7E">
        <w:rPr>
          <w:sz w:val="28"/>
          <w:szCs w:val="28"/>
        </w:rPr>
        <w:t>д</w:t>
      </w:r>
      <w:r w:rsidRPr="00A61A7E">
        <w:rPr>
          <w:sz w:val="28"/>
          <w:szCs w:val="28"/>
        </w:rPr>
        <w:t>ством разработки брошюр «Бюджет для граждан», содержащих основные параметры бюджета города в доступной и понятной для широкого круга заинтересованных пользователей форме, размещения бюджетных данных в единой государственной интегрированной системе управления обществе</w:t>
      </w:r>
      <w:r w:rsidRPr="00A61A7E">
        <w:rPr>
          <w:sz w:val="28"/>
          <w:szCs w:val="28"/>
        </w:rPr>
        <w:t>н</w:t>
      </w:r>
      <w:r w:rsidRPr="00A61A7E">
        <w:rPr>
          <w:sz w:val="28"/>
          <w:szCs w:val="28"/>
        </w:rPr>
        <w:t>ными финансами «Электронный бюджет» и на официальном сайте мун</w:t>
      </w:r>
      <w:r w:rsidRPr="00A61A7E">
        <w:rPr>
          <w:sz w:val="28"/>
          <w:szCs w:val="28"/>
        </w:rPr>
        <w:t>и</w:t>
      </w:r>
      <w:r w:rsidRPr="00A61A7E">
        <w:rPr>
          <w:sz w:val="28"/>
          <w:szCs w:val="28"/>
        </w:rPr>
        <w:t xml:space="preserve">ципального образования город-курорт Пятигорск в информационно-телекоммуникационной сети «Интернет», а также посредством участия в ежегодных конкурсах  проектов по представлению бюджета для граждан; </w:t>
      </w:r>
    </w:p>
    <w:p w14:paraId="28E57088" w14:textId="77777777"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повышение эффективности системы муниципального финансового контроля.</w:t>
      </w:r>
    </w:p>
    <w:p w14:paraId="051AD512" w14:textId="587CC439" w:rsidR="00E87893" w:rsidRPr="00A61A7E" w:rsidRDefault="00E87893" w:rsidP="00973DF9">
      <w:pPr>
        <w:ind w:left="29" w:firstLine="680"/>
        <w:jc w:val="both"/>
        <w:rPr>
          <w:sz w:val="28"/>
          <w:szCs w:val="28"/>
        </w:rPr>
      </w:pPr>
      <w:r w:rsidRPr="00A61A7E">
        <w:rPr>
          <w:spacing w:val="-6"/>
          <w:sz w:val="28"/>
          <w:szCs w:val="28"/>
        </w:rPr>
        <w:t xml:space="preserve">Бюджетный прогноз разработан </w:t>
      </w:r>
      <w:r w:rsidRPr="00A61A7E">
        <w:rPr>
          <w:spacing w:val="1"/>
          <w:sz w:val="28"/>
          <w:szCs w:val="28"/>
        </w:rPr>
        <w:t>с учетом анализа параметров испо</w:t>
      </w:r>
      <w:r w:rsidRPr="00A61A7E">
        <w:rPr>
          <w:spacing w:val="1"/>
          <w:sz w:val="28"/>
          <w:szCs w:val="28"/>
        </w:rPr>
        <w:t>л</w:t>
      </w:r>
      <w:r w:rsidRPr="00A61A7E">
        <w:rPr>
          <w:spacing w:val="1"/>
          <w:sz w:val="28"/>
          <w:szCs w:val="28"/>
        </w:rPr>
        <w:t>нения бюджета</w:t>
      </w:r>
      <w:r w:rsidRPr="00A61A7E">
        <w:rPr>
          <w:bCs/>
          <w:spacing w:val="-8"/>
          <w:sz w:val="28"/>
          <w:szCs w:val="28"/>
        </w:rPr>
        <w:t xml:space="preserve"> города</w:t>
      </w:r>
      <w:r w:rsidRPr="00A61A7E">
        <w:rPr>
          <w:sz w:val="28"/>
          <w:szCs w:val="28"/>
        </w:rPr>
        <w:t xml:space="preserve"> за 2022-2024 годы, </w:t>
      </w:r>
      <w:r w:rsidR="007F2A15">
        <w:rPr>
          <w:sz w:val="28"/>
          <w:szCs w:val="28"/>
        </w:rPr>
        <w:t xml:space="preserve">представленных </w:t>
      </w:r>
      <w:r w:rsidRPr="00A61A7E">
        <w:rPr>
          <w:sz w:val="28"/>
          <w:szCs w:val="28"/>
        </w:rPr>
        <w:t>в таблице 1.</w:t>
      </w:r>
    </w:p>
    <w:p w14:paraId="35289CED" w14:textId="77777777" w:rsidR="00AA4EDF" w:rsidRDefault="00AA4EDF" w:rsidP="00E87893">
      <w:pPr>
        <w:ind w:firstLine="680"/>
        <w:jc w:val="right"/>
      </w:pPr>
    </w:p>
    <w:p w14:paraId="753B54B3" w14:textId="4EABF025" w:rsidR="00E87893" w:rsidRPr="00A61A7E" w:rsidRDefault="00E87893" w:rsidP="00E87893">
      <w:pPr>
        <w:ind w:firstLine="680"/>
        <w:jc w:val="right"/>
      </w:pPr>
      <w:r w:rsidRPr="00A61A7E">
        <w:lastRenderedPageBreak/>
        <w:t>Таблица 1</w:t>
      </w:r>
    </w:p>
    <w:p w14:paraId="70846645" w14:textId="77777777" w:rsidR="006245E3" w:rsidRDefault="006245E3" w:rsidP="00E87893">
      <w:pPr>
        <w:shd w:val="clear" w:color="auto" w:fill="FFFFFF"/>
        <w:spacing w:line="240" w:lineRule="exact"/>
        <w:ind w:left="28" w:hanging="29"/>
        <w:jc w:val="center"/>
        <w:rPr>
          <w:sz w:val="28"/>
          <w:szCs w:val="28"/>
        </w:rPr>
      </w:pPr>
    </w:p>
    <w:p w14:paraId="655E90DA" w14:textId="7284ECFC" w:rsidR="00E87893" w:rsidRPr="00A61A7E" w:rsidRDefault="00E87893" w:rsidP="006245E3">
      <w:pPr>
        <w:shd w:val="clear" w:color="auto" w:fill="FFFFFF"/>
        <w:ind w:left="28" w:hanging="29"/>
        <w:jc w:val="center"/>
        <w:rPr>
          <w:sz w:val="28"/>
          <w:szCs w:val="28"/>
        </w:rPr>
      </w:pPr>
      <w:r w:rsidRPr="00A61A7E">
        <w:rPr>
          <w:sz w:val="28"/>
          <w:szCs w:val="28"/>
        </w:rPr>
        <w:t xml:space="preserve">Основные параметры </w:t>
      </w:r>
      <w:r w:rsidRPr="00A61A7E">
        <w:rPr>
          <w:spacing w:val="1"/>
          <w:sz w:val="28"/>
          <w:szCs w:val="28"/>
        </w:rPr>
        <w:t>исполнения бюджета</w:t>
      </w:r>
      <w:r w:rsidRPr="00A61A7E">
        <w:rPr>
          <w:bCs/>
          <w:spacing w:val="-8"/>
          <w:sz w:val="28"/>
          <w:szCs w:val="28"/>
        </w:rPr>
        <w:t xml:space="preserve"> города</w:t>
      </w:r>
    </w:p>
    <w:p w14:paraId="77E7EFC8" w14:textId="77777777" w:rsidR="00E87893" w:rsidRPr="00A61A7E" w:rsidRDefault="00E87893" w:rsidP="006245E3">
      <w:pPr>
        <w:shd w:val="clear" w:color="auto" w:fill="FFFFFF"/>
        <w:ind w:left="28" w:firstLine="680"/>
        <w:jc w:val="center"/>
        <w:rPr>
          <w:sz w:val="28"/>
          <w:szCs w:val="28"/>
        </w:rPr>
      </w:pPr>
      <w:r w:rsidRPr="00A61A7E">
        <w:rPr>
          <w:sz w:val="28"/>
          <w:szCs w:val="28"/>
        </w:rPr>
        <w:t>за период 2022-2024 годов</w:t>
      </w:r>
    </w:p>
    <w:p w14:paraId="17E6CC29" w14:textId="775A37BA" w:rsidR="00E87893" w:rsidRPr="00A61A7E" w:rsidRDefault="00E87893" w:rsidP="00AA4EDF">
      <w:pPr>
        <w:ind w:right="138" w:firstLine="680"/>
        <w:jc w:val="right"/>
      </w:pPr>
      <w:r w:rsidRPr="00A61A7E">
        <w:t>(млн.</w:t>
      </w:r>
      <w:r w:rsidR="00E92F4F">
        <w:t xml:space="preserve"> </w:t>
      </w:r>
      <w:r w:rsidRPr="00A61A7E">
        <w:t>рублей)</w:t>
      </w:r>
    </w:p>
    <w:tbl>
      <w:tblPr>
        <w:tblStyle w:val="a5"/>
        <w:tblW w:w="88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1871"/>
        <w:gridCol w:w="2127"/>
      </w:tblGrid>
      <w:tr w:rsidR="00E87893" w:rsidRPr="00FB11C7" w14:paraId="0F7E22AD" w14:textId="77777777" w:rsidTr="00AA4EDF">
        <w:trPr>
          <w:cantSplit/>
          <w:trHeight w:val="20"/>
        </w:trPr>
        <w:tc>
          <w:tcPr>
            <w:tcW w:w="2835" w:type="dxa"/>
          </w:tcPr>
          <w:p w14:paraId="0C330828" w14:textId="77777777" w:rsidR="00E87893" w:rsidRPr="00FB11C7" w:rsidRDefault="00E87893" w:rsidP="00E8789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B11C7">
              <w:rPr>
                <w:szCs w:val="28"/>
              </w:rPr>
              <w:t>Наименование параметра</w:t>
            </w:r>
          </w:p>
        </w:tc>
        <w:tc>
          <w:tcPr>
            <w:tcW w:w="1985" w:type="dxa"/>
          </w:tcPr>
          <w:p w14:paraId="1CCC900B" w14:textId="77777777" w:rsidR="00E87893" w:rsidRPr="006245E3" w:rsidRDefault="00E87893" w:rsidP="00E87893">
            <w:pPr>
              <w:autoSpaceDE w:val="0"/>
              <w:autoSpaceDN w:val="0"/>
              <w:adjustRightInd w:val="0"/>
              <w:ind w:firstLine="33"/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2022 год</w:t>
            </w:r>
          </w:p>
        </w:tc>
        <w:tc>
          <w:tcPr>
            <w:tcW w:w="1871" w:type="dxa"/>
          </w:tcPr>
          <w:p w14:paraId="6EBEC199" w14:textId="77777777" w:rsidR="00E87893" w:rsidRPr="006245E3" w:rsidRDefault="00E87893" w:rsidP="00E87893">
            <w:pPr>
              <w:autoSpaceDE w:val="0"/>
              <w:autoSpaceDN w:val="0"/>
              <w:adjustRightInd w:val="0"/>
              <w:ind w:firstLine="33"/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2023 год</w:t>
            </w:r>
          </w:p>
        </w:tc>
        <w:tc>
          <w:tcPr>
            <w:tcW w:w="2127" w:type="dxa"/>
          </w:tcPr>
          <w:p w14:paraId="2715EEFD" w14:textId="77777777" w:rsidR="00E87893" w:rsidRPr="006245E3" w:rsidRDefault="00E87893" w:rsidP="00E87893">
            <w:pPr>
              <w:autoSpaceDE w:val="0"/>
              <w:autoSpaceDN w:val="0"/>
              <w:adjustRightInd w:val="0"/>
              <w:ind w:firstLine="33"/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2024 год</w:t>
            </w:r>
          </w:p>
        </w:tc>
      </w:tr>
      <w:tr w:rsidR="00E87893" w:rsidRPr="00FB11C7" w14:paraId="3B5E5676" w14:textId="77777777" w:rsidTr="00AA4EDF">
        <w:trPr>
          <w:cantSplit/>
          <w:trHeight w:val="20"/>
        </w:trPr>
        <w:tc>
          <w:tcPr>
            <w:tcW w:w="2835" w:type="dxa"/>
          </w:tcPr>
          <w:p w14:paraId="7504F440" w14:textId="77777777" w:rsidR="00E87893" w:rsidRPr="00FB11C7" w:rsidRDefault="00E87893" w:rsidP="00E8789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B11C7">
              <w:rPr>
                <w:szCs w:val="28"/>
              </w:rPr>
              <w:t>Доходы</w:t>
            </w:r>
          </w:p>
        </w:tc>
        <w:tc>
          <w:tcPr>
            <w:tcW w:w="1985" w:type="dxa"/>
          </w:tcPr>
          <w:p w14:paraId="5A1B3E4C" w14:textId="77777777" w:rsidR="00E87893" w:rsidRPr="006245E3" w:rsidRDefault="001E67F8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6 595,7</w:t>
            </w:r>
          </w:p>
        </w:tc>
        <w:tc>
          <w:tcPr>
            <w:tcW w:w="1871" w:type="dxa"/>
          </w:tcPr>
          <w:p w14:paraId="6231DDF9" w14:textId="77777777" w:rsidR="00E87893" w:rsidRPr="006245E3" w:rsidRDefault="001E67F8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6 229,5</w:t>
            </w:r>
            <w:r w:rsidR="00E87893" w:rsidRPr="006245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14:paraId="2E1D76AB" w14:textId="77777777" w:rsidR="00E87893" w:rsidRPr="006245E3" w:rsidRDefault="001E67F8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8 087,8</w:t>
            </w:r>
          </w:p>
        </w:tc>
      </w:tr>
      <w:tr w:rsidR="00E87893" w:rsidRPr="00FB11C7" w14:paraId="3382D1B2" w14:textId="77777777" w:rsidTr="00AA4EDF">
        <w:trPr>
          <w:cantSplit/>
          <w:trHeight w:val="20"/>
        </w:trPr>
        <w:tc>
          <w:tcPr>
            <w:tcW w:w="2835" w:type="dxa"/>
          </w:tcPr>
          <w:p w14:paraId="2D27CCA1" w14:textId="77777777" w:rsidR="00E87893" w:rsidRPr="00FB11C7" w:rsidRDefault="00E87893" w:rsidP="00E8789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B11C7">
              <w:rPr>
                <w:szCs w:val="28"/>
              </w:rPr>
              <w:t>Расходы</w:t>
            </w:r>
          </w:p>
        </w:tc>
        <w:tc>
          <w:tcPr>
            <w:tcW w:w="1985" w:type="dxa"/>
          </w:tcPr>
          <w:p w14:paraId="6AE1F535" w14:textId="77777777" w:rsidR="00E87893" w:rsidRPr="006245E3" w:rsidRDefault="001E67F8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6 201,5</w:t>
            </w:r>
          </w:p>
        </w:tc>
        <w:tc>
          <w:tcPr>
            <w:tcW w:w="1871" w:type="dxa"/>
          </w:tcPr>
          <w:p w14:paraId="7988DF59" w14:textId="77777777" w:rsidR="00E87893" w:rsidRPr="006245E3" w:rsidRDefault="00E87893" w:rsidP="001E67F8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6 082,</w:t>
            </w:r>
            <w:r w:rsidR="001E67F8" w:rsidRPr="006245E3"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14:paraId="12ED4528" w14:textId="77777777" w:rsidR="00E87893" w:rsidRPr="006245E3" w:rsidRDefault="001E67F8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7 855,6</w:t>
            </w:r>
          </w:p>
        </w:tc>
      </w:tr>
      <w:tr w:rsidR="00E87893" w:rsidRPr="00FB11C7" w14:paraId="10472F86" w14:textId="77777777" w:rsidTr="00AA4EDF">
        <w:trPr>
          <w:cantSplit/>
          <w:trHeight w:val="20"/>
        </w:trPr>
        <w:tc>
          <w:tcPr>
            <w:tcW w:w="2835" w:type="dxa"/>
          </w:tcPr>
          <w:p w14:paraId="3CB35C0D" w14:textId="77777777" w:rsidR="00E87893" w:rsidRPr="00FB11C7" w:rsidRDefault="00E87893" w:rsidP="005F50E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B11C7">
              <w:rPr>
                <w:szCs w:val="28"/>
              </w:rPr>
              <w:t>Дефици</w:t>
            </w:r>
            <w:proofErr w:type="gramStart"/>
            <w:r w:rsidRPr="00FB11C7">
              <w:rPr>
                <w:szCs w:val="28"/>
              </w:rPr>
              <w:t>т(</w:t>
            </w:r>
            <w:proofErr w:type="gramEnd"/>
            <w:r w:rsidRPr="00FB11C7">
              <w:rPr>
                <w:szCs w:val="28"/>
              </w:rPr>
              <w:t>-), профицит(+)</w:t>
            </w:r>
          </w:p>
        </w:tc>
        <w:tc>
          <w:tcPr>
            <w:tcW w:w="1985" w:type="dxa"/>
          </w:tcPr>
          <w:p w14:paraId="47DF3604" w14:textId="77777777" w:rsidR="00E87893" w:rsidRPr="006245E3" w:rsidRDefault="00E87893" w:rsidP="001E67F8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+394,</w:t>
            </w:r>
            <w:r w:rsidR="001E67F8" w:rsidRPr="006245E3">
              <w:rPr>
                <w:sz w:val="28"/>
                <w:szCs w:val="28"/>
              </w:rPr>
              <w:t>2</w:t>
            </w:r>
          </w:p>
        </w:tc>
        <w:tc>
          <w:tcPr>
            <w:tcW w:w="1871" w:type="dxa"/>
          </w:tcPr>
          <w:p w14:paraId="59280261" w14:textId="77777777" w:rsidR="00E87893" w:rsidRPr="006245E3" w:rsidRDefault="001E67F8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+147,0</w:t>
            </w:r>
          </w:p>
        </w:tc>
        <w:tc>
          <w:tcPr>
            <w:tcW w:w="2127" w:type="dxa"/>
          </w:tcPr>
          <w:p w14:paraId="6EF035A7" w14:textId="77777777" w:rsidR="00E87893" w:rsidRPr="006245E3" w:rsidRDefault="001E67F8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+232,2</w:t>
            </w:r>
          </w:p>
        </w:tc>
      </w:tr>
      <w:tr w:rsidR="00E87893" w:rsidRPr="00FB11C7" w14:paraId="64220099" w14:textId="77777777" w:rsidTr="00AA4EDF">
        <w:trPr>
          <w:cantSplit/>
          <w:trHeight w:val="20"/>
        </w:trPr>
        <w:tc>
          <w:tcPr>
            <w:tcW w:w="2835" w:type="dxa"/>
          </w:tcPr>
          <w:p w14:paraId="15F6D1DE" w14:textId="77777777" w:rsidR="00E87893" w:rsidRPr="00FB11C7" w:rsidRDefault="00E87893" w:rsidP="00E8789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B11C7">
              <w:rPr>
                <w:szCs w:val="28"/>
              </w:rPr>
              <w:t>Муниципальный долг</w:t>
            </w:r>
          </w:p>
        </w:tc>
        <w:tc>
          <w:tcPr>
            <w:tcW w:w="1985" w:type="dxa"/>
          </w:tcPr>
          <w:p w14:paraId="38DDEF3E" w14:textId="77777777" w:rsidR="00E87893" w:rsidRPr="006245E3" w:rsidRDefault="001E67F8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790,0</w:t>
            </w:r>
          </w:p>
        </w:tc>
        <w:tc>
          <w:tcPr>
            <w:tcW w:w="1871" w:type="dxa"/>
          </w:tcPr>
          <w:p w14:paraId="352FDCD7" w14:textId="77777777" w:rsidR="00E87893" w:rsidRPr="006245E3" w:rsidRDefault="001E67F8" w:rsidP="00E8789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690,0</w:t>
            </w:r>
          </w:p>
        </w:tc>
        <w:tc>
          <w:tcPr>
            <w:tcW w:w="2127" w:type="dxa"/>
          </w:tcPr>
          <w:p w14:paraId="0837EA3E" w14:textId="77777777" w:rsidR="00E87893" w:rsidRPr="006245E3" w:rsidRDefault="001E67F8" w:rsidP="00E87893">
            <w:pPr>
              <w:autoSpaceDE w:val="0"/>
              <w:autoSpaceDN w:val="0"/>
              <w:adjustRightInd w:val="0"/>
              <w:ind w:left="-108" w:right="-108" w:firstLine="33"/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490,0</w:t>
            </w:r>
          </w:p>
        </w:tc>
      </w:tr>
    </w:tbl>
    <w:p w14:paraId="50021B94" w14:textId="77777777" w:rsidR="00AA4EDF" w:rsidRDefault="00AA4EDF" w:rsidP="00E87893">
      <w:pPr>
        <w:pStyle w:val="ae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0B9DC01" w14:textId="3B47E3FC"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1A7E">
        <w:rPr>
          <w:rFonts w:ascii="Times New Roman" w:hAnsi="Times New Roman"/>
          <w:sz w:val="28"/>
          <w:szCs w:val="28"/>
          <w:lang w:eastAsia="ru-RU"/>
        </w:rPr>
        <w:t>Анализ исполнения бюджета города за период 2022-2024 годов пок</w:t>
      </w:r>
      <w:r w:rsidRPr="00A61A7E">
        <w:rPr>
          <w:rFonts w:ascii="Times New Roman" w:hAnsi="Times New Roman"/>
          <w:sz w:val="28"/>
          <w:szCs w:val="28"/>
          <w:lang w:eastAsia="ru-RU"/>
        </w:rPr>
        <w:t>а</w:t>
      </w:r>
      <w:r w:rsidRPr="00A61A7E">
        <w:rPr>
          <w:rFonts w:ascii="Times New Roman" w:hAnsi="Times New Roman"/>
          <w:sz w:val="28"/>
          <w:szCs w:val="28"/>
          <w:lang w:eastAsia="ru-RU"/>
        </w:rPr>
        <w:t>зывает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 снижение объема муниципального долга города-курорта Пятиго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ска (далее – муниципальный долг). Муниципальный долг по состоянию на 01.01.2025 года составил 490,0 млн. рублей, что на 300,0 млн. </w:t>
      </w:r>
      <w:r w:rsidRPr="00A61A7E">
        <w:rPr>
          <w:rFonts w:ascii="Times New Roman" w:hAnsi="Times New Roman"/>
          <w:sz w:val="28"/>
          <w:szCs w:val="28"/>
          <w:lang w:eastAsia="ru-RU"/>
        </w:rPr>
        <w:t>рублей меньше, чем по состоянию на 01.01.2022 года, и на 200,0 млн. рублей меньше, чем по состоянию на 01.01.2023 года.</w:t>
      </w:r>
    </w:p>
    <w:p w14:paraId="7539BD38" w14:textId="77777777"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/>
          <w:sz w:val="28"/>
          <w:szCs w:val="28"/>
          <w:lang w:eastAsia="ru-RU"/>
        </w:rPr>
        <w:t>Снижение объёма муниципального долга достигнуто за счёт выбора заёмщиком инструмента экономически обоснованного периода заимств</w:t>
      </w:r>
      <w:r w:rsidRPr="00A61A7E">
        <w:rPr>
          <w:rFonts w:ascii="Times New Roman" w:hAnsi="Times New Roman"/>
          <w:sz w:val="28"/>
          <w:szCs w:val="28"/>
          <w:lang w:eastAsia="ru-RU"/>
        </w:rPr>
        <w:t>о</w:t>
      </w:r>
      <w:r w:rsidRPr="00A61A7E">
        <w:rPr>
          <w:rFonts w:ascii="Times New Roman" w:hAnsi="Times New Roman"/>
          <w:sz w:val="28"/>
          <w:szCs w:val="28"/>
          <w:lang w:eastAsia="ru-RU"/>
        </w:rPr>
        <w:t>вания и стоимости привлекаемых заёмных средств, что обеспечило во</w:t>
      </w:r>
      <w:r w:rsidRPr="00A61A7E">
        <w:rPr>
          <w:rFonts w:ascii="Times New Roman" w:hAnsi="Times New Roman"/>
          <w:sz w:val="28"/>
          <w:szCs w:val="28"/>
          <w:lang w:eastAsia="ru-RU"/>
        </w:rPr>
        <w:t>з</w:t>
      </w:r>
      <w:r w:rsidRPr="00A61A7E">
        <w:rPr>
          <w:rFonts w:ascii="Times New Roman" w:hAnsi="Times New Roman"/>
          <w:sz w:val="28"/>
          <w:szCs w:val="28"/>
          <w:lang w:eastAsia="ru-RU"/>
        </w:rPr>
        <w:t xml:space="preserve">можность сохранить 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долговые обязательства города на экономически бе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опасном уровне.</w:t>
      </w:r>
    </w:p>
    <w:p w14:paraId="431D09A7" w14:textId="77777777" w:rsidR="00E87893" w:rsidRPr="00A61A7E" w:rsidRDefault="00E87893" w:rsidP="00E878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Отношение объема муниципального долга к налоговым и неналог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t>вым доходам бюджета города (без учета безвозмездных поступлений и (или) поступлений налоговых доходов по дополнительным нормативам отчислений от налога на доходы физических лиц), в 2022-2024 годах отр</w:t>
      </w:r>
      <w:r w:rsidRPr="00A61A7E">
        <w:rPr>
          <w:sz w:val="28"/>
          <w:szCs w:val="28"/>
        </w:rPr>
        <w:t>а</w:t>
      </w:r>
      <w:r w:rsidRPr="00A61A7E">
        <w:rPr>
          <w:sz w:val="28"/>
          <w:szCs w:val="28"/>
        </w:rPr>
        <w:t>жено в таблице 2.</w:t>
      </w:r>
    </w:p>
    <w:p w14:paraId="6D88956F" w14:textId="7218EFA2" w:rsidR="00E87893" w:rsidRPr="00A61A7E" w:rsidRDefault="00E87893" w:rsidP="005F50EE">
      <w:pPr>
        <w:pStyle w:val="ConsPlusNormal"/>
        <w:ind w:firstLine="680"/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A61A7E">
        <w:rPr>
          <w:rFonts w:ascii="Times New Roman" w:eastAsiaTheme="minorHAnsi" w:hAnsi="Times New Roman" w:cstheme="minorBidi"/>
          <w:sz w:val="28"/>
          <w:szCs w:val="28"/>
          <w:lang w:eastAsia="en-US"/>
        </w:rPr>
        <w:tab/>
      </w:r>
      <w:r w:rsidRPr="00A61A7E">
        <w:rPr>
          <w:rFonts w:ascii="Times New Roman" w:eastAsiaTheme="minorHAnsi" w:hAnsi="Times New Roman" w:cstheme="minorBidi"/>
          <w:sz w:val="28"/>
          <w:szCs w:val="28"/>
          <w:lang w:eastAsia="en-US"/>
        </w:rPr>
        <w:tab/>
      </w:r>
      <w:r w:rsidRPr="00A61A7E">
        <w:rPr>
          <w:rFonts w:ascii="Times New Roman" w:eastAsiaTheme="minorHAnsi" w:hAnsi="Times New Roman" w:cstheme="minorBidi"/>
          <w:sz w:val="28"/>
          <w:szCs w:val="28"/>
          <w:lang w:eastAsia="en-US"/>
        </w:rPr>
        <w:tab/>
        <w:t xml:space="preserve">                                     </w:t>
      </w:r>
      <w:r w:rsidRPr="00A61A7E">
        <w:rPr>
          <w:rFonts w:ascii="Times New Roman" w:eastAsiaTheme="minorHAnsi" w:hAnsi="Times New Roman" w:cstheme="minorBidi"/>
          <w:sz w:val="24"/>
          <w:szCs w:val="24"/>
        </w:rPr>
        <w:t>Таблица 2</w:t>
      </w:r>
    </w:p>
    <w:p w14:paraId="49FFB9BA" w14:textId="77777777" w:rsidR="006245E3" w:rsidRDefault="006245E3" w:rsidP="00E87893">
      <w:pPr>
        <w:spacing w:line="240" w:lineRule="exact"/>
        <w:jc w:val="center"/>
        <w:rPr>
          <w:sz w:val="28"/>
          <w:szCs w:val="28"/>
        </w:rPr>
      </w:pPr>
    </w:p>
    <w:p w14:paraId="5988824F" w14:textId="55F8EF43" w:rsidR="00E87893" w:rsidRPr="00A61A7E" w:rsidRDefault="00E87893" w:rsidP="006245E3">
      <w:pPr>
        <w:jc w:val="center"/>
        <w:rPr>
          <w:sz w:val="28"/>
          <w:szCs w:val="28"/>
        </w:rPr>
      </w:pPr>
      <w:r w:rsidRPr="00A61A7E">
        <w:rPr>
          <w:sz w:val="28"/>
          <w:szCs w:val="28"/>
        </w:rPr>
        <w:t xml:space="preserve">Отношение объема муниципального долга к налоговым и </w:t>
      </w:r>
    </w:p>
    <w:p w14:paraId="64FBFE8B" w14:textId="77777777" w:rsidR="00E87893" w:rsidRPr="00A61A7E" w:rsidRDefault="00E87893" w:rsidP="006245E3">
      <w:pPr>
        <w:jc w:val="center"/>
        <w:rPr>
          <w:sz w:val="28"/>
          <w:szCs w:val="28"/>
        </w:rPr>
      </w:pPr>
      <w:r w:rsidRPr="00A61A7E">
        <w:rPr>
          <w:sz w:val="28"/>
          <w:szCs w:val="28"/>
        </w:rPr>
        <w:t xml:space="preserve"> неналоговым доходам бюджета города</w:t>
      </w:r>
    </w:p>
    <w:p w14:paraId="3260FF47" w14:textId="77777777" w:rsidR="00E87893" w:rsidRPr="00A61A7E" w:rsidRDefault="00E87893" w:rsidP="006245E3">
      <w:pPr>
        <w:jc w:val="center"/>
        <w:rPr>
          <w:sz w:val="28"/>
          <w:szCs w:val="28"/>
        </w:rPr>
      </w:pPr>
      <w:r w:rsidRPr="00A61A7E">
        <w:rPr>
          <w:sz w:val="28"/>
          <w:szCs w:val="28"/>
        </w:rPr>
        <w:t xml:space="preserve"> в 2022-2024 годах</w:t>
      </w:r>
    </w:p>
    <w:p w14:paraId="4E2E0608" w14:textId="77777777" w:rsidR="00E87893" w:rsidRPr="00A61A7E" w:rsidRDefault="00E87893" w:rsidP="00E87893">
      <w:pPr>
        <w:ind w:firstLine="680"/>
        <w:jc w:val="right"/>
      </w:pPr>
    </w:p>
    <w:tbl>
      <w:tblPr>
        <w:tblW w:w="8831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856"/>
        <w:gridCol w:w="2126"/>
        <w:gridCol w:w="2410"/>
        <w:gridCol w:w="2439"/>
      </w:tblGrid>
      <w:tr w:rsidR="00E87893" w:rsidRPr="007E53D6" w14:paraId="273B613C" w14:textId="77777777" w:rsidTr="00AA4EDF">
        <w:trPr>
          <w:cantSplit/>
          <w:trHeight w:val="20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A466F" w14:textId="77777777" w:rsidR="00E87893" w:rsidRPr="007E53D6" w:rsidRDefault="00E87893" w:rsidP="00E87893">
            <w:pPr>
              <w:ind w:right="-124"/>
              <w:jc w:val="center"/>
            </w:pPr>
            <w:r w:rsidRPr="007E53D6">
              <w:t>Период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E067" w14:textId="77777777" w:rsidR="006245E3" w:rsidRDefault="006245E3" w:rsidP="00E87893">
            <w:pPr>
              <w:jc w:val="center"/>
            </w:pPr>
          </w:p>
          <w:p w14:paraId="3A118A80" w14:textId="77777777" w:rsidR="00E87893" w:rsidRDefault="00E87893" w:rsidP="00E87893">
            <w:pPr>
              <w:jc w:val="center"/>
            </w:pPr>
            <w:r w:rsidRPr="007E53D6">
              <w:t>Налоговые и н</w:t>
            </w:r>
            <w:r w:rsidRPr="007E53D6">
              <w:t>е</w:t>
            </w:r>
            <w:r w:rsidRPr="007E53D6">
              <w:t>налоговые доходы бюджета города                   (</w:t>
            </w:r>
            <w:proofErr w:type="spellStart"/>
            <w:r w:rsidRPr="007E53D6">
              <w:t>млн</w:t>
            </w:r>
            <w:proofErr w:type="gramStart"/>
            <w:r w:rsidRPr="007E53D6">
              <w:t>.р</w:t>
            </w:r>
            <w:proofErr w:type="gramEnd"/>
            <w:r w:rsidRPr="007E53D6">
              <w:t>ублей</w:t>
            </w:r>
            <w:proofErr w:type="spellEnd"/>
            <w:r w:rsidRPr="007E53D6">
              <w:t>)</w:t>
            </w:r>
          </w:p>
          <w:p w14:paraId="5D5CEEE2" w14:textId="0EFFF42B" w:rsidR="006245E3" w:rsidRPr="007E53D6" w:rsidRDefault="006245E3" w:rsidP="00E87893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36C8" w14:textId="77777777" w:rsidR="00E87893" w:rsidRPr="007E53D6" w:rsidRDefault="00E87893" w:rsidP="00E87893">
            <w:pPr>
              <w:jc w:val="center"/>
            </w:pPr>
            <w:r w:rsidRPr="007E53D6">
              <w:t>Муниципальный долг</w:t>
            </w:r>
          </w:p>
          <w:p w14:paraId="675378F6" w14:textId="77777777" w:rsidR="00E87893" w:rsidRPr="007E53D6" w:rsidRDefault="00E87893" w:rsidP="00E87893">
            <w:pPr>
              <w:jc w:val="center"/>
            </w:pPr>
            <w:r w:rsidRPr="007E53D6">
              <w:t>(</w:t>
            </w:r>
            <w:proofErr w:type="spellStart"/>
            <w:r w:rsidRPr="007E53D6">
              <w:t>млн</w:t>
            </w:r>
            <w:proofErr w:type="gramStart"/>
            <w:r w:rsidRPr="007E53D6">
              <w:t>.р</w:t>
            </w:r>
            <w:proofErr w:type="gramEnd"/>
            <w:r w:rsidRPr="007E53D6">
              <w:t>ублей</w:t>
            </w:r>
            <w:proofErr w:type="spellEnd"/>
            <w:r w:rsidRPr="007E53D6">
              <w:t>)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5B33" w14:textId="77777777" w:rsidR="00E87893" w:rsidRPr="007E53D6" w:rsidRDefault="00E87893" w:rsidP="00FB11C7">
            <w:pPr>
              <w:ind w:left="-108"/>
              <w:jc w:val="center"/>
            </w:pPr>
            <w:r w:rsidRPr="007E53D6">
              <w:t>Отношение объема муниципального до</w:t>
            </w:r>
            <w:r w:rsidRPr="007E53D6">
              <w:t>л</w:t>
            </w:r>
            <w:r w:rsidRPr="007E53D6">
              <w:t>га к налоговым и н</w:t>
            </w:r>
            <w:r w:rsidRPr="007E53D6">
              <w:t>е</w:t>
            </w:r>
            <w:r w:rsidRPr="007E53D6">
              <w:t>налоговым дохо</w:t>
            </w:r>
            <w:r w:rsidR="00FB11C7">
              <w:t xml:space="preserve">дам </w:t>
            </w:r>
            <w:r w:rsidRPr="007E53D6">
              <w:t>(%)</w:t>
            </w:r>
          </w:p>
        </w:tc>
      </w:tr>
      <w:tr w:rsidR="00E87893" w:rsidRPr="007E53D6" w14:paraId="4BEAED49" w14:textId="77777777" w:rsidTr="00AA4EDF">
        <w:trPr>
          <w:cantSplit/>
          <w:trHeight w:val="2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E0CFF" w14:textId="77777777" w:rsidR="00E87893" w:rsidRPr="006245E3" w:rsidRDefault="00E87893" w:rsidP="00E87893">
            <w:pPr>
              <w:ind w:right="-266"/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2022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55014" w14:textId="77777777"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2 058,0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DE701" w14:textId="77777777"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790,0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4061B" w14:textId="77777777"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38,4</w:t>
            </w:r>
          </w:p>
        </w:tc>
      </w:tr>
      <w:tr w:rsidR="00E87893" w:rsidRPr="007E53D6" w14:paraId="7CB93D95" w14:textId="77777777" w:rsidTr="00AA4EDF">
        <w:trPr>
          <w:cantSplit/>
          <w:trHeight w:val="2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DDB32" w14:textId="77777777" w:rsidR="00E87893" w:rsidRPr="006245E3" w:rsidRDefault="00E87893" w:rsidP="00E87893">
            <w:pPr>
              <w:ind w:right="-266"/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2023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EC030" w14:textId="77777777"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2 283,7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FE606" w14:textId="77777777"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690,0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8664C" w14:textId="77777777"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30,2</w:t>
            </w:r>
          </w:p>
        </w:tc>
      </w:tr>
      <w:tr w:rsidR="00E87893" w:rsidRPr="007E53D6" w14:paraId="14DF38FC" w14:textId="77777777" w:rsidTr="00AA4EDF">
        <w:trPr>
          <w:cantSplit/>
          <w:trHeight w:val="2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C845F" w14:textId="77777777" w:rsidR="00E87893" w:rsidRPr="006245E3" w:rsidRDefault="00E87893" w:rsidP="00E87893">
            <w:pPr>
              <w:ind w:right="-266"/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2024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F2B78" w14:textId="77777777"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2 741,6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37735" w14:textId="77777777"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490,0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0F337" w14:textId="77777777"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17,9</w:t>
            </w:r>
          </w:p>
        </w:tc>
      </w:tr>
    </w:tbl>
    <w:p w14:paraId="5299D145" w14:textId="77777777" w:rsidR="00E87893" w:rsidRPr="00A61A7E" w:rsidRDefault="00E87893" w:rsidP="00E87893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FE26F8" w14:textId="77777777" w:rsidR="00E87893" w:rsidRPr="00A61A7E" w:rsidRDefault="00E87893" w:rsidP="00E8789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Муниципальный долг по итогам 2022 года составил 790,0 млн. ру</w:t>
      </w:r>
      <w:r w:rsidRPr="00A61A7E">
        <w:rPr>
          <w:sz w:val="28"/>
          <w:szCs w:val="28"/>
        </w:rPr>
        <w:t>б</w:t>
      </w:r>
      <w:r w:rsidRPr="00A61A7E">
        <w:rPr>
          <w:sz w:val="28"/>
          <w:szCs w:val="28"/>
        </w:rPr>
        <w:t>лей, или 38,4% к объёму налоговых и неналоговых доходов бюджета гор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lastRenderedPageBreak/>
        <w:t>да. По итогам 2023 года муниципальный долг уменьшился на 100,0 млн. рублей и составил 30,2% к объёму налоговых и неналоговых доходов бюджета города, что на 8,2% меньше данного соотношения по итогам 2022 года. Муниципальный долг по итогам 2024 года составил 490,0 млн. ру</w:t>
      </w:r>
      <w:r w:rsidRPr="00A61A7E">
        <w:rPr>
          <w:sz w:val="28"/>
          <w:szCs w:val="28"/>
        </w:rPr>
        <w:t>б</w:t>
      </w:r>
      <w:r w:rsidRPr="00A61A7E">
        <w:rPr>
          <w:sz w:val="28"/>
          <w:szCs w:val="28"/>
        </w:rPr>
        <w:t>лей или 17,9% к объёму налоговых и неналоговых доходов бюджета гор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t xml:space="preserve">да, что на 12,3% меньше данного соотношения по итогам 2023 года. </w:t>
      </w:r>
    </w:p>
    <w:p w14:paraId="3E29EF4E" w14:textId="77777777"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>Структуру муниципального долга составили обязательства по кред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там, привлеченным в бюджет города на покрытие дефицита бюджета гор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да и долговых обязательств города-курорта Пятигорска из бюджета Ста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ропольского края, а также в кредитных организациях.</w:t>
      </w:r>
    </w:p>
    <w:p w14:paraId="69CE5CDF" w14:textId="77777777" w:rsidR="00E87893" w:rsidRPr="00A61A7E" w:rsidRDefault="00E87893" w:rsidP="00E87893">
      <w:pPr>
        <w:pStyle w:val="ConsPlusNormal"/>
        <w:ind w:firstLine="680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Динамика показателей муниципального долга по итогам 2022-2024 годов приведена в таблице 3.</w:t>
      </w:r>
    </w:p>
    <w:p w14:paraId="701F46A4" w14:textId="1B6BB682" w:rsidR="00E87893" w:rsidRPr="00A61A7E" w:rsidRDefault="00E87893" w:rsidP="00E87893">
      <w:pPr>
        <w:pStyle w:val="ConsPlusNormal"/>
        <w:ind w:firstLine="680"/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A61A7E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</w:t>
      </w:r>
      <w:r w:rsidRPr="00A61A7E">
        <w:rPr>
          <w:rFonts w:ascii="Times New Roman" w:eastAsiaTheme="minorHAnsi" w:hAnsi="Times New Roman" w:cstheme="minorBidi"/>
          <w:sz w:val="24"/>
          <w:szCs w:val="24"/>
        </w:rPr>
        <w:t>Таблица 3</w:t>
      </w:r>
    </w:p>
    <w:p w14:paraId="7AE5F4AA" w14:textId="77777777" w:rsidR="00E87893" w:rsidRPr="00A61A7E" w:rsidRDefault="00E87893" w:rsidP="00AA4EDF">
      <w:pPr>
        <w:pStyle w:val="ConsPlusNormal"/>
        <w:ind w:firstLine="680"/>
        <w:jc w:val="center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 xml:space="preserve">Динамика показателей муниципального долга </w:t>
      </w:r>
    </w:p>
    <w:p w14:paraId="62E81DF5" w14:textId="77777777" w:rsidR="00E87893" w:rsidRDefault="00E87893" w:rsidP="00AA4EDF">
      <w:pPr>
        <w:pStyle w:val="ConsPlusNormal"/>
        <w:ind w:firstLine="680"/>
        <w:jc w:val="center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по итогам 2022-2024 годов</w:t>
      </w:r>
    </w:p>
    <w:p w14:paraId="7DD2381C" w14:textId="77777777" w:rsidR="00DA1E34" w:rsidRPr="00A61A7E" w:rsidRDefault="00DA1E34" w:rsidP="00E87893">
      <w:pPr>
        <w:pStyle w:val="ConsPlusNormal"/>
        <w:spacing w:line="240" w:lineRule="exact"/>
        <w:ind w:firstLine="68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"/>
        <w:tblW w:w="9069" w:type="dxa"/>
        <w:tblLayout w:type="fixed"/>
        <w:tblLook w:val="04A0" w:firstRow="1" w:lastRow="0" w:firstColumn="1" w:lastColumn="0" w:noHBand="0" w:noVBand="1"/>
      </w:tblPr>
      <w:tblGrid>
        <w:gridCol w:w="392"/>
        <w:gridCol w:w="2438"/>
        <w:gridCol w:w="1275"/>
        <w:gridCol w:w="1276"/>
        <w:gridCol w:w="1277"/>
        <w:gridCol w:w="1276"/>
        <w:gridCol w:w="1135"/>
      </w:tblGrid>
      <w:tr w:rsidR="00E87893" w:rsidRPr="007E53D6" w14:paraId="21EE12FB" w14:textId="77777777" w:rsidTr="00AA4EDF">
        <w:trPr>
          <w:cantSplit/>
          <w:trHeight w:val="20"/>
        </w:trPr>
        <w:tc>
          <w:tcPr>
            <w:tcW w:w="392" w:type="dxa"/>
            <w:vMerge w:val="restart"/>
            <w:vAlign w:val="center"/>
          </w:tcPr>
          <w:p w14:paraId="04BF90E6" w14:textId="77777777" w:rsidR="00E87893" w:rsidRPr="007E53D6" w:rsidRDefault="00E87893" w:rsidP="00F221E8">
            <w:pPr>
              <w:ind w:left="-142" w:right="-108"/>
              <w:jc w:val="center"/>
            </w:pPr>
            <w:r w:rsidRPr="007E53D6">
              <w:t>№ п/п</w:t>
            </w:r>
          </w:p>
        </w:tc>
        <w:tc>
          <w:tcPr>
            <w:tcW w:w="2438" w:type="dxa"/>
            <w:vMerge w:val="restart"/>
            <w:vAlign w:val="center"/>
          </w:tcPr>
          <w:p w14:paraId="44266B72" w14:textId="77777777" w:rsidR="00E87893" w:rsidRPr="007E53D6" w:rsidRDefault="00E87893" w:rsidP="00F221E8">
            <w:pPr>
              <w:ind w:left="-142" w:right="-108"/>
              <w:jc w:val="center"/>
            </w:pPr>
          </w:p>
          <w:p w14:paraId="10F4CE7B" w14:textId="77777777" w:rsidR="00E87893" w:rsidRPr="007E53D6" w:rsidRDefault="00E87893" w:rsidP="00F221E8">
            <w:pPr>
              <w:ind w:left="-142" w:right="-108"/>
              <w:jc w:val="center"/>
            </w:pPr>
            <w:r w:rsidRPr="007E53D6">
              <w:t>Наименование</w:t>
            </w:r>
          </w:p>
          <w:p w14:paraId="1AA204E6" w14:textId="77777777" w:rsidR="00E87893" w:rsidRPr="007E53D6" w:rsidRDefault="00E87893" w:rsidP="00F221E8">
            <w:pPr>
              <w:ind w:left="-142" w:right="-108"/>
              <w:jc w:val="center"/>
            </w:pPr>
            <w:r w:rsidRPr="007E53D6">
              <w:t>показателя</w:t>
            </w:r>
          </w:p>
        </w:tc>
        <w:tc>
          <w:tcPr>
            <w:tcW w:w="1275" w:type="dxa"/>
            <w:vAlign w:val="center"/>
          </w:tcPr>
          <w:p w14:paraId="54A2B894" w14:textId="77777777" w:rsidR="00E87893" w:rsidRPr="007E53D6" w:rsidRDefault="00E87893" w:rsidP="00F221E8">
            <w:pPr>
              <w:ind w:left="-142" w:right="-108"/>
              <w:jc w:val="center"/>
            </w:pPr>
            <w:r w:rsidRPr="007E53D6">
              <w:t>2022 год</w:t>
            </w:r>
          </w:p>
        </w:tc>
        <w:tc>
          <w:tcPr>
            <w:tcW w:w="1276" w:type="dxa"/>
            <w:vAlign w:val="center"/>
          </w:tcPr>
          <w:p w14:paraId="018FFB7B" w14:textId="77777777" w:rsidR="00E87893" w:rsidRPr="007E53D6" w:rsidRDefault="00E87893" w:rsidP="00F221E8">
            <w:pPr>
              <w:ind w:left="-142" w:right="-108"/>
              <w:jc w:val="center"/>
            </w:pPr>
            <w:r w:rsidRPr="007E53D6">
              <w:t>2023 год</w:t>
            </w:r>
          </w:p>
        </w:tc>
        <w:tc>
          <w:tcPr>
            <w:tcW w:w="1277" w:type="dxa"/>
            <w:vMerge w:val="restart"/>
            <w:vAlign w:val="center"/>
          </w:tcPr>
          <w:p w14:paraId="0BAF5EE0" w14:textId="77777777" w:rsidR="00E87893" w:rsidRPr="007E53D6" w:rsidRDefault="00E87893" w:rsidP="00F221E8">
            <w:pPr>
              <w:ind w:left="-142" w:right="-108"/>
              <w:jc w:val="center"/>
            </w:pPr>
            <w:r w:rsidRPr="007E53D6">
              <w:t>Динамика изменения 2023 г. к 2022 г. в %</w:t>
            </w:r>
          </w:p>
        </w:tc>
        <w:tc>
          <w:tcPr>
            <w:tcW w:w="1276" w:type="dxa"/>
            <w:vAlign w:val="center"/>
          </w:tcPr>
          <w:p w14:paraId="61D76BE6" w14:textId="77777777" w:rsidR="00E87893" w:rsidRPr="007E53D6" w:rsidRDefault="00E87893" w:rsidP="00F221E8">
            <w:pPr>
              <w:ind w:left="-142" w:right="-108"/>
              <w:jc w:val="center"/>
            </w:pPr>
            <w:r w:rsidRPr="007E53D6">
              <w:t>2024 год</w:t>
            </w:r>
          </w:p>
        </w:tc>
        <w:tc>
          <w:tcPr>
            <w:tcW w:w="1135" w:type="dxa"/>
            <w:vMerge w:val="restart"/>
            <w:vAlign w:val="center"/>
          </w:tcPr>
          <w:p w14:paraId="2053488F" w14:textId="77777777" w:rsidR="00E87893" w:rsidRPr="007E53D6" w:rsidRDefault="00E87893" w:rsidP="005D4C52">
            <w:pPr>
              <w:ind w:left="-142" w:right="-108"/>
              <w:jc w:val="center"/>
            </w:pPr>
            <w:r w:rsidRPr="007E53D6">
              <w:t>Динамика изме</w:t>
            </w:r>
            <w:r w:rsidR="005D4C52">
              <w:t xml:space="preserve">нения </w:t>
            </w:r>
            <w:r w:rsidRPr="007E53D6">
              <w:t>2024 г. к</w:t>
            </w:r>
          </w:p>
          <w:p w14:paraId="36136A9E" w14:textId="77777777" w:rsidR="00E87893" w:rsidRPr="007E53D6" w:rsidRDefault="00E87893" w:rsidP="00F221E8">
            <w:pPr>
              <w:ind w:left="-142" w:right="-108"/>
              <w:jc w:val="center"/>
            </w:pPr>
            <w:r w:rsidRPr="007E53D6">
              <w:t>2023 г. в %</w:t>
            </w:r>
          </w:p>
        </w:tc>
      </w:tr>
      <w:tr w:rsidR="00E87893" w:rsidRPr="007E53D6" w14:paraId="13EBAB6A" w14:textId="77777777" w:rsidTr="00AA4EDF">
        <w:trPr>
          <w:cantSplit/>
          <w:trHeight w:val="20"/>
        </w:trPr>
        <w:tc>
          <w:tcPr>
            <w:tcW w:w="392" w:type="dxa"/>
            <w:vMerge/>
            <w:vAlign w:val="center"/>
          </w:tcPr>
          <w:p w14:paraId="455AEA05" w14:textId="77777777" w:rsidR="00E87893" w:rsidRPr="007E53D6" w:rsidRDefault="00E87893" w:rsidP="00F221E8">
            <w:pPr>
              <w:ind w:left="-142" w:right="-108"/>
              <w:jc w:val="center"/>
            </w:pPr>
          </w:p>
        </w:tc>
        <w:tc>
          <w:tcPr>
            <w:tcW w:w="2438" w:type="dxa"/>
            <w:vMerge/>
            <w:vAlign w:val="center"/>
          </w:tcPr>
          <w:p w14:paraId="4BD09C8E" w14:textId="77777777" w:rsidR="00E87893" w:rsidRPr="007E53D6" w:rsidRDefault="00E87893" w:rsidP="00F221E8">
            <w:pPr>
              <w:ind w:left="-142" w:right="-108"/>
              <w:jc w:val="center"/>
            </w:pPr>
          </w:p>
        </w:tc>
        <w:tc>
          <w:tcPr>
            <w:tcW w:w="1275" w:type="dxa"/>
            <w:vAlign w:val="center"/>
          </w:tcPr>
          <w:p w14:paraId="1D12CC27" w14:textId="77777777" w:rsidR="00E87893" w:rsidRPr="007E53D6" w:rsidRDefault="00E87893" w:rsidP="00F221E8">
            <w:pPr>
              <w:ind w:left="-142" w:right="-108"/>
              <w:jc w:val="center"/>
            </w:pPr>
            <w:r w:rsidRPr="007E53D6">
              <w:t>Сумма</w:t>
            </w:r>
          </w:p>
          <w:p w14:paraId="7613A006" w14:textId="77777777" w:rsidR="00E92F4F" w:rsidRDefault="00E87893" w:rsidP="00F221E8">
            <w:pPr>
              <w:ind w:left="-142" w:right="-108"/>
              <w:jc w:val="center"/>
            </w:pPr>
            <w:r w:rsidRPr="007E53D6">
              <w:t>(</w:t>
            </w:r>
            <w:r w:rsidR="00E92F4F" w:rsidRPr="00A61A7E">
              <w:t>млн.</w:t>
            </w:r>
            <w:r w:rsidR="00E92F4F">
              <w:t xml:space="preserve"> </w:t>
            </w:r>
          </w:p>
          <w:p w14:paraId="752EC277" w14:textId="7EB80E90" w:rsidR="00E87893" w:rsidRPr="007E53D6" w:rsidRDefault="00E92F4F" w:rsidP="00F221E8">
            <w:pPr>
              <w:ind w:left="-142" w:right="-108"/>
              <w:jc w:val="center"/>
            </w:pPr>
            <w:r w:rsidRPr="00A61A7E">
              <w:t>рублей</w:t>
            </w:r>
            <w:r w:rsidR="00E87893" w:rsidRPr="007E53D6">
              <w:t>.)</w:t>
            </w:r>
          </w:p>
        </w:tc>
        <w:tc>
          <w:tcPr>
            <w:tcW w:w="1276" w:type="dxa"/>
            <w:vAlign w:val="center"/>
          </w:tcPr>
          <w:p w14:paraId="748BF3C9" w14:textId="77777777" w:rsidR="00E92F4F" w:rsidRPr="007E53D6" w:rsidRDefault="00E92F4F" w:rsidP="00E92F4F">
            <w:pPr>
              <w:ind w:left="-142" w:right="-108"/>
              <w:jc w:val="center"/>
            </w:pPr>
            <w:r w:rsidRPr="007E53D6">
              <w:t>Сумма</w:t>
            </w:r>
          </w:p>
          <w:p w14:paraId="38145823" w14:textId="77777777" w:rsidR="00E92F4F" w:rsidRDefault="00E92F4F" w:rsidP="00E92F4F">
            <w:pPr>
              <w:ind w:left="-142" w:right="-108"/>
              <w:jc w:val="center"/>
            </w:pPr>
            <w:r w:rsidRPr="007E53D6">
              <w:t>(</w:t>
            </w:r>
            <w:r w:rsidRPr="00A61A7E">
              <w:t>млн.</w:t>
            </w:r>
            <w:r>
              <w:t xml:space="preserve"> </w:t>
            </w:r>
          </w:p>
          <w:p w14:paraId="4CCE1348" w14:textId="7F8602C3" w:rsidR="00E87893" w:rsidRPr="007E53D6" w:rsidRDefault="00E92F4F" w:rsidP="00E92F4F">
            <w:pPr>
              <w:ind w:left="-142" w:right="-108"/>
              <w:jc w:val="center"/>
            </w:pPr>
            <w:r w:rsidRPr="00A61A7E">
              <w:t>рублей</w:t>
            </w:r>
            <w:r w:rsidRPr="007E53D6">
              <w:t>.)</w:t>
            </w:r>
          </w:p>
        </w:tc>
        <w:tc>
          <w:tcPr>
            <w:tcW w:w="1277" w:type="dxa"/>
            <w:vMerge/>
            <w:vAlign w:val="center"/>
          </w:tcPr>
          <w:p w14:paraId="18C6926A" w14:textId="77777777" w:rsidR="00E87893" w:rsidRPr="007E53D6" w:rsidRDefault="00E87893" w:rsidP="00F221E8">
            <w:pPr>
              <w:ind w:left="-142" w:right="-108"/>
              <w:jc w:val="center"/>
            </w:pPr>
          </w:p>
        </w:tc>
        <w:tc>
          <w:tcPr>
            <w:tcW w:w="1276" w:type="dxa"/>
            <w:vAlign w:val="center"/>
          </w:tcPr>
          <w:p w14:paraId="4DA646A2" w14:textId="77777777" w:rsidR="00E92F4F" w:rsidRPr="007E53D6" w:rsidRDefault="00E92F4F" w:rsidP="00E92F4F">
            <w:pPr>
              <w:ind w:left="-142" w:right="-108"/>
              <w:jc w:val="center"/>
            </w:pPr>
            <w:r w:rsidRPr="007E53D6">
              <w:t>Сумма</w:t>
            </w:r>
          </w:p>
          <w:p w14:paraId="7EF098CD" w14:textId="77777777" w:rsidR="00E92F4F" w:rsidRDefault="00E92F4F" w:rsidP="00E92F4F">
            <w:pPr>
              <w:ind w:left="-142" w:right="-108"/>
              <w:jc w:val="center"/>
            </w:pPr>
            <w:r w:rsidRPr="007E53D6">
              <w:t>(</w:t>
            </w:r>
            <w:r w:rsidRPr="00A61A7E">
              <w:t>млн.</w:t>
            </w:r>
            <w:r>
              <w:t xml:space="preserve"> </w:t>
            </w:r>
          </w:p>
          <w:p w14:paraId="32D1E544" w14:textId="6F22FC83" w:rsidR="00E87893" w:rsidRPr="007E53D6" w:rsidRDefault="00E92F4F" w:rsidP="00E92F4F">
            <w:pPr>
              <w:ind w:left="-142" w:right="-108"/>
              <w:jc w:val="center"/>
            </w:pPr>
            <w:r w:rsidRPr="00A61A7E">
              <w:t>рублей</w:t>
            </w:r>
            <w:r w:rsidRPr="007E53D6">
              <w:t>.)</w:t>
            </w:r>
          </w:p>
        </w:tc>
        <w:tc>
          <w:tcPr>
            <w:tcW w:w="1135" w:type="dxa"/>
            <w:vMerge/>
            <w:vAlign w:val="center"/>
          </w:tcPr>
          <w:p w14:paraId="39552EA8" w14:textId="77777777" w:rsidR="00E87893" w:rsidRPr="007E53D6" w:rsidRDefault="00E87893" w:rsidP="00F221E8">
            <w:pPr>
              <w:ind w:left="-142" w:right="-108"/>
              <w:jc w:val="center"/>
            </w:pPr>
          </w:p>
        </w:tc>
      </w:tr>
      <w:tr w:rsidR="00E87893" w:rsidRPr="007E53D6" w14:paraId="718C1DB2" w14:textId="77777777" w:rsidTr="00AA4EDF">
        <w:trPr>
          <w:cantSplit/>
          <w:trHeight w:val="20"/>
        </w:trPr>
        <w:tc>
          <w:tcPr>
            <w:tcW w:w="392" w:type="dxa"/>
            <w:vAlign w:val="center"/>
          </w:tcPr>
          <w:p w14:paraId="531BC6D1" w14:textId="77777777" w:rsidR="00E87893" w:rsidRPr="007E53D6" w:rsidRDefault="00E87893" w:rsidP="00F221E8">
            <w:pPr>
              <w:ind w:left="-142" w:right="-108"/>
              <w:jc w:val="center"/>
            </w:pPr>
          </w:p>
        </w:tc>
        <w:tc>
          <w:tcPr>
            <w:tcW w:w="2438" w:type="dxa"/>
            <w:vAlign w:val="center"/>
          </w:tcPr>
          <w:p w14:paraId="6BA71A70" w14:textId="77777777" w:rsidR="00E87893" w:rsidRPr="007E53D6" w:rsidRDefault="00E87893" w:rsidP="00DA1E34">
            <w:pPr>
              <w:ind w:left="-108" w:right="-108"/>
              <w:jc w:val="center"/>
            </w:pPr>
            <w:r w:rsidRPr="007E53D6">
              <w:t>Муниципальный долг, всего,</w:t>
            </w:r>
          </w:p>
          <w:p w14:paraId="04AE24B7" w14:textId="77777777" w:rsidR="00E87893" w:rsidRPr="007E53D6" w:rsidRDefault="00E87893" w:rsidP="00DA1E34">
            <w:pPr>
              <w:ind w:left="-108" w:right="-108"/>
              <w:jc w:val="center"/>
            </w:pPr>
            <w:r w:rsidRPr="007E53D6">
              <w:t>в том числе:</w:t>
            </w:r>
          </w:p>
        </w:tc>
        <w:tc>
          <w:tcPr>
            <w:tcW w:w="1275" w:type="dxa"/>
            <w:vAlign w:val="center"/>
          </w:tcPr>
          <w:p w14:paraId="27C334DB" w14:textId="77777777"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790,0</w:t>
            </w:r>
          </w:p>
        </w:tc>
        <w:tc>
          <w:tcPr>
            <w:tcW w:w="1276" w:type="dxa"/>
            <w:vAlign w:val="center"/>
          </w:tcPr>
          <w:p w14:paraId="06CF8E21" w14:textId="77777777"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690,0</w:t>
            </w:r>
          </w:p>
        </w:tc>
        <w:tc>
          <w:tcPr>
            <w:tcW w:w="1277" w:type="dxa"/>
            <w:vAlign w:val="center"/>
          </w:tcPr>
          <w:p w14:paraId="638C2FEC" w14:textId="77777777"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-12,7</w:t>
            </w:r>
          </w:p>
        </w:tc>
        <w:tc>
          <w:tcPr>
            <w:tcW w:w="1276" w:type="dxa"/>
            <w:vAlign w:val="center"/>
          </w:tcPr>
          <w:p w14:paraId="141769D2" w14:textId="77777777"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490,0</w:t>
            </w:r>
          </w:p>
        </w:tc>
        <w:tc>
          <w:tcPr>
            <w:tcW w:w="1135" w:type="dxa"/>
            <w:vAlign w:val="center"/>
          </w:tcPr>
          <w:p w14:paraId="61436525" w14:textId="77777777"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-29,0</w:t>
            </w:r>
          </w:p>
        </w:tc>
      </w:tr>
      <w:tr w:rsidR="00E87893" w:rsidRPr="007E53D6" w14:paraId="266C2248" w14:textId="77777777" w:rsidTr="00AA4EDF">
        <w:trPr>
          <w:cantSplit/>
          <w:trHeight w:val="20"/>
        </w:trPr>
        <w:tc>
          <w:tcPr>
            <w:tcW w:w="392" w:type="dxa"/>
            <w:vAlign w:val="center"/>
          </w:tcPr>
          <w:p w14:paraId="275C2D07" w14:textId="77777777" w:rsidR="00E87893" w:rsidRPr="007E53D6" w:rsidRDefault="00E87893" w:rsidP="00F221E8">
            <w:pPr>
              <w:ind w:left="-142" w:right="-108"/>
              <w:jc w:val="center"/>
            </w:pPr>
            <w:r w:rsidRPr="007E53D6">
              <w:t>1.</w:t>
            </w:r>
          </w:p>
        </w:tc>
        <w:tc>
          <w:tcPr>
            <w:tcW w:w="2438" w:type="dxa"/>
            <w:vAlign w:val="center"/>
          </w:tcPr>
          <w:p w14:paraId="163826A9" w14:textId="77777777" w:rsidR="00E87893" w:rsidRPr="007E53D6" w:rsidRDefault="00E87893" w:rsidP="00DA1E34">
            <w:pPr>
              <w:ind w:left="-108" w:right="-108"/>
              <w:jc w:val="center"/>
            </w:pPr>
            <w:r w:rsidRPr="007E53D6">
              <w:t>Кредиты кредитных организаций</w:t>
            </w:r>
          </w:p>
        </w:tc>
        <w:tc>
          <w:tcPr>
            <w:tcW w:w="1275" w:type="dxa"/>
            <w:vAlign w:val="center"/>
          </w:tcPr>
          <w:p w14:paraId="032FCEF4" w14:textId="77777777"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300,0</w:t>
            </w:r>
          </w:p>
        </w:tc>
        <w:tc>
          <w:tcPr>
            <w:tcW w:w="1276" w:type="dxa"/>
            <w:vAlign w:val="center"/>
          </w:tcPr>
          <w:p w14:paraId="5C232AE6" w14:textId="77777777"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200,0</w:t>
            </w:r>
          </w:p>
        </w:tc>
        <w:tc>
          <w:tcPr>
            <w:tcW w:w="1277" w:type="dxa"/>
            <w:vAlign w:val="center"/>
          </w:tcPr>
          <w:p w14:paraId="4C31A59A" w14:textId="77777777"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-33,3</w:t>
            </w:r>
          </w:p>
        </w:tc>
        <w:tc>
          <w:tcPr>
            <w:tcW w:w="1276" w:type="dxa"/>
            <w:vAlign w:val="center"/>
          </w:tcPr>
          <w:p w14:paraId="27AAF2F1" w14:textId="77777777"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0,0</w:t>
            </w:r>
          </w:p>
        </w:tc>
        <w:tc>
          <w:tcPr>
            <w:tcW w:w="1135" w:type="dxa"/>
            <w:vAlign w:val="center"/>
          </w:tcPr>
          <w:p w14:paraId="6436D3E7" w14:textId="2DE9AD69" w:rsidR="00E87893" w:rsidRPr="00AA4EDF" w:rsidRDefault="00B56A86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-100</w:t>
            </w:r>
            <w:r w:rsidR="00DA1E34" w:rsidRPr="00AA4EDF">
              <w:rPr>
                <w:sz w:val="28"/>
                <w:szCs w:val="28"/>
              </w:rPr>
              <w:t>,0</w:t>
            </w:r>
          </w:p>
        </w:tc>
      </w:tr>
      <w:tr w:rsidR="00E87893" w:rsidRPr="007E53D6" w14:paraId="7A7DFD00" w14:textId="77777777" w:rsidTr="00AA4EDF">
        <w:trPr>
          <w:cantSplit/>
          <w:trHeight w:val="20"/>
        </w:trPr>
        <w:tc>
          <w:tcPr>
            <w:tcW w:w="392" w:type="dxa"/>
            <w:vAlign w:val="center"/>
          </w:tcPr>
          <w:p w14:paraId="1D6BE413" w14:textId="77777777" w:rsidR="00E87893" w:rsidRPr="007E53D6" w:rsidRDefault="00E87893" w:rsidP="00F221E8">
            <w:pPr>
              <w:ind w:left="-142" w:right="-108"/>
              <w:jc w:val="center"/>
            </w:pPr>
            <w:r w:rsidRPr="007E53D6">
              <w:t>2.</w:t>
            </w:r>
          </w:p>
        </w:tc>
        <w:tc>
          <w:tcPr>
            <w:tcW w:w="2438" w:type="dxa"/>
            <w:vAlign w:val="center"/>
          </w:tcPr>
          <w:p w14:paraId="4F195E0E" w14:textId="38474CFB" w:rsidR="00E87893" w:rsidRPr="007E53D6" w:rsidRDefault="00E87893" w:rsidP="00FB11C7">
            <w:pPr>
              <w:ind w:left="-108" w:right="-108"/>
              <w:jc w:val="center"/>
            </w:pPr>
            <w:r w:rsidRPr="007E53D6">
              <w:t>Бюджетные кредиты из</w:t>
            </w:r>
            <w:r w:rsidR="00FB11C7">
              <w:t xml:space="preserve"> </w:t>
            </w:r>
            <w:r w:rsidR="00BE7DE9">
              <w:t>б</w:t>
            </w:r>
            <w:r w:rsidRPr="007E53D6">
              <w:t>юджета Ставропол</w:t>
            </w:r>
            <w:r w:rsidRPr="007E53D6">
              <w:t>ь</w:t>
            </w:r>
            <w:r w:rsidRPr="007E53D6">
              <w:t>ского края</w:t>
            </w:r>
          </w:p>
        </w:tc>
        <w:tc>
          <w:tcPr>
            <w:tcW w:w="1275" w:type="dxa"/>
            <w:vAlign w:val="center"/>
          </w:tcPr>
          <w:p w14:paraId="1B3A1EEC" w14:textId="77777777"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490,0</w:t>
            </w:r>
          </w:p>
        </w:tc>
        <w:tc>
          <w:tcPr>
            <w:tcW w:w="1276" w:type="dxa"/>
            <w:vAlign w:val="center"/>
          </w:tcPr>
          <w:p w14:paraId="1FC1036D" w14:textId="77777777"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490,0</w:t>
            </w:r>
          </w:p>
        </w:tc>
        <w:tc>
          <w:tcPr>
            <w:tcW w:w="1277" w:type="dxa"/>
            <w:vAlign w:val="center"/>
          </w:tcPr>
          <w:p w14:paraId="4AAD2F35" w14:textId="77777777"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0</w:t>
            </w:r>
            <w:r w:rsidR="00DA1E34" w:rsidRPr="00AA4EDF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vAlign w:val="center"/>
          </w:tcPr>
          <w:p w14:paraId="70F8F073" w14:textId="77777777"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490,0</w:t>
            </w:r>
          </w:p>
        </w:tc>
        <w:tc>
          <w:tcPr>
            <w:tcW w:w="1135" w:type="dxa"/>
            <w:vAlign w:val="center"/>
          </w:tcPr>
          <w:p w14:paraId="192D50B5" w14:textId="77777777"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0</w:t>
            </w:r>
            <w:r w:rsidR="00DA1E34" w:rsidRPr="00AA4EDF">
              <w:rPr>
                <w:sz w:val="28"/>
                <w:szCs w:val="28"/>
              </w:rPr>
              <w:t>,0</w:t>
            </w:r>
          </w:p>
        </w:tc>
      </w:tr>
      <w:tr w:rsidR="00DA1E34" w:rsidRPr="007E53D6" w14:paraId="430DB7A2" w14:textId="77777777" w:rsidTr="00AA4EDF">
        <w:trPr>
          <w:cantSplit/>
          <w:trHeight w:val="20"/>
        </w:trPr>
        <w:tc>
          <w:tcPr>
            <w:tcW w:w="392" w:type="dxa"/>
            <w:vAlign w:val="center"/>
          </w:tcPr>
          <w:p w14:paraId="4E5FF39E" w14:textId="77777777" w:rsidR="00DA1E34" w:rsidRPr="007E53D6" w:rsidRDefault="00DA1E34" w:rsidP="00F221E8">
            <w:pPr>
              <w:ind w:left="-142" w:right="-108"/>
              <w:jc w:val="center"/>
            </w:pPr>
            <w:r w:rsidRPr="007E53D6">
              <w:t>3.</w:t>
            </w:r>
          </w:p>
        </w:tc>
        <w:tc>
          <w:tcPr>
            <w:tcW w:w="2438" w:type="dxa"/>
            <w:vAlign w:val="center"/>
          </w:tcPr>
          <w:p w14:paraId="5211CFBC" w14:textId="77777777" w:rsidR="00DA1E34" w:rsidRPr="007E53D6" w:rsidRDefault="00DA1E34" w:rsidP="00DA1E34">
            <w:pPr>
              <w:ind w:left="-108" w:right="-108"/>
              <w:jc w:val="center"/>
            </w:pPr>
            <w:r w:rsidRPr="007E53D6">
              <w:t>Муниципальные</w:t>
            </w:r>
          </w:p>
          <w:p w14:paraId="105B4940" w14:textId="77777777" w:rsidR="00DA1E34" w:rsidRPr="007E53D6" w:rsidRDefault="00DA1E34" w:rsidP="00DA1E34">
            <w:pPr>
              <w:ind w:left="-108" w:right="-108"/>
              <w:jc w:val="center"/>
            </w:pPr>
            <w:r w:rsidRPr="007E53D6">
              <w:t>гарантии</w:t>
            </w:r>
          </w:p>
        </w:tc>
        <w:tc>
          <w:tcPr>
            <w:tcW w:w="1275" w:type="dxa"/>
            <w:vAlign w:val="center"/>
          </w:tcPr>
          <w:p w14:paraId="1915C996" w14:textId="77777777" w:rsidR="00DA1E34" w:rsidRPr="00AA4EDF" w:rsidRDefault="00DA1E34" w:rsidP="00DA1E34">
            <w:pPr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14:paraId="73E32ED8" w14:textId="77777777" w:rsidR="00DA1E34" w:rsidRPr="00AA4EDF" w:rsidRDefault="00DA1E34" w:rsidP="00DA1E34">
            <w:pPr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0,0</w:t>
            </w:r>
          </w:p>
        </w:tc>
        <w:tc>
          <w:tcPr>
            <w:tcW w:w="1277" w:type="dxa"/>
            <w:vAlign w:val="center"/>
          </w:tcPr>
          <w:p w14:paraId="6D890CE0" w14:textId="77777777" w:rsidR="00DA1E34" w:rsidRPr="00AA4EDF" w:rsidRDefault="00DA1E34" w:rsidP="00DA1E34">
            <w:pPr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14:paraId="3DBFE9AE" w14:textId="77777777" w:rsidR="00DA1E34" w:rsidRPr="00AA4EDF" w:rsidRDefault="00DA1E34" w:rsidP="00DA1E34">
            <w:pPr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0,0</w:t>
            </w:r>
          </w:p>
        </w:tc>
        <w:tc>
          <w:tcPr>
            <w:tcW w:w="1135" w:type="dxa"/>
            <w:vAlign w:val="center"/>
          </w:tcPr>
          <w:p w14:paraId="06749F3E" w14:textId="77777777" w:rsidR="00DA1E34" w:rsidRPr="00AA4EDF" w:rsidRDefault="00DA1E34" w:rsidP="00FB11C7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0,0</w:t>
            </w:r>
          </w:p>
        </w:tc>
      </w:tr>
    </w:tbl>
    <w:p w14:paraId="004A9ED7" w14:textId="77777777" w:rsidR="00973DF9" w:rsidRDefault="00973DF9" w:rsidP="00E87893">
      <w:pPr>
        <w:tabs>
          <w:tab w:val="left" w:pos="9239"/>
          <w:tab w:val="left" w:pos="9400"/>
        </w:tabs>
        <w:ind w:firstLine="709"/>
        <w:jc w:val="both"/>
        <w:rPr>
          <w:sz w:val="28"/>
          <w:szCs w:val="28"/>
        </w:rPr>
      </w:pPr>
    </w:p>
    <w:p w14:paraId="49BC618A" w14:textId="77777777" w:rsidR="00E87893" w:rsidRPr="00A61A7E" w:rsidRDefault="00E87893" w:rsidP="00973DF9">
      <w:pPr>
        <w:tabs>
          <w:tab w:val="left" w:pos="9239"/>
          <w:tab w:val="left" w:pos="9400"/>
        </w:tabs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Принятые в 2022-2024 годах меры по эффективному управлению муниципальными финансами позволили обеспечить снижение муниц</w:t>
      </w:r>
      <w:r w:rsidRPr="00A61A7E">
        <w:rPr>
          <w:sz w:val="28"/>
          <w:szCs w:val="28"/>
        </w:rPr>
        <w:t>и</w:t>
      </w:r>
      <w:r w:rsidRPr="00A61A7E">
        <w:rPr>
          <w:sz w:val="28"/>
          <w:szCs w:val="28"/>
        </w:rPr>
        <w:t>пального долга с 790,0 млн. рублей в 2022 году до 490,0 млн. рублей в 2024 году и снизить долговую нагрузку с 38,4% в 2022 году до 17,9% в 2024 г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t>ду.</w:t>
      </w:r>
    </w:p>
    <w:p w14:paraId="5AF6D741" w14:textId="77777777" w:rsidR="00E87893" w:rsidRPr="00A61A7E" w:rsidRDefault="00E87893" w:rsidP="00973D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В соответствии со статьей 111 Бюджетного кодекса Российской Ф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>дерации расходы бюджета города на обслуживание муниципального долга не превышали 15% общего объема расходов бюджета города, за исключ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>нием объема расходов, которые осуществляются за счет субвенций, пред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t xml:space="preserve">ставляемых из бюджетов бюджетной системы Российской Федерации. </w:t>
      </w:r>
    </w:p>
    <w:p w14:paraId="4AACC4F6" w14:textId="77777777" w:rsidR="00E87893" w:rsidRPr="00A61A7E" w:rsidRDefault="00E87893" w:rsidP="00973D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Установилась устойчивая динамика снижения расходов на обслуж</w:t>
      </w:r>
      <w:r w:rsidRPr="00A61A7E">
        <w:rPr>
          <w:sz w:val="28"/>
          <w:szCs w:val="28"/>
        </w:rPr>
        <w:t>и</w:t>
      </w:r>
      <w:r w:rsidRPr="00A61A7E">
        <w:rPr>
          <w:sz w:val="28"/>
          <w:szCs w:val="28"/>
        </w:rPr>
        <w:t>вание муниципального долга. В 2022 году они составили 6,9 млн. рублей, в 2023 году – 1,5 млн. рублей, в 2024 году – 1,2 млн. рублей. Расходы на о</w:t>
      </w:r>
      <w:r w:rsidRPr="00A61A7E">
        <w:rPr>
          <w:sz w:val="28"/>
          <w:szCs w:val="28"/>
        </w:rPr>
        <w:t>б</w:t>
      </w:r>
      <w:r w:rsidRPr="00A61A7E">
        <w:rPr>
          <w:sz w:val="28"/>
          <w:szCs w:val="28"/>
        </w:rPr>
        <w:t xml:space="preserve">служивание муниципального долга в 2023 году по отношению к 2022 году </w:t>
      </w:r>
      <w:r w:rsidRPr="00A61A7E">
        <w:rPr>
          <w:sz w:val="28"/>
          <w:szCs w:val="28"/>
        </w:rPr>
        <w:lastRenderedPageBreak/>
        <w:t>снизились на 78,3%, а в 2024 году по отношению к 2023 году снизились на 20,0%.</w:t>
      </w:r>
    </w:p>
    <w:p w14:paraId="610CDDDE" w14:textId="77777777" w:rsidR="00E87893" w:rsidRPr="00A61A7E" w:rsidRDefault="00E87893" w:rsidP="00973D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Удельный вес расходов бюджета города на обслуживание муниц</w:t>
      </w:r>
      <w:r w:rsidRPr="00A61A7E">
        <w:rPr>
          <w:sz w:val="28"/>
          <w:szCs w:val="28"/>
        </w:rPr>
        <w:t>и</w:t>
      </w:r>
      <w:r w:rsidRPr="00A61A7E">
        <w:rPr>
          <w:sz w:val="28"/>
          <w:szCs w:val="28"/>
        </w:rPr>
        <w:t>пального долга в 2022-2024 годах в общем объеме расходов бюджета гор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t>да, за исключением объема расходов, которые осуществляются за счет субвенций, предоставляемых из бюджетов бюджетной системы Росси</w:t>
      </w:r>
      <w:r w:rsidRPr="00A61A7E">
        <w:rPr>
          <w:sz w:val="28"/>
          <w:szCs w:val="28"/>
        </w:rPr>
        <w:t>й</w:t>
      </w:r>
      <w:r w:rsidRPr="00A61A7E">
        <w:rPr>
          <w:sz w:val="28"/>
          <w:szCs w:val="28"/>
        </w:rPr>
        <w:t>ской Федерации, отражен в таблице 4.</w:t>
      </w:r>
    </w:p>
    <w:p w14:paraId="45A878F2" w14:textId="77777777" w:rsidR="00E87893" w:rsidRPr="00A61A7E" w:rsidRDefault="00E87893" w:rsidP="00E87893">
      <w:pPr>
        <w:pStyle w:val="ConsPlusNormal"/>
        <w:ind w:firstLine="680"/>
        <w:jc w:val="right"/>
        <w:rPr>
          <w:rFonts w:ascii="Times New Roman" w:eastAsiaTheme="minorHAnsi" w:hAnsi="Times New Roman" w:cstheme="minorBidi"/>
          <w:sz w:val="24"/>
          <w:szCs w:val="24"/>
          <w:highlight w:val="yellow"/>
        </w:rPr>
      </w:pPr>
    </w:p>
    <w:p w14:paraId="6B34B9F2" w14:textId="77777777" w:rsidR="00E87893" w:rsidRPr="00A61A7E" w:rsidRDefault="00E87893" w:rsidP="00E87893">
      <w:pPr>
        <w:pStyle w:val="ConsPlusNormal"/>
        <w:ind w:firstLine="680"/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A61A7E">
        <w:rPr>
          <w:rFonts w:ascii="Times New Roman" w:eastAsiaTheme="minorHAnsi" w:hAnsi="Times New Roman" w:cstheme="minorBidi"/>
          <w:sz w:val="24"/>
          <w:szCs w:val="24"/>
        </w:rPr>
        <w:t>Таблица 4</w:t>
      </w:r>
    </w:p>
    <w:p w14:paraId="60CE778B" w14:textId="77777777" w:rsidR="00E87893" w:rsidRPr="00A61A7E" w:rsidRDefault="00E87893" w:rsidP="00E87893">
      <w:pPr>
        <w:pStyle w:val="ConsPlusNormal"/>
        <w:spacing w:line="240" w:lineRule="exact"/>
        <w:ind w:firstLine="680"/>
        <w:jc w:val="center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 xml:space="preserve">Удельный вес расходов бюджета города </w:t>
      </w:r>
    </w:p>
    <w:p w14:paraId="6BCCE86F" w14:textId="77777777" w:rsidR="00E87893" w:rsidRPr="00A61A7E" w:rsidRDefault="00E87893" w:rsidP="00E87893">
      <w:pPr>
        <w:pStyle w:val="ConsPlusNormal"/>
        <w:spacing w:line="240" w:lineRule="exact"/>
        <w:ind w:firstLine="680"/>
        <w:jc w:val="center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на обслуживание муниципального долга в 2022-2024 годах</w:t>
      </w:r>
    </w:p>
    <w:p w14:paraId="2EFDDB78" w14:textId="77777777" w:rsidR="00E87893" w:rsidRPr="00A61A7E" w:rsidRDefault="00E87893" w:rsidP="00E87893">
      <w:pPr>
        <w:pStyle w:val="ConsPlusNormal"/>
        <w:ind w:firstLine="680"/>
        <w:jc w:val="center"/>
        <w:rPr>
          <w:rFonts w:ascii="Times New Roman" w:eastAsiaTheme="minorHAnsi" w:hAnsi="Times New Roman" w:cstheme="minorBidi"/>
          <w:szCs w:val="22"/>
          <w:lang w:eastAsia="en-US"/>
        </w:rPr>
      </w:pPr>
    </w:p>
    <w:tbl>
      <w:tblPr>
        <w:tblW w:w="8972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147"/>
        <w:gridCol w:w="1843"/>
        <w:gridCol w:w="2835"/>
        <w:gridCol w:w="3147"/>
      </w:tblGrid>
      <w:tr w:rsidR="00E87893" w:rsidRPr="001E67F8" w14:paraId="10BB17E3" w14:textId="77777777" w:rsidTr="00AA4EDF">
        <w:trPr>
          <w:cantSplit/>
          <w:trHeight w:val="2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48DC" w14:textId="77777777" w:rsidR="00E87893" w:rsidRPr="001E67F8" w:rsidRDefault="00E87893" w:rsidP="00E87893">
            <w:pPr>
              <w:shd w:val="clear" w:color="auto" w:fill="FFFFFF" w:themeFill="background1"/>
              <w:ind w:left="-95" w:right="-124"/>
              <w:jc w:val="center"/>
            </w:pPr>
            <w:r w:rsidRPr="001E67F8">
              <w:t>Период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F797" w14:textId="77777777" w:rsidR="00172A1D" w:rsidRDefault="00E87893" w:rsidP="00172A1D">
            <w:pPr>
              <w:shd w:val="clear" w:color="auto" w:fill="FFFFFF" w:themeFill="background1"/>
              <w:jc w:val="center"/>
            </w:pPr>
            <w:r w:rsidRPr="001E67F8">
              <w:t>Расходы бю</w:t>
            </w:r>
            <w:r w:rsidRPr="001E67F8">
              <w:t>д</w:t>
            </w:r>
            <w:r w:rsidRPr="001E67F8">
              <w:t>жета города на обслуживание муниципальн</w:t>
            </w:r>
            <w:r w:rsidRPr="001E67F8">
              <w:t>о</w:t>
            </w:r>
            <w:r w:rsidRPr="001E67F8">
              <w:t>го долга</w:t>
            </w:r>
            <w:r w:rsidR="00172A1D">
              <w:t xml:space="preserve"> </w:t>
            </w:r>
          </w:p>
          <w:p w14:paraId="657E7860" w14:textId="77777777" w:rsidR="00E92F4F" w:rsidRPr="007E53D6" w:rsidRDefault="00172A1D" w:rsidP="00E92F4F">
            <w:pPr>
              <w:ind w:left="-142" w:right="-108"/>
              <w:jc w:val="center"/>
            </w:pPr>
            <w:r w:rsidRPr="001E67F8">
              <w:t>(</w:t>
            </w:r>
            <w:r w:rsidR="00E92F4F" w:rsidRPr="007E53D6">
              <w:t>Сумма</w:t>
            </w:r>
          </w:p>
          <w:p w14:paraId="07432344" w14:textId="3EF715C9" w:rsidR="00E87893" w:rsidRPr="001E67F8" w:rsidRDefault="00E92F4F" w:rsidP="00E92F4F">
            <w:pPr>
              <w:ind w:left="-142" w:right="-108"/>
              <w:jc w:val="center"/>
            </w:pPr>
            <w:r w:rsidRPr="007E53D6">
              <w:t>(</w:t>
            </w:r>
            <w:r w:rsidRPr="00A61A7E">
              <w:t>млн.</w:t>
            </w:r>
            <w:r>
              <w:t xml:space="preserve"> </w:t>
            </w:r>
            <w:r w:rsidRPr="00A61A7E">
              <w:t>рублей</w:t>
            </w:r>
            <w:r w:rsidRPr="007E53D6">
              <w:t>)</w:t>
            </w:r>
            <w:r w:rsidR="00172A1D" w:rsidRPr="001E67F8">
              <w:t>)</w:t>
            </w:r>
          </w:p>
          <w:p w14:paraId="35AC9F27" w14:textId="77777777" w:rsidR="00E87893" w:rsidRPr="001E67F8" w:rsidRDefault="00E87893" w:rsidP="00172A1D">
            <w:pPr>
              <w:shd w:val="clear" w:color="auto" w:fill="FFFFFF" w:themeFill="background1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5E87" w14:textId="77777777" w:rsidR="00E87893" w:rsidRDefault="00E87893" w:rsidP="00172A1D">
            <w:pPr>
              <w:shd w:val="clear" w:color="auto" w:fill="FFFFFF" w:themeFill="background1"/>
              <w:jc w:val="center"/>
            </w:pPr>
            <w:r w:rsidRPr="001E67F8">
              <w:t>Расходы бюджета гор</w:t>
            </w:r>
            <w:r w:rsidRPr="001E67F8">
              <w:t>о</w:t>
            </w:r>
            <w:r w:rsidRPr="001E67F8">
              <w:t>да, за исключением об</w:t>
            </w:r>
            <w:r w:rsidRPr="001E67F8">
              <w:t>ъ</w:t>
            </w:r>
            <w:r w:rsidRPr="001E67F8">
              <w:t>ема расходов, которые осуществляются за счет субвенций, предоставл</w:t>
            </w:r>
            <w:r w:rsidRPr="001E67F8">
              <w:t>я</w:t>
            </w:r>
            <w:r w:rsidRPr="001E67F8">
              <w:t>емых из бюджетов бю</w:t>
            </w:r>
            <w:r w:rsidRPr="001E67F8">
              <w:t>д</w:t>
            </w:r>
            <w:r w:rsidRPr="001E67F8">
              <w:t>жетной системы Росси</w:t>
            </w:r>
            <w:r w:rsidRPr="001E67F8">
              <w:t>й</w:t>
            </w:r>
            <w:r w:rsidRPr="001E67F8">
              <w:t>ской Федерации</w:t>
            </w:r>
          </w:p>
          <w:p w14:paraId="097A1B09" w14:textId="280B9B36" w:rsidR="00E92F4F" w:rsidRDefault="00E92F4F" w:rsidP="00E92F4F">
            <w:pPr>
              <w:ind w:left="-142" w:right="-108"/>
              <w:jc w:val="center"/>
            </w:pPr>
            <w:r>
              <w:t>(</w:t>
            </w:r>
            <w:r w:rsidRPr="007E53D6">
              <w:t>Сумма</w:t>
            </w:r>
            <w:r>
              <w:t xml:space="preserve"> </w:t>
            </w:r>
          </w:p>
          <w:p w14:paraId="6AD14632" w14:textId="2C6BCF29" w:rsidR="00CB0C49" w:rsidRPr="001E67F8" w:rsidRDefault="00E92F4F" w:rsidP="00E92F4F">
            <w:pPr>
              <w:ind w:left="-142" w:right="-108"/>
              <w:jc w:val="center"/>
            </w:pPr>
            <w:r w:rsidRPr="007E53D6">
              <w:t>(</w:t>
            </w:r>
            <w:r w:rsidRPr="00A61A7E">
              <w:t>млн.</w:t>
            </w:r>
            <w:r>
              <w:t xml:space="preserve"> </w:t>
            </w:r>
            <w:r w:rsidRPr="00A61A7E">
              <w:t>рублей</w:t>
            </w:r>
            <w:r w:rsidRPr="007E53D6">
              <w:t>)</w:t>
            </w:r>
            <w:r w:rsidR="00CB0C49" w:rsidRPr="001E67F8">
              <w:t>)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CE3E" w14:textId="77777777" w:rsidR="00CB0C49" w:rsidRPr="001E67F8" w:rsidRDefault="00E87893" w:rsidP="00CB0C49">
            <w:pPr>
              <w:shd w:val="clear" w:color="auto" w:fill="FFFFFF" w:themeFill="background1"/>
              <w:jc w:val="center"/>
            </w:pPr>
            <w:r w:rsidRPr="001E67F8">
              <w:t>Удельный вес расходов на обслуживание муниципал</w:t>
            </w:r>
            <w:r w:rsidRPr="001E67F8">
              <w:t>ь</w:t>
            </w:r>
            <w:r w:rsidRPr="001E67F8">
              <w:t>ного долга к общему объ</w:t>
            </w:r>
            <w:r w:rsidRPr="001E67F8">
              <w:t>е</w:t>
            </w:r>
            <w:r w:rsidRPr="001E67F8">
              <w:t>му расходов бюджета гор</w:t>
            </w:r>
            <w:r w:rsidRPr="001E67F8">
              <w:t>о</w:t>
            </w:r>
            <w:r w:rsidRPr="001E67F8">
              <w:t>да, за исключением объема расходов, которые ос</w:t>
            </w:r>
            <w:r w:rsidRPr="001E67F8">
              <w:t>у</w:t>
            </w:r>
            <w:r w:rsidRPr="001E67F8">
              <w:t>ществляются за счет су</w:t>
            </w:r>
            <w:r w:rsidRPr="001E67F8">
              <w:t>б</w:t>
            </w:r>
            <w:r w:rsidRPr="001E67F8">
              <w:t>венций, предоставляемых из бюджетов бюджетной системы Российской Фед</w:t>
            </w:r>
            <w:r w:rsidRPr="001E67F8">
              <w:t>е</w:t>
            </w:r>
            <w:r w:rsidRPr="001E67F8">
              <w:t>рации</w:t>
            </w:r>
            <w:r w:rsidR="00CB0C49">
              <w:t xml:space="preserve"> (</w:t>
            </w:r>
            <w:r w:rsidR="00CB0C49" w:rsidRPr="001E67F8">
              <w:t>%)</w:t>
            </w:r>
          </w:p>
        </w:tc>
      </w:tr>
      <w:tr w:rsidR="00E30D91" w:rsidRPr="001E67F8" w14:paraId="668BD9C2" w14:textId="77777777" w:rsidTr="00AA4EDF">
        <w:trPr>
          <w:cantSplit/>
          <w:trHeight w:val="2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902093" w14:textId="77777777"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1E67F8">
              <w:t>2022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EA1AF" w14:textId="4B307868"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>
              <w:rPr>
                <w:sz w:val="20"/>
              </w:rPr>
              <w:t>6,9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DA132" w14:textId="0936F24E"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206FB7">
              <w:rPr>
                <w:sz w:val="20"/>
              </w:rPr>
              <w:t>3 399,9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DE735" w14:textId="6C4B98F3"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D90982">
              <w:rPr>
                <w:sz w:val="20"/>
              </w:rPr>
              <w:t>0,2</w:t>
            </w:r>
          </w:p>
        </w:tc>
      </w:tr>
      <w:tr w:rsidR="00E30D91" w:rsidRPr="001E67F8" w14:paraId="6782680E" w14:textId="77777777" w:rsidTr="00AA4EDF">
        <w:trPr>
          <w:cantSplit/>
          <w:trHeight w:val="2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DCAE9" w14:textId="77777777"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1E67F8">
              <w:t>2023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CE018B" w14:textId="0C08AC68"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>
              <w:rPr>
                <w:sz w:val="20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1E147A" w14:textId="58374188"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206FB7">
              <w:rPr>
                <w:sz w:val="20"/>
              </w:rPr>
              <w:t>3 671,6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46422" w14:textId="73329015"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D90982">
              <w:rPr>
                <w:sz w:val="20"/>
              </w:rPr>
              <w:t>0,04</w:t>
            </w:r>
          </w:p>
        </w:tc>
      </w:tr>
      <w:tr w:rsidR="00E30D91" w:rsidRPr="001E67F8" w14:paraId="5DFFE572" w14:textId="77777777" w:rsidTr="00AA4EDF">
        <w:trPr>
          <w:cantSplit/>
          <w:trHeight w:val="2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EDD18" w14:textId="77777777"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1E67F8"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4ACCC" w14:textId="08720D69"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>
              <w:rPr>
                <w:sz w:val="20"/>
              </w:rPr>
              <w:t>1,2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5E81A" w14:textId="1A7917D7"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206FB7">
              <w:rPr>
                <w:sz w:val="20"/>
              </w:rPr>
              <w:t>5 564,5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5E6B1" w14:textId="7DF72D34"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D90982">
              <w:rPr>
                <w:sz w:val="20"/>
              </w:rPr>
              <w:t>0,02</w:t>
            </w:r>
          </w:p>
        </w:tc>
      </w:tr>
    </w:tbl>
    <w:p w14:paraId="3D123BC1" w14:textId="77777777"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7F8B1FD2" w14:textId="77777777"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</w:rPr>
        <w:t>Принятые меры по управлению муниципальными финансами позв</w:t>
      </w:r>
      <w:r w:rsidRPr="00A61A7E">
        <w:rPr>
          <w:rFonts w:ascii="Times New Roman" w:hAnsi="Times New Roman" w:cs="Times New Roman"/>
          <w:sz w:val="28"/>
          <w:szCs w:val="28"/>
        </w:rPr>
        <w:t>о</w:t>
      </w:r>
      <w:r w:rsidRPr="00A61A7E">
        <w:rPr>
          <w:rFonts w:ascii="Times New Roman" w:hAnsi="Times New Roman" w:cs="Times New Roman"/>
          <w:sz w:val="28"/>
          <w:szCs w:val="28"/>
        </w:rPr>
        <w:t xml:space="preserve">лили минимизировать расходы на обслуживание муниципального долга. 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За период 2022-2024 годов достигнута экономия средств бюджета города в общей сумме 230,4 млн. рублей, в том числе за счёт: </w:t>
      </w:r>
    </w:p>
    <w:p w14:paraId="1750AAC9" w14:textId="77777777"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управления остатками средств бюджетных, автономных и казённых учреждений на едином счёте </w:t>
      </w:r>
      <w:r w:rsidRPr="00A61A7E">
        <w:rPr>
          <w:rFonts w:ascii="Times New Roman" w:hAnsi="Times New Roman" w:cs="Times New Roman"/>
          <w:sz w:val="28"/>
          <w:szCs w:val="28"/>
        </w:rPr>
        <w:t>бюджета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- в сумме 30,1 млн. рублей;</w:t>
      </w:r>
    </w:p>
    <w:p w14:paraId="0CB49F4A" w14:textId="77777777"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привлечения в </w:t>
      </w:r>
      <w:r w:rsidRPr="00A61A7E">
        <w:rPr>
          <w:rFonts w:ascii="Times New Roman" w:hAnsi="Times New Roman" w:cs="Times New Roman"/>
          <w:sz w:val="28"/>
          <w:szCs w:val="28"/>
        </w:rPr>
        <w:t>бюджет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бюджетного кредита из средств фед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рального бюджета - в сумме 31,0 млн. рублей;</w:t>
      </w:r>
    </w:p>
    <w:p w14:paraId="084F8B30" w14:textId="77777777"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привлечения в </w:t>
      </w:r>
      <w:r w:rsidRPr="00A61A7E">
        <w:rPr>
          <w:rFonts w:ascii="Times New Roman" w:hAnsi="Times New Roman" w:cs="Times New Roman"/>
          <w:sz w:val="28"/>
          <w:szCs w:val="28"/>
        </w:rPr>
        <w:t>бюджет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бюджетных кредитов из средств бю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жета Ставропольского края - в сумме 106,0 млн. рублей;</w:t>
      </w:r>
    </w:p>
    <w:p w14:paraId="6E9B77D7" w14:textId="77777777"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>перекредитования ранее заключённых контрактов на меньшую пр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центную ставку по кредитам - в сумме 1,3 млн. рублей;</w:t>
      </w:r>
    </w:p>
    <w:p w14:paraId="5D517747" w14:textId="77777777"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>снижения объёма привлечения кредитных ресурсов по сравнению с плановыми показателями - в сумме 62,0 млн. рублей.</w:t>
      </w:r>
    </w:p>
    <w:p w14:paraId="1959C885" w14:textId="77777777"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61A7E">
        <w:rPr>
          <w:rFonts w:ascii="Times New Roman" w:hAnsi="Times New Roman" w:cs="Times New Roman"/>
          <w:sz w:val="28"/>
          <w:szCs w:val="28"/>
        </w:rPr>
        <w:t>Принятые меры по минимизации расходов на обслуживание муниц</w:t>
      </w:r>
      <w:r w:rsidRPr="00A61A7E">
        <w:rPr>
          <w:rFonts w:ascii="Times New Roman" w:hAnsi="Times New Roman" w:cs="Times New Roman"/>
          <w:sz w:val="28"/>
          <w:szCs w:val="28"/>
        </w:rPr>
        <w:t>и</w:t>
      </w:r>
      <w:r w:rsidRPr="00A61A7E">
        <w:rPr>
          <w:rFonts w:ascii="Times New Roman" w:hAnsi="Times New Roman" w:cs="Times New Roman"/>
          <w:sz w:val="28"/>
          <w:szCs w:val="28"/>
        </w:rPr>
        <w:t>пального долга позволили перенаправить средства на другие социально значимые расходы бюджета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</w:t>
      </w:r>
      <w:r w:rsidRPr="00A61A7E">
        <w:rPr>
          <w:rFonts w:ascii="Times New Roman" w:hAnsi="Times New Roman" w:cs="Times New Roman"/>
          <w:sz w:val="28"/>
          <w:szCs w:val="28"/>
        </w:rPr>
        <w:t>.</w:t>
      </w:r>
    </w:p>
    <w:p w14:paraId="246E551C" w14:textId="77777777" w:rsidR="00E87893" w:rsidRPr="00A61A7E" w:rsidRDefault="00E87893" w:rsidP="00CB0C49">
      <w:pPr>
        <w:pStyle w:val="ConsPlusNormal"/>
        <w:ind w:firstLine="680"/>
        <w:jc w:val="both"/>
        <w:rPr>
          <w:rFonts w:ascii="Times New Roman" w:hAnsi="Times New Roman"/>
          <w:spacing w:val="-1"/>
          <w:sz w:val="28"/>
          <w:szCs w:val="28"/>
        </w:rPr>
      </w:pPr>
      <w:r w:rsidRPr="00A61A7E">
        <w:rPr>
          <w:rFonts w:ascii="Times New Roman" w:hAnsi="Times New Roman"/>
          <w:spacing w:val="-1"/>
          <w:sz w:val="28"/>
          <w:szCs w:val="28"/>
        </w:rPr>
        <w:t>Таким образом, текущее состояние муниципальных финансов города-курорта Пятигорска характеризуется проведением ответственной бюдже</w:t>
      </w:r>
      <w:r w:rsidRPr="00A61A7E">
        <w:rPr>
          <w:rFonts w:ascii="Times New Roman" w:hAnsi="Times New Roman"/>
          <w:spacing w:val="-1"/>
          <w:sz w:val="28"/>
          <w:szCs w:val="28"/>
        </w:rPr>
        <w:t>т</w:t>
      </w:r>
      <w:r w:rsidRPr="00A61A7E">
        <w:rPr>
          <w:rFonts w:ascii="Times New Roman" w:hAnsi="Times New Roman"/>
          <w:spacing w:val="-1"/>
          <w:sz w:val="28"/>
          <w:szCs w:val="28"/>
        </w:rPr>
        <w:t xml:space="preserve">ной политики, укреплением налогового потенциала и совершенствованием </w:t>
      </w:r>
      <w:r w:rsidRPr="00A61A7E">
        <w:rPr>
          <w:rFonts w:ascii="Times New Roman" w:hAnsi="Times New Roman"/>
          <w:spacing w:val="-1"/>
          <w:sz w:val="28"/>
          <w:szCs w:val="28"/>
        </w:rPr>
        <w:lastRenderedPageBreak/>
        <w:t>налогового администрирования, концентрацией финансовых ресурсов на приоритетных направлениях развития, эффективностью управления мун</w:t>
      </w:r>
      <w:r w:rsidRPr="00A61A7E">
        <w:rPr>
          <w:rFonts w:ascii="Times New Roman" w:hAnsi="Times New Roman"/>
          <w:spacing w:val="-1"/>
          <w:sz w:val="28"/>
          <w:szCs w:val="28"/>
        </w:rPr>
        <w:t>и</w:t>
      </w:r>
      <w:r w:rsidRPr="00A61A7E">
        <w:rPr>
          <w:rFonts w:ascii="Times New Roman" w:hAnsi="Times New Roman"/>
          <w:spacing w:val="-1"/>
          <w:sz w:val="28"/>
          <w:szCs w:val="28"/>
        </w:rPr>
        <w:t>ципальным долгом города-курорта Пятигорска, обеспечением сбалансир</w:t>
      </w:r>
      <w:r w:rsidRPr="00A61A7E">
        <w:rPr>
          <w:rFonts w:ascii="Times New Roman" w:hAnsi="Times New Roman"/>
          <w:spacing w:val="-1"/>
          <w:sz w:val="28"/>
          <w:szCs w:val="28"/>
        </w:rPr>
        <w:t>о</w:t>
      </w:r>
      <w:r w:rsidRPr="00A61A7E">
        <w:rPr>
          <w:rFonts w:ascii="Times New Roman" w:hAnsi="Times New Roman"/>
          <w:spacing w:val="-1"/>
          <w:sz w:val="28"/>
          <w:szCs w:val="28"/>
        </w:rPr>
        <w:t>ванности бюджета города.</w:t>
      </w:r>
    </w:p>
    <w:p w14:paraId="37C3CEE4" w14:textId="77777777" w:rsidR="00E87893" w:rsidRDefault="00E87893" w:rsidP="00CB0C49">
      <w:pPr>
        <w:ind w:left="14" w:right="5" w:hanging="14"/>
        <w:jc w:val="both"/>
        <w:rPr>
          <w:spacing w:val="-1"/>
          <w:sz w:val="28"/>
          <w:szCs w:val="28"/>
        </w:rPr>
      </w:pPr>
    </w:p>
    <w:p w14:paraId="6DE4D1C0" w14:textId="77777777" w:rsidR="00E87893" w:rsidRPr="00A61A7E" w:rsidRDefault="00E87893" w:rsidP="00CB0C49">
      <w:pPr>
        <w:shd w:val="clear" w:color="auto" w:fill="FFFFFF"/>
        <w:ind w:right="6"/>
        <w:jc w:val="center"/>
        <w:rPr>
          <w:spacing w:val="-1"/>
          <w:sz w:val="28"/>
          <w:szCs w:val="28"/>
        </w:rPr>
      </w:pPr>
      <w:r w:rsidRPr="00A61A7E">
        <w:rPr>
          <w:sz w:val="28"/>
          <w:szCs w:val="28"/>
          <w:lang w:val="en-US"/>
        </w:rPr>
        <w:t>III</w:t>
      </w:r>
      <w:r w:rsidRPr="00A61A7E">
        <w:rPr>
          <w:sz w:val="28"/>
          <w:szCs w:val="28"/>
        </w:rPr>
        <w:t>.</w:t>
      </w:r>
      <w:r w:rsidRPr="00A61A7E">
        <w:rPr>
          <w:spacing w:val="-1"/>
          <w:sz w:val="28"/>
          <w:szCs w:val="28"/>
        </w:rPr>
        <w:t xml:space="preserve"> Прогноз основных характеристик бюджета города</w:t>
      </w:r>
    </w:p>
    <w:p w14:paraId="7E4F932E" w14:textId="77777777" w:rsidR="00E87893" w:rsidRPr="00A61A7E" w:rsidRDefault="00E87893" w:rsidP="00CB0C49">
      <w:pPr>
        <w:shd w:val="clear" w:color="auto" w:fill="FFFFFF"/>
        <w:ind w:right="6"/>
        <w:jc w:val="center"/>
        <w:rPr>
          <w:spacing w:val="-1"/>
          <w:sz w:val="28"/>
          <w:szCs w:val="28"/>
        </w:rPr>
      </w:pPr>
      <w:r w:rsidRPr="00A61A7E">
        <w:rPr>
          <w:spacing w:val="-1"/>
          <w:sz w:val="28"/>
          <w:szCs w:val="28"/>
        </w:rPr>
        <w:t xml:space="preserve"> на долгосрочный период</w:t>
      </w:r>
    </w:p>
    <w:p w14:paraId="4DCE4339" w14:textId="77777777" w:rsidR="00E87893" w:rsidRPr="00A61A7E" w:rsidRDefault="00E87893" w:rsidP="00CB0C49">
      <w:pPr>
        <w:shd w:val="clear" w:color="auto" w:fill="FFFFFF"/>
        <w:ind w:left="14" w:right="5" w:firstLine="680"/>
        <w:jc w:val="both"/>
        <w:rPr>
          <w:spacing w:val="-1"/>
          <w:sz w:val="28"/>
          <w:szCs w:val="28"/>
        </w:rPr>
      </w:pPr>
    </w:p>
    <w:p w14:paraId="7CF5B0C1" w14:textId="77777777" w:rsidR="00E87893" w:rsidRPr="00A61A7E" w:rsidRDefault="00E87893" w:rsidP="00CB0C49">
      <w:pPr>
        <w:shd w:val="clear" w:color="auto" w:fill="FFFFFF"/>
        <w:ind w:left="14" w:right="5" w:firstLine="680"/>
        <w:jc w:val="both"/>
        <w:rPr>
          <w:spacing w:val="-1"/>
          <w:sz w:val="28"/>
          <w:szCs w:val="28"/>
        </w:rPr>
      </w:pPr>
      <w:r w:rsidRPr="00A61A7E">
        <w:rPr>
          <w:spacing w:val="-1"/>
          <w:sz w:val="28"/>
          <w:szCs w:val="28"/>
        </w:rPr>
        <w:t>Прогноз основных характеристик бюджета города на период до 2031 года представлен в приложении 1 к настоящему Бюджетному прогнозу.</w:t>
      </w:r>
    </w:p>
    <w:p w14:paraId="788ACE27" w14:textId="77777777" w:rsidR="00E87893" w:rsidRPr="00A61A7E" w:rsidRDefault="00E87893" w:rsidP="00CB0C49">
      <w:pPr>
        <w:shd w:val="clear" w:color="auto" w:fill="FFFFFF"/>
        <w:ind w:left="14" w:right="5" w:firstLine="680"/>
        <w:jc w:val="both"/>
        <w:rPr>
          <w:spacing w:val="-1"/>
          <w:sz w:val="28"/>
          <w:szCs w:val="28"/>
        </w:rPr>
      </w:pPr>
    </w:p>
    <w:p w14:paraId="001399B2" w14:textId="77777777" w:rsidR="00E87893" w:rsidRPr="00A61A7E" w:rsidRDefault="00E87893" w:rsidP="00CB0C49">
      <w:pPr>
        <w:shd w:val="clear" w:color="auto" w:fill="FFFFFF"/>
        <w:ind w:right="6"/>
        <w:jc w:val="center"/>
        <w:rPr>
          <w:spacing w:val="-1"/>
          <w:sz w:val="28"/>
          <w:szCs w:val="28"/>
        </w:rPr>
      </w:pPr>
      <w:r w:rsidRPr="00A61A7E">
        <w:rPr>
          <w:sz w:val="28"/>
          <w:szCs w:val="28"/>
          <w:lang w:val="en-US"/>
        </w:rPr>
        <w:t>IV</w:t>
      </w:r>
      <w:r w:rsidRPr="00A61A7E">
        <w:rPr>
          <w:sz w:val="28"/>
          <w:szCs w:val="28"/>
        </w:rPr>
        <w:t xml:space="preserve">. </w:t>
      </w:r>
      <w:r w:rsidRPr="00A61A7E">
        <w:rPr>
          <w:spacing w:val="-1"/>
          <w:sz w:val="28"/>
          <w:szCs w:val="28"/>
        </w:rPr>
        <w:t>Показатели финансового обеспечения национальных проектов и мун</w:t>
      </w:r>
      <w:r w:rsidRPr="00A61A7E">
        <w:rPr>
          <w:spacing w:val="-1"/>
          <w:sz w:val="28"/>
          <w:szCs w:val="28"/>
        </w:rPr>
        <w:t>и</w:t>
      </w:r>
      <w:r w:rsidRPr="00A61A7E">
        <w:rPr>
          <w:spacing w:val="-1"/>
          <w:sz w:val="28"/>
          <w:szCs w:val="28"/>
        </w:rPr>
        <w:t>ципальных программ города-курорта Пятигорска на период их действия за счет средств бюджета города</w:t>
      </w:r>
    </w:p>
    <w:p w14:paraId="0AFBE7F5" w14:textId="77777777" w:rsidR="00E87893" w:rsidRPr="00A61A7E" w:rsidRDefault="00E87893" w:rsidP="00CB0C49">
      <w:pPr>
        <w:shd w:val="clear" w:color="auto" w:fill="FFFFFF"/>
        <w:ind w:right="6"/>
        <w:jc w:val="center"/>
        <w:rPr>
          <w:spacing w:val="-1"/>
          <w:sz w:val="28"/>
          <w:szCs w:val="28"/>
        </w:rPr>
      </w:pPr>
    </w:p>
    <w:p w14:paraId="7CFE4E82" w14:textId="77777777" w:rsidR="00E87893" w:rsidRPr="00A61A7E" w:rsidRDefault="00E87893" w:rsidP="00CB0C49">
      <w:pPr>
        <w:shd w:val="clear" w:color="auto" w:fill="FFFFFF"/>
        <w:ind w:left="14" w:right="5" w:firstLine="680"/>
        <w:jc w:val="both"/>
        <w:rPr>
          <w:spacing w:val="-1"/>
          <w:sz w:val="28"/>
          <w:szCs w:val="28"/>
        </w:rPr>
      </w:pPr>
      <w:r w:rsidRPr="00A61A7E">
        <w:rPr>
          <w:spacing w:val="-1"/>
          <w:sz w:val="28"/>
          <w:szCs w:val="28"/>
        </w:rPr>
        <w:t>Показатели финансового обеспечения муниципальных программ г</w:t>
      </w:r>
      <w:r w:rsidRPr="00A61A7E">
        <w:rPr>
          <w:spacing w:val="-1"/>
          <w:sz w:val="28"/>
          <w:szCs w:val="28"/>
        </w:rPr>
        <w:t>о</w:t>
      </w:r>
      <w:r w:rsidRPr="00A61A7E">
        <w:rPr>
          <w:spacing w:val="-1"/>
          <w:sz w:val="28"/>
          <w:szCs w:val="28"/>
        </w:rPr>
        <w:t>рода-курорта Пятигорска на период их действия за счет средств бюджета города представлены в приложении 2 к настоящему Бюджетному прогнозу.</w:t>
      </w:r>
    </w:p>
    <w:p w14:paraId="46DDAA10" w14:textId="77777777" w:rsidR="00E87893" w:rsidRPr="00A61A7E" w:rsidRDefault="00E87893" w:rsidP="00CB0C49">
      <w:pPr>
        <w:shd w:val="clear" w:color="auto" w:fill="FFFFFF"/>
        <w:ind w:left="14" w:right="5" w:firstLine="680"/>
        <w:jc w:val="both"/>
        <w:rPr>
          <w:spacing w:val="-1"/>
          <w:sz w:val="28"/>
          <w:szCs w:val="28"/>
        </w:rPr>
      </w:pPr>
      <w:r w:rsidRPr="00A61A7E">
        <w:rPr>
          <w:spacing w:val="-1"/>
          <w:sz w:val="28"/>
          <w:szCs w:val="28"/>
        </w:rPr>
        <w:t>Показатели финансового обеспечения национальных проектов, ре</w:t>
      </w:r>
      <w:r w:rsidRPr="00A61A7E">
        <w:rPr>
          <w:spacing w:val="-1"/>
          <w:sz w:val="28"/>
          <w:szCs w:val="28"/>
        </w:rPr>
        <w:t>а</w:t>
      </w:r>
      <w:r w:rsidRPr="00A61A7E">
        <w:rPr>
          <w:spacing w:val="-1"/>
          <w:sz w:val="28"/>
          <w:szCs w:val="28"/>
        </w:rPr>
        <w:t>лизуемых на территории города-курорта Пятигорска за счет средств бю</w:t>
      </w:r>
      <w:r w:rsidRPr="00A61A7E">
        <w:rPr>
          <w:spacing w:val="-1"/>
          <w:sz w:val="28"/>
          <w:szCs w:val="28"/>
        </w:rPr>
        <w:t>д</w:t>
      </w:r>
      <w:r w:rsidRPr="00A61A7E">
        <w:rPr>
          <w:spacing w:val="-1"/>
          <w:sz w:val="28"/>
          <w:szCs w:val="28"/>
        </w:rPr>
        <w:t>жета города-курорта Пятигорска, на период их действия представлены в приложении 3 к настоящему Бюджетному прогнозу.</w:t>
      </w:r>
    </w:p>
    <w:p w14:paraId="40D1FCEF" w14:textId="77777777" w:rsidR="00E87893" w:rsidRPr="00A61A7E" w:rsidRDefault="00E87893" w:rsidP="00CB0C49">
      <w:pPr>
        <w:shd w:val="clear" w:color="auto" w:fill="FFFFFF"/>
        <w:ind w:right="17"/>
        <w:jc w:val="center"/>
        <w:rPr>
          <w:spacing w:val="-1"/>
          <w:sz w:val="28"/>
          <w:szCs w:val="28"/>
        </w:rPr>
      </w:pPr>
    </w:p>
    <w:p w14:paraId="52E128F3" w14:textId="00B559D9" w:rsidR="00E87893" w:rsidRPr="00A61A7E" w:rsidRDefault="00E87893" w:rsidP="00CB0C49">
      <w:pPr>
        <w:shd w:val="clear" w:color="auto" w:fill="FFFFFF"/>
        <w:ind w:right="17"/>
        <w:jc w:val="center"/>
        <w:rPr>
          <w:spacing w:val="-1"/>
          <w:sz w:val="28"/>
          <w:szCs w:val="28"/>
        </w:rPr>
      </w:pPr>
      <w:r w:rsidRPr="00A61A7E">
        <w:rPr>
          <w:sz w:val="28"/>
          <w:szCs w:val="28"/>
          <w:lang w:val="en-US"/>
        </w:rPr>
        <w:t>V</w:t>
      </w:r>
      <w:r w:rsidRPr="00A61A7E">
        <w:rPr>
          <w:sz w:val="28"/>
          <w:szCs w:val="28"/>
        </w:rPr>
        <w:t xml:space="preserve">. </w:t>
      </w:r>
      <w:r w:rsidRPr="00842FA4">
        <w:rPr>
          <w:spacing w:val="-1"/>
          <w:sz w:val="28"/>
          <w:szCs w:val="28"/>
        </w:rPr>
        <w:t>Цели, задачи реализации бюджетной политики города-курорта Пятиго</w:t>
      </w:r>
      <w:r w:rsidRPr="00842FA4">
        <w:rPr>
          <w:spacing w:val="-1"/>
          <w:sz w:val="28"/>
          <w:szCs w:val="28"/>
        </w:rPr>
        <w:t>р</w:t>
      </w:r>
      <w:r w:rsidRPr="00842FA4">
        <w:rPr>
          <w:spacing w:val="-1"/>
          <w:sz w:val="28"/>
          <w:szCs w:val="28"/>
        </w:rPr>
        <w:t>ска и долговой политики города</w:t>
      </w:r>
      <w:r w:rsidRPr="00A61A7E">
        <w:rPr>
          <w:spacing w:val="-1"/>
          <w:sz w:val="28"/>
          <w:szCs w:val="28"/>
        </w:rPr>
        <w:t>-курорта Пятигорска на долгосрочный п</w:t>
      </w:r>
      <w:r w:rsidRPr="00A61A7E">
        <w:rPr>
          <w:spacing w:val="-1"/>
          <w:sz w:val="28"/>
          <w:szCs w:val="28"/>
        </w:rPr>
        <w:t>е</w:t>
      </w:r>
      <w:r w:rsidRPr="00A61A7E">
        <w:rPr>
          <w:spacing w:val="-1"/>
          <w:sz w:val="28"/>
          <w:szCs w:val="28"/>
        </w:rPr>
        <w:t>риод</w:t>
      </w:r>
    </w:p>
    <w:p w14:paraId="22ECE119" w14:textId="77777777" w:rsidR="00E87893" w:rsidRPr="00A61A7E" w:rsidRDefault="00E87893" w:rsidP="00CB0C49">
      <w:pPr>
        <w:ind w:firstLine="680"/>
        <w:jc w:val="both"/>
        <w:rPr>
          <w:spacing w:val="-1"/>
          <w:sz w:val="28"/>
          <w:szCs w:val="28"/>
        </w:rPr>
      </w:pPr>
    </w:p>
    <w:p w14:paraId="7484485B" w14:textId="77777777" w:rsidR="00E87893" w:rsidRPr="00A61A7E" w:rsidRDefault="00E87893" w:rsidP="00CB0C49">
      <w:pPr>
        <w:ind w:firstLine="680"/>
        <w:jc w:val="both"/>
        <w:rPr>
          <w:spacing w:val="-1"/>
          <w:sz w:val="28"/>
          <w:szCs w:val="28"/>
        </w:rPr>
      </w:pPr>
      <w:r w:rsidRPr="00A61A7E">
        <w:rPr>
          <w:spacing w:val="-1"/>
          <w:sz w:val="28"/>
          <w:szCs w:val="28"/>
        </w:rPr>
        <w:t xml:space="preserve">Целью бюджетной политики города-курорта Пятигорска (далее - бюджетная политика) является </w:t>
      </w:r>
      <w:r w:rsidRPr="00A61A7E">
        <w:rPr>
          <w:sz w:val="28"/>
          <w:szCs w:val="28"/>
        </w:rPr>
        <w:t>обеспечение сбалансированности и усто</w:t>
      </w:r>
      <w:r w:rsidRPr="00A61A7E">
        <w:rPr>
          <w:sz w:val="28"/>
          <w:szCs w:val="28"/>
        </w:rPr>
        <w:t>й</w:t>
      </w:r>
      <w:r w:rsidRPr="00A61A7E">
        <w:rPr>
          <w:sz w:val="28"/>
          <w:szCs w:val="28"/>
        </w:rPr>
        <w:t>чивости бюджета города с учетом текущей экономической ситуации, что будет способствовать улучшению качества жизни населения города-курорта Пятигорска во всех сферах: от демографии до благоустройства, социального обеспечения и развития инфраструктуры.</w:t>
      </w:r>
    </w:p>
    <w:p w14:paraId="11D8C7D1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Основными направлениями бюджетной политики города-курорта Пятигорска на период до 2031 года являются:</w:t>
      </w:r>
    </w:p>
    <w:p w14:paraId="44766109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1. Обеспечение долгосрочной устойчивости и сбалансированности бюджета города.</w:t>
      </w:r>
    </w:p>
    <w:p w14:paraId="0C757462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В условиях ограниченности бюджетных ресурсов сохраняется нео</w:t>
      </w:r>
      <w:r w:rsidRPr="00A61A7E">
        <w:rPr>
          <w:rFonts w:ascii="Times New Roman" w:hAnsi="Times New Roman"/>
          <w:sz w:val="28"/>
          <w:szCs w:val="28"/>
        </w:rPr>
        <w:t>б</w:t>
      </w:r>
      <w:r w:rsidRPr="00A61A7E">
        <w:rPr>
          <w:rFonts w:ascii="Times New Roman" w:hAnsi="Times New Roman"/>
          <w:sz w:val="28"/>
          <w:szCs w:val="28"/>
        </w:rPr>
        <w:t>ходимость принятия мер, направленных на повышение эффективности управления муниципальными финансами для обеспечения финансовой устойчивости и сбалансированности бюджета города. Определяющим фа</w:t>
      </w:r>
      <w:r w:rsidRPr="00A61A7E">
        <w:rPr>
          <w:rFonts w:ascii="Times New Roman" w:hAnsi="Times New Roman"/>
          <w:sz w:val="28"/>
          <w:szCs w:val="28"/>
        </w:rPr>
        <w:t>к</w:t>
      </w:r>
      <w:r w:rsidRPr="00A61A7E">
        <w:rPr>
          <w:rFonts w:ascii="Times New Roman" w:hAnsi="Times New Roman"/>
          <w:sz w:val="28"/>
          <w:szCs w:val="28"/>
        </w:rPr>
        <w:t>тором достижения этой цели является повышение качества и эффективн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сти планирования бюджета города.</w:t>
      </w:r>
    </w:p>
    <w:p w14:paraId="10FE8C7A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Формирование бюджетных параметров должно осуществляться и</w:t>
      </w:r>
      <w:r w:rsidRPr="00A61A7E">
        <w:rPr>
          <w:rFonts w:ascii="Times New Roman" w:hAnsi="Times New Roman"/>
          <w:sz w:val="28"/>
          <w:szCs w:val="28"/>
        </w:rPr>
        <w:t>с</w:t>
      </w:r>
      <w:r w:rsidRPr="00A61A7E">
        <w:rPr>
          <w:rFonts w:ascii="Times New Roman" w:hAnsi="Times New Roman"/>
          <w:sz w:val="28"/>
          <w:szCs w:val="28"/>
        </w:rPr>
        <w:lastRenderedPageBreak/>
        <w:t>ходя из необходимости исполнения в полном объеме действующих ра</w:t>
      </w:r>
      <w:r w:rsidRPr="00A61A7E">
        <w:rPr>
          <w:rFonts w:ascii="Times New Roman" w:hAnsi="Times New Roman"/>
          <w:sz w:val="28"/>
          <w:szCs w:val="28"/>
        </w:rPr>
        <w:t>с</w:t>
      </w:r>
      <w:r w:rsidRPr="00A61A7E">
        <w:rPr>
          <w:rFonts w:ascii="Times New Roman" w:hAnsi="Times New Roman"/>
          <w:sz w:val="28"/>
          <w:szCs w:val="28"/>
        </w:rPr>
        <w:t>ходных обязательств города-курорта Пятигорска. При принятии новых расходных обязательств необходимо учитывать их социально-экономическую значимость и обеспеченность источниками финансиров</w:t>
      </w:r>
      <w:r w:rsidRPr="00A61A7E">
        <w:rPr>
          <w:rFonts w:ascii="Times New Roman" w:hAnsi="Times New Roman"/>
          <w:sz w:val="28"/>
          <w:szCs w:val="28"/>
        </w:rPr>
        <w:t>а</w:t>
      </w:r>
      <w:r w:rsidRPr="00A61A7E">
        <w:rPr>
          <w:rFonts w:ascii="Times New Roman" w:hAnsi="Times New Roman"/>
          <w:sz w:val="28"/>
          <w:szCs w:val="28"/>
        </w:rPr>
        <w:t>ния, а также ограничить принятие решений, влекущих возникновение н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вых расходных обязательств по мероприятиям, не имеющим первоочере</w:t>
      </w:r>
      <w:r w:rsidRPr="00A61A7E">
        <w:rPr>
          <w:rFonts w:ascii="Times New Roman" w:hAnsi="Times New Roman"/>
          <w:sz w:val="28"/>
          <w:szCs w:val="28"/>
        </w:rPr>
        <w:t>д</w:t>
      </w:r>
      <w:r w:rsidRPr="00A61A7E">
        <w:rPr>
          <w:rFonts w:ascii="Times New Roman" w:hAnsi="Times New Roman"/>
          <w:sz w:val="28"/>
          <w:szCs w:val="28"/>
        </w:rPr>
        <w:t>ного значения.</w:t>
      </w:r>
    </w:p>
    <w:p w14:paraId="105FD2A1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Такой подход к бюджетной политике должен стать надежной осн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вой достижения сбалансированности и устойчивости системы муниц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>пальных финансов, дальнейшего укрепления ее финансовой стабильности.</w:t>
      </w:r>
    </w:p>
    <w:p w14:paraId="472027B4" w14:textId="28B4D5C6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2. Содействие достижению национальных целей развития посре</w:t>
      </w:r>
      <w:r w:rsidRPr="00A61A7E">
        <w:rPr>
          <w:rFonts w:ascii="Times New Roman" w:hAnsi="Times New Roman"/>
          <w:sz w:val="28"/>
          <w:szCs w:val="28"/>
        </w:rPr>
        <w:t>д</w:t>
      </w:r>
      <w:r w:rsidRPr="00A61A7E">
        <w:rPr>
          <w:rFonts w:ascii="Times New Roman" w:hAnsi="Times New Roman"/>
          <w:sz w:val="28"/>
          <w:szCs w:val="28"/>
        </w:rPr>
        <w:t>ством реализации муниципальных программ города-курорта Пятигорска, включающих в себя региональные составляющие национальных проектов</w:t>
      </w:r>
      <w:r w:rsidR="00B80433">
        <w:rPr>
          <w:rFonts w:ascii="Times New Roman" w:hAnsi="Times New Roman"/>
          <w:sz w:val="28"/>
          <w:szCs w:val="28"/>
        </w:rPr>
        <w:t xml:space="preserve"> (программ)</w:t>
      </w:r>
      <w:r w:rsidRPr="00A61A7E">
        <w:rPr>
          <w:rFonts w:ascii="Times New Roman" w:hAnsi="Times New Roman"/>
          <w:sz w:val="28"/>
          <w:szCs w:val="28"/>
        </w:rPr>
        <w:t>.</w:t>
      </w:r>
    </w:p>
    <w:p w14:paraId="37A00D97" w14:textId="2EC851DA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Муниципальные программы города-курорта Пятигорска по-прежнему являются основным инструментом достижения целей бюдже</w:t>
      </w:r>
      <w:r w:rsidRPr="00A61A7E">
        <w:rPr>
          <w:rFonts w:ascii="Times New Roman" w:hAnsi="Times New Roman"/>
          <w:sz w:val="28"/>
          <w:szCs w:val="28"/>
        </w:rPr>
        <w:t>т</w:t>
      </w:r>
      <w:r w:rsidRPr="00A61A7E">
        <w:rPr>
          <w:rFonts w:ascii="Times New Roman" w:hAnsi="Times New Roman"/>
          <w:sz w:val="28"/>
          <w:szCs w:val="28"/>
        </w:rPr>
        <w:t>ной политики города-курорта Пятигорска, поэтому должны быть скорре</w:t>
      </w:r>
      <w:r w:rsidRPr="00A61A7E">
        <w:rPr>
          <w:rFonts w:ascii="Times New Roman" w:hAnsi="Times New Roman"/>
          <w:sz w:val="28"/>
          <w:szCs w:val="28"/>
        </w:rPr>
        <w:t>к</w:t>
      </w:r>
      <w:r w:rsidRPr="00A61A7E">
        <w:rPr>
          <w:rFonts w:ascii="Times New Roman" w:hAnsi="Times New Roman"/>
          <w:sz w:val="28"/>
          <w:szCs w:val="28"/>
        </w:rPr>
        <w:t>тированы в соответствии с национальными целями развития Российской Федерации, определенными Указом Президента Российской Федерации от 7 мая 2024 года № 309.</w:t>
      </w:r>
    </w:p>
    <w:p w14:paraId="12363499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При реализации интегрированных в структуру муниципальных пр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грамм города-курорта Пятигорска региональных проектов, реализуемых в рамках национальных проектов, необходимо обеспечить ориентацию бюджетных расходов на достижение конкретных целей и задач, опред</w:t>
      </w:r>
      <w:r w:rsidRPr="00A61A7E">
        <w:rPr>
          <w:rFonts w:ascii="Times New Roman" w:hAnsi="Times New Roman"/>
          <w:sz w:val="28"/>
          <w:szCs w:val="28"/>
        </w:rPr>
        <w:t>е</w:t>
      </w:r>
      <w:r w:rsidRPr="00A61A7E">
        <w:rPr>
          <w:rFonts w:ascii="Times New Roman" w:hAnsi="Times New Roman"/>
          <w:sz w:val="28"/>
          <w:szCs w:val="28"/>
        </w:rPr>
        <w:t>ленных в соответствующих муниципальных программах.</w:t>
      </w:r>
    </w:p>
    <w:p w14:paraId="448C83C9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Сохранение социальной направленности бюджета является важне</w:t>
      </w:r>
      <w:r w:rsidRPr="00A61A7E">
        <w:rPr>
          <w:rFonts w:ascii="Times New Roman" w:hAnsi="Times New Roman"/>
          <w:sz w:val="28"/>
          <w:szCs w:val="28"/>
        </w:rPr>
        <w:t>й</w:t>
      </w:r>
      <w:r w:rsidRPr="00A61A7E">
        <w:rPr>
          <w:rFonts w:ascii="Times New Roman" w:hAnsi="Times New Roman"/>
          <w:sz w:val="28"/>
          <w:szCs w:val="28"/>
        </w:rPr>
        <w:t xml:space="preserve">шим приоритетом. Основной задачей бюджетной политики в социальной сфере является увеличение уровня доходов граждан и повышение качества услуг, предоставляемых в отраслях социальной сферы. </w:t>
      </w:r>
    </w:p>
    <w:p w14:paraId="5DA88451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Для достижения национальных целей в социальной сфере бюдже</w:t>
      </w:r>
      <w:r w:rsidRPr="00A61A7E">
        <w:rPr>
          <w:rFonts w:ascii="Times New Roman" w:hAnsi="Times New Roman"/>
          <w:sz w:val="28"/>
          <w:szCs w:val="28"/>
        </w:rPr>
        <w:t>т</w:t>
      </w:r>
      <w:r w:rsidRPr="00A61A7E">
        <w:rPr>
          <w:rFonts w:ascii="Times New Roman" w:hAnsi="Times New Roman"/>
          <w:sz w:val="28"/>
          <w:szCs w:val="28"/>
        </w:rPr>
        <w:t>ные ресурсы будут в первоочередном порядке направлены на финансовое обеспечение следующих направлений расходов:</w:t>
      </w:r>
    </w:p>
    <w:p w14:paraId="24E91083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приоритетное обеспечение расходов, связанных с выплатой зарабо</w:t>
      </w:r>
      <w:r w:rsidRPr="00A61A7E">
        <w:rPr>
          <w:rFonts w:ascii="Times New Roman" w:hAnsi="Times New Roman"/>
          <w:sz w:val="28"/>
          <w:szCs w:val="28"/>
        </w:rPr>
        <w:t>т</w:t>
      </w:r>
      <w:r w:rsidRPr="00A61A7E">
        <w:rPr>
          <w:rFonts w:ascii="Times New Roman" w:hAnsi="Times New Roman"/>
          <w:sz w:val="28"/>
          <w:szCs w:val="28"/>
        </w:rPr>
        <w:t>ной платы, с обеспечением социальных выплат населению города Пят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>горска, в том числе с оказанием мер социальной поддержки участников специальной военной операции и членов их семей;</w:t>
      </w:r>
    </w:p>
    <w:p w14:paraId="1C2B3973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обеспечение доступности и получения качественного образования в условиях, отвечающих современным требованиям;</w:t>
      </w:r>
    </w:p>
    <w:p w14:paraId="4147ABAC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развитие системы выявления, поддержки и развития способностей и талантов детей, в том числе детей, проявивших выдающиеся способности;</w:t>
      </w:r>
    </w:p>
    <w:p w14:paraId="7591B67B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укрепление материально-технической базы образовательных орган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>заций города Пятигорска, реализующих основные образовательные пр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граммы общего образования, в том числе проведение капитального ремо</w:t>
      </w:r>
      <w:r w:rsidRPr="00A61A7E">
        <w:rPr>
          <w:rFonts w:ascii="Times New Roman" w:hAnsi="Times New Roman"/>
          <w:sz w:val="28"/>
          <w:szCs w:val="28"/>
        </w:rPr>
        <w:t>н</w:t>
      </w:r>
      <w:r w:rsidRPr="00A61A7E">
        <w:rPr>
          <w:rFonts w:ascii="Times New Roman" w:hAnsi="Times New Roman"/>
          <w:sz w:val="28"/>
          <w:szCs w:val="28"/>
        </w:rPr>
        <w:t xml:space="preserve">та их зданий, модернизации инфраструктуры, в целях повышения качества </w:t>
      </w:r>
      <w:r w:rsidRPr="00A61A7E">
        <w:rPr>
          <w:rFonts w:ascii="Times New Roman" w:hAnsi="Times New Roman"/>
          <w:sz w:val="28"/>
          <w:szCs w:val="28"/>
        </w:rPr>
        <w:lastRenderedPageBreak/>
        <w:t>реализации образовательных услуг;</w:t>
      </w:r>
    </w:p>
    <w:p w14:paraId="72127415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проведение антитеррористических мероприятий в муниципальных учреждениях города-курорта Пятигорска;</w:t>
      </w:r>
    </w:p>
    <w:p w14:paraId="48FC3CF1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обеспечение деятельности культурно-досуговых организаций;</w:t>
      </w:r>
    </w:p>
    <w:p w14:paraId="0FBAD85F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поддержка творческой деятельности;</w:t>
      </w:r>
    </w:p>
    <w:p w14:paraId="0E0B80CB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создание условий для обеспечения доступным и комфортным жил</w:t>
      </w:r>
      <w:r w:rsidRPr="00A61A7E">
        <w:rPr>
          <w:rFonts w:ascii="Times New Roman" w:hAnsi="Times New Roman"/>
          <w:sz w:val="28"/>
          <w:szCs w:val="28"/>
        </w:rPr>
        <w:t>ь</w:t>
      </w:r>
      <w:r w:rsidRPr="00A61A7E">
        <w:rPr>
          <w:rFonts w:ascii="Times New Roman" w:hAnsi="Times New Roman"/>
          <w:sz w:val="28"/>
          <w:szCs w:val="28"/>
        </w:rPr>
        <w:t>ем молодых семей в городе Пятигорске;</w:t>
      </w:r>
    </w:p>
    <w:p w14:paraId="6A589BC6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реализация мероприятий, направленных на увеличение доли гра</w:t>
      </w:r>
      <w:r w:rsidRPr="00A61A7E">
        <w:rPr>
          <w:rFonts w:ascii="Times New Roman" w:hAnsi="Times New Roman"/>
          <w:sz w:val="28"/>
          <w:szCs w:val="28"/>
        </w:rPr>
        <w:t>ж</w:t>
      </w:r>
      <w:r w:rsidRPr="00A61A7E">
        <w:rPr>
          <w:rFonts w:ascii="Times New Roman" w:hAnsi="Times New Roman"/>
          <w:sz w:val="28"/>
          <w:szCs w:val="28"/>
        </w:rPr>
        <w:t>дан, ведущих здоровый образ жизни, а также увеличение доли граждан, систематически занимающихся физической культурой и спортом;</w:t>
      </w:r>
    </w:p>
    <w:p w14:paraId="645CE553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проведение городских и участие в региональных, межмуниципал</w:t>
      </w:r>
      <w:r w:rsidRPr="00A61A7E">
        <w:rPr>
          <w:rFonts w:ascii="Times New Roman" w:hAnsi="Times New Roman"/>
          <w:sz w:val="28"/>
          <w:szCs w:val="28"/>
        </w:rPr>
        <w:t>ь</w:t>
      </w:r>
      <w:r w:rsidRPr="00A61A7E">
        <w:rPr>
          <w:rFonts w:ascii="Times New Roman" w:hAnsi="Times New Roman"/>
          <w:sz w:val="28"/>
          <w:szCs w:val="28"/>
        </w:rPr>
        <w:t>ных физкультурных, физкультурно-оздоровительных и спортивных мер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приятиях.</w:t>
      </w:r>
    </w:p>
    <w:p w14:paraId="5AD69EA8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Бюджетная политика города-курорта Пятигорска в сфере национал</w:t>
      </w:r>
      <w:r w:rsidRPr="00A61A7E">
        <w:rPr>
          <w:rFonts w:ascii="Times New Roman" w:hAnsi="Times New Roman"/>
          <w:sz w:val="28"/>
          <w:szCs w:val="28"/>
        </w:rPr>
        <w:t>ь</w:t>
      </w:r>
      <w:r w:rsidRPr="00A61A7E">
        <w:rPr>
          <w:rFonts w:ascii="Times New Roman" w:hAnsi="Times New Roman"/>
          <w:sz w:val="28"/>
          <w:szCs w:val="28"/>
        </w:rPr>
        <w:t>ной экономики и жилищно-коммунального хозяйства будет реализована по следующим основным направлениям:</w:t>
      </w:r>
    </w:p>
    <w:p w14:paraId="76917662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повышение доступности финансовых ресурсов и инфраструктуры поддержки субъектов малого и среднего предпринимательства;</w:t>
      </w:r>
    </w:p>
    <w:p w14:paraId="45778842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реализация мероприятий по благоустройству территорий в целях п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вышения комфортности условий проживания населения;</w:t>
      </w:r>
    </w:p>
    <w:p w14:paraId="15B33328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обеспечение экологического благополучия населения города путем решения задач по санитарной очистке территории города, ликвидации н</w:t>
      </w:r>
      <w:r w:rsidRPr="00A61A7E">
        <w:rPr>
          <w:rFonts w:ascii="Times New Roman" w:hAnsi="Times New Roman"/>
          <w:sz w:val="28"/>
          <w:szCs w:val="28"/>
        </w:rPr>
        <w:t>е</w:t>
      </w:r>
      <w:r w:rsidRPr="00A61A7E">
        <w:rPr>
          <w:rFonts w:ascii="Times New Roman" w:hAnsi="Times New Roman"/>
          <w:sz w:val="28"/>
          <w:szCs w:val="28"/>
        </w:rPr>
        <w:t>санкционированных свалок;</w:t>
      </w:r>
    </w:p>
    <w:p w14:paraId="16BE3D95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создание условий для сохранения и развития туристической инфр</w:t>
      </w:r>
      <w:r w:rsidRPr="00A61A7E">
        <w:rPr>
          <w:rFonts w:ascii="Times New Roman" w:hAnsi="Times New Roman"/>
          <w:sz w:val="28"/>
          <w:szCs w:val="28"/>
        </w:rPr>
        <w:t>а</w:t>
      </w:r>
      <w:r w:rsidRPr="00A61A7E">
        <w:rPr>
          <w:rFonts w:ascii="Times New Roman" w:hAnsi="Times New Roman"/>
          <w:sz w:val="28"/>
          <w:szCs w:val="28"/>
        </w:rPr>
        <w:t>структуры.</w:t>
      </w:r>
    </w:p>
    <w:p w14:paraId="1B4D2B83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Инвестиционная составляющая бюджета города будет направлена на выполнение работ по незавершенным строительством объектам муниц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>пальной собственности.</w:t>
      </w:r>
    </w:p>
    <w:p w14:paraId="7A8B04C5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3. Повышение эффективности и результативности бюджетных ра</w:t>
      </w:r>
      <w:r w:rsidRPr="00A61A7E">
        <w:rPr>
          <w:rFonts w:ascii="Times New Roman" w:hAnsi="Times New Roman"/>
          <w:sz w:val="28"/>
          <w:szCs w:val="28"/>
        </w:rPr>
        <w:t>с</w:t>
      </w:r>
      <w:r w:rsidRPr="00A61A7E">
        <w:rPr>
          <w:rFonts w:ascii="Times New Roman" w:hAnsi="Times New Roman"/>
          <w:sz w:val="28"/>
          <w:szCs w:val="28"/>
        </w:rPr>
        <w:t>ходов.</w:t>
      </w:r>
    </w:p>
    <w:p w14:paraId="42430502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С целью повышения эффективности и результативности бюджетных расходов с учетом их приоритизации необходимо проведение следующих мероприятий:</w:t>
      </w:r>
    </w:p>
    <w:p w14:paraId="2023F8EB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безусловное исполнение принятых бюджетных обязательств;</w:t>
      </w:r>
    </w:p>
    <w:p w14:paraId="1F110506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мониторинг расходных обязательств в целях недопущения устано</w:t>
      </w:r>
      <w:r w:rsidRPr="00A61A7E">
        <w:rPr>
          <w:rFonts w:ascii="Times New Roman" w:hAnsi="Times New Roman"/>
          <w:sz w:val="28"/>
          <w:szCs w:val="28"/>
        </w:rPr>
        <w:t>в</w:t>
      </w:r>
      <w:r w:rsidRPr="00A61A7E">
        <w:rPr>
          <w:rFonts w:ascii="Times New Roman" w:hAnsi="Times New Roman"/>
          <w:sz w:val="28"/>
          <w:szCs w:val="28"/>
        </w:rPr>
        <w:t>ления и исполнения расходных обязательств, не связанных с решением в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просов, отнесенных Конституцией Российской Федерации и федеральн</w:t>
      </w:r>
      <w:r w:rsidRPr="00A61A7E">
        <w:rPr>
          <w:rFonts w:ascii="Times New Roman" w:hAnsi="Times New Roman"/>
          <w:sz w:val="28"/>
          <w:szCs w:val="28"/>
        </w:rPr>
        <w:t>ы</w:t>
      </w:r>
      <w:r w:rsidRPr="00A61A7E">
        <w:rPr>
          <w:rFonts w:ascii="Times New Roman" w:hAnsi="Times New Roman"/>
          <w:sz w:val="28"/>
          <w:szCs w:val="28"/>
        </w:rPr>
        <w:t>ми законами к полномочиям органов местного самоуправления, и недоп</w:t>
      </w:r>
      <w:r w:rsidRPr="00A61A7E">
        <w:rPr>
          <w:rFonts w:ascii="Times New Roman" w:hAnsi="Times New Roman"/>
          <w:sz w:val="28"/>
          <w:szCs w:val="28"/>
        </w:rPr>
        <w:t>у</w:t>
      </w:r>
      <w:r w:rsidRPr="00A61A7E">
        <w:rPr>
          <w:rFonts w:ascii="Times New Roman" w:hAnsi="Times New Roman"/>
          <w:sz w:val="28"/>
          <w:szCs w:val="28"/>
        </w:rPr>
        <w:t>щения принятия расходных обязательств, которые не обеспечены источн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>ками финансирования;</w:t>
      </w:r>
    </w:p>
    <w:p w14:paraId="6AFA6CC0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обеспечение режима экономного и рационального использования бюджетных средств;</w:t>
      </w:r>
    </w:p>
    <w:p w14:paraId="242AFD16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обеспечение соблюдения норматива формирования расходов на с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 xml:space="preserve">держание органов местного самоуправления города-курорта Пятигорска (в </w:t>
      </w:r>
      <w:r w:rsidRPr="00A61A7E">
        <w:rPr>
          <w:rFonts w:ascii="Times New Roman" w:hAnsi="Times New Roman"/>
          <w:sz w:val="28"/>
          <w:szCs w:val="28"/>
        </w:rPr>
        <w:lastRenderedPageBreak/>
        <w:t>случае его установления Правительством Ставропольского края);</w:t>
      </w:r>
    </w:p>
    <w:p w14:paraId="203BE7DF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повышение качества оказания муниципальных услуг (выполнения работ);</w:t>
      </w:r>
    </w:p>
    <w:p w14:paraId="353B164D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реализация мер социальной поддержки населения, предоставляемых отдельным категориям граждан, установленных нормативными правовыми актами города-курорта Пятигорска с учетом инвентаризации;</w:t>
      </w:r>
    </w:p>
    <w:p w14:paraId="36D35BF8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повышение эффективности операций по управлению остатками средств на едином счете по учету средств бюджета города;</w:t>
      </w:r>
    </w:p>
    <w:p w14:paraId="657C0452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повышение операционной эффективности использования бюдже</w:t>
      </w:r>
      <w:r w:rsidRPr="00A61A7E">
        <w:rPr>
          <w:rFonts w:ascii="Times New Roman" w:hAnsi="Times New Roman"/>
          <w:sz w:val="28"/>
          <w:szCs w:val="28"/>
        </w:rPr>
        <w:t>т</w:t>
      </w:r>
      <w:r w:rsidRPr="00A61A7E">
        <w:rPr>
          <w:rFonts w:ascii="Times New Roman" w:hAnsi="Times New Roman"/>
          <w:sz w:val="28"/>
          <w:szCs w:val="28"/>
        </w:rPr>
        <w:t>ных средств с расширением практики использования механизмов казн</w:t>
      </w:r>
      <w:r w:rsidRPr="00A61A7E">
        <w:rPr>
          <w:rFonts w:ascii="Times New Roman" w:hAnsi="Times New Roman"/>
          <w:sz w:val="28"/>
          <w:szCs w:val="28"/>
        </w:rPr>
        <w:t>а</w:t>
      </w:r>
      <w:r w:rsidRPr="00A61A7E">
        <w:rPr>
          <w:rFonts w:ascii="Times New Roman" w:hAnsi="Times New Roman"/>
          <w:sz w:val="28"/>
          <w:szCs w:val="28"/>
        </w:rPr>
        <w:t>чейского сопровождения в соответствии с бюджетным законодательством Российской Федерации;</w:t>
      </w:r>
    </w:p>
    <w:p w14:paraId="61BEA5B6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мониторинг исполнения бюджета города для принятия своевреме</w:t>
      </w:r>
      <w:r w:rsidRPr="00A61A7E">
        <w:rPr>
          <w:rFonts w:ascii="Times New Roman" w:hAnsi="Times New Roman"/>
          <w:sz w:val="28"/>
          <w:szCs w:val="28"/>
        </w:rPr>
        <w:t>н</w:t>
      </w:r>
      <w:r w:rsidRPr="00A61A7E">
        <w:rPr>
          <w:rFonts w:ascii="Times New Roman" w:hAnsi="Times New Roman"/>
          <w:sz w:val="28"/>
          <w:szCs w:val="28"/>
        </w:rPr>
        <w:t>ных решений по перераспределению и освоению средств бюджета города в полном объеме;</w:t>
      </w:r>
    </w:p>
    <w:p w14:paraId="69E834D8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применение предусмотренных федеральным законодательством ко</w:t>
      </w:r>
      <w:r w:rsidRPr="00A61A7E">
        <w:rPr>
          <w:rFonts w:ascii="Times New Roman" w:hAnsi="Times New Roman"/>
          <w:sz w:val="28"/>
          <w:szCs w:val="28"/>
        </w:rPr>
        <w:t>н</w:t>
      </w:r>
      <w:r w:rsidRPr="00A61A7E">
        <w:rPr>
          <w:rFonts w:ascii="Times New Roman" w:hAnsi="Times New Roman"/>
          <w:sz w:val="28"/>
          <w:szCs w:val="28"/>
        </w:rPr>
        <w:t>курентных способов осуществления закупок товаров, работ и услуг для обеспечения государственных и муниципальных нужд, образующих эк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номию бюджетных средств;</w:t>
      </w:r>
    </w:p>
    <w:p w14:paraId="0C403ABB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безусловное соблюдение бюджетно-финансовой дисциплины всеми участниками бюджетного процесса, проведение главными распорядител</w:t>
      </w:r>
      <w:r w:rsidRPr="00A61A7E">
        <w:rPr>
          <w:rFonts w:ascii="Times New Roman" w:hAnsi="Times New Roman"/>
          <w:sz w:val="28"/>
          <w:szCs w:val="28"/>
        </w:rPr>
        <w:t>я</w:t>
      </w:r>
      <w:r w:rsidRPr="00A61A7E">
        <w:rPr>
          <w:rFonts w:ascii="Times New Roman" w:hAnsi="Times New Roman"/>
          <w:sz w:val="28"/>
          <w:szCs w:val="28"/>
        </w:rPr>
        <w:t>ми средств бюджета города ведомственного контроля за эффективным и</w:t>
      </w:r>
      <w:r w:rsidRPr="00A61A7E">
        <w:rPr>
          <w:rFonts w:ascii="Times New Roman" w:hAnsi="Times New Roman"/>
          <w:sz w:val="28"/>
          <w:szCs w:val="28"/>
        </w:rPr>
        <w:t>с</w:t>
      </w:r>
      <w:r w:rsidRPr="00A61A7E">
        <w:rPr>
          <w:rFonts w:ascii="Times New Roman" w:hAnsi="Times New Roman"/>
          <w:sz w:val="28"/>
          <w:szCs w:val="28"/>
        </w:rPr>
        <w:t>пользованием средств бюджета города в отношении подведомственных учреждений;</w:t>
      </w:r>
    </w:p>
    <w:p w14:paraId="1719DFDE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обязательное применение единых федеральных стандартов внутре</w:t>
      </w:r>
      <w:r w:rsidRPr="00A61A7E">
        <w:rPr>
          <w:rFonts w:ascii="Times New Roman" w:hAnsi="Times New Roman"/>
          <w:sz w:val="28"/>
          <w:szCs w:val="28"/>
        </w:rPr>
        <w:t>н</w:t>
      </w:r>
      <w:r w:rsidRPr="00A61A7E">
        <w:rPr>
          <w:rFonts w:ascii="Times New Roman" w:hAnsi="Times New Roman"/>
          <w:sz w:val="28"/>
          <w:szCs w:val="28"/>
        </w:rPr>
        <w:t>него финансового аудита;</w:t>
      </w:r>
    </w:p>
    <w:p w14:paraId="56AE0982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недопущение возникновения просроченной кредиторской задолже</w:t>
      </w:r>
      <w:r w:rsidRPr="00A61A7E">
        <w:rPr>
          <w:rFonts w:ascii="Times New Roman" w:hAnsi="Times New Roman"/>
          <w:sz w:val="28"/>
          <w:szCs w:val="28"/>
        </w:rPr>
        <w:t>н</w:t>
      </w:r>
      <w:r w:rsidRPr="00A61A7E">
        <w:rPr>
          <w:rFonts w:ascii="Times New Roman" w:hAnsi="Times New Roman"/>
          <w:sz w:val="28"/>
          <w:szCs w:val="28"/>
        </w:rPr>
        <w:t>ности;</w:t>
      </w:r>
    </w:p>
    <w:p w14:paraId="6DAFB377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проведение мероприятий по совершенствованию централизации функций по ведению бюджетного (бухгалтерского) учета и формированию отчетности.</w:t>
      </w:r>
    </w:p>
    <w:p w14:paraId="0884C403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4. Развитие инициативного бюджетирования.</w:t>
      </w:r>
    </w:p>
    <w:p w14:paraId="68604A3B" w14:textId="77777777" w:rsidR="00DA1E34" w:rsidRDefault="00E87893" w:rsidP="00DA1E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В целях прямого вовлечения жителей города Пятигорска в решение приоритетных вопросов местного значения, принятия конкретных реш</w:t>
      </w:r>
      <w:r w:rsidRPr="00A61A7E">
        <w:rPr>
          <w:rFonts w:ascii="Times New Roman" w:hAnsi="Times New Roman"/>
          <w:sz w:val="28"/>
          <w:szCs w:val="28"/>
        </w:rPr>
        <w:t>е</w:t>
      </w:r>
      <w:r w:rsidRPr="00A61A7E">
        <w:rPr>
          <w:rFonts w:ascii="Times New Roman" w:hAnsi="Times New Roman"/>
          <w:sz w:val="28"/>
          <w:szCs w:val="28"/>
        </w:rPr>
        <w:t>ний по расходованию средств бюджета города и осуществления общ</w:t>
      </w:r>
      <w:r w:rsidRPr="00A61A7E">
        <w:rPr>
          <w:rFonts w:ascii="Times New Roman" w:hAnsi="Times New Roman"/>
          <w:sz w:val="28"/>
          <w:szCs w:val="28"/>
        </w:rPr>
        <w:t>е</w:t>
      </w:r>
      <w:r w:rsidRPr="00A61A7E">
        <w:rPr>
          <w:rFonts w:ascii="Times New Roman" w:hAnsi="Times New Roman"/>
          <w:sz w:val="28"/>
          <w:szCs w:val="28"/>
        </w:rPr>
        <w:t>ственного контроля эффективности и результативности их использования необходимо продолжить реализацию инициативных проектов, в том числе за счет субсидий из бюджета Ставропольского края бюджетам муниц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 xml:space="preserve">пальных образований Ставропольского края на реализацию инициативных проектов. </w:t>
      </w:r>
    </w:p>
    <w:p w14:paraId="510C9A8A" w14:textId="77777777" w:rsidR="00E87893" w:rsidRPr="00A61A7E" w:rsidRDefault="00E87893" w:rsidP="00DA1E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5. Сохранение высокого уровня открытости бюджетных данных, х</w:t>
      </w:r>
      <w:r w:rsidRPr="00A61A7E">
        <w:rPr>
          <w:rFonts w:ascii="Times New Roman" w:hAnsi="Times New Roman"/>
          <w:sz w:val="28"/>
          <w:szCs w:val="28"/>
        </w:rPr>
        <w:t>а</w:t>
      </w:r>
      <w:r w:rsidRPr="00A61A7E">
        <w:rPr>
          <w:rFonts w:ascii="Times New Roman" w:hAnsi="Times New Roman"/>
          <w:sz w:val="28"/>
          <w:szCs w:val="28"/>
        </w:rPr>
        <w:t>рактеризующих прозрачность бюджетного процесса города-курорта Пят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>горска.</w:t>
      </w:r>
    </w:p>
    <w:p w14:paraId="6B91898E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В целях обеспечения открытости и прозрачности бюджетного пр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lastRenderedPageBreak/>
        <w:t>цесса города-курорта Пятигорска, повышения доступности информации о бюджете города необходимо продолжить работу по своевременному ра</w:t>
      </w:r>
      <w:r w:rsidRPr="00A61A7E">
        <w:rPr>
          <w:rFonts w:ascii="Times New Roman" w:hAnsi="Times New Roman"/>
          <w:sz w:val="28"/>
          <w:szCs w:val="28"/>
        </w:rPr>
        <w:t>з</w:t>
      </w:r>
      <w:r w:rsidRPr="00A61A7E">
        <w:rPr>
          <w:rFonts w:ascii="Times New Roman" w:hAnsi="Times New Roman"/>
          <w:sz w:val="28"/>
          <w:szCs w:val="28"/>
        </w:rPr>
        <w:t>мещению актуальной и достоверной информации о бюджетном процессе города-курорта Пятигорска и бюджете города на едином портале бюдже</w:t>
      </w:r>
      <w:r w:rsidRPr="00A61A7E">
        <w:rPr>
          <w:rFonts w:ascii="Times New Roman" w:hAnsi="Times New Roman"/>
          <w:sz w:val="28"/>
          <w:szCs w:val="28"/>
        </w:rPr>
        <w:t>т</w:t>
      </w:r>
      <w:r w:rsidRPr="00A61A7E">
        <w:rPr>
          <w:rFonts w:ascii="Times New Roman" w:hAnsi="Times New Roman"/>
          <w:sz w:val="28"/>
          <w:szCs w:val="28"/>
        </w:rPr>
        <w:t>ной системы Российской Федерации, на официальном сайте города Пят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>горска в информационно-телекоммуникационной сети «Интернет».</w:t>
      </w:r>
    </w:p>
    <w:p w14:paraId="4956FC3B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Обеспечение публичности процесса управления муниципальными финансами города Пятигорска будет способствовать широкому вовлеч</w:t>
      </w:r>
      <w:r w:rsidRPr="00A61A7E">
        <w:rPr>
          <w:rFonts w:ascii="Times New Roman" w:hAnsi="Times New Roman"/>
          <w:sz w:val="28"/>
          <w:szCs w:val="28"/>
        </w:rPr>
        <w:t>е</w:t>
      </w:r>
      <w:r w:rsidRPr="00A61A7E">
        <w:rPr>
          <w:rFonts w:ascii="Times New Roman" w:hAnsi="Times New Roman"/>
          <w:sz w:val="28"/>
          <w:szCs w:val="28"/>
        </w:rPr>
        <w:t xml:space="preserve">нию граждан в обсуждение и принятие конкретных бюджетных решений, общественный контроль их эффективности и результативности. </w:t>
      </w:r>
    </w:p>
    <w:p w14:paraId="29172FCA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При определении общих параметров расходов бюджета города на период до 2031 должны учитываться следующие подходы:</w:t>
      </w:r>
    </w:p>
    <w:p w14:paraId="79910F61" w14:textId="1E3F7ED0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сохранение на достигнутом уровне целевых показателей по оплате труда отдельных категорий работников, определенных указами Президе</w:t>
      </w:r>
      <w:r w:rsidRPr="00A61A7E">
        <w:rPr>
          <w:rFonts w:ascii="Times New Roman" w:hAnsi="Times New Roman"/>
          <w:sz w:val="28"/>
          <w:szCs w:val="28"/>
        </w:rPr>
        <w:t>н</w:t>
      </w:r>
      <w:r w:rsidRPr="00A61A7E">
        <w:rPr>
          <w:rFonts w:ascii="Times New Roman" w:hAnsi="Times New Roman"/>
          <w:sz w:val="28"/>
          <w:szCs w:val="28"/>
        </w:rPr>
        <w:t xml:space="preserve">та Российской Федерации от 7 мая 2012 года № 597 «О мероприятиях по реализации государственной социальной политики», от 1 июня 2012 года </w:t>
      </w:r>
      <w:r w:rsidR="00AA4EDF">
        <w:rPr>
          <w:rFonts w:ascii="Times New Roman" w:hAnsi="Times New Roman"/>
          <w:sz w:val="28"/>
          <w:szCs w:val="28"/>
        </w:rPr>
        <w:t xml:space="preserve">         </w:t>
      </w:r>
      <w:r w:rsidRPr="00A61A7E">
        <w:rPr>
          <w:rFonts w:ascii="Times New Roman" w:hAnsi="Times New Roman"/>
          <w:sz w:val="28"/>
          <w:szCs w:val="28"/>
        </w:rPr>
        <w:t>№ 761 «О Национальной стратегии действий в интересах детей на 2012 - 2017 годы» и от 28 декабря 2012 года № 1688 «О некоторых мерах по ре</w:t>
      </w:r>
      <w:r w:rsidRPr="00A61A7E">
        <w:rPr>
          <w:rFonts w:ascii="Times New Roman" w:hAnsi="Times New Roman"/>
          <w:sz w:val="28"/>
          <w:szCs w:val="28"/>
        </w:rPr>
        <w:t>а</w:t>
      </w:r>
      <w:r w:rsidRPr="00A61A7E">
        <w:rPr>
          <w:rFonts w:ascii="Times New Roman" w:hAnsi="Times New Roman"/>
          <w:sz w:val="28"/>
          <w:szCs w:val="28"/>
        </w:rPr>
        <w:t>лизации государственной политики в сфере защиты детей-сирот и детей, оставшихся без попечения родителей»;</w:t>
      </w:r>
    </w:p>
    <w:p w14:paraId="4D07E284" w14:textId="77777777" w:rsidR="00E87893" w:rsidRPr="00A61A7E" w:rsidRDefault="00E87893" w:rsidP="001437D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обеспечение выплаты работникам муниципальных учреждений г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рода-курорта Пятигорска заработной платы не ниже минимального разм</w:t>
      </w:r>
      <w:r w:rsidRPr="00A61A7E">
        <w:rPr>
          <w:rFonts w:ascii="Times New Roman" w:hAnsi="Times New Roman"/>
          <w:sz w:val="28"/>
          <w:szCs w:val="28"/>
        </w:rPr>
        <w:t>е</w:t>
      </w:r>
      <w:r w:rsidRPr="00A61A7E">
        <w:rPr>
          <w:rFonts w:ascii="Times New Roman" w:hAnsi="Times New Roman"/>
          <w:sz w:val="28"/>
          <w:szCs w:val="28"/>
        </w:rPr>
        <w:t>ра оплаты труда, установленного Федеральным законом «О минимальном размере оплаты труда»;</w:t>
      </w:r>
    </w:p>
    <w:p w14:paraId="4289B98B" w14:textId="383DFF58" w:rsidR="00E87893" w:rsidRPr="001437DE" w:rsidRDefault="001437DE" w:rsidP="001437DE">
      <w:pPr>
        <w:pStyle w:val="af"/>
        <w:tabs>
          <w:tab w:val="num" w:pos="1"/>
          <w:tab w:val="left" w:pos="1276"/>
        </w:tabs>
        <w:ind w:firstLine="709"/>
        <w:jc w:val="both"/>
        <w:rPr>
          <w:rFonts w:cs="Calibri"/>
          <w:b w:val="0"/>
          <w:bCs w:val="0"/>
          <w:szCs w:val="28"/>
        </w:rPr>
      </w:pPr>
      <w:r>
        <w:rPr>
          <w:rFonts w:cs="Calibri"/>
          <w:b w:val="0"/>
          <w:bCs w:val="0"/>
          <w:szCs w:val="28"/>
        </w:rPr>
        <w:t xml:space="preserve">осуществление </w:t>
      </w:r>
      <w:r w:rsidRPr="001437DE">
        <w:rPr>
          <w:rFonts w:cs="Calibri"/>
          <w:b w:val="0"/>
          <w:bCs w:val="0"/>
          <w:szCs w:val="28"/>
        </w:rPr>
        <w:t>индексаци</w:t>
      </w:r>
      <w:r>
        <w:rPr>
          <w:rFonts w:cs="Calibri"/>
          <w:b w:val="0"/>
          <w:bCs w:val="0"/>
          <w:szCs w:val="28"/>
        </w:rPr>
        <w:t>и</w:t>
      </w:r>
      <w:r w:rsidRPr="001437DE">
        <w:rPr>
          <w:rFonts w:cs="Calibri"/>
          <w:b w:val="0"/>
          <w:bCs w:val="0"/>
          <w:szCs w:val="28"/>
        </w:rPr>
        <w:t xml:space="preserve"> </w:t>
      </w:r>
      <w:r>
        <w:rPr>
          <w:rFonts w:cs="Calibri"/>
          <w:b w:val="0"/>
          <w:bCs w:val="0"/>
          <w:szCs w:val="28"/>
        </w:rPr>
        <w:t>заработной платы</w:t>
      </w:r>
      <w:r w:rsidR="00E87893" w:rsidRPr="001437DE">
        <w:rPr>
          <w:rFonts w:cs="Calibri"/>
          <w:b w:val="0"/>
          <w:bCs w:val="0"/>
          <w:szCs w:val="28"/>
        </w:rPr>
        <w:t xml:space="preserve"> работников муниц</w:t>
      </w:r>
      <w:r w:rsidR="00E87893" w:rsidRPr="001437DE">
        <w:rPr>
          <w:rFonts w:cs="Calibri"/>
          <w:b w:val="0"/>
          <w:bCs w:val="0"/>
          <w:szCs w:val="28"/>
        </w:rPr>
        <w:t>и</w:t>
      </w:r>
      <w:r w:rsidR="00E87893" w:rsidRPr="001437DE">
        <w:rPr>
          <w:rFonts w:cs="Calibri"/>
          <w:b w:val="0"/>
          <w:bCs w:val="0"/>
          <w:szCs w:val="28"/>
        </w:rPr>
        <w:t xml:space="preserve">пальных учреждений города-курорта Пятигорска, которые не подпадают под действие указов Президента РФ, </w:t>
      </w:r>
      <w:r w:rsidRPr="001437DE">
        <w:rPr>
          <w:rFonts w:cs="Calibri"/>
          <w:b w:val="0"/>
          <w:bCs w:val="0"/>
          <w:szCs w:val="28"/>
        </w:rPr>
        <w:t>в порядке, установленном трудовым законодательством и иными нормативными правовыми актами, содерж</w:t>
      </w:r>
      <w:r w:rsidRPr="001437DE">
        <w:rPr>
          <w:rFonts w:cs="Calibri"/>
          <w:b w:val="0"/>
          <w:bCs w:val="0"/>
          <w:szCs w:val="28"/>
        </w:rPr>
        <w:t>а</w:t>
      </w:r>
      <w:r w:rsidRPr="001437DE">
        <w:rPr>
          <w:rFonts w:cs="Calibri"/>
          <w:b w:val="0"/>
          <w:bCs w:val="0"/>
          <w:szCs w:val="28"/>
        </w:rPr>
        <w:t>щими нормы трудового права</w:t>
      </w:r>
      <w:r w:rsidR="00E87893" w:rsidRPr="001437DE">
        <w:rPr>
          <w:rFonts w:cs="Calibri"/>
          <w:b w:val="0"/>
          <w:bCs w:val="0"/>
          <w:szCs w:val="28"/>
        </w:rPr>
        <w:t>;</w:t>
      </w:r>
    </w:p>
    <w:p w14:paraId="389FF04C" w14:textId="77777777" w:rsidR="00E87893" w:rsidRPr="00A61A7E" w:rsidRDefault="00E87893" w:rsidP="001437D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исполнение публичных нормативных обязательств и иных социал</w:t>
      </w:r>
      <w:r w:rsidRPr="00A61A7E">
        <w:rPr>
          <w:rFonts w:ascii="Times New Roman" w:hAnsi="Times New Roman"/>
          <w:sz w:val="28"/>
          <w:szCs w:val="28"/>
        </w:rPr>
        <w:t>ь</w:t>
      </w:r>
      <w:r w:rsidRPr="00A61A7E">
        <w:rPr>
          <w:rFonts w:ascii="Times New Roman" w:hAnsi="Times New Roman"/>
          <w:sz w:val="28"/>
          <w:szCs w:val="28"/>
        </w:rPr>
        <w:t>ных выплат населению города исходя из численности получателей и уст</w:t>
      </w:r>
      <w:r w:rsidRPr="00A61A7E">
        <w:rPr>
          <w:rFonts w:ascii="Times New Roman" w:hAnsi="Times New Roman"/>
          <w:sz w:val="28"/>
          <w:szCs w:val="28"/>
        </w:rPr>
        <w:t>а</w:t>
      </w:r>
      <w:r w:rsidRPr="00A61A7E">
        <w:rPr>
          <w:rFonts w:ascii="Times New Roman" w:hAnsi="Times New Roman"/>
          <w:sz w:val="28"/>
          <w:szCs w:val="28"/>
        </w:rPr>
        <w:t>новленных размеров выплат;</w:t>
      </w:r>
    </w:p>
    <w:p w14:paraId="6AD2758A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индексация расходов на оплату коммунальных услуг с учетом пр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гнозируемого роста тарифов;</w:t>
      </w:r>
    </w:p>
    <w:p w14:paraId="26F4187C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реализация мероприятий, направленных на улучшение материально-технического состояния учреждений социальной сферы города Пятиго</w:t>
      </w:r>
      <w:r w:rsidRPr="00A61A7E">
        <w:rPr>
          <w:rFonts w:ascii="Times New Roman" w:hAnsi="Times New Roman"/>
          <w:sz w:val="28"/>
          <w:szCs w:val="28"/>
        </w:rPr>
        <w:t>р</w:t>
      </w:r>
      <w:r w:rsidRPr="00A61A7E">
        <w:rPr>
          <w:rFonts w:ascii="Times New Roman" w:hAnsi="Times New Roman"/>
          <w:sz w:val="28"/>
          <w:szCs w:val="28"/>
        </w:rPr>
        <w:t>ска;</w:t>
      </w:r>
    </w:p>
    <w:p w14:paraId="7D5C0F81" w14:textId="77777777"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приоритетное планирование инвестиционных расходов с учетом принятых решений в отношении объектов капитального строительства, с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здание которых осуществляется в рамках национальных проектов, объе</w:t>
      </w:r>
      <w:r w:rsidRPr="00A61A7E">
        <w:rPr>
          <w:rFonts w:ascii="Times New Roman" w:hAnsi="Times New Roman"/>
          <w:sz w:val="28"/>
          <w:szCs w:val="28"/>
        </w:rPr>
        <w:t>к</w:t>
      </w:r>
      <w:r w:rsidRPr="00A61A7E">
        <w:rPr>
          <w:rFonts w:ascii="Times New Roman" w:hAnsi="Times New Roman"/>
          <w:sz w:val="28"/>
          <w:szCs w:val="28"/>
        </w:rPr>
        <w:t>тов капитального строительства, включенных в государственные програ</w:t>
      </w:r>
      <w:r w:rsidRPr="00A61A7E">
        <w:rPr>
          <w:rFonts w:ascii="Times New Roman" w:hAnsi="Times New Roman"/>
          <w:sz w:val="28"/>
          <w:szCs w:val="28"/>
        </w:rPr>
        <w:t>м</w:t>
      </w:r>
      <w:r w:rsidRPr="00A61A7E">
        <w:rPr>
          <w:rFonts w:ascii="Times New Roman" w:hAnsi="Times New Roman"/>
          <w:sz w:val="28"/>
          <w:szCs w:val="28"/>
        </w:rPr>
        <w:t>мы Российской Федерации и Ставропольского края, иных социально зн</w:t>
      </w:r>
      <w:r w:rsidRPr="00A61A7E">
        <w:rPr>
          <w:rFonts w:ascii="Times New Roman" w:hAnsi="Times New Roman"/>
          <w:sz w:val="28"/>
          <w:szCs w:val="28"/>
        </w:rPr>
        <w:t>а</w:t>
      </w:r>
      <w:r w:rsidRPr="00A61A7E">
        <w:rPr>
          <w:rFonts w:ascii="Times New Roman" w:hAnsi="Times New Roman"/>
          <w:sz w:val="28"/>
          <w:szCs w:val="28"/>
        </w:rPr>
        <w:t>чимых объектов, подлежащих вводу в эксплуатацию в планируемом пер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>оде, а также объектов инфраструктуры, необходимых для реализации н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lastRenderedPageBreak/>
        <w:t>вых инвестиционных проектов;</w:t>
      </w:r>
    </w:p>
    <w:p w14:paraId="4FCBCC7C" w14:textId="77777777" w:rsidR="00E87893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направление на развитие сети местных автомобильных дорог средств дорожного фонда города-курорта Пятигорска, сформированных исходя из реалистичных прогнозов по поступлениям субсидий из бюджетов бюдже</w:t>
      </w:r>
      <w:r w:rsidRPr="00A61A7E">
        <w:rPr>
          <w:rFonts w:ascii="Times New Roman" w:hAnsi="Times New Roman"/>
          <w:sz w:val="28"/>
          <w:szCs w:val="28"/>
        </w:rPr>
        <w:t>т</w:t>
      </w:r>
      <w:r w:rsidRPr="00A61A7E">
        <w:rPr>
          <w:rFonts w:ascii="Times New Roman" w:hAnsi="Times New Roman"/>
          <w:sz w:val="28"/>
          <w:szCs w:val="28"/>
        </w:rPr>
        <w:t>ной системы Российской Федерации на финансовое обеспечение дорожной деятельности, акцизам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производимых на территории Российской Ф</w:t>
      </w:r>
      <w:r w:rsidRPr="00A61A7E">
        <w:rPr>
          <w:rFonts w:ascii="Times New Roman" w:hAnsi="Times New Roman"/>
          <w:sz w:val="28"/>
          <w:szCs w:val="28"/>
        </w:rPr>
        <w:t>е</w:t>
      </w:r>
      <w:r w:rsidRPr="00A61A7E">
        <w:rPr>
          <w:rFonts w:ascii="Times New Roman" w:hAnsi="Times New Roman"/>
          <w:sz w:val="28"/>
          <w:szCs w:val="28"/>
        </w:rPr>
        <w:t>дерации, подлежащим зачислению в бюджет города, и др.</w:t>
      </w:r>
    </w:p>
    <w:p w14:paraId="2B7E06ED" w14:textId="5E2F4581" w:rsidR="00842FA4" w:rsidRPr="00842FA4" w:rsidRDefault="00842FA4" w:rsidP="00842FA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42FA4">
        <w:rPr>
          <w:rFonts w:ascii="Times New Roman" w:hAnsi="Times New Roman"/>
          <w:sz w:val="28"/>
          <w:szCs w:val="28"/>
        </w:rPr>
        <w:t>Долговая политика на долгосрочный период будет направлена на поддержание объема и структуры муниципального долга на экономически безопасном уровне, своевременное и полное исполнение муниципальных долговых обязательств, минимизацию расходов на обслуживание муниц</w:t>
      </w:r>
      <w:r w:rsidRPr="00842FA4">
        <w:rPr>
          <w:rFonts w:ascii="Times New Roman" w:hAnsi="Times New Roman"/>
          <w:sz w:val="28"/>
          <w:szCs w:val="28"/>
        </w:rPr>
        <w:t>и</w:t>
      </w:r>
      <w:r w:rsidRPr="00842FA4">
        <w:rPr>
          <w:rFonts w:ascii="Times New Roman" w:hAnsi="Times New Roman"/>
          <w:sz w:val="28"/>
          <w:szCs w:val="28"/>
        </w:rPr>
        <w:t>пального долга.</w:t>
      </w:r>
    </w:p>
    <w:p w14:paraId="58709E5E" w14:textId="77777777" w:rsidR="00DA1E34" w:rsidRPr="00A61A7E" w:rsidRDefault="00DA1E34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785682" w14:textId="339FA43C" w:rsidR="00E87893" w:rsidRPr="00A61A7E" w:rsidRDefault="00E87893" w:rsidP="00E87893">
      <w:pPr>
        <w:shd w:val="clear" w:color="auto" w:fill="FFFFFF" w:themeFill="background1"/>
        <w:ind w:firstLine="680"/>
        <w:jc w:val="center"/>
        <w:rPr>
          <w:sz w:val="28"/>
          <w:szCs w:val="28"/>
        </w:rPr>
      </w:pPr>
      <w:r w:rsidRPr="00A61A7E">
        <w:rPr>
          <w:sz w:val="28"/>
          <w:szCs w:val="28"/>
        </w:rPr>
        <w:t xml:space="preserve">VI. Риски реализации </w:t>
      </w:r>
      <w:r w:rsidR="0089267C">
        <w:rPr>
          <w:sz w:val="28"/>
          <w:szCs w:val="28"/>
        </w:rPr>
        <w:t>Б</w:t>
      </w:r>
      <w:r w:rsidRPr="00A61A7E">
        <w:rPr>
          <w:sz w:val="28"/>
          <w:szCs w:val="28"/>
        </w:rPr>
        <w:t>юджетного прогноза</w:t>
      </w:r>
    </w:p>
    <w:p w14:paraId="6A9BBBAD" w14:textId="77777777" w:rsidR="00E87893" w:rsidRPr="00A61A7E" w:rsidRDefault="00E87893" w:rsidP="00E87893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37BBED3" w14:textId="72340FE1" w:rsidR="00E87893" w:rsidRPr="00A61A7E" w:rsidRDefault="00E87893" w:rsidP="00973DF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 xml:space="preserve">Основными рисками реализации </w:t>
      </w:r>
      <w:r w:rsidR="0089267C">
        <w:rPr>
          <w:sz w:val="28"/>
          <w:szCs w:val="28"/>
        </w:rPr>
        <w:t>Б</w:t>
      </w:r>
      <w:r w:rsidRPr="00A61A7E">
        <w:rPr>
          <w:sz w:val="28"/>
          <w:szCs w:val="28"/>
        </w:rPr>
        <w:t>юджетного прогноза являются развитие кризисных явлений в экономике и снижение темпов социально-экономического развития как в Российской Федерации, так и в городе-курорте Пятигорске, приводящие к сокращению поступлений доходов в бюджет города, повышению прогнозируемого уровня инфляции, ухудш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>нию условий для заимствований, росту муниципального долга.</w:t>
      </w:r>
    </w:p>
    <w:p w14:paraId="6D54A2D4" w14:textId="72113EB4" w:rsidR="00E87893" w:rsidRPr="00A61A7E" w:rsidRDefault="00E87893" w:rsidP="00973DF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Изменения федерального законодательства и законодательства Ста</w:t>
      </w:r>
      <w:r w:rsidRPr="00A61A7E">
        <w:rPr>
          <w:sz w:val="28"/>
          <w:szCs w:val="28"/>
        </w:rPr>
        <w:t>в</w:t>
      </w:r>
      <w:r w:rsidRPr="00A61A7E">
        <w:rPr>
          <w:sz w:val="28"/>
          <w:szCs w:val="28"/>
        </w:rPr>
        <w:t>ропольского края, влияющие на параметры бюджета города (новации в межбюджетном регулировании, снижение нормативов отчислений от налогов и сборов, установление новых расходных обязательств, сокращ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 xml:space="preserve">ние межбюджетных трансфертов, передача дополнительных полномочий без должного финансового обеспечения), также приводят к возникновению рисков неисполнения </w:t>
      </w:r>
      <w:r w:rsidR="0089267C">
        <w:rPr>
          <w:sz w:val="28"/>
          <w:szCs w:val="28"/>
        </w:rPr>
        <w:t>Б</w:t>
      </w:r>
      <w:r w:rsidRPr="00A61A7E">
        <w:rPr>
          <w:sz w:val="28"/>
          <w:szCs w:val="28"/>
        </w:rPr>
        <w:t>юджетного прогноза.</w:t>
      </w:r>
    </w:p>
    <w:p w14:paraId="62F79AB8" w14:textId="07A5F724" w:rsidR="00E87893" w:rsidRPr="00A61A7E" w:rsidRDefault="00E87893" w:rsidP="00973DF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 xml:space="preserve">В качестве мер профилактики рисков реализации </w:t>
      </w:r>
      <w:r w:rsidR="0089267C">
        <w:rPr>
          <w:sz w:val="28"/>
          <w:szCs w:val="28"/>
        </w:rPr>
        <w:t>Б</w:t>
      </w:r>
      <w:r w:rsidRPr="00A61A7E">
        <w:rPr>
          <w:sz w:val="28"/>
          <w:szCs w:val="28"/>
        </w:rPr>
        <w:t>юджетного пр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t>гноза предлагается:</w:t>
      </w:r>
    </w:p>
    <w:p w14:paraId="4FF780D9" w14:textId="77777777" w:rsidR="00E87893" w:rsidRPr="00A61A7E" w:rsidRDefault="00E87893" w:rsidP="00973DF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принятие эффективных мер, направленных на развитие экономич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>ского потенциала города-курорта Пятигорска;</w:t>
      </w:r>
    </w:p>
    <w:p w14:paraId="6516F646" w14:textId="77777777" w:rsidR="00E87893" w:rsidRPr="00A61A7E" w:rsidRDefault="00E87893" w:rsidP="00973D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максимальное наполнение (повышение собираемости) доходной ч</w:t>
      </w:r>
      <w:r w:rsidRPr="00A61A7E">
        <w:rPr>
          <w:sz w:val="28"/>
          <w:szCs w:val="28"/>
        </w:rPr>
        <w:t>а</w:t>
      </w:r>
      <w:r w:rsidRPr="00A61A7E">
        <w:rPr>
          <w:sz w:val="28"/>
          <w:szCs w:val="28"/>
        </w:rPr>
        <w:t>сти бюджета города;</w:t>
      </w:r>
    </w:p>
    <w:p w14:paraId="3CF2B56B" w14:textId="77777777" w:rsidR="00E87893" w:rsidRPr="00A61A7E" w:rsidRDefault="00E87893" w:rsidP="00973D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ограничение роста расходных обязательств на основе оценки эффе</w:t>
      </w:r>
      <w:r w:rsidRPr="00A61A7E">
        <w:rPr>
          <w:sz w:val="28"/>
          <w:szCs w:val="28"/>
        </w:rPr>
        <w:t>к</w:t>
      </w:r>
      <w:r w:rsidRPr="00A61A7E">
        <w:rPr>
          <w:sz w:val="28"/>
          <w:szCs w:val="28"/>
        </w:rPr>
        <w:t>тивности бюджетных расходов;</w:t>
      </w:r>
    </w:p>
    <w:p w14:paraId="4626A97B" w14:textId="7AF2C928" w:rsidR="00E87893" w:rsidRPr="00A61A7E" w:rsidRDefault="00E87893" w:rsidP="00973D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мониторинг изменений законодательства Российской Федерации и Ставропольского края, оценка последствий влияния указанных изменений и оперативное реагирование на них;</w:t>
      </w:r>
    </w:p>
    <w:p w14:paraId="5440A4D4" w14:textId="77777777" w:rsidR="00E87893" w:rsidRPr="00A61A7E" w:rsidRDefault="00E87893" w:rsidP="00973D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поддержание экономически безопасного уровня долговых обяз</w:t>
      </w:r>
      <w:r w:rsidRPr="00A61A7E">
        <w:rPr>
          <w:sz w:val="28"/>
          <w:szCs w:val="28"/>
        </w:rPr>
        <w:t>а</w:t>
      </w:r>
      <w:r w:rsidRPr="00A61A7E">
        <w:rPr>
          <w:sz w:val="28"/>
          <w:szCs w:val="28"/>
        </w:rPr>
        <w:t>тельств и минимально возможной стоимости их обслуживания;</w:t>
      </w:r>
    </w:p>
    <w:p w14:paraId="292F9B88" w14:textId="7DC47874" w:rsidR="008E0F62" w:rsidRDefault="00E87893" w:rsidP="008E0F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 xml:space="preserve">осуществление </w:t>
      </w:r>
      <w:proofErr w:type="gramStart"/>
      <w:r w:rsidRPr="00A61A7E">
        <w:rPr>
          <w:sz w:val="28"/>
          <w:szCs w:val="28"/>
        </w:rPr>
        <w:t>контрол</w:t>
      </w:r>
      <w:r w:rsidR="001F2D25">
        <w:rPr>
          <w:sz w:val="28"/>
          <w:szCs w:val="28"/>
        </w:rPr>
        <w:t>я за</w:t>
      </w:r>
      <w:proofErr w:type="gramEnd"/>
      <w:r w:rsidR="001F2D25">
        <w:rPr>
          <w:sz w:val="28"/>
          <w:szCs w:val="28"/>
        </w:rPr>
        <w:t xml:space="preserve"> исполнением бюджета города</w:t>
      </w:r>
      <w:r w:rsidR="00E30D91">
        <w:rPr>
          <w:sz w:val="28"/>
          <w:szCs w:val="28"/>
        </w:rPr>
        <w:t>.</w:t>
      </w:r>
    </w:p>
    <w:p w14:paraId="6AFFC1CF" w14:textId="77777777" w:rsidR="008E0F62" w:rsidRPr="001F2D25" w:rsidRDefault="008E0F62" w:rsidP="008E0F62">
      <w:pPr>
        <w:autoSpaceDE w:val="0"/>
        <w:autoSpaceDN w:val="0"/>
        <w:adjustRightInd w:val="0"/>
        <w:jc w:val="both"/>
        <w:rPr>
          <w:sz w:val="28"/>
          <w:szCs w:val="28"/>
        </w:rPr>
        <w:sectPr w:rsidR="008E0F62" w:rsidRPr="001F2D25" w:rsidSect="00AA4EDF">
          <w:pgSz w:w="11905" w:h="16838"/>
          <w:pgMar w:top="1418" w:right="851" w:bottom="1134" w:left="1985" w:header="0" w:footer="0" w:gutter="0"/>
          <w:cols w:space="720"/>
          <w:titlePg/>
          <w:docGrid w:linePitch="326"/>
        </w:sectPr>
      </w:pPr>
    </w:p>
    <w:p w14:paraId="27A1C410" w14:textId="77777777" w:rsidR="001F2D25" w:rsidRDefault="001F2D25" w:rsidP="00E87893">
      <w:pPr>
        <w:pStyle w:val="ab"/>
        <w:spacing w:after="0" w:line="240" w:lineRule="exact"/>
        <w:jc w:val="both"/>
        <w:rPr>
          <w:color w:val="FF0000"/>
          <w:sz w:val="28"/>
          <w:szCs w:val="28"/>
          <w:lang w:val="ru-RU"/>
        </w:rPr>
      </w:pPr>
    </w:p>
    <w:p w14:paraId="0DB30F11" w14:textId="77777777" w:rsidR="00F74351" w:rsidRPr="003A6D8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3A6D88">
        <w:rPr>
          <w:sz w:val="28"/>
          <w:szCs w:val="28"/>
        </w:rPr>
        <w:t xml:space="preserve">Приложение 1 </w:t>
      </w:r>
      <w:proofErr w:type="gramStart"/>
      <w:r w:rsidRPr="003A6D88">
        <w:rPr>
          <w:sz w:val="28"/>
          <w:szCs w:val="28"/>
        </w:rPr>
        <w:t>к</w:t>
      </w:r>
      <w:proofErr w:type="gramEnd"/>
    </w:p>
    <w:p w14:paraId="2955C6BC" w14:textId="77777777" w:rsidR="00F74351" w:rsidRPr="003A6D8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3A6D88">
        <w:rPr>
          <w:sz w:val="28"/>
          <w:szCs w:val="28"/>
        </w:rPr>
        <w:t>Бюджетному прогнозу</w:t>
      </w:r>
    </w:p>
    <w:p w14:paraId="5AB5DFAE" w14:textId="77777777" w:rsidR="00F74351" w:rsidRPr="003A6D8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3A6D88">
        <w:rPr>
          <w:sz w:val="28"/>
          <w:szCs w:val="28"/>
        </w:rPr>
        <w:t>города-курорта Пятигорска</w:t>
      </w:r>
    </w:p>
    <w:p w14:paraId="0E52F7B2" w14:textId="77777777" w:rsidR="00F74351" w:rsidRPr="003A6D8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3A6D88">
        <w:rPr>
          <w:sz w:val="28"/>
          <w:szCs w:val="28"/>
        </w:rPr>
        <w:t>на период до 20</w:t>
      </w:r>
      <w:r>
        <w:rPr>
          <w:sz w:val="28"/>
          <w:szCs w:val="28"/>
        </w:rPr>
        <w:t>31</w:t>
      </w:r>
      <w:r w:rsidRPr="003A6D88">
        <w:rPr>
          <w:sz w:val="28"/>
          <w:szCs w:val="28"/>
        </w:rPr>
        <w:t xml:space="preserve"> года</w:t>
      </w:r>
    </w:p>
    <w:p w14:paraId="1FF52735" w14:textId="77777777" w:rsidR="00F74351" w:rsidRPr="003A6D88" w:rsidRDefault="00F74351" w:rsidP="00F74351">
      <w:pPr>
        <w:spacing w:line="240" w:lineRule="exact"/>
        <w:jc w:val="center"/>
        <w:rPr>
          <w:sz w:val="28"/>
          <w:szCs w:val="28"/>
        </w:rPr>
      </w:pPr>
    </w:p>
    <w:p w14:paraId="1AEDD0EE" w14:textId="77777777" w:rsidR="00F74351" w:rsidRPr="003A6D88" w:rsidRDefault="00F74351" w:rsidP="00F74351">
      <w:pPr>
        <w:spacing w:line="240" w:lineRule="exact"/>
        <w:jc w:val="center"/>
        <w:rPr>
          <w:sz w:val="28"/>
          <w:szCs w:val="28"/>
        </w:rPr>
      </w:pPr>
      <w:r w:rsidRPr="003A6D88">
        <w:rPr>
          <w:sz w:val="28"/>
          <w:szCs w:val="28"/>
        </w:rPr>
        <w:t xml:space="preserve">Прогноз </w:t>
      </w:r>
    </w:p>
    <w:p w14:paraId="3075088A" w14:textId="77777777" w:rsidR="00F74351" w:rsidRDefault="00F74351" w:rsidP="00F74351">
      <w:pPr>
        <w:spacing w:line="240" w:lineRule="exact"/>
        <w:jc w:val="center"/>
        <w:rPr>
          <w:sz w:val="28"/>
          <w:szCs w:val="28"/>
        </w:rPr>
      </w:pPr>
      <w:r w:rsidRPr="003A6D88">
        <w:rPr>
          <w:sz w:val="28"/>
          <w:szCs w:val="28"/>
        </w:rPr>
        <w:t>основных характеристик бюджета города-курорта Пятигорска на долгосрочный период</w:t>
      </w:r>
    </w:p>
    <w:p w14:paraId="14D553F4" w14:textId="77777777" w:rsidR="00F74351" w:rsidRPr="003A6D88" w:rsidRDefault="00F74351" w:rsidP="00F74351">
      <w:pPr>
        <w:spacing w:line="240" w:lineRule="exact"/>
        <w:jc w:val="center"/>
        <w:rPr>
          <w:sz w:val="28"/>
          <w:szCs w:val="28"/>
        </w:rPr>
      </w:pPr>
    </w:p>
    <w:p w14:paraId="5702657F" w14:textId="77777777" w:rsidR="00F74351" w:rsidRPr="003A6D88" w:rsidRDefault="00F74351" w:rsidP="00F74351">
      <w:pPr>
        <w:jc w:val="right"/>
        <w:rPr>
          <w:sz w:val="28"/>
          <w:szCs w:val="28"/>
        </w:rPr>
      </w:pPr>
      <w:r w:rsidRPr="003A6D88">
        <w:rPr>
          <w:sz w:val="28"/>
          <w:szCs w:val="28"/>
        </w:rPr>
        <w:t>млн.</w:t>
      </w:r>
      <w:r>
        <w:rPr>
          <w:sz w:val="28"/>
          <w:szCs w:val="28"/>
        </w:rPr>
        <w:t xml:space="preserve"> </w:t>
      </w:r>
      <w:r w:rsidRPr="003A6D88">
        <w:rPr>
          <w:sz w:val="28"/>
          <w:szCs w:val="28"/>
        </w:rPr>
        <w:t>рублей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4693"/>
        <w:gridCol w:w="1220"/>
        <w:gridCol w:w="1220"/>
        <w:gridCol w:w="1450"/>
        <w:gridCol w:w="1213"/>
        <w:gridCol w:w="1450"/>
        <w:gridCol w:w="1243"/>
        <w:gridCol w:w="1276"/>
        <w:gridCol w:w="1276"/>
      </w:tblGrid>
      <w:tr w:rsidR="00F74351" w:rsidRPr="0077392E" w14:paraId="67B18DCB" w14:textId="77777777" w:rsidTr="007F2AD8">
        <w:trPr>
          <w:trHeight w:val="375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C9946" w14:textId="77777777" w:rsidR="00F74351" w:rsidRPr="00357EAC" w:rsidRDefault="00F74351" w:rsidP="007F2AD8">
            <w:pPr>
              <w:jc w:val="center"/>
              <w:rPr>
                <w:sz w:val="28"/>
                <w:szCs w:val="28"/>
              </w:rPr>
            </w:pPr>
            <w:r w:rsidRPr="00357EAC">
              <w:rPr>
                <w:sz w:val="28"/>
                <w:szCs w:val="28"/>
              </w:rPr>
              <w:t>Показатель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290C7A2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2024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74743FB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2025</w:t>
            </w:r>
          </w:p>
        </w:tc>
        <w:tc>
          <w:tcPr>
            <w:tcW w:w="79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07BB83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Год периода прогнозирования</w:t>
            </w:r>
          </w:p>
        </w:tc>
      </w:tr>
      <w:tr w:rsidR="00F74351" w:rsidRPr="0077392E" w14:paraId="0A464355" w14:textId="77777777" w:rsidTr="007F2AD8">
        <w:trPr>
          <w:trHeight w:val="375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92AB" w14:textId="77777777" w:rsidR="00F74351" w:rsidRPr="00357EAC" w:rsidRDefault="00F74351" w:rsidP="007F2AD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6F82" w14:textId="77777777" w:rsidR="00F74351" w:rsidRPr="009835FC" w:rsidRDefault="00F74351" w:rsidP="007F2AD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8958" w14:textId="77777777" w:rsidR="00F74351" w:rsidRPr="009835FC" w:rsidRDefault="00F74351" w:rsidP="007F2AD8">
            <w:pPr>
              <w:rPr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DADF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2026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780C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2027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58CD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2028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16E4A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E11A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88294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2031</w:t>
            </w:r>
          </w:p>
        </w:tc>
      </w:tr>
      <w:tr w:rsidR="00F74351" w:rsidRPr="0077392E" w14:paraId="0A5F53A1" w14:textId="77777777" w:rsidTr="007F2AD8">
        <w:trPr>
          <w:trHeight w:val="603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C602" w14:textId="77777777" w:rsidR="00F74351" w:rsidRPr="00357EAC" w:rsidRDefault="00F74351" w:rsidP="007F2AD8">
            <w:pPr>
              <w:jc w:val="center"/>
              <w:rPr>
                <w:sz w:val="28"/>
                <w:szCs w:val="28"/>
              </w:rPr>
            </w:pPr>
            <w:r w:rsidRPr="00357EAC">
              <w:rPr>
                <w:sz w:val="28"/>
                <w:szCs w:val="28"/>
              </w:rPr>
              <w:t xml:space="preserve">Доходы всего, </w:t>
            </w:r>
            <w:r w:rsidRPr="00357EAC">
              <w:rPr>
                <w:sz w:val="28"/>
                <w:szCs w:val="28"/>
              </w:rPr>
              <w:br/>
              <w:t>в том числе: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020F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8 087,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9D04B" w14:textId="77777777" w:rsidR="00F74351" w:rsidRPr="004B36DA" w:rsidRDefault="00F74351" w:rsidP="007F2AD8">
            <w:pPr>
              <w:jc w:val="center"/>
              <w:rPr>
                <w:sz w:val="28"/>
                <w:szCs w:val="28"/>
              </w:rPr>
            </w:pPr>
            <w:r w:rsidRPr="004B36DA">
              <w:rPr>
                <w:sz w:val="28"/>
                <w:szCs w:val="28"/>
              </w:rPr>
              <w:t>9 299,8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94BA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10 898,6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8859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8 579,7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A3EF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6 500,1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AED5A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6 500,1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7441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6 500,1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C44C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6 500,1</w:t>
            </w:r>
          </w:p>
        </w:tc>
      </w:tr>
      <w:tr w:rsidR="00F74351" w:rsidRPr="0077392E" w14:paraId="55EC9B8F" w14:textId="77777777" w:rsidTr="007F2AD8">
        <w:trPr>
          <w:trHeight w:val="641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0DED" w14:textId="77777777" w:rsidR="00F74351" w:rsidRPr="00357EAC" w:rsidRDefault="00F74351" w:rsidP="007F2AD8">
            <w:pPr>
              <w:jc w:val="center"/>
              <w:rPr>
                <w:sz w:val="28"/>
                <w:szCs w:val="28"/>
              </w:rPr>
            </w:pPr>
            <w:r w:rsidRPr="00357EAC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AE6AE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2 875,5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9A25" w14:textId="77777777" w:rsidR="00F74351" w:rsidRPr="004B36DA" w:rsidRDefault="00F74351" w:rsidP="007F2AD8">
            <w:pPr>
              <w:jc w:val="center"/>
              <w:rPr>
                <w:sz w:val="28"/>
                <w:szCs w:val="28"/>
              </w:rPr>
            </w:pPr>
            <w:r w:rsidRPr="004B36DA">
              <w:rPr>
                <w:sz w:val="28"/>
                <w:szCs w:val="28"/>
              </w:rPr>
              <w:t>3 292,7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5DB9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3 397,9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6BB5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3 622,5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CF00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3 831,6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2172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3 831,6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E236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3 831,6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1C9E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3 831,6</w:t>
            </w:r>
          </w:p>
        </w:tc>
      </w:tr>
      <w:tr w:rsidR="00F74351" w:rsidRPr="0077392E" w14:paraId="37C184D7" w14:textId="77777777" w:rsidTr="007F2AD8">
        <w:trPr>
          <w:trHeight w:val="70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A5B2" w14:textId="77777777" w:rsidR="00F74351" w:rsidRPr="00357EAC" w:rsidRDefault="00F74351" w:rsidP="007F2AD8">
            <w:pPr>
              <w:jc w:val="center"/>
              <w:rPr>
                <w:sz w:val="28"/>
                <w:szCs w:val="28"/>
              </w:rPr>
            </w:pPr>
            <w:r w:rsidRPr="00357EAC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99B51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5 212,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863CA" w14:textId="77777777" w:rsidR="00F74351" w:rsidRPr="004B36DA" w:rsidRDefault="00F74351" w:rsidP="007F2AD8">
            <w:pPr>
              <w:jc w:val="center"/>
              <w:rPr>
                <w:sz w:val="28"/>
                <w:szCs w:val="28"/>
              </w:rPr>
            </w:pPr>
            <w:r w:rsidRPr="004B36DA">
              <w:rPr>
                <w:sz w:val="28"/>
                <w:szCs w:val="28"/>
              </w:rPr>
              <w:t>6 007,1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935C5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7 500,7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083EF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4 957,2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23899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2 668,5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1814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2 668,5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29095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2 668,5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16B63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2 668,5</w:t>
            </w:r>
          </w:p>
        </w:tc>
      </w:tr>
      <w:tr w:rsidR="00F74351" w:rsidRPr="0077392E" w14:paraId="24372984" w14:textId="77777777" w:rsidTr="007F2AD8">
        <w:trPr>
          <w:trHeight w:val="702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F7B6" w14:textId="77777777" w:rsidR="00F74351" w:rsidRPr="00357EAC" w:rsidRDefault="00F74351" w:rsidP="007F2AD8">
            <w:pPr>
              <w:jc w:val="center"/>
              <w:rPr>
                <w:sz w:val="28"/>
                <w:szCs w:val="28"/>
              </w:rPr>
            </w:pPr>
            <w:r w:rsidRPr="00357EAC">
              <w:rPr>
                <w:sz w:val="28"/>
                <w:szCs w:val="28"/>
              </w:rPr>
              <w:t>Расходы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BF28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7 855,6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A4AA8" w14:textId="77777777" w:rsidR="00F74351" w:rsidRPr="004B36DA" w:rsidRDefault="00F74351" w:rsidP="007F2AD8">
            <w:pPr>
              <w:jc w:val="center"/>
              <w:rPr>
                <w:sz w:val="28"/>
                <w:szCs w:val="28"/>
              </w:rPr>
            </w:pPr>
            <w:r w:rsidRPr="004B36DA">
              <w:rPr>
                <w:sz w:val="28"/>
                <w:szCs w:val="28"/>
              </w:rPr>
              <w:t>9 123,1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EE2CE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10 898,6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FAF28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8 579,7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F85D2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6 500,1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D9F89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6 500,1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E00DE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6 500,1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42408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6 500,1</w:t>
            </w:r>
          </w:p>
        </w:tc>
      </w:tr>
      <w:tr w:rsidR="00F74351" w:rsidRPr="0077392E" w14:paraId="5E7B1DC9" w14:textId="77777777" w:rsidTr="007F2AD8">
        <w:trPr>
          <w:trHeight w:val="6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61ED" w14:textId="77777777" w:rsidR="00F74351" w:rsidRPr="00357EAC" w:rsidRDefault="00F74351" w:rsidP="007F2AD8">
            <w:pPr>
              <w:jc w:val="center"/>
              <w:rPr>
                <w:sz w:val="28"/>
                <w:szCs w:val="28"/>
              </w:rPr>
            </w:pPr>
            <w:r w:rsidRPr="00357EAC">
              <w:rPr>
                <w:sz w:val="28"/>
                <w:szCs w:val="28"/>
              </w:rPr>
              <w:t>Дефицит/профицит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9AB0D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232,2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3BF0F" w14:textId="77777777" w:rsidR="00F74351" w:rsidRPr="004B36DA" w:rsidRDefault="00F74351" w:rsidP="007F2AD8">
            <w:pPr>
              <w:jc w:val="center"/>
              <w:rPr>
                <w:sz w:val="28"/>
                <w:szCs w:val="28"/>
              </w:rPr>
            </w:pPr>
            <w:r w:rsidRPr="004B36DA">
              <w:rPr>
                <w:sz w:val="28"/>
                <w:szCs w:val="28"/>
              </w:rPr>
              <w:t>176,7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551CE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0,0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01DE2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73CF7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AD614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38AF7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70D6E" w14:textId="77777777" w:rsidR="00F74351" w:rsidRPr="009835FC" w:rsidRDefault="00F74351" w:rsidP="007F2AD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0,0</w:t>
            </w:r>
          </w:p>
        </w:tc>
      </w:tr>
    </w:tbl>
    <w:p w14:paraId="3432865B" w14:textId="77777777" w:rsidR="00F74351" w:rsidRPr="003A6D88" w:rsidRDefault="00F74351" w:rsidP="00F74351">
      <w:pPr>
        <w:jc w:val="right"/>
        <w:rPr>
          <w:sz w:val="28"/>
          <w:szCs w:val="28"/>
        </w:rPr>
      </w:pPr>
    </w:p>
    <w:p w14:paraId="11591ED6" w14:textId="77777777" w:rsidR="00F74351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</w:p>
    <w:p w14:paraId="2300C00D" w14:textId="77777777" w:rsidR="00F74351" w:rsidRDefault="00F74351" w:rsidP="00F7435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ED4710F" w14:textId="77777777"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D853D8">
        <w:rPr>
          <w:sz w:val="28"/>
          <w:szCs w:val="28"/>
        </w:rPr>
        <w:t xml:space="preserve">риложение 2 </w:t>
      </w:r>
      <w:proofErr w:type="gramStart"/>
      <w:r w:rsidRPr="00D853D8">
        <w:rPr>
          <w:sz w:val="28"/>
          <w:szCs w:val="28"/>
        </w:rPr>
        <w:t>к</w:t>
      </w:r>
      <w:proofErr w:type="gramEnd"/>
    </w:p>
    <w:p w14:paraId="67025172" w14:textId="77777777"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D853D8">
        <w:rPr>
          <w:sz w:val="28"/>
          <w:szCs w:val="28"/>
        </w:rPr>
        <w:t>Бюджетному прогнозу</w:t>
      </w:r>
    </w:p>
    <w:p w14:paraId="5EFB6C23" w14:textId="77777777"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D853D8">
        <w:rPr>
          <w:sz w:val="28"/>
          <w:szCs w:val="28"/>
        </w:rPr>
        <w:t>города-курорта Пятигорска</w:t>
      </w:r>
    </w:p>
    <w:p w14:paraId="6E705FDE" w14:textId="77777777"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D853D8">
        <w:rPr>
          <w:sz w:val="28"/>
          <w:szCs w:val="28"/>
        </w:rPr>
        <w:t>на период до 20</w:t>
      </w:r>
      <w:r>
        <w:rPr>
          <w:sz w:val="28"/>
          <w:szCs w:val="28"/>
        </w:rPr>
        <w:t>31</w:t>
      </w:r>
      <w:r w:rsidRPr="00D853D8">
        <w:rPr>
          <w:sz w:val="28"/>
          <w:szCs w:val="28"/>
        </w:rPr>
        <w:t xml:space="preserve"> года</w:t>
      </w:r>
    </w:p>
    <w:p w14:paraId="681AA9BA" w14:textId="77777777"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</w:p>
    <w:p w14:paraId="61EE3BEE" w14:textId="77777777" w:rsidR="00F74351" w:rsidRPr="00D853D8" w:rsidRDefault="00F74351" w:rsidP="00F74351">
      <w:pPr>
        <w:spacing w:line="240" w:lineRule="exact"/>
        <w:jc w:val="center"/>
        <w:rPr>
          <w:sz w:val="28"/>
          <w:szCs w:val="28"/>
        </w:rPr>
      </w:pPr>
    </w:p>
    <w:p w14:paraId="0B7E00DE" w14:textId="77777777" w:rsidR="00F74351" w:rsidRPr="00D853D8" w:rsidRDefault="00F74351" w:rsidP="00F74351">
      <w:pPr>
        <w:spacing w:line="240" w:lineRule="exact"/>
        <w:jc w:val="center"/>
        <w:rPr>
          <w:sz w:val="28"/>
          <w:szCs w:val="28"/>
        </w:rPr>
      </w:pPr>
      <w:r w:rsidRPr="00D853D8">
        <w:rPr>
          <w:sz w:val="28"/>
          <w:szCs w:val="28"/>
        </w:rPr>
        <w:t>ПОКАЗАТЕЛИ</w:t>
      </w:r>
    </w:p>
    <w:p w14:paraId="7BF3EB3C" w14:textId="77777777" w:rsidR="00F74351" w:rsidRPr="005146AD" w:rsidRDefault="00F74351" w:rsidP="00F74351">
      <w:pPr>
        <w:spacing w:line="240" w:lineRule="exact"/>
        <w:jc w:val="center"/>
        <w:rPr>
          <w:sz w:val="28"/>
          <w:szCs w:val="28"/>
        </w:rPr>
      </w:pPr>
      <w:r w:rsidRPr="005146AD">
        <w:rPr>
          <w:sz w:val="28"/>
          <w:szCs w:val="28"/>
        </w:rPr>
        <w:t xml:space="preserve"> финансового обеспечения муниципальных программ города-курорта Пятигорска на период их действия</w:t>
      </w:r>
    </w:p>
    <w:p w14:paraId="57944B8A" w14:textId="77777777" w:rsidR="00F74351" w:rsidRDefault="00F74351" w:rsidP="00F74351">
      <w:pPr>
        <w:spacing w:line="240" w:lineRule="exact"/>
        <w:jc w:val="center"/>
        <w:rPr>
          <w:sz w:val="28"/>
          <w:szCs w:val="28"/>
        </w:rPr>
      </w:pPr>
      <w:r w:rsidRPr="005146AD">
        <w:rPr>
          <w:sz w:val="28"/>
          <w:szCs w:val="28"/>
        </w:rPr>
        <w:t>за счет средств бюджета города-курорта Пятигорска</w:t>
      </w:r>
    </w:p>
    <w:p w14:paraId="6F22D8CD" w14:textId="77777777" w:rsidR="00F74351" w:rsidRPr="005146AD" w:rsidRDefault="00F74351" w:rsidP="00F74351">
      <w:pPr>
        <w:spacing w:line="240" w:lineRule="exact"/>
        <w:jc w:val="center"/>
        <w:rPr>
          <w:sz w:val="28"/>
          <w:szCs w:val="28"/>
        </w:rPr>
      </w:pPr>
    </w:p>
    <w:p w14:paraId="26E4315A" w14:textId="77777777" w:rsidR="00F74351" w:rsidRDefault="00F74351" w:rsidP="00F74351">
      <w:pPr>
        <w:jc w:val="right"/>
        <w:rPr>
          <w:sz w:val="28"/>
          <w:szCs w:val="28"/>
        </w:rPr>
      </w:pPr>
      <w:r w:rsidRPr="005146AD">
        <w:rPr>
          <w:sz w:val="28"/>
          <w:szCs w:val="28"/>
        </w:rPr>
        <w:t>млн.</w:t>
      </w:r>
      <w:r>
        <w:rPr>
          <w:sz w:val="28"/>
          <w:szCs w:val="28"/>
        </w:rPr>
        <w:t xml:space="preserve"> </w:t>
      </w:r>
      <w:r w:rsidRPr="005146AD">
        <w:rPr>
          <w:sz w:val="28"/>
          <w:szCs w:val="28"/>
        </w:rPr>
        <w:t>рублей</w:t>
      </w: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5127"/>
        <w:gridCol w:w="1096"/>
        <w:gridCol w:w="1134"/>
        <w:gridCol w:w="1134"/>
        <w:gridCol w:w="1134"/>
        <w:gridCol w:w="1134"/>
        <w:gridCol w:w="1134"/>
        <w:gridCol w:w="1134"/>
        <w:gridCol w:w="1134"/>
      </w:tblGrid>
      <w:tr w:rsidR="00F74351" w:rsidRPr="00C5225F" w14:paraId="008A6B54" w14:textId="77777777" w:rsidTr="007F2AD8">
        <w:trPr>
          <w:cantSplit/>
          <w:trHeight w:val="624"/>
        </w:trPr>
        <w:tc>
          <w:tcPr>
            <w:tcW w:w="1022" w:type="dxa"/>
            <w:vMerge w:val="restart"/>
            <w:vAlign w:val="center"/>
            <w:hideMark/>
          </w:tcPr>
          <w:p w14:paraId="1B460D5C" w14:textId="77777777" w:rsidR="00F74351" w:rsidRPr="00C5225F" w:rsidRDefault="00F74351" w:rsidP="007F2AD8">
            <w:pPr>
              <w:jc w:val="center"/>
            </w:pPr>
            <w:r w:rsidRPr="00C5225F">
              <w:t xml:space="preserve">№ </w:t>
            </w:r>
            <w:proofErr w:type="gramStart"/>
            <w:r w:rsidRPr="00C5225F">
              <w:t>п</w:t>
            </w:r>
            <w:proofErr w:type="gramEnd"/>
            <w:r w:rsidRPr="00C5225F">
              <w:t>/п</w:t>
            </w:r>
          </w:p>
        </w:tc>
        <w:tc>
          <w:tcPr>
            <w:tcW w:w="5127" w:type="dxa"/>
            <w:vMerge w:val="restart"/>
            <w:vAlign w:val="center"/>
            <w:hideMark/>
          </w:tcPr>
          <w:p w14:paraId="697B36B8" w14:textId="77777777" w:rsidR="00F74351" w:rsidRPr="00C5225F" w:rsidRDefault="00F74351" w:rsidP="007F2AD8">
            <w:pPr>
              <w:jc w:val="center"/>
            </w:pPr>
            <w:r w:rsidRPr="00C5225F">
              <w:t xml:space="preserve">Наименование муниципальной программы </w:t>
            </w:r>
          </w:p>
          <w:p w14:paraId="36EF28CE" w14:textId="77777777" w:rsidR="00F74351" w:rsidRPr="00C5225F" w:rsidRDefault="00F74351" w:rsidP="007F2AD8">
            <w:pPr>
              <w:jc w:val="center"/>
            </w:pPr>
            <w:r w:rsidRPr="00C5225F">
              <w:t>города-курорта Пятигорска</w:t>
            </w:r>
          </w:p>
        </w:tc>
        <w:tc>
          <w:tcPr>
            <w:tcW w:w="9034" w:type="dxa"/>
            <w:gridSpan w:val="8"/>
            <w:vAlign w:val="center"/>
            <w:hideMark/>
          </w:tcPr>
          <w:p w14:paraId="0FFD3943" w14:textId="77777777" w:rsidR="00F74351" w:rsidRPr="00C5225F" w:rsidRDefault="00F74351" w:rsidP="007F2AD8">
            <w:pPr>
              <w:jc w:val="center"/>
            </w:pPr>
            <w:r w:rsidRPr="00C5225F">
              <w:t>Расходы бюджета города-курорта Пятигорска на финансовое обеспечение реализации муниципальных программ города-курорта Пятигорска</w:t>
            </w:r>
          </w:p>
        </w:tc>
      </w:tr>
      <w:tr w:rsidR="00F74351" w:rsidRPr="00C5225F" w14:paraId="172071E7" w14:textId="77777777" w:rsidTr="007F2AD8">
        <w:trPr>
          <w:cantSplit/>
          <w:trHeight w:val="20"/>
        </w:trPr>
        <w:tc>
          <w:tcPr>
            <w:tcW w:w="1022" w:type="dxa"/>
            <w:vMerge/>
            <w:vAlign w:val="center"/>
            <w:hideMark/>
          </w:tcPr>
          <w:p w14:paraId="59441A87" w14:textId="77777777" w:rsidR="00F74351" w:rsidRPr="00C5225F" w:rsidRDefault="00F74351" w:rsidP="007F2AD8"/>
        </w:tc>
        <w:tc>
          <w:tcPr>
            <w:tcW w:w="5127" w:type="dxa"/>
            <w:vMerge/>
            <w:vAlign w:val="center"/>
            <w:hideMark/>
          </w:tcPr>
          <w:p w14:paraId="24BAA2E9" w14:textId="77777777" w:rsidR="00F74351" w:rsidRPr="00C5225F" w:rsidRDefault="00F74351" w:rsidP="007F2AD8"/>
        </w:tc>
        <w:tc>
          <w:tcPr>
            <w:tcW w:w="1096" w:type="dxa"/>
            <w:noWrap/>
            <w:vAlign w:val="center"/>
            <w:hideMark/>
          </w:tcPr>
          <w:p w14:paraId="270878DF" w14:textId="77777777" w:rsidR="00F74351" w:rsidRPr="00C5225F" w:rsidRDefault="00F74351" w:rsidP="007F2AD8">
            <w:pPr>
              <w:jc w:val="center"/>
            </w:pPr>
            <w:r w:rsidRPr="00C5225F">
              <w:t>2024</w:t>
            </w:r>
          </w:p>
        </w:tc>
        <w:tc>
          <w:tcPr>
            <w:tcW w:w="1134" w:type="dxa"/>
            <w:noWrap/>
            <w:vAlign w:val="center"/>
            <w:hideMark/>
          </w:tcPr>
          <w:p w14:paraId="0B11CDA5" w14:textId="77777777" w:rsidR="00F74351" w:rsidRPr="00C5225F" w:rsidRDefault="00F74351" w:rsidP="007F2AD8">
            <w:pPr>
              <w:jc w:val="center"/>
            </w:pPr>
            <w:r w:rsidRPr="00C5225F">
              <w:t>2025</w:t>
            </w:r>
          </w:p>
        </w:tc>
        <w:tc>
          <w:tcPr>
            <w:tcW w:w="1134" w:type="dxa"/>
            <w:noWrap/>
            <w:vAlign w:val="center"/>
            <w:hideMark/>
          </w:tcPr>
          <w:p w14:paraId="450AE31F" w14:textId="77777777" w:rsidR="00F74351" w:rsidRPr="00C5225F" w:rsidRDefault="00F74351" w:rsidP="007F2AD8">
            <w:pPr>
              <w:jc w:val="center"/>
            </w:pPr>
            <w:r w:rsidRPr="00C5225F">
              <w:t>2026</w:t>
            </w:r>
          </w:p>
        </w:tc>
        <w:tc>
          <w:tcPr>
            <w:tcW w:w="1134" w:type="dxa"/>
            <w:noWrap/>
            <w:vAlign w:val="center"/>
            <w:hideMark/>
          </w:tcPr>
          <w:p w14:paraId="4DB7EE3C" w14:textId="77777777" w:rsidR="00F74351" w:rsidRPr="00C5225F" w:rsidRDefault="00F74351" w:rsidP="007F2AD8">
            <w:pPr>
              <w:jc w:val="center"/>
            </w:pPr>
            <w:r w:rsidRPr="00C5225F">
              <w:t>2027</w:t>
            </w:r>
          </w:p>
        </w:tc>
        <w:tc>
          <w:tcPr>
            <w:tcW w:w="1134" w:type="dxa"/>
            <w:noWrap/>
            <w:vAlign w:val="center"/>
            <w:hideMark/>
          </w:tcPr>
          <w:p w14:paraId="243B42B3" w14:textId="77777777" w:rsidR="00F74351" w:rsidRPr="00C5225F" w:rsidRDefault="00F74351" w:rsidP="007F2AD8">
            <w:pPr>
              <w:jc w:val="center"/>
            </w:pPr>
            <w:r w:rsidRPr="00C5225F">
              <w:t>2028</w:t>
            </w:r>
          </w:p>
        </w:tc>
        <w:tc>
          <w:tcPr>
            <w:tcW w:w="1134" w:type="dxa"/>
            <w:noWrap/>
            <w:vAlign w:val="center"/>
            <w:hideMark/>
          </w:tcPr>
          <w:p w14:paraId="107A8AC6" w14:textId="77777777" w:rsidR="00F74351" w:rsidRPr="00C5225F" w:rsidRDefault="00F74351" w:rsidP="007F2AD8">
            <w:pPr>
              <w:jc w:val="center"/>
            </w:pPr>
            <w:r w:rsidRPr="00C5225F">
              <w:t>2029</w:t>
            </w:r>
          </w:p>
        </w:tc>
        <w:tc>
          <w:tcPr>
            <w:tcW w:w="1134" w:type="dxa"/>
            <w:noWrap/>
            <w:vAlign w:val="center"/>
            <w:hideMark/>
          </w:tcPr>
          <w:p w14:paraId="482A74D1" w14:textId="77777777" w:rsidR="00F74351" w:rsidRPr="00C5225F" w:rsidRDefault="00F74351" w:rsidP="007F2AD8">
            <w:pPr>
              <w:jc w:val="center"/>
            </w:pPr>
            <w:r w:rsidRPr="00C5225F">
              <w:t>2030</w:t>
            </w:r>
          </w:p>
        </w:tc>
        <w:tc>
          <w:tcPr>
            <w:tcW w:w="1134" w:type="dxa"/>
            <w:noWrap/>
            <w:vAlign w:val="center"/>
            <w:hideMark/>
          </w:tcPr>
          <w:p w14:paraId="1FD05A2F" w14:textId="77777777" w:rsidR="00F74351" w:rsidRPr="00C5225F" w:rsidRDefault="00F74351" w:rsidP="007F2AD8">
            <w:pPr>
              <w:jc w:val="center"/>
            </w:pPr>
            <w:r w:rsidRPr="00C5225F">
              <w:t>2031</w:t>
            </w:r>
          </w:p>
        </w:tc>
      </w:tr>
      <w:tr w:rsidR="00F74351" w:rsidRPr="00C5225F" w14:paraId="36BBCDCF" w14:textId="77777777" w:rsidTr="007F2AD8">
        <w:trPr>
          <w:cantSplit/>
          <w:trHeight w:val="20"/>
        </w:trPr>
        <w:tc>
          <w:tcPr>
            <w:tcW w:w="1022" w:type="dxa"/>
            <w:vAlign w:val="center"/>
            <w:hideMark/>
          </w:tcPr>
          <w:p w14:paraId="52BE6091" w14:textId="77777777" w:rsidR="00F74351" w:rsidRPr="00C5225F" w:rsidRDefault="00F74351" w:rsidP="007F2AD8">
            <w:pPr>
              <w:jc w:val="center"/>
            </w:pPr>
            <w:r w:rsidRPr="00C5225F">
              <w:t>1.</w:t>
            </w:r>
          </w:p>
        </w:tc>
        <w:tc>
          <w:tcPr>
            <w:tcW w:w="5127" w:type="dxa"/>
            <w:vAlign w:val="center"/>
            <w:hideMark/>
          </w:tcPr>
          <w:p w14:paraId="6C8B769C" w14:textId="77777777" w:rsidR="00F74351" w:rsidRPr="00C5225F" w:rsidRDefault="00F74351" w:rsidP="007F2AD8">
            <w:r w:rsidRPr="00C5225F">
              <w:t>Муниципальная программа города-курорта П</w:t>
            </w:r>
            <w:r w:rsidRPr="00C5225F">
              <w:t>я</w:t>
            </w:r>
            <w:r w:rsidRPr="00C5225F">
              <w:t>тигорска «Развитие образования»</w:t>
            </w:r>
          </w:p>
        </w:tc>
        <w:tc>
          <w:tcPr>
            <w:tcW w:w="1096" w:type="dxa"/>
            <w:noWrap/>
            <w:vAlign w:val="center"/>
            <w:hideMark/>
          </w:tcPr>
          <w:p w14:paraId="3D523A01" w14:textId="77777777" w:rsidR="00F74351" w:rsidRPr="00C5225F" w:rsidRDefault="00F74351" w:rsidP="007F2AD8">
            <w:pPr>
              <w:jc w:val="center"/>
            </w:pPr>
            <w:r w:rsidRPr="00C5225F">
              <w:t>2 568,5</w:t>
            </w:r>
          </w:p>
        </w:tc>
        <w:tc>
          <w:tcPr>
            <w:tcW w:w="1134" w:type="dxa"/>
            <w:noWrap/>
            <w:vAlign w:val="center"/>
            <w:hideMark/>
          </w:tcPr>
          <w:p w14:paraId="16881175" w14:textId="77777777" w:rsidR="00F74351" w:rsidRPr="00B95A56" w:rsidRDefault="00F74351" w:rsidP="007F2AD8">
            <w:pPr>
              <w:jc w:val="center"/>
            </w:pPr>
            <w:r w:rsidRPr="00B95A56">
              <w:t>3 166,6</w:t>
            </w:r>
          </w:p>
        </w:tc>
        <w:tc>
          <w:tcPr>
            <w:tcW w:w="1134" w:type="dxa"/>
            <w:noWrap/>
            <w:vAlign w:val="center"/>
            <w:hideMark/>
          </w:tcPr>
          <w:p w14:paraId="7D1267DA" w14:textId="77777777" w:rsidR="00F74351" w:rsidRPr="00C5225F" w:rsidRDefault="00F74351" w:rsidP="007F2AD8">
            <w:pPr>
              <w:jc w:val="center"/>
            </w:pPr>
            <w:r w:rsidRPr="00C5225F">
              <w:t>3 882,7</w:t>
            </w:r>
          </w:p>
        </w:tc>
        <w:tc>
          <w:tcPr>
            <w:tcW w:w="1134" w:type="dxa"/>
            <w:noWrap/>
            <w:vAlign w:val="center"/>
            <w:hideMark/>
          </w:tcPr>
          <w:p w14:paraId="462718CC" w14:textId="77777777" w:rsidR="00F74351" w:rsidRPr="00C5225F" w:rsidRDefault="00F74351" w:rsidP="007F2AD8">
            <w:pPr>
              <w:jc w:val="center"/>
            </w:pPr>
            <w:r w:rsidRPr="00C5225F">
              <w:t>4 318,1</w:t>
            </w:r>
          </w:p>
        </w:tc>
        <w:tc>
          <w:tcPr>
            <w:tcW w:w="1134" w:type="dxa"/>
            <w:noWrap/>
            <w:vAlign w:val="center"/>
            <w:hideMark/>
          </w:tcPr>
          <w:p w14:paraId="64EF14A9" w14:textId="77777777" w:rsidR="00F74351" w:rsidRPr="00C5225F" w:rsidRDefault="00F74351" w:rsidP="007F2AD8">
            <w:pPr>
              <w:jc w:val="center"/>
            </w:pPr>
            <w:r w:rsidRPr="00C5225F">
              <w:t>2 688,6</w:t>
            </w:r>
          </w:p>
        </w:tc>
        <w:tc>
          <w:tcPr>
            <w:tcW w:w="1134" w:type="dxa"/>
            <w:noWrap/>
            <w:vAlign w:val="center"/>
            <w:hideMark/>
          </w:tcPr>
          <w:p w14:paraId="42F88D55" w14:textId="77777777" w:rsidR="00F74351" w:rsidRPr="00C5225F" w:rsidRDefault="00F74351" w:rsidP="007F2AD8">
            <w:pPr>
              <w:jc w:val="center"/>
            </w:pPr>
            <w:r w:rsidRPr="00C5225F">
              <w:t>2 688,6</w:t>
            </w:r>
          </w:p>
        </w:tc>
        <w:tc>
          <w:tcPr>
            <w:tcW w:w="1134" w:type="dxa"/>
            <w:noWrap/>
            <w:vAlign w:val="center"/>
            <w:hideMark/>
          </w:tcPr>
          <w:p w14:paraId="5452CBF8" w14:textId="77777777" w:rsidR="00F74351" w:rsidRPr="00C5225F" w:rsidRDefault="00F74351" w:rsidP="007F2AD8">
            <w:pPr>
              <w:jc w:val="center"/>
            </w:pPr>
            <w:r w:rsidRPr="00C5225F">
              <w:t>2 688,6</w:t>
            </w:r>
          </w:p>
        </w:tc>
        <w:tc>
          <w:tcPr>
            <w:tcW w:w="1134" w:type="dxa"/>
            <w:noWrap/>
            <w:vAlign w:val="center"/>
            <w:hideMark/>
          </w:tcPr>
          <w:p w14:paraId="0767DDFC" w14:textId="77777777" w:rsidR="00F74351" w:rsidRPr="00C5225F" w:rsidRDefault="00F74351" w:rsidP="007F2AD8">
            <w:pPr>
              <w:jc w:val="center"/>
            </w:pPr>
            <w:r w:rsidRPr="00C5225F">
              <w:t>2 688,6</w:t>
            </w:r>
          </w:p>
        </w:tc>
      </w:tr>
      <w:tr w:rsidR="00F74351" w:rsidRPr="00C5225F" w14:paraId="294ACB0D" w14:textId="77777777" w:rsidTr="007F2AD8">
        <w:trPr>
          <w:cantSplit/>
          <w:trHeight w:val="20"/>
        </w:trPr>
        <w:tc>
          <w:tcPr>
            <w:tcW w:w="1022" w:type="dxa"/>
            <w:vAlign w:val="center"/>
            <w:hideMark/>
          </w:tcPr>
          <w:p w14:paraId="5DD3600E" w14:textId="77777777" w:rsidR="00F74351" w:rsidRPr="00C5225F" w:rsidRDefault="00F74351" w:rsidP="007F2AD8">
            <w:pPr>
              <w:jc w:val="center"/>
            </w:pPr>
            <w:r w:rsidRPr="00C5225F">
              <w:t>2.</w:t>
            </w:r>
          </w:p>
        </w:tc>
        <w:tc>
          <w:tcPr>
            <w:tcW w:w="5127" w:type="dxa"/>
            <w:vAlign w:val="center"/>
            <w:hideMark/>
          </w:tcPr>
          <w:p w14:paraId="1118DB78" w14:textId="77777777" w:rsidR="00F74351" w:rsidRPr="00C5225F" w:rsidRDefault="00F74351" w:rsidP="007F2AD8">
            <w:r w:rsidRPr="00C5225F">
              <w:t>Муниципальная программа города-курорта П</w:t>
            </w:r>
            <w:r w:rsidRPr="00C5225F">
              <w:t>я</w:t>
            </w:r>
            <w:r w:rsidRPr="00C5225F">
              <w:t>тигорска «Социальная поддержка граждан»</w:t>
            </w:r>
          </w:p>
        </w:tc>
        <w:tc>
          <w:tcPr>
            <w:tcW w:w="1096" w:type="dxa"/>
            <w:noWrap/>
            <w:vAlign w:val="center"/>
            <w:hideMark/>
          </w:tcPr>
          <w:p w14:paraId="01A85108" w14:textId="77777777" w:rsidR="00F74351" w:rsidRPr="00C5225F" w:rsidRDefault="00F74351" w:rsidP="007F2AD8">
            <w:pPr>
              <w:jc w:val="center"/>
            </w:pPr>
            <w:r w:rsidRPr="00C5225F">
              <w:t>875,8</w:t>
            </w:r>
          </w:p>
        </w:tc>
        <w:tc>
          <w:tcPr>
            <w:tcW w:w="1134" w:type="dxa"/>
            <w:noWrap/>
            <w:vAlign w:val="center"/>
            <w:hideMark/>
          </w:tcPr>
          <w:p w14:paraId="3139497E" w14:textId="77777777" w:rsidR="00F74351" w:rsidRPr="00B95A56" w:rsidRDefault="00F74351" w:rsidP="007F2AD8">
            <w:pPr>
              <w:jc w:val="center"/>
            </w:pPr>
            <w:r w:rsidRPr="00B95A56">
              <w:t>929,2</w:t>
            </w:r>
          </w:p>
        </w:tc>
        <w:tc>
          <w:tcPr>
            <w:tcW w:w="1134" w:type="dxa"/>
            <w:noWrap/>
            <w:vAlign w:val="center"/>
            <w:hideMark/>
          </w:tcPr>
          <w:p w14:paraId="7DC53958" w14:textId="77777777" w:rsidR="00F74351" w:rsidRPr="00C5225F" w:rsidRDefault="00F74351" w:rsidP="007F2AD8">
            <w:pPr>
              <w:jc w:val="center"/>
            </w:pPr>
            <w:r w:rsidRPr="00C5225F">
              <w:t>881,7</w:t>
            </w:r>
          </w:p>
        </w:tc>
        <w:tc>
          <w:tcPr>
            <w:tcW w:w="1134" w:type="dxa"/>
            <w:noWrap/>
            <w:vAlign w:val="center"/>
            <w:hideMark/>
          </w:tcPr>
          <w:p w14:paraId="1235D0C2" w14:textId="77777777" w:rsidR="00F74351" w:rsidRPr="00C5225F" w:rsidRDefault="00F74351" w:rsidP="007F2AD8">
            <w:pPr>
              <w:jc w:val="center"/>
            </w:pPr>
            <w:r w:rsidRPr="00C5225F">
              <w:t>936,4</w:t>
            </w:r>
          </w:p>
        </w:tc>
        <w:tc>
          <w:tcPr>
            <w:tcW w:w="1134" w:type="dxa"/>
            <w:noWrap/>
            <w:vAlign w:val="center"/>
            <w:hideMark/>
          </w:tcPr>
          <w:p w14:paraId="35964DDC" w14:textId="77777777" w:rsidR="00F74351" w:rsidRPr="00C5225F" w:rsidRDefault="00F74351" w:rsidP="007F2AD8">
            <w:pPr>
              <w:jc w:val="center"/>
            </w:pPr>
            <w:r w:rsidRPr="00C5225F">
              <w:t>944,6</w:t>
            </w:r>
          </w:p>
        </w:tc>
        <w:tc>
          <w:tcPr>
            <w:tcW w:w="1134" w:type="dxa"/>
            <w:noWrap/>
            <w:vAlign w:val="center"/>
            <w:hideMark/>
          </w:tcPr>
          <w:p w14:paraId="6235D147" w14:textId="77777777" w:rsidR="00F74351" w:rsidRPr="00C5225F" w:rsidRDefault="00F74351" w:rsidP="007F2AD8">
            <w:pPr>
              <w:jc w:val="center"/>
            </w:pPr>
            <w:r w:rsidRPr="00C5225F">
              <w:t>944,6</w:t>
            </w:r>
          </w:p>
        </w:tc>
        <w:tc>
          <w:tcPr>
            <w:tcW w:w="1134" w:type="dxa"/>
            <w:noWrap/>
            <w:vAlign w:val="center"/>
            <w:hideMark/>
          </w:tcPr>
          <w:p w14:paraId="45AA8143" w14:textId="77777777" w:rsidR="00F74351" w:rsidRPr="00C5225F" w:rsidRDefault="00F74351" w:rsidP="007F2AD8">
            <w:pPr>
              <w:jc w:val="center"/>
            </w:pPr>
            <w:r w:rsidRPr="00C5225F">
              <w:t>944,6</w:t>
            </w:r>
          </w:p>
        </w:tc>
        <w:tc>
          <w:tcPr>
            <w:tcW w:w="1134" w:type="dxa"/>
            <w:noWrap/>
            <w:vAlign w:val="center"/>
            <w:hideMark/>
          </w:tcPr>
          <w:p w14:paraId="392DB378" w14:textId="77777777" w:rsidR="00F74351" w:rsidRPr="00C5225F" w:rsidRDefault="00F74351" w:rsidP="007F2AD8">
            <w:pPr>
              <w:jc w:val="center"/>
            </w:pPr>
            <w:r w:rsidRPr="00C5225F">
              <w:t>944,6</w:t>
            </w:r>
          </w:p>
        </w:tc>
      </w:tr>
      <w:tr w:rsidR="00F74351" w:rsidRPr="00C5225F" w14:paraId="3831725C" w14:textId="77777777" w:rsidTr="007F2AD8">
        <w:trPr>
          <w:cantSplit/>
          <w:trHeight w:val="20"/>
        </w:trPr>
        <w:tc>
          <w:tcPr>
            <w:tcW w:w="1022" w:type="dxa"/>
            <w:vAlign w:val="center"/>
            <w:hideMark/>
          </w:tcPr>
          <w:p w14:paraId="355C7E00" w14:textId="77777777" w:rsidR="00F74351" w:rsidRPr="00C5225F" w:rsidRDefault="00F74351" w:rsidP="007F2AD8">
            <w:pPr>
              <w:jc w:val="center"/>
            </w:pPr>
            <w:r w:rsidRPr="00C5225F">
              <w:t>3.</w:t>
            </w:r>
          </w:p>
        </w:tc>
        <w:tc>
          <w:tcPr>
            <w:tcW w:w="5127" w:type="dxa"/>
            <w:vAlign w:val="center"/>
            <w:hideMark/>
          </w:tcPr>
          <w:p w14:paraId="385A9C65" w14:textId="77777777" w:rsidR="00F74351" w:rsidRPr="00C5225F" w:rsidRDefault="00F74351" w:rsidP="007F2AD8">
            <w:r w:rsidRPr="00C5225F">
              <w:t>Муниципальная программа города-курорта П</w:t>
            </w:r>
            <w:r w:rsidRPr="00C5225F">
              <w:t>я</w:t>
            </w:r>
            <w:r w:rsidRPr="00C5225F">
              <w:t>тигорска «Развитие жилищно-коммунального хозяйства, градостроительства, строительства и архитектуры»</w:t>
            </w:r>
          </w:p>
        </w:tc>
        <w:tc>
          <w:tcPr>
            <w:tcW w:w="1096" w:type="dxa"/>
            <w:noWrap/>
            <w:vAlign w:val="center"/>
            <w:hideMark/>
          </w:tcPr>
          <w:p w14:paraId="072E92BB" w14:textId="77777777" w:rsidR="00F74351" w:rsidRPr="00C5225F" w:rsidRDefault="00F74351" w:rsidP="007F2AD8">
            <w:pPr>
              <w:jc w:val="center"/>
            </w:pPr>
            <w:r w:rsidRPr="00C5225F">
              <w:t>810,7</w:t>
            </w:r>
          </w:p>
        </w:tc>
        <w:tc>
          <w:tcPr>
            <w:tcW w:w="1134" w:type="dxa"/>
            <w:noWrap/>
            <w:vAlign w:val="center"/>
            <w:hideMark/>
          </w:tcPr>
          <w:p w14:paraId="20BFC0B7" w14:textId="77777777" w:rsidR="00F74351" w:rsidRPr="00B95A56" w:rsidRDefault="00F74351" w:rsidP="007F2AD8">
            <w:pPr>
              <w:jc w:val="center"/>
            </w:pPr>
            <w:r w:rsidRPr="00B95A56">
              <w:t>325,0</w:t>
            </w:r>
          </w:p>
        </w:tc>
        <w:tc>
          <w:tcPr>
            <w:tcW w:w="1134" w:type="dxa"/>
            <w:noWrap/>
            <w:vAlign w:val="center"/>
            <w:hideMark/>
          </w:tcPr>
          <w:p w14:paraId="7750E978" w14:textId="77777777" w:rsidR="00F74351" w:rsidRPr="00C5225F" w:rsidRDefault="00F74351" w:rsidP="007F2AD8">
            <w:pPr>
              <w:jc w:val="center"/>
            </w:pPr>
            <w:r w:rsidRPr="00C5225F">
              <w:t>268,3</w:t>
            </w:r>
          </w:p>
        </w:tc>
        <w:tc>
          <w:tcPr>
            <w:tcW w:w="1134" w:type="dxa"/>
            <w:noWrap/>
            <w:vAlign w:val="center"/>
            <w:hideMark/>
          </w:tcPr>
          <w:p w14:paraId="76199B40" w14:textId="77777777" w:rsidR="00F74351" w:rsidRPr="00C5225F" w:rsidRDefault="00F74351" w:rsidP="007F2AD8">
            <w:pPr>
              <w:jc w:val="center"/>
            </w:pPr>
            <w:r w:rsidRPr="00C5225F">
              <w:t>257,6</w:t>
            </w:r>
          </w:p>
        </w:tc>
        <w:tc>
          <w:tcPr>
            <w:tcW w:w="1134" w:type="dxa"/>
            <w:noWrap/>
            <w:vAlign w:val="center"/>
            <w:hideMark/>
          </w:tcPr>
          <w:p w14:paraId="4F65CD6D" w14:textId="77777777" w:rsidR="00F74351" w:rsidRPr="00C5225F" w:rsidRDefault="00F74351" w:rsidP="007F2AD8">
            <w:pPr>
              <w:jc w:val="center"/>
            </w:pPr>
            <w:r w:rsidRPr="00C5225F">
              <w:t>257,5</w:t>
            </w:r>
          </w:p>
        </w:tc>
        <w:tc>
          <w:tcPr>
            <w:tcW w:w="1134" w:type="dxa"/>
            <w:noWrap/>
            <w:vAlign w:val="center"/>
            <w:hideMark/>
          </w:tcPr>
          <w:p w14:paraId="0F86AD16" w14:textId="77777777" w:rsidR="00F74351" w:rsidRPr="00C5225F" w:rsidRDefault="00F74351" w:rsidP="007F2AD8">
            <w:pPr>
              <w:jc w:val="center"/>
            </w:pPr>
            <w:r w:rsidRPr="00C5225F">
              <w:t>257,5</w:t>
            </w:r>
          </w:p>
        </w:tc>
        <w:tc>
          <w:tcPr>
            <w:tcW w:w="1134" w:type="dxa"/>
            <w:noWrap/>
            <w:vAlign w:val="center"/>
            <w:hideMark/>
          </w:tcPr>
          <w:p w14:paraId="3CAADA57" w14:textId="77777777" w:rsidR="00F74351" w:rsidRPr="00C5225F" w:rsidRDefault="00F74351" w:rsidP="007F2AD8">
            <w:pPr>
              <w:jc w:val="center"/>
            </w:pPr>
            <w:r w:rsidRPr="00C5225F">
              <w:t>257,5</w:t>
            </w:r>
          </w:p>
        </w:tc>
        <w:tc>
          <w:tcPr>
            <w:tcW w:w="1134" w:type="dxa"/>
            <w:noWrap/>
            <w:vAlign w:val="center"/>
            <w:hideMark/>
          </w:tcPr>
          <w:p w14:paraId="01872209" w14:textId="77777777" w:rsidR="00F74351" w:rsidRPr="00C5225F" w:rsidRDefault="00F74351" w:rsidP="007F2AD8">
            <w:pPr>
              <w:jc w:val="center"/>
            </w:pPr>
            <w:r w:rsidRPr="00C5225F">
              <w:t>257,5</w:t>
            </w:r>
          </w:p>
        </w:tc>
      </w:tr>
      <w:tr w:rsidR="00F74351" w:rsidRPr="00C5225F" w14:paraId="66251ADE" w14:textId="77777777" w:rsidTr="007F2AD8">
        <w:trPr>
          <w:cantSplit/>
          <w:trHeight w:val="20"/>
        </w:trPr>
        <w:tc>
          <w:tcPr>
            <w:tcW w:w="1022" w:type="dxa"/>
            <w:vAlign w:val="center"/>
            <w:hideMark/>
          </w:tcPr>
          <w:p w14:paraId="5BFD0B03" w14:textId="77777777" w:rsidR="00F74351" w:rsidRPr="00C5225F" w:rsidRDefault="00F74351" w:rsidP="007F2AD8">
            <w:pPr>
              <w:jc w:val="center"/>
            </w:pPr>
            <w:r w:rsidRPr="00C5225F">
              <w:t>4.</w:t>
            </w:r>
          </w:p>
        </w:tc>
        <w:tc>
          <w:tcPr>
            <w:tcW w:w="5127" w:type="dxa"/>
            <w:vAlign w:val="center"/>
            <w:hideMark/>
          </w:tcPr>
          <w:p w14:paraId="159C645C" w14:textId="77777777" w:rsidR="00F74351" w:rsidRPr="00C5225F" w:rsidRDefault="00F74351" w:rsidP="007F2AD8">
            <w:r w:rsidRPr="00C5225F">
              <w:t>Муниципальная программа города-курорта П</w:t>
            </w:r>
            <w:r w:rsidRPr="00C5225F">
              <w:t>я</w:t>
            </w:r>
            <w:r w:rsidRPr="00C5225F">
              <w:t>тигорска «Молодежная политика»</w:t>
            </w:r>
          </w:p>
        </w:tc>
        <w:tc>
          <w:tcPr>
            <w:tcW w:w="1096" w:type="dxa"/>
            <w:noWrap/>
            <w:vAlign w:val="center"/>
            <w:hideMark/>
          </w:tcPr>
          <w:p w14:paraId="2BC2D0F9" w14:textId="77777777" w:rsidR="00F74351" w:rsidRPr="00C5225F" w:rsidRDefault="00F74351" w:rsidP="007F2AD8">
            <w:pPr>
              <w:jc w:val="center"/>
            </w:pPr>
            <w:r w:rsidRPr="00C5225F">
              <w:t>4,9</w:t>
            </w:r>
          </w:p>
        </w:tc>
        <w:tc>
          <w:tcPr>
            <w:tcW w:w="1134" w:type="dxa"/>
            <w:noWrap/>
            <w:vAlign w:val="center"/>
            <w:hideMark/>
          </w:tcPr>
          <w:p w14:paraId="6BD7B918" w14:textId="77777777" w:rsidR="00F74351" w:rsidRPr="00B95A56" w:rsidRDefault="00F74351" w:rsidP="007F2AD8">
            <w:pPr>
              <w:jc w:val="center"/>
            </w:pPr>
            <w:r w:rsidRPr="00B95A56">
              <w:t>5,2</w:t>
            </w:r>
          </w:p>
        </w:tc>
        <w:tc>
          <w:tcPr>
            <w:tcW w:w="1134" w:type="dxa"/>
            <w:noWrap/>
            <w:vAlign w:val="center"/>
            <w:hideMark/>
          </w:tcPr>
          <w:p w14:paraId="4DE4C95A" w14:textId="77777777" w:rsidR="00F74351" w:rsidRPr="00C5225F" w:rsidRDefault="00F74351" w:rsidP="007F2AD8">
            <w:pPr>
              <w:jc w:val="center"/>
            </w:pPr>
            <w:r w:rsidRPr="00C5225F">
              <w:t>6,4</w:t>
            </w:r>
          </w:p>
        </w:tc>
        <w:tc>
          <w:tcPr>
            <w:tcW w:w="1134" w:type="dxa"/>
            <w:noWrap/>
            <w:vAlign w:val="center"/>
            <w:hideMark/>
          </w:tcPr>
          <w:p w14:paraId="5D0D504B" w14:textId="77777777" w:rsidR="00F74351" w:rsidRPr="00C5225F" w:rsidRDefault="00F74351" w:rsidP="007F2AD8">
            <w:pPr>
              <w:jc w:val="center"/>
            </w:pPr>
            <w:r w:rsidRPr="00C5225F">
              <w:t>6,4</w:t>
            </w:r>
          </w:p>
        </w:tc>
        <w:tc>
          <w:tcPr>
            <w:tcW w:w="1134" w:type="dxa"/>
            <w:noWrap/>
            <w:vAlign w:val="center"/>
            <w:hideMark/>
          </w:tcPr>
          <w:p w14:paraId="62CE3BD7" w14:textId="77777777" w:rsidR="00F74351" w:rsidRPr="00C5225F" w:rsidRDefault="00F74351" w:rsidP="007F2AD8">
            <w:pPr>
              <w:jc w:val="center"/>
            </w:pPr>
            <w:r w:rsidRPr="00C5225F">
              <w:t>6,4</w:t>
            </w:r>
          </w:p>
        </w:tc>
        <w:tc>
          <w:tcPr>
            <w:tcW w:w="1134" w:type="dxa"/>
            <w:noWrap/>
            <w:vAlign w:val="center"/>
            <w:hideMark/>
          </w:tcPr>
          <w:p w14:paraId="1CDA84D8" w14:textId="77777777" w:rsidR="00F74351" w:rsidRPr="00C5225F" w:rsidRDefault="00F74351" w:rsidP="007F2AD8">
            <w:pPr>
              <w:jc w:val="center"/>
            </w:pPr>
            <w:r w:rsidRPr="00C5225F">
              <w:t>6,4</w:t>
            </w:r>
          </w:p>
        </w:tc>
        <w:tc>
          <w:tcPr>
            <w:tcW w:w="1134" w:type="dxa"/>
            <w:noWrap/>
            <w:vAlign w:val="center"/>
            <w:hideMark/>
          </w:tcPr>
          <w:p w14:paraId="06270EDD" w14:textId="77777777" w:rsidR="00F74351" w:rsidRPr="00C5225F" w:rsidRDefault="00F74351" w:rsidP="007F2AD8">
            <w:pPr>
              <w:jc w:val="center"/>
            </w:pPr>
            <w:r w:rsidRPr="00C5225F">
              <w:t>6,4</w:t>
            </w:r>
          </w:p>
        </w:tc>
        <w:tc>
          <w:tcPr>
            <w:tcW w:w="1134" w:type="dxa"/>
            <w:noWrap/>
            <w:vAlign w:val="center"/>
            <w:hideMark/>
          </w:tcPr>
          <w:p w14:paraId="2371F733" w14:textId="77777777" w:rsidR="00F74351" w:rsidRPr="00C5225F" w:rsidRDefault="00F74351" w:rsidP="007F2AD8">
            <w:pPr>
              <w:jc w:val="center"/>
            </w:pPr>
            <w:r w:rsidRPr="00C5225F">
              <w:t>6,4</w:t>
            </w:r>
          </w:p>
        </w:tc>
      </w:tr>
      <w:tr w:rsidR="00F74351" w:rsidRPr="00C5225F" w14:paraId="68EE8002" w14:textId="77777777" w:rsidTr="007F2AD8">
        <w:trPr>
          <w:cantSplit/>
          <w:trHeight w:val="20"/>
        </w:trPr>
        <w:tc>
          <w:tcPr>
            <w:tcW w:w="1022" w:type="dxa"/>
            <w:vAlign w:val="center"/>
            <w:hideMark/>
          </w:tcPr>
          <w:p w14:paraId="3884B175" w14:textId="77777777" w:rsidR="00F74351" w:rsidRPr="00C5225F" w:rsidRDefault="00F74351" w:rsidP="007F2AD8">
            <w:pPr>
              <w:jc w:val="center"/>
            </w:pPr>
            <w:r w:rsidRPr="00C5225F">
              <w:t>5.</w:t>
            </w:r>
          </w:p>
        </w:tc>
        <w:tc>
          <w:tcPr>
            <w:tcW w:w="5127" w:type="dxa"/>
            <w:vAlign w:val="center"/>
            <w:hideMark/>
          </w:tcPr>
          <w:p w14:paraId="5598A42D" w14:textId="77777777" w:rsidR="00F74351" w:rsidRPr="00C5225F" w:rsidRDefault="00F74351" w:rsidP="007F2AD8">
            <w:r w:rsidRPr="00C5225F">
              <w:t>Муниципальная программа города-курорта П</w:t>
            </w:r>
            <w:r w:rsidRPr="00C5225F">
              <w:t>я</w:t>
            </w:r>
            <w:r w:rsidRPr="00C5225F">
              <w:t>тигорска «Сохранение и развитие культуры»</w:t>
            </w:r>
          </w:p>
        </w:tc>
        <w:tc>
          <w:tcPr>
            <w:tcW w:w="1096" w:type="dxa"/>
            <w:noWrap/>
            <w:vAlign w:val="center"/>
            <w:hideMark/>
          </w:tcPr>
          <w:p w14:paraId="5BDF47E9" w14:textId="77777777" w:rsidR="00F74351" w:rsidRPr="00C5225F" w:rsidRDefault="00F74351" w:rsidP="007F2AD8">
            <w:pPr>
              <w:jc w:val="center"/>
            </w:pPr>
            <w:r w:rsidRPr="00C5225F">
              <w:t>125,3</w:t>
            </w:r>
          </w:p>
        </w:tc>
        <w:tc>
          <w:tcPr>
            <w:tcW w:w="1134" w:type="dxa"/>
            <w:noWrap/>
            <w:vAlign w:val="center"/>
            <w:hideMark/>
          </w:tcPr>
          <w:p w14:paraId="1FD68F43" w14:textId="77777777" w:rsidR="00F74351" w:rsidRPr="00B95A56" w:rsidRDefault="00F74351" w:rsidP="007F2AD8">
            <w:pPr>
              <w:jc w:val="center"/>
            </w:pPr>
            <w:r w:rsidRPr="00B95A56">
              <w:t>145,3</w:t>
            </w:r>
          </w:p>
        </w:tc>
        <w:tc>
          <w:tcPr>
            <w:tcW w:w="1134" w:type="dxa"/>
            <w:noWrap/>
            <w:vAlign w:val="center"/>
            <w:hideMark/>
          </w:tcPr>
          <w:p w14:paraId="0542BA1C" w14:textId="77777777" w:rsidR="00F74351" w:rsidRPr="00C5225F" w:rsidRDefault="00F74351" w:rsidP="007F2AD8">
            <w:pPr>
              <w:jc w:val="center"/>
            </w:pPr>
            <w:r w:rsidRPr="00C5225F">
              <w:t>147,7</w:t>
            </w:r>
          </w:p>
        </w:tc>
        <w:tc>
          <w:tcPr>
            <w:tcW w:w="1134" w:type="dxa"/>
            <w:noWrap/>
            <w:vAlign w:val="center"/>
            <w:hideMark/>
          </w:tcPr>
          <w:p w14:paraId="6BEA838F" w14:textId="77777777" w:rsidR="00F74351" w:rsidRPr="00C5225F" w:rsidRDefault="00F74351" w:rsidP="007F2AD8">
            <w:pPr>
              <w:jc w:val="center"/>
            </w:pPr>
            <w:r w:rsidRPr="00C5225F">
              <w:t>149,2</w:t>
            </w:r>
          </w:p>
        </w:tc>
        <w:tc>
          <w:tcPr>
            <w:tcW w:w="1134" w:type="dxa"/>
            <w:noWrap/>
            <w:vAlign w:val="center"/>
            <w:hideMark/>
          </w:tcPr>
          <w:p w14:paraId="1EC5F86B" w14:textId="77777777" w:rsidR="00F74351" w:rsidRPr="00C5225F" w:rsidRDefault="00F74351" w:rsidP="007F2AD8">
            <w:pPr>
              <w:jc w:val="center"/>
            </w:pPr>
            <w:r w:rsidRPr="00C5225F">
              <w:t>148,6</w:t>
            </w:r>
          </w:p>
        </w:tc>
        <w:tc>
          <w:tcPr>
            <w:tcW w:w="1134" w:type="dxa"/>
            <w:noWrap/>
            <w:vAlign w:val="center"/>
            <w:hideMark/>
          </w:tcPr>
          <w:p w14:paraId="2BD7D0E7" w14:textId="77777777" w:rsidR="00F74351" w:rsidRPr="00C5225F" w:rsidRDefault="00F74351" w:rsidP="007F2AD8">
            <w:pPr>
              <w:jc w:val="center"/>
            </w:pPr>
            <w:r w:rsidRPr="00C5225F">
              <w:t>148,6</w:t>
            </w:r>
          </w:p>
        </w:tc>
        <w:tc>
          <w:tcPr>
            <w:tcW w:w="1134" w:type="dxa"/>
            <w:noWrap/>
            <w:vAlign w:val="center"/>
            <w:hideMark/>
          </w:tcPr>
          <w:p w14:paraId="1175F1F5" w14:textId="77777777" w:rsidR="00F74351" w:rsidRPr="00C5225F" w:rsidRDefault="00F74351" w:rsidP="007F2AD8">
            <w:pPr>
              <w:jc w:val="center"/>
            </w:pPr>
            <w:r w:rsidRPr="00C5225F">
              <w:t>148,6</w:t>
            </w:r>
          </w:p>
        </w:tc>
        <w:tc>
          <w:tcPr>
            <w:tcW w:w="1134" w:type="dxa"/>
            <w:noWrap/>
            <w:vAlign w:val="center"/>
            <w:hideMark/>
          </w:tcPr>
          <w:p w14:paraId="74CFF4C8" w14:textId="77777777" w:rsidR="00F74351" w:rsidRPr="00C5225F" w:rsidRDefault="00F74351" w:rsidP="007F2AD8">
            <w:pPr>
              <w:jc w:val="center"/>
            </w:pPr>
            <w:r w:rsidRPr="00C5225F">
              <w:t>148,6</w:t>
            </w:r>
          </w:p>
        </w:tc>
      </w:tr>
      <w:tr w:rsidR="00F74351" w:rsidRPr="00C5225F" w14:paraId="4DF4CAE8" w14:textId="77777777" w:rsidTr="007F2AD8">
        <w:trPr>
          <w:cantSplit/>
          <w:trHeight w:val="20"/>
        </w:trPr>
        <w:tc>
          <w:tcPr>
            <w:tcW w:w="1022" w:type="dxa"/>
            <w:vAlign w:val="center"/>
            <w:hideMark/>
          </w:tcPr>
          <w:p w14:paraId="20B1C763" w14:textId="77777777" w:rsidR="00F74351" w:rsidRPr="00C5225F" w:rsidRDefault="00F74351" w:rsidP="007F2AD8">
            <w:pPr>
              <w:jc w:val="center"/>
            </w:pPr>
            <w:r w:rsidRPr="00C5225F">
              <w:t>6.</w:t>
            </w:r>
          </w:p>
        </w:tc>
        <w:tc>
          <w:tcPr>
            <w:tcW w:w="5127" w:type="dxa"/>
            <w:vAlign w:val="center"/>
            <w:hideMark/>
          </w:tcPr>
          <w:p w14:paraId="5F3AE1B4" w14:textId="77777777" w:rsidR="00F74351" w:rsidRPr="00C5225F" w:rsidRDefault="00F74351" w:rsidP="007F2AD8">
            <w:r w:rsidRPr="00C5225F">
              <w:t>Муниципальная  программа  города-курорта П</w:t>
            </w:r>
            <w:r w:rsidRPr="00C5225F">
              <w:t>я</w:t>
            </w:r>
            <w:r w:rsidRPr="00C5225F">
              <w:t>тигорска «Экология и охрана окружающей ср</w:t>
            </w:r>
            <w:r w:rsidRPr="00C5225F">
              <w:t>е</w:t>
            </w:r>
            <w:r w:rsidRPr="00C5225F">
              <w:t>ды»</w:t>
            </w:r>
          </w:p>
        </w:tc>
        <w:tc>
          <w:tcPr>
            <w:tcW w:w="1096" w:type="dxa"/>
            <w:noWrap/>
            <w:vAlign w:val="center"/>
            <w:hideMark/>
          </w:tcPr>
          <w:p w14:paraId="70F18DD4" w14:textId="77777777" w:rsidR="00F74351" w:rsidRPr="00C5225F" w:rsidRDefault="00F74351" w:rsidP="007F2AD8">
            <w:pPr>
              <w:jc w:val="center"/>
            </w:pPr>
            <w:r w:rsidRPr="00C5225F">
              <w:t>804,0</w:t>
            </w:r>
          </w:p>
        </w:tc>
        <w:tc>
          <w:tcPr>
            <w:tcW w:w="1134" w:type="dxa"/>
            <w:noWrap/>
            <w:vAlign w:val="center"/>
            <w:hideMark/>
          </w:tcPr>
          <w:p w14:paraId="7DDAFD3E" w14:textId="77777777" w:rsidR="00F74351" w:rsidRPr="00B95A56" w:rsidRDefault="00F74351" w:rsidP="007F2AD8">
            <w:pPr>
              <w:jc w:val="center"/>
            </w:pPr>
            <w:r w:rsidRPr="00B95A56">
              <w:t>550,2</w:t>
            </w:r>
          </w:p>
        </w:tc>
        <w:tc>
          <w:tcPr>
            <w:tcW w:w="1134" w:type="dxa"/>
            <w:noWrap/>
            <w:vAlign w:val="center"/>
            <w:hideMark/>
          </w:tcPr>
          <w:p w14:paraId="55321DB2" w14:textId="77777777" w:rsidR="00F74351" w:rsidRPr="00C5225F" w:rsidRDefault="00F74351" w:rsidP="007F2AD8">
            <w:pPr>
              <w:jc w:val="center"/>
            </w:pPr>
            <w:r w:rsidRPr="00C5225F">
              <w:t>527,5</w:t>
            </w:r>
          </w:p>
        </w:tc>
        <w:tc>
          <w:tcPr>
            <w:tcW w:w="1134" w:type="dxa"/>
            <w:noWrap/>
            <w:vAlign w:val="center"/>
            <w:hideMark/>
          </w:tcPr>
          <w:p w14:paraId="7EAA1E56" w14:textId="77777777" w:rsidR="00F74351" w:rsidRPr="00C5225F" w:rsidRDefault="00F74351" w:rsidP="007F2AD8">
            <w:pPr>
              <w:jc w:val="center"/>
            </w:pPr>
            <w:r w:rsidRPr="00C5225F">
              <w:t>525,9</w:t>
            </w:r>
          </w:p>
        </w:tc>
        <w:tc>
          <w:tcPr>
            <w:tcW w:w="1134" w:type="dxa"/>
            <w:noWrap/>
            <w:vAlign w:val="center"/>
            <w:hideMark/>
          </w:tcPr>
          <w:p w14:paraId="5F5ABFED" w14:textId="77777777" w:rsidR="00F74351" w:rsidRPr="00C5225F" w:rsidRDefault="00F74351" w:rsidP="007F2AD8">
            <w:pPr>
              <w:jc w:val="center"/>
            </w:pPr>
            <w:r w:rsidRPr="00C5225F">
              <w:t>525,9</w:t>
            </w:r>
          </w:p>
        </w:tc>
        <w:tc>
          <w:tcPr>
            <w:tcW w:w="1134" w:type="dxa"/>
            <w:noWrap/>
            <w:vAlign w:val="center"/>
            <w:hideMark/>
          </w:tcPr>
          <w:p w14:paraId="3781DC83" w14:textId="77777777" w:rsidR="00F74351" w:rsidRPr="00C5225F" w:rsidRDefault="00F74351" w:rsidP="007F2AD8">
            <w:pPr>
              <w:jc w:val="center"/>
            </w:pPr>
            <w:r w:rsidRPr="00C5225F">
              <w:t>525,9</w:t>
            </w:r>
          </w:p>
        </w:tc>
        <w:tc>
          <w:tcPr>
            <w:tcW w:w="1134" w:type="dxa"/>
            <w:noWrap/>
            <w:vAlign w:val="center"/>
            <w:hideMark/>
          </w:tcPr>
          <w:p w14:paraId="0BF55945" w14:textId="77777777" w:rsidR="00F74351" w:rsidRPr="00C5225F" w:rsidRDefault="00F74351" w:rsidP="007F2AD8">
            <w:pPr>
              <w:jc w:val="center"/>
            </w:pPr>
            <w:r w:rsidRPr="00C5225F">
              <w:t>525,9</w:t>
            </w:r>
          </w:p>
        </w:tc>
        <w:tc>
          <w:tcPr>
            <w:tcW w:w="1134" w:type="dxa"/>
            <w:noWrap/>
            <w:vAlign w:val="center"/>
            <w:hideMark/>
          </w:tcPr>
          <w:p w14:paraId="5E6E7113" w14:textId="77777777" w:rsidR="00F74351" w:rsidRPr="00C5225F" w:rsidRDefault="00F74351" w:rsidP="007F2AD8">
            <w:pPr>
              <w:jc w:val="center"/>
            </w:pPr>
            <w:r w:rsidRPr="00C5225F">
              <w:t>525,9</w:t>
            </w:r>
          </w:p>
        </w:tc>
      </w:tr>
      <w:tr w:rsidR="00F74351" w:rsidRPr="00C5225F" w14:paraId="352B5816" w14:textId="77777777" w:rsidTr="007F2AD8">
        <w:trPr>
          <w:cantSplit/>
          <w:trHeight w:val="20"/>
        </w:trPr>
        <w:tc>
          <w:tcPr>
            <w:tcW w:w="1022" w:type="dxa"/>
            <w:vAlign w:val="center"/>
            <w:hideMark/>
          </w:tcPr>
          <w:p w14:paraId="4318FA6D" w14:textId="77777777" w:rsidR="00F74351" w:rsidRPr="00C5225F" w:rsidRDefault="00F74351" w:rsidP="007F2AD8">
            <w:pPr>
              <w:jc w:val="center"/>
            </w:pPr>
            <w:r w:rsidRPr="00C5225F">
              <w:t>7.</w:t>
            </w:r>
          </w:p>
        </w:tc>
        <w:tc>
          <w:tcPr>
            <w:tcW w:w="5127" w:type="dxa"/>
            <w:vAlign w:val="center"/>
            <w:hideMark/>
          </w:tcPr>
          <w:p w14:paraId="304C00C3" w14:textId="77777777" w:rsidR="00F74351" w:rsidRPr="00C5225F" w:rsidRDefault="00F74351" w:rsidP="007F2AD8">
            <w:r w:rsidRPr="00C5225F">
              <w:t>Муниципальная программа  города-курорта П</w:t>
            </w:r>
            <w:r w:rsidRPr="00C5225F">
              <w:t>я</w:t>
            </w:r>
            <w:r w:rsidRPr="00C5225F">
              <w:t>тигорска «Развитие физической культуры и спорта»</w:t>
            </w:r>
          </w:p>
        </w:tc>
        <w:tc>
          <w:tcPr>
            <w:tcW w:w="1096" w:type="dxa"/>
            <w:noWrap/>
            <w:vAlign w:val="center"/>
            <w:hideMark/>
          </w:tcPr>
          <w:p w14:paraId="6EC61885" w14:textId="77777777" w:rsidR="00F74351" w:rsidRPr="00C5225F" w:rsidRDefault="00F74351" w:rsidP="007F2AD8">
            <w:pPr>
              <w:jc w:val="center"/>
            </w:pPr>
            <w:r w:rsidRPr="00C5225F">
              <w:t>157,6</w:t>
            </w:r>
          </w:p>
        </w:tc>
        <w:tc>
          <w:tcPr>
            <w:tcW w:w="1134" w:type="dxa"/>
            <w:noWrap/>
            <w:vAlign w:val="center"/>
            <w:hideMark/>
          </w:tcPr>
          <w:p w14:paraId="40A7A4CC" w14:textId="77777777" w:rsidR="00F74351" w:rsidRPr="00B95A56" w:rsidRDefault="00F74351" w:rsidP="007F2AD8">
            <w:pPr>
              <w:jc w:val="center"/>
            </w:pPr>
            <w:r w:rsidRPr="00B95A56">
              <w:t>141,1</w:t>
            </w:r>
          </w:p>
        </w:tc>
        <w:tc>
          <w:tcPr>
            <w:tcW w:w="1134" w:type="dxa"/>
            <w:noWrap/>
            <w:vAlign w:val="center"/>
            <w:hideMark/>
          </w:tcPr>
          <w:p w14:paraId="7A69F0F6" w14:textId="77777777" w:rsidR="00F74351" w:rsidRPr="00C5225F" w:rsidRDefault="00F74351" w:rsidP="007F2AD8">
            <w:pPr>
              <w:jc w:val="center"/>
            </w:pPr>
            <w:r w:rsidRPr="00C5225F">
              <w:t>657,3</w:t>
            </w:r>
          </w:p>
        </w:tc>
        <w:tc>
          <w:tcPr>
            <w:tcW w:w="1134" w:type="dxa"/>
            <w:noWrap/>
            <w:vAlign w:val="center"/>
            <w:hideMark/>
          </w:tcPr>
          <w:p w14:paraId="4D4DF8D0" w14:textId="77777777" w:rsidR="00F74351" w:rsidRPr="00C5225F" w:rsidRDefault="00F74351" w:rsidP="007F2AD8">
            <w:pPr>
              <w:jc w:val="center"/>
            </w:pPr>
            <w:r w:rsidRPr="00C5225F">
              <w:t>391,7</w:t>
            </w:r>
          </w:p>
        </w:tc>
        <w:tc>
          <w:tcPr>
            <w:tcW w:w="1134" w:type="dxa"/>
            <w:noWrap/>
            <w:vAlign w:val="center"/>
            <w:hideMark/>
          </w:tcPr>
          <w:p w14:paraId="434F2F89" w14:textId="77777777" w:rsidR="00F74351" w:rsidRPr="00C5225F" w:rsidRDefault="00F74351" w:rsidP="007F2AD8">
            <w:pPr>
              <w:jc w:val="center"/>
            </w:pPr>
            <w:r w:rsidRPr="00C5225F">
              <w:t>152,1</w:t>
            </w:r>
          </w:p>
        </w:tc>
        <w:tc>
          <w:tcPr>
            <w:tcW w:w="1134" w:type="dxa"/>
            <w:noWrap/>
            <w:vAlign w:val="center"/>
            <w:hideMark/>
          </w:tcPr>
          <w:p w14:paraId="4FDF6ACB" w14:textId="77777777" w:rsidR="00F74351" w:rsidRPr="00C5225F" w:rsidRDefault="00F74351" w:rsidP="007F2AD8">
            <w:pPr>
              <w:jc w:val="center"/>
            </w:pPr>
            <w:r w:rsidRPr="00C5225F">
              <w:t>152,1</w:t>
            </w:r>
          </w:p>
        </w:tc>
        <w:tc>
          <w:tcPr>
            <w:tcW w:w="1134" w:type="dxa"/>
            <w:noWrap/>
            <w:vAlign w:val="center"/>
            <w:hideMark/>
          </w:tcPr>
          <w:p w14:paraId="4910C749" w14:textId="77777777" w:rsidR="00F74351" w:rsidRPr="00C5225F" w:rsidRDefault="00F74351" w:rsidP="007F2AD8">
            <w:pPr>
              <w:jc w:val="center"/>
            </w:pPr>
            <w:r w:rsidRPr="00C5225F">
              <w:t>152,1</w:t>
            </w:r>
          </w:p>
        </w:tc>
        <w:tc>
          <w:tcPr>
            <w:tcW w:w="1134" w:type="dxa"/>
            <w:noWrap/>
            <w:vAlign w:val="center"/>
            <w:hideMark/>
          </w:tcPr>
          <w:p w14:paraId="23BA17AF" w14:textId="77777777" w:rsidR="00F74351" w:rsidRPr="00C5225F" w:rsidRDefault="00F74351" w:rsidP="007F2AD8">
            <w:pPr>
              <w:jc w:val="center"/>
            </w:pPr>
            <w:r w:rsidRPr="00C5225F">
              <w:t>152,1</w:t>
            </w:r>
          </w:p>
        </w:tc>
      </w:tr>
      <w:tr w:rsidR="00F74351" w:rsidRPr="00C5225F" w14:paraId="13EA9E48" w14:textId="77777777" w:rsidTr="007F2AD8">
        <w:trPr>
          <w:cantSplit/>
          <w:trHeight w:val="20"/>
        </w:trPr>
        <w:tc>
          <w:tcPr>
            <w:tcW w:w="1022" w:type="dxa"/>
            <w:vAlign w:val="center"/>
            <w:hideMark/>
          </w:tcPr>
          <w:p w14:paraId="5ADF10B8" w14:textId="77777777" w:rsidR="00F74351" w:rsidRPr="00C5225F" w:rsidRDefault="00F74351" w:rsidP="007F2AD8">
            <w:pPr>
              <w:jc w:val="center"/>
            </w:pPr>
            <w:r w:rsidRPr="00C5225F">
              <w:t>8.</w:t>
            </w:r>
          </w:p>
        </w:tc>
        <w:tc>
          <w:tcPr>
            <w:tcW w:w="5127" w:type="dxa"/>
            <w:vAlign w:val="center"/>
            <w:hideMark/>
          </w:tcPr>
          <w:p w14:paraId="3A913CAF" w14:textId="77777777" w:rsidR="00F74351" w:rsidRPr="00C5225F" w:rsidRDefault="00F74351" w:rsidP="007F2AD8">
            <w:r w:rsidRPr="00C5225F">
              <w:t>Муниципальная  программа  города-курорта П</w:t>
            </w:r>
            <w:r w:rsidRPr="00C5225F">
              <w:t>я</w:t>
            </w:r>
            <w:r w:rsidRPr="00C5225F">
              <w:t>тигорска «Безопасный Пятигорск»</w:t>
            </w:r>
          </w:p>
        </w:tc>
        <w:tc>
          <w:tcPr>
            <w:tcW w:w="1096" w:type="dxa"/>
            <w:noWrap/>
            <w:vAlign w:val="center"/>
            <w:hideMark/>
          </w:tcPr>
          <w:p w14:paraId="70D1D73E" w14:textId="77777777" w:rsidR="00F74351" w:rsidRPr="00C5225F" w:rsidRDefault="00F74351" w:rsidP="007F2AD8">
            <w:pPr>
              <w:jc w:val="center"/>
            </w:pPr>
            <w:r w:rsidRPr="00C5225F">
              <w:t>157,9</w:t>
            </w:r>
          </w:p>
        </w:tc>
        <w:tc>
          <w:tcPr>
            <w:tcW w:w="1134" w:type="dxa"/>
            <w:noWrap/>
            <w:vAlign w:val="center"/>
            <w:hideMark/>
          </w:tcPr>
          <w:p w14:paraId="3D3B6547" w14:textId="77777777" w:rsidR="00F74351" w:rsidRPr="00B95A56" w:rsidRDefault="00F74351" w:rsidP="007F2AD8">
            <w:pPr>
              <w:jc w:val="center"/>
            </w:pPr>
            <w:r w:rsidRPr="00B95A56">
              <w:t>151,7</w:t>
            </w:r>
          </w:p>
        </w:tc>
        <w:tc>
          <w:tcPr>
            <w:tcW w:w="1134" w:type="dxa"/>
            <w:noWrap/>
            <w:vAlign w:val="center"/>
            <w:hideMark/>
          </w:tcPr>
          <w:p w14:paraId="2AA92318" w14:textId="77777777" w:rsidR="00F74351" w:rsidRPr="00C5225F" w:rsidRDefault="00F74351" w:rsidP="007F2AD8">
            <w:pPr>
              <w:jc w:val="center"/>
            </w:pPr>
            <w:r w:rsidRPr="00C5225F">
              <w:t>125,6</w:t>
            </w:r>
          </w:p>
        </w:tc>
        <w:tc>
          <w:tcPr>
            <w:tcW w:w="1134" w:type="dxa"/>
            <w:noWrap/>
            <w:vAlign w:val="center"/>
            <w:hideMark/>
          </w:tcPr>
          <w:p w14:paraId="35B42271" w14:textId="77777777" w:rsidR="00F74351" w:rsidRPr="00C5225F" w:rsidRDefault="00F74351" w:rsidP="007F2AD8">
            <w:pPr>
              <w:jc w:val="center"/>
            </w:pPr>
            <w:r w:rsidRPr="00C5225F">
              <w:t>127,3</w:t>
            </w:r>
          </w:p>
        </w:tc>
        <w:tc>
          <w:tcPr>
            <w:tcW w:w="1134" w:type="dxa"/>
            <w:noWrap/>
            <w:vAlign w:val="center"/>
            <w:hideMark/>
          </w:tcPr>
          <w:p w14:paraId="5A9A10E8" w14:textId="77777777" w:rsidR="00F74351" w:rsidRPr="00C5225F" w:rsidRDefault="00F74351" w:rsidP="007F2AD8">
            <w:pPr>
              <w:jc w:val="center"/>
            </w:pPr>
            <w:r w:rsidRPr="00C5225F">
              <w:t>127,3</w:t>
            </w:r>
          </w:p>
        </w:tc>
        <w:tc>
          <w:tcPr>
            <w:tcW w:w="1134" w:type="dxa"/>
            <w:noWrap/>
            <w:vAlign w:val="center"/>
            <w:hideMark/>
          </w:tcPr>
          <w:p w14:paraId="63877589" w14:textId="77777777" w:rsidR="00F74351" w:rsidRPr="00C5225F" w:rsidRDefault="00F74351" w:rsidP="007F2AD8">
            <w:pPr>
              <w:jc w:val="center"/>
            </w:pPr>
            <w:r w:rsidRPr="00C5225F">
              <w:t>127,3</w:t>
            </w:r>
          </w:p>
        </w:tc>
        <w:tc>
          <w:tcPr>
            <w:tcW w:w="1134" w:type="dxa"/>
            <w:noWrap/>
            <w:vAlign w:val="center"/>
            <w:hideMark/>
          </w:tcPr>
          <w:p w14:paraId="5EB50021" w14:textId="77777777" w:rsidR="00F74351" w:rsidRPr="00C5225F" w:rsidRDefault="00F74351" w:rsidP="007F2AD8">
            <w:pPr>
              <w:jc w:val="center"/>
            </w:pPr>
            <w:r w:rsidRPr="00C5225F">
              <w:t>127,3</w:t>
            </w:r>
          </w:p>
        </w:tc>
        <w:tc>
          <w:tcPr>
            <w:tcW w:w="1134" w:type="dxa"/>
            <w:noWrap/>
            <w:vAlign w:val="center"/>
            <w:hideMark/>
          </w:tcPr>
          <w:p w14:paraId="60D2D963" w14:textId="77777777" w:rsidR="00F74351" w:rsidRPr="00C5225F" w:rsidRDefault="00F74351" w:rsidP="007F2AD8">
            <w:pPr>
              <w:jc w:val="center"/>
            </w:pPr>
            <w:r w:rsidRPr="00C5225F">
              <w:t>127,3</w:t>
            </w:r>
          </w:p>
        </w:tc>
      </w:tr>
      <w:tr w:rsidR="00F74351" w:rsidRPr="00C5225F" w14:paraId="5C842F26" w14:textId="77777777" w:rsidTr="007F2AD8">
        <w:trPr>
          <w:cantSplit/>
          <w:trHeight w:val="20"/>
        </w:trPr>
        <w:tc>
          <w:tcPr>
            <w:tcW w:w="1022" w:type="dxa"/>
            <w:vAlign w:val="center"/>
            <w:hideMark/>
          </w:tcPr>
          <w:p w14:paraId="2AC6F88A" w14:textId="77777777" w:rsidR="00F74351" w:rsidRPr="00C5225F" w:rsidRDefault="00F74351" w:rsidP="007F2AD8">
            <w:pPr>
              <w:jc w:val="center"/>
            </w:pPr>
            <w:r w:rsidRPr="00C5225F">
              <w:lastRenderedPageBreak/>
              <w:t>9.</w:t>
            </w:r>
          </w:p>
        </w:tc>
        <w:tc>
          <w:tcPr>
            <w:tcW w:w="5127" w:type="dxa"/>
            <w:vAlign w:val="center"/>
            <w:hideMark/>
          </w:tcPr>
          <w:p w14:paraId="2E398B71" w14:textId="77777777" w:rsidR="00F74351" w:rsidRPr="00C5225F" w:rsidRDefault="00F74351" w:rsidP="007F2AD8">
            <w:r w:rsidRPr="00C5225F">
              <w:t>Муниципальная  программа  города-курорта П</w:t>
            </w:r>
            <w:r w:rsidRPr="00C5225F">
              <w:t>я</w:t>
            </w:r>
            <w:r w:rsidRPr="00C5225F">
              <w:t>тигорска «Управление финансами»</w:t>
            </w:r>
          </w:p>
        </w:tc>
        <w:tc>
          <w:tcPr>
            <w:tcW w:w="1096" w:type="dxa"/>
            <w:noWrap/>
            <w:vAlign w:val="center"/>
            <w:hideMark/>
          </w:tcPr>
          <w:p w14:paraId="70A74890" w14:textId="77777777" w:rsidR="00F74351" w:rsidRPr="00C5225F" w:rsidRDefault="00F74351" w:rsidP="007F2AD8">
            <w:pPr>
              <w:jc w:val="center"/>
            </w:pPr>
            <w:r w:rsidRPr="00C5225F">
              <w:t>68,0</w:t>
            </w:r>
          </w:p>
        </w:tc>
        <w:tc>
          <w:tcPr>
            <w:tcW w:w="1134" w:type="dxa"/>
            <w:noWrap/>
            <w:vAlign w:val="center"/>
            <w:hideMark/>
          </w:tcPr>
          <w:p w14:paraId="5C97A656" w14:textId="77777777" w:rsidR="00F74351" w:rsidRPr="00B95A56" w:rsidRDefault="00F74351" w:rsidP="007F2AD8">
            <w:pPr>
              <w:jc w:val="center"/>
            </w:pPr>
            <w:r w:rsidRPr="00B95A56">
              <w:t>71,9</w:t>
            </w:r>
          </w:p>
        </w:tc>
        <w:tc>
          <w:tcPr>
            <w:tcW w:w="1134" w:type="dxa"/>
            <w:noWrap/>
            <w:vAlign w:val="center"/>
            <w:hideMark/>
          </w:tcPr>
          <w:p w14:paraId="40D50BFB" w14:textId="77777777" w:rsidR="00F74351" w:rsidRPr="00C5225F" w:rsidRDefault="00F74351" w:rsidP="007F2AD8">
            <w:pPr>
              <w:jc w:val="center"/>
            </w:pPr>
            <w:r w:rsidRPr="00C5225F">
              <w:t>348,4</w:t>
            </w:r>
          </w:p>
        </w:tc>
        <w:tc>
          <w:tcPr>
            <w:tcW w:w="1134" w:type="dxa"/>
            <w:noWrap/>
            <w:vAlign w:val="center"/>
            <w:hideMark/>
          </w:tcPr>
          <w:p w14:paraId="483974C0" w14:textId="77777777" w:rsidR="00F74351" w:rsidRPr="00C5225F" w:rsidRDefault="00F74351" w:rsidP="007F2AD8">
            <w:pPr>
              <w:jc w:val="center"/>
            </w:pPr>
            <w:r w:rsidRPr="00C5225F">
              <w:t>365,8</w:t>
            </w:r>
          </w:p>
        </w:tc>
        <w:tc>
          <w:tcPr>
            <w:tcW w:w="1134" w:type="dxa"/>
            <w:noWrap/>
            <w:vAlign w:val="center"/>
            <w:hideMark/>
          </w:tcPr>
          <w:p w14:paraId="5F40B80C" w14:textId="77777777" w:rsidR="00F74351" w:rsidRPr="00C5225F" w:rsidRDefault="00F74351" w:rsidP="007F2AD8">
            <w:pPr>
              <w:jc w:val="center"/>
            </w:pPr>
            <w:r w:rsidRPr="00C5225F">
              <w:t>366,5</w:t>
            </w:r>
          </w:p>
        </w:tc>
        <w:tc>
          <w:tcPr>
            <w:tcW w:w="1134" w:type="dxa"/>
            <w:noWrap/>
            <w:vAlign w:val="center"/>
            <w:hideMark/>
          </w:tcPr>
          <w:p w14:paraId="50E19D71" w14:textId="77777777" w:rsidR="00F74351" w:rsidRPr="00C5225F" w:rsidRDefault="00F74351" w:rsidP="007F2AD8">
            <w:pPr>
              <w:jc w:val="center"/>
            </w:pPr>
            <w:r w:rsidRPr="00C5225F">
              <w:t>366,5</w:t>
            </w:r>
          </w:p>
        </w:tc>
        <w:tc>
          <w:tcPr>
            <w:tcW w:w="1134" w:type="dxa"/>
            <w:noWrap/>
            <w:vAlign w:val="center"/>
            <w:hideMark/>
          </w:tcPr>
          <w:p w14:paraId="7A61E644" w14:textId="77777777" w:rsidR="00F74351" w:rsidRPr="00C5225F" w:rsidRDefault="00F74351" w:rsidP="007F2AD8">
            <w:pPr>
              <w:jc w:val="center"/>
            </w:pPr>
            <w:r w:rsidRPr="00C5225F">
              <w:t>366,5</w:t>
            </w:r>
          </w:p>
        </w:tc>
        <w:tc>
          <w:tcPr>
            <w:tcW w:w="1134" w:type="dxa"/>
            <w:noWrap/>
            <w:vAlign w:val="center"/>
            <w:hideMark/>
          </w:tcPr>
          <w:p w14:paraId="18CBC653" w14:textId="77777777" w:rsidR="00F74351" w:rsidRPr="00C5225F" w:rsidRDefault="00F74351" w:rsidP="007F2AD8">
            <w:pPr>
              <w:jc w:val="center"/>
            </w:pPr>
            <w:r w:rsidRPr="00C5225F">
              <w:t>366,5</w:t>
            </w:r>
          </w:p>
        </w:tc>
      </w:tr>
      <w:tr w:rsidR="00F74351" w:rsidRPr="00C5225F" w14:paraId="3ACEA9C7" w14:textId="77777777" w:rsidTr="007F2AD8">
        <w:trPr>
          <w:cantSplit/>
          <w:trHeight w:val="20"/>
        </w:trPr>
        <w:tc>
          <w:tcPr>
            <w:tcW w:w="1022" w:type="dxa"/>
            <w:vAlign w:val="center"/>
            <w:hideMark/>
          </w:tcPr>
          <w:p w14:paraId="5611AC34" w14:textId="77777777" w:rsidR="00F74351" w:rsidRPr="00C5225F" w:rsidRDefault="00F74351" w:rsidP="007F2AD8">
            <w:pPr>
              <w:jc w:val="center"/>
            </w:pPr>
            <w:r w:rsidRPr="00C5225F">
              <w:t>10.</w:t>
            </w:r>
          </w:p>
        </w:tc>
        <w:tc>
          <w:tcPr>
            <w:tcW w:w="5127" w:type="dxa"/>
            <w:vAlign w:val="center"/>
            <w:hideMark/>
          </w:tcPr>
          <w:p w14:paraId="7F083A34" w14:textId="77777777" w:rsidR="00F74351" w:rsidRPr="00C5225F" w:rsidRDefault="00F74351" w:rsidP="007F2AD8">
            <w:r w:rsidRPr="00C5225F">
              <w:t>Муниципальная  программа  города-курорта П</w:t>
            </w:r>
            <w:r w:rsidRPr="00C5225F">
              <w:t>я</w:t>
            </w:r>
            <w:r w:rsidRPr="00C5225F">
              <w:t>тигорска «Управление имуществом»</w:t>
            </w:r>
          </w:p>
        </w:tc>
        <w:tc>
          <w:tcPr>
            <w:tcW w:w="1096" w:type="dxa"/>
            <w:noWrap/>
            <w:vAlign w:val="center"/>
            <w:hideMark/>
          </w:tcPr>
          <w:p w14:paraId="79ADCBA2" w14:textId="77777777" w:rsidR="00F74351" w:rsidRPr="00C5225F" w:rsidRDefault="00F74351" w:rsidP="007F2AD8">
            <w:pPr>
              <w:jc w:val="center"/>
            </w:pPr>
            <w:r w:rsidRPr="00C5225F">
              <w:t>62,6</w:t>
            </w:r>
          </w:p>
        </w:tc>
        <w:tc>
          <w:tcPr>
            <w:tcW w:w="1134" w:type="dxa"/>
            <w:noWrap/>
            <w:vAlign w:val="center"/>
            <w:hideMark/>
          </w:tcPr>
          <w:p w14:paraId="1B69F187" w14:textId="77777777" w:rsidR="00F74351" w:rsidRPr="00B95A56" w:rsidRDefault="00F74351" w:rsidP="007F2AD8">
            <w:pPr>
              <w:jc w:val="center"/>
            </w:pPr>
            <w:r w:rsidRPr="00B95A56">
              <w:t>61,0</w:t>
            </w:r>
          </w:p>
        </w:tc>
        <w:tc>
          <w:tcPr>
            <w:tcW w:w="1134" w:type="dxa"/>
            <w:noWrap/>
            <w:vAlign w:val="center"/>
            <w:hideMark/>
          </w:tcPr>
          <w:p w14:paraId="4A637C45" w14:textId="77777777" w:rsidR="00F74351" w:rsidRPr="00C5225F" w:rsidRDefault="00F74351" w:rsidP="007F2AD8">
            <w:pPr>
              <w:jc w:val="center"/>
            </w:pPr>
            <w:r w:rsidRPr="00C5225F">
              <w:t>71,5</w:t>
            </w:r>
          </w:p>
        </w:tc>
        <w:tc>
          <w:tcPr>
            <w:tcW w:w="1134" w:type="dxa"/>
            <w:noWrap/>
            <w:vAlign w:val="center"/>
            <w:hideMark/>
          </w:tcPr>
          <w:p w14:paraId="65A32DB1" w14:textId="77777777" w:rsidR="00F74351" w:rsidRPr="00C5225F" w:rsidRDefault="00F74351" w:rsidP="007F2AD8">
            <w:pPr>
              <w:jc w:val="center"/>
            </w:pPr>
            <w:r w:rsidRPr="00C5225F">
              <w:t>72,9</w:t>
            </w:r>
          </w:p>
        </w:tc>
        <w:tc>
          <w:tcPr>
            <w:tcW w:w="1134" w:type="dxa"/>
            <w:noWrap/>
            <w:vAlign w:val="center"/>
            <w:hideMark/>
          </w:tcPr>
          <w:p w14:paraId="401CDC35" w14:textId="77777777" w:rsidR="00F74351" w:rsidRPr="00C5225F" w:rsidRDefault="00F74351" w:rsidP="007F2AD8">
            <w:pPr>
              <w:jc w:val="center"/>
            </w:pPr>
            <w:r w:rsidRPr="00C5225F">
              <w:t>72,9</w:t>
            </w:r>
          </w:p>
        </w:tc>
        <w:tc>
          <w:tcPr>
            <w:tcW w:w="1134" w:type="dxa"/>
            <w:noWrap/>
            <w:vAlign w:val="center"/>
            <w:hideMark/>
          </w:tcPr>
          <w:p w14:paraId="2E38AF3A" w14:textId="77777777" w:rsidR="00F74351" w:rsidRPr="00C5225F" w:rsidRDefault="00F74351" w:rsidP="007F2AD8">
            <w:pPr>
              <w:jc w:val="center"/>
            </w:pPr>
            <w:r w:rsidRPr="00C5225F">
              <w:t>72,9</w:t>
            </w:r>
          </w:p>
        </w:tc>
        <w:tc>
          <w:tcPr>
            <w:tcW w:w="1134" w:type="dxa"/>
            <w:noWrap/>
            <w:vAlign w:val="center"/>
            <w:hideMark/>
          </w:tcPr>
          <w:p w14:paraId="4FA712F8" w14:textId="77777777" w:rsidR="00F74351" w:rsidRPr="00C5225F" w:rsidRDefault="00F74351" w:rsidP="007F2AD8">
            <w:pPr>
              <w:jc w:val="center"/>
            </w:pPr>
            <w:r w:rsidRPr="00C5225F">
              <w:t>72,9</w:t>
            </w:r>
          </w:p>
        </w:tc>
        <w:tc>
          <w:tcPr>
            <w:tcW w:w="1134" w:type="dxa"/>
            <w:noWrap/>
            <w:vAlign w:val="center"/>
            <w:hideMark/>
          </w:tcPr>
          <w:p w14:paraId="578F9832" w14:textId="77777777" w:rsidR="00F74351" w:rsidRPr="00C5225F" w:rsidRDefault="00F74351" w:rsidP="007F2AD8">
            <w:pPr>
              <w:jc w:val="center"/>
            </w:pPr>
            <w:r w:rsidRPr="00C5225F">
              <w:t>72,9</w:t>
            </w:r>
          </w:p>
        </w:tc>
      </w:tr>
      <w:tr w:rsidR="00F74351" w:rsidRPr="00C5225F" w14:paraId="4213C301" w14:textId="77777777" w:rsidTr="007F2AD8">
        <w:trPr>
          <w:cantSplit/>
          <w:trHeight w:val="20"/>
        </w:trPr>
        <w:tc>
          <w:tcPr>
            <w:tcW w:w="1022" w:type="dxa"/>
            <w:vAlign w:val="center"/>
            <w:hideMark/>
          </w:tcPr>
          <w:p w14:paraId="25541B8D" w14:textId="77777777" w:rsidR="00F74351" w:rsidRPr="00C5225F" w:rsidRDefault="00F74351" w:rsidP="007F2AD8">
            <w:pPr>
              <w:jc w:val="center"/>
            </w:pPr>
            <w:r w:rsidRPr="00C5225F">
              <w:t>11.</w:t>
            </w:r>
          </w:p>
        </w:tc>
        <w:tc>
          <w:tcPr>
            <w:tcW w:w="5127" w:type="dxa"/>
            <w:vAlign w:val="center"/>
            <w:hideMark/>
          </w:tcPr>
          <w:p w14:paraId="26B1A50D" w14:textId="77777777" w:rsidR="00F74351" w:rsidRPr="00C5225F" w:rsidRDefault="00F74351" w:rsidP="007F2AD8">
            <w:r w:rsidRPr="00C5225F">
              <w:t>Муниципальная  программа  города-курорта П</w:t>
            </w:r>
            <w:r w:rsidRPr="00C5225F">
              <w:t>я</w:t>
            </w:r>
            <w:r w:rsidRPr="00C5225F">
              <w:t>тигорска «Модернизация экономики, развитие малого и среднего бизнеса, курорта и туризма, энергетики, промышленности и улучшение инв</w:t>
            </w:r>
            <w:r w:rsidRPr="00C5225F">
              <w:t>е</w:t>
            </w:r>
            <w:r w:rsidRPr="00C5225F">
              <w:t>стиционного климата»</w:t>
            </w:r>
          </w:p>
        </w:tc>
        <w:tc>
          <w:tcPr>
            <w:tcW w:w="1096" w:type="dxa"/>
            <w:noWrap/>
            <w:vAlign w:val="center"/>
            <w:hideMark/>
          </w:tcPr>
          <w:p w14:paraId="08159960" w14:textId="77777777" w:rsidR="00F74351" w:rsidRPr="00C5225F" w:rsidRDefault="00F74351" w:rsidP="007F2AD8">
            <w:pPr>
              <w:jc w:val="center"/>
            </w:pPr>
            <w:r w:rsidRPr="00C5225F">
              <w:t>648,6</w:t>
            </w:r>
          </w:p>
        </w:tc>
        <w:tc>
          <w:tcPr>
            <w:tcW w:w="1134" w:type="dxa"/>
            <w:noWrap/>
            <w:vAlign w:val="center"/>
            <w:hideMark/>
          </w:tcPr>
          <w:p w14:paraId="3FA9AD73" w14:textId="77777777" w:rsidR="00F74351" w:rsidRPr="00B95A56" w:rsidRDefault="00F74351" w:rsidP="007F2AD8">
            <w:pPr>
              <w:jc w:val="center"/>
            </w:pPr>
            <w:r w:rsidRPr="00B95A56">
              <w:t>427,2</w:t>
            </w:r>
          </w:p>
        </w:tc>
        <w:tc>
          <w:tcPr>
            <w:tcW w:w="1134" w:type="dxa"/>
            <w:noWrap/>
            <w:vAlign w:val="center"/>
            <w:hideMark/>
          </w:tcPr>
          <w:p w14:paraId="6B6FE9BE" w14:textId="77777777" w:rsidR="00F74351" w:rsidRPr="00C5225F" w:rsidRDefault="00F74351" w:rsidP="007F2AD8">
            <w:pPr>
              <w:jc w:val="center"/>
            </w:pPr>
            <w:r w:rsidRPr="00C5225F">
              <w:t>583,8</w:t>
            </w:r>
          </w:p>
        </w:tc>
        <w:tc>
          <w:tcPr>
            <w:tcW w:w="1134" w:type="dxa"/>
            <w:noWrap/>
            <w:vAlign w:val="center"/>
            <w:hideMark/>
          </w:tcPr>
          <w:p w14:paraId="3F671D7A" w14:textId="77777777" w:rsidR="00F74351" w:rsidRPr="00C5225F" w:rsidRDefault="00F74351" w:rsidP="007F2AD8">
            <w:pPr>
              <w:jc w:val="center"/>
            </w:pPr>
            <w:r w:rsidRPr="00C5225F">
              <w:t>452,4</w:t>
            </w:r>
          </w:p>
        </w:tc>
        <w:tc>
          <w:tcPr>
            <w:tcW w:w="1134" w:type="dxa"/>
            <w:noWrap/>
            <w:vAlign w:val="center"/>
            <w:hideMark/>
          </w:tcPr>
          <w:p w14:paraId="71E2AA1C" w14:textId="77777777" w:rsidR="00F74351" w:rsidRPr="00C5225F" w:rsidRDefault="00F74351" w:rsidP="007F2AD8">
            <w:pPr>
              <w:jc w:val="center"/>
            </w:pPr>
            <w:r w:rsidRPr="00C5225F">
              <w:t>9,4</w:t>
            </w:r>
          </w:p>
        </w:tc>
        <w:tc>
          <w:tcPr>
            <w:tcW w:w="1134" w:type="dxa"/>
            <w:noWrap/>
            <w:vAlign w:val="center"/>
            <w:hideMark/>
          </w:tcPr>
          <w:p w14:paraId="1FA4D761" w14:textId="77777777" w:rsidR="00F74351" w:rsidRPr="00C5225F" w:rsidRDefault="00F74351" w:rsidP="007F2AD8">
            <w:pPr>
              <w:jc w:val="center"/>
            </w:pPr>
            <w:r w:rsidRPr="00C5225F">
              <w:t>9,4</w:t>
            </w:r>
          </w:p>
        </w:tc>
        <w:tc>
          <w:tcPr>
            <w:tcW w:w="1134" w:type="dxa"/>
            <w:noWrap/>
            <w:vAlign w:val="center"/>
            <w:hideMark/>
          </w:tcPr>
          <w:p w14:paraId="11E76A99" w14:textId="77777777" w:rsidR="00F74351" w:rsidRPr="00C5225F" w:rsidRDefault="00F74351" w:rsidP="007F2AD8">
            <w:pPr>
              <w:jc w:val="center"/>
            </w:pPr>
            <w:r w:rsidRPr="00C5225F">
              <w:t>9,4</w:t>
            </w:r>
          </w:p>
        </w:tc>
        <w:tc>
          <w:tcPr>
            <w:tcW w:w="1134" w:type="dxa"/>
            <w:noWrap/>
            <w:vAlign w:val="center"/>
            <w:hideMark/>
          </w:tcPr>
          <w:p w14:paraId="75F1388F" w14:textId="77777777" w:rsidR="00F74351" w:rsidRPr="00C5225F" w:rsidRDefault="00F74351" w:rsidP="007F2AD8">
            <w:pPr>
              <w:jc w:val="center"/>
            </w:pPr>
            <w:r w:rsidRPr="00C5225F">
              <w:t>9,4</w:t>
            </w:r>
          </w:p>
        </w:tc>
      </w:tr>
      <w:tr w:rsidR="00F74351" w:rsidRPr="00C5225F" w14:paraId="4C06C794" w14:textId="77777777" w:rsidTr="007F2AD8">
        <w:trPr>
          <w:cantSplit/>
          <w:trHeight w:val="20"/>
        </w:trPr>
        <w:tc>
          <w:tcPr>
            <w:tcW w:w="1022" w:type="dxa"/>
            <w:vAlign w:val="center"/>
            <w:hideMark/>
          </w:tcPr>
          <w:p w14:paraId="0B2CDD5A" w14:textId="77777777" w:rsidR="00F74351" w:rsidRPr="00C5225F" w:rsidRDefault="00F74351" w:rsidP="007F2AD8">
            <w:pPr>
              <w:jc w:val="center"/>
            </w:pPr>
            <w:r w:rsidRPr="00C5225F">
              <w:t>12.</w:t>
            </w:r>
          </w:p>
        </w:tc>
        <w:tc>
          <w:tcPr>
            <w:tcW w:w="5127" w:type="dxa"/>
            <w:vAlign w:val="center"/>
            <w:hideMark/>
          </w:tcPr>
          <w:p w14:paraId="53346CF5" w14:textId="77777777" w:rsidR="00F74351" w:rsidRPr="00C5225F" w:rsidRDefault="00F74351" w:rsidP="007F2AD8">
            <w:r w:rsidRPr="00C5225F">
              <w:t>Муниципальная программа города-курорта П</w:t>
            </w:r>
            <w:r w:rsidRPr="00C5225F">
              <w:t>я</w:t>
            </w:r>
            <w:r w:rsidRPr="00C5225F">
              <w:t>тигорска «Развитие транспортной системы и обеспечение безопасности дорожного движения»</w:t>
            </w:r>
          </w:p>
        </w:tc>
        <w:tc>
          <w:tcPr>
            <w:tcW w:w="1096" w:type="dxa"/>
            <w:noWrap/>
            <w:vAlign w:val="center"/>
            <w:hideMark/>
          </w:tcPr>
          <w:p w14:paraId="1D44D3BD" w14:textId="77777777" w:rsidR="00F74351" w:rsidRPr="00C5225F" w:rsidRDefault="00F74351" w:rsidP="007F2AD8">
            <w:pPr>
              <w:jc w:val="center"/>
            </w:pPr>
            <w:r w:rsidRPr="00C5225F">
              <w:t>1 241,4</w:t>
            </w:r>
          </w:p>
        </w:tc>
        <w:tc>
          <w:tcPr>
            <w:tcW w:w="1134" w:type="dxa"/>
            <w:noWrap/>
            <w:vAlign w:val="center"/>
            <w:hideMark/>
          </w:tcPr>
          <w:p w14:paraId="747BC03D" w14:textId="77777777" w:rsidR="00F74351" w:rsidRPr="00B95A56" w:rsidRDefault="00F74351" w:rsidP="007F2AD8">
            <w:pPr>
              <w:jc w:val="center"/>
            </w:pPr>
            <w:r w:rsidRPr="00B95A56">
              <w:t>2 634,7</w:t>
            </w:r>
          </w:p>
        </w:tc>
        <w:tc>
          <w:tcPr>
            <w:tcW w:w="1134" w:type="dxa"/>
            <w:noWrap/>
            <w:vAlign w:val="center"/>
            <w:hideMark/>
          </w:tcPr>
          <w:p w14:paraId="4A8AE869" w14:textId="77777777" w:rsidR="00F74351" w:rsidRPr="00C5225F" w:rsidRDefault="00F74351" w:rsidP="007F2AD8">
            <w:pPr>
              <w:jc w:val="center"/>
            </w:pPr>
            <w:r w:rsidRPr="00C5225F">
              <w:t>2 914,4</w:t>
            </w:r>
          </w:p>
        </w:tc>
        <w:tc>
          <w:tcPr>
            <w:tcW w:w="1134" w:type="dxa"/>
            <w:noWrap/>
            <w:vAlign w:val="center"/>
            <w:hideMark/>
          </w:tcPr>
          <w:p w14:paraId="4E02CE8C" w14:textId="77777777" w:rsidR="00F74351" w:rsidRPr="00C5225F" w:rsidRDefault="00F74351" w:rsidP="007F2AD8">
            <w:pPr>
              <w:jc w:val="center"/>
            </w:pPr>
            <w:r w:rsidRPr="00C5225F">
              <w:t>152,4</w:t>
            </w:r>
          </w:p>
        </w:tc>
        <w:tc>
          <w:tcPr>
            <w:tcW w:w="1134" w:type="dxa"/>
            <w:noWrap/>
            <w:vAlign w:val="center"/>
            <w:hideMark/>
          </w:tcPr>
          <w:p w14:paraId="5CBAB8DC" w14:textId="77777777" w:rsidR="00F74351" w:rsidRPr="00C5225F" w:rsidRDefault="00F74351" w:rsidP="007F2AD8">
            <w:pPr>
              <w:jc w:val="center"/>
            </w:pPr>
            <w:r w:rsidRPr="00C5225F">
              <w:t>152,4</w:t>
            </w:r>
          </w:p>
        </w:tc>
        <w:tc>
          <w:tcPr>
            <w:tcW w:w="1134" w:type="dxa"/>
            <w:noWrap/>
            <w:vAlign w:val="center"/>
            <w:hideMark/>
          </w:tcPr>
          <w:p w14:paraId="0252AE43" w14:textId="77777777" w:rsidR="00F74351" w:rsidRPr="00C5225F" w:rsidRDefault="00F74351" w:rsidP="007F2AD8">
            <w:pPr>
              <w:jc w:val="center"/>
            </w:pPr>
            <w:r w:rsidRPr="00C5225F">
              <w:t>152,4</w:t>
            </w:r>
          </w:p>
        </w:tc>
        <w:tc>
          <w:tcPr>
            <w:tcW w:w="1134" w:type="dxa"/>
            <w:noWrap/>
            <w:vAlign w:val="center"/>
            <w:hideMark/>
          </w:tcPr>
          <w:p w14:paraId="38F3E7C1" w14:textId="77777777" w:rsidR="00F74351" w:rsidRPr="00C5225F" w:rsidRDefault="00F74351" w:rsidP="007F2AD8">
            <w:pPr>
              <w:jc w:val="center"/>
            </w:pPr>
            <w:r w:rsidRPr="00C5225F">
              <w:t>152,4</w:t>
            </w:r>
          </w:p>
        </w:tc>
        <w:tc>
          <w:tcPr>
            <w:tcW w:w="1134" w:type="dxa"/>
            <w:noWrap/>
            <w:vAlign w:val="center"/>
            <w:hideMark/>
          </w:tcPr>
          <w:p w14:paraId="000E9F6D" w14:textId="77777777" w:rsidR="00F74351" w:rsidRPr="00C5225F" w:rsidRDefault="00F74351" w:rsidP="007F2AD8">
            <w:pPr>
              <w:jc w:val="center"/>
            </w:pPr>
            <w:r w:rsidRPr="00C5225F">
              <w:t>152,4</w:t>
            </w:r>
          </w:p>
        </w:tc>
      </w:tr>
      <w:tr w:rsidR="00F74351" w:rsidRPr="00C5225F" w14:paraId="3D7A9ABE" w14:textId="77777777" w:rsidTr="007F2AD8">
        <w:trPr>
          <w:cantSplit/>
          <w:trHeight w:val="20"/>
        </w:trPr>
        <w:tc>
          <w:tcPr>
            <w:tcW w:w="1022" w:type="dxa"/>
            <w:vAlign w:val="center"/>
            <w:hideMark/>
          </w:tcPr>
          <w:p w14:paraId="3B234E56" w14:textId="77777777" w:rsidR="00F74351" w:rsidRPr="00C5225F" w:rsidRDefault="00F74351" w:rsidP="007F2AD8">
            <w:pPr>
              <w:jc w:val="center"/>
            </w:pPr>
            <w:r w:rsidRPr="00C5225F">
              <w:t>13.</w:t>
            </w:r>
          </w:p>
        </w:tc>
        <w:tc>
          <w:tcPr>
            <w:tcW w:w="5127" w:type="dxa"/>
            <w:vAlign w:val="center"/>
            <w:hideMark/>
          </w:tcPr>
          <w:p w14:paraId="54810AFD" w14:textId="77777777" w:rsidR="00F74351" w:rsidRPr="00C5225F" w:rsidRDefault="00F74351" w:rsidP="007F2AD8">
            <w:r w:rsidRPr="00C5225F">
              <w:t>Муниципальная программа  «Развитие информ</w:t>
            </w:r>
            <w:r w:rsidRPr="00C5225F">
              <w:t>а</w:t>
            </w:r>
            <w:r w:rsidRPr="00C5225F">
              <w:t>ционного общества, оптимизация муниципал</w:t>
            </w:r>
            <w:r w:rsidRPr="00C5225F">
              <w:t>ь</w:t>
            </w:r>
            <w:r w:rsidRPr="00C5225F">
              <w:t>ной службы и повышение качества предоставл</w:t>
            </w:r>
            <w:r w:rsidRPr="00C5225F">
              <w:t>е</w:t>
            </w:r>
            <w:r w:rsidRPr="00C5225F">
              <w:t>ния государственных и муниципальных услуг в городе-курорте Пятигорске»</w:t>
            </w:r>
          </w:p>
        </w:tc>
        <w:tc>
          <w:tcPr>
            <w:tcW w:w="1096" w:type="dxa"/>
            <w:noWrap/>
            <w:vAlign w:val="center"/>
            <w:hideMark/>
          </w:tcPr>
          <w:p w14:paraId="758F6C44" w14:textId="77777777" w:rsidR="00F74351" w:rsidRPr="00C5225F" w:rsidRDefault="00F74351" w:rsidP="007F2AD8">
            <w:pPr>
              <w:jc w:val="center"/>
            </w:pPr>
            <w:r w:rsidRPr="00C5225F">
              <w:t>244,2</w:t>
            </w:r>
          </w:p>
        </w:tc>
        <w:tc>
          <w:tcPr>
            <w:tcW w:w="1134" w:type="dxa"/>
            <w:noWrap/>
            <w:vAlign w:val="center"/>
            <w:hideMark/>
          </w:tcPr>
          <w:p w14:paraId="1A395D2C" w14:textId="77777777" w:rsidR="00F74351" w:rsidRPr="00B95A56" w:rsidRDefault="00F74351" w:rsidP="007F2AD8">
            <w:pPr>
              <w:jc w:val="center"/>
            </w:pPr>
            <w:r w:rsidRPr="00B95A56">
              <w:t>382,0</w:t>
            </w:r>
          </w:p>
        </w:tc>
        <w:tc>
          <w:tcPr>
            <w:tcW w:w="1134" w:type="dxa"/>
            <w:noWrap/>
            <w:vAlign w:val="center"/>
            <w:hideMark/>
          </w:tcPr>
          <w:p w14:paraId="25B82D30" w14:textId="77777777" w:rsidR="00F74351" w:rsidRPr="00C5225F" w:rsidRDefault="00F74351" w:rsidP="007F2AD8">
            <w:pPr>
              <w:jc w:val="center"/>
            </w:pPr>
            <w:r w:rsidRPr="00C5225F">
              <w:t>316,0</w:t>
            </w:r>
          </w:p>
        </w:tc>
        <w:tc>
          <w:tcPr>
            <w:tcW w:w="1134" w:type="dxa"/>
            <w:noWrap/>
            <w:vAlign w:val="center"/>
            <w:hideMark/>
          </w:tcPr>
          <w:p w14:paraId="25AA59DD" w14:textId="77777777" w:rsidR="00F74351" w:rsidRPr="00C5225F" w:rsidRDefault="00F74351" w:rsidP="007F2AD8">
            <w:pPr>
              <w:jc w:val="center"/>
            </w:pPr>
            <w:r w:rsidRPr="00C5225F">
              <w:t>323,8</w:t>
            </w:r>
          </w:p>
        </w:tc>
        <w:tc>
          <w:tcPr>
            <w:tcW w:w="1134" w:type="dxa"/>
            <w:noWrap/>
            <w:vAlign w:val="center"/>
            <w:hideMark/>
          </w:tcPr>
          <w:p w14:paraId="13463B72" w14:textId="77777777" w:rsidR="00F74351" w:rsidRPr="00C5225F" w:rsidRDefault="00F74351" w:rsidP="007F2AD8">
            <w:pPr>
              <w:jc w:val="center"/>
            </w:pPr>
            <w:r w:rsidRPr="00C5225F">
              <w:t>323,8</w:t>
            </w:r>
          </w:p>
        </w:tc>
        <w:tc>
          <w:tcPr>
            <w:tcW w:w="1134" w:type="dxa"/>
            <w:noWrap/>
            <w:vAlign w:val="center"/>
            <w:hideMark/>
          </w:tcPr>
          <w:p w14:paraId="086334D2" w14:textId="77777777" w:rsidR="00F74351" w:rsidRPr="00C5225F" w:rsidRDefault="00F74351" w:rsidP="007F2AD8">
            <w:pPr>
              <w:jc w:val="center"/>
            </w:pPr>
            <w:r w:rsidRPr="00C5225F">
              <w:t>323,8</w:t>
            </w:r>
          </w:p>
        </w:tc>
        <w:tc>
          <w:tcPr>
            <w:tcW w:w="1134" w:type="dxa"/>
            <w:noWrap/>
            <w:vAlign w:val="center"/>
            <w:hideMark/>
          </w:tcPr>
          <w:p w14:paraId="60EE1CCD" w14:textId="77777777" w:rsidR="00F74351" w:rsidRPr="00C5225F" w:rsidRDefault="00F74351" w:rsidP="007F2AD8">
            <w:pPr>
              <w:jc w:val="center"/>
            </w:pPr>
            <w:r w:rsidRPr="00C5225F">
              <w:t>323,8</w:t>
            </w:r>
          </w:p>
        </w:tc>
        <w:tc>
          <w:tcPr>
            <w:tcW w:w="1134" w:type="dxa"/>
            <w:noWrap/>
            <w:vAlign w:val="center"/>
            <w:hideMark/>
          </w:tcPr>
          <w:p w14:paraId="29D3CD60" w14:textId="77777777" w:rsidR="00F74351" w:rsidRPr="00C5225F" w:rsidRDefault="00F74351" w:rsidP="007F2AD8">
            <w:pPr>
              <w:jc w:val="center"/>
            </w:pPr>
            <w:r w:rsidRPr="00C5225F">
              <w:t>323,8</w:t>
            </w:r>
          </w:p>
        </w:tc>
      </w:tr>
      <w:tr w:rsidR="00F74351" w:rsidRPr="00C5225F" w14:paraId="7E01E1A8" w14:textId="77777777" w:rsidTr="007F2AD8">
        <w:trPr>
          <w:cantSplit/>
          <w:trHeight w:val="20"/>
        </w:trPr>
        <w:tc>
          <w:tcPr>
            <w:tcW w:w="1022" w:type="dxa"/>
            <w:vAlign w:val="center"/>
            <w:hideMark/>
          </w:tcPr>
          <w:p w14:paraId="238F2DB6" w14:textId="77777777" w:rsidR="00F74351" w:rsidRPr="00C5225F" w:rsidRDefault="00F74351" w:rsidP="007F2AD8">
            <w:pPr>
              <w:jc w:val="center"/>
            </w:pPr>
            <w:r w:rsidRPr="00C5225F">
              <w:t>14.</w:t>
            </w:r>
          </w:p>
        </w:tc>
        <w:tc>
          <w:tcPr>
            <w:tcW w:w="5127" w:type="dxa"/>
            <w:vAlign w:val="center"/>
            <w:hideMark/>
          </w:tcPr>
          <w:p w14:paraId="46D96BEB" w14:textId="77777777" w:rsidR="00F74351" w:rsidRPr="00C5225F" w:rsidRDefault="00F74351" w:rsidP="007F2AD8">
            <w:r w:rsidRPr="00C5225F">
              <w:t>Муниципальная программа города-курорта П</w:t>
            </w:r>
            <w:r w:rsidRPr="00C5225F">
              <w:t>я</w:t>
            </w:r>
            <w:r w:rsidRPr="00C5225F">
              <w:t>тигорска «Формирование современной городской среды»</w:t>
            </w:r>
          </w:p>
        </w:tc>
        <w:tc>
          <w:tcPr>
            <w:tcW w:w="1096" w:type="dxa"/>
            <w:noWrap/>
            <w:vAlign w:val="center"/>
            <w:hideMark/>
          </w:tcPr>
          <w:p w14:paraId="1E0DF72E" w14:textId="77777777" w:rsidR="00F74351" w:rsidRPr="00C5225F" w:rsidRDefault="00F74351" w:rsidP="007F2AD8">
            <w:pPr>
              <w:jc w:val="center"/>
            </w:pPr>
            <w:r w:rsidRPr="00C5225F">
              <w:t>24,8</w:t>
            </w:r>
          </w:p>
        </w:tc>
        <w:tc>
          <w:tcPr>
            <w:tcW w:w="1134" w:type="dxa"/>
            <w:noWrap/>
            <w:vAlign w:val="center"/>
            <w:hideMark/>
          </w:tcPr>
          <w:p w14:paraId="18D06D44" w14:textId="77777777" w:rsidR="00F74351" w:rsidRPr="00B95A56" w:rsidRDefault="00F74351" w:rsidP="007F2AD8">
            <w:pPr>
              <w:jc w:val="center"/>
            </w:pPr>
            <w:r w:rsidRPr="00B95A56">
              <w:t>25,6</w:t>
            </w:r>
          </w:p>
        </w:tc>
        <w:tc>
          <w:tcPr>
            <w:tcW w:w="1134" w:type="dxa"/>
            <w:noWrap/>
            <w:vAlign w:val="center"/>
            <w:hideMark/>
          </w:tcPr>
          <w:p w14:paraId="0EFC7D1B" w14:textId="77777777" w:rsidR="00F74351" w:rsidRPr="00C5225F" w:rsidRDefault="00F74351" w:rsidP="007F2AD8">
            <w:pPr>
              <w:jc w:val="center"/>
            </w:pPr>
            <w:r w:rsidRPr="00C5225F">
              <w:t>51,7</w:t>
            </w:r>
          </w:p>
        </w:tc>
        <w:tc>
          <w:tcPr>
            <w:tcW w:w="1134" w:type="dxa"/>
            <w:noWrap/>
            <w:vAlign w:val="center"/>
            <w:hideMark/>
          </w:tcPr>
          <w:p w14:paraId="07583F84" w14:textId="77777777" w:rsidR="00F74351" w:rsidRPr="00C5225F" w:rsidRDefault="00F74351" w:rsidP="007F2AD8">
            <w:pPr>
              <w:jc w:val="center"/>
            </w:pPr>
            <w:r w:rsidRPr="00C5225F"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14:paraId="5F896219" w14:textId="77777777" w:rsidR="00F74351" w:rsidRPr="00C5225F" w:rsidRDefault="00F74351" w:rsidP="007F2AD8">
            <w:pPr>
              <w:jc w:val="center"/>
            </w:pPr>
            <w:r w:rsidRPr="00C5225F"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14:paraId="34854D4C" w14:textId="77777777" w:rsidR="00F74351" w:rsidRPr="00C5225F" w:rsidRDefault="00F74351" w:rsidP="007F2AD8">
            <w:pPr>
              <w:jc w:val="center"/>
            </w:pPr>
            <w:r w:rsidRPr="00C5225F"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14:paraId="78F32BE1" w14:textId="77777777" w:rsidR="00F74351" w:rsidRPr="00C5225F" w:rsidRDefault="00F74351" w:rsidP="007F2AD8">
            <w:pPr>
              <w:jc w:val="center"/>
            </w:pPr>
            <w:r w:rsidRPr="00C5225F"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14:paraId="23E75DB0" w14:textId="77777777" w:rsidR="00F74351" w:rsidRPr="00C5225F" w:rsidRDefault="00F74351" w:rsidP="007F2AD8">
            <w:pPr>
              <w:jc w:val="center"/>
            </w:pPr>
            <w:r w:rsidRPr="00C5225F">
              <w:t>0,0</w:t>
            </w:r>
          </w:p>
        </w:tc>
      </w:tr>
      <w:tr w:rsidR="00F74351" w:rsidRPr="00C5225F" w14:paraId="2C9C869D" w14:textId="77777777" w:rsidTr="007F2AD8">
        <w:trPr>
          <w:cantSplit/>
          <w:trHeight w:val="357"/>
        </w:trPr>
        <w:tc>
          <w:tcPr>
            <w:tcW w:w="6149" w:type="dxa"/>
            <w:gridSpan w:val="2"/>
            <w:vAlign w:val="center"/>
            <w:hideMark/>
          </w:tcPr>
          <w:p w14:paraId="293AD721" w14:textId="77777777" w:rsidR="00F74351" w:rsidRPr="00C5225F" w:rsidRDefault="00F74351" w:rsidP="007F2AD8">
            <w:pPr>
              <w:jc w:val="center"/>
            </w:pPr>
            <w:r w:rsidRPr="00C5225F">
              <w:t>ИТОГО </w:t>
            </w:r>
          </w:p>
        </w:tc>
        <w:tc>
          <w:tcPr>
            <w:tcW w:w="1096" w:type="dxa"/>
            <w:vAlign w:val="center"/>
            <w:hideMark/>
          </w:tcPr>
          <w:p w14:paraId="515BD272" w14:textId="77777777" w:rsidR="00F74351" w:rsidRPr="00C5225F" w:rsidRDefault="00F74351" w:rsidP="007F2AD8">
            <w:pPr>
              <w:jc w:val="center"/>
            </w:pPr>
            <w:r w:rsidRPr="00C5225F">
              <w:t>7 794,3</w:t>
            </w:r>
          </w:p>
        </w:tc>
        <w:tc>
          <w:tcPr>
            <w:tcW w:w="1134" w:type="dxa"/>
            <w:vAlign w:val="center"/>
            <w:hideMark/>
          </w:tcPr>
          <w:p w14:paraId="4AA547DD" w14:textId="77777777" w:rsidR="00F74351" w:rsidRPr="00C5225F" w:rsidRDefault="00F74351" w:rsidP="007F2AD8">
            <w:pPr>
              <w:jc w:val="center"/>
            </w:pPr>
            <w:r w:rsidRPr="00B95A56">
              <w:t>9 016,7</w:t>
            </w:r>
          </w:p>
        </w:tc>
        <w:tc>
          <w:tcPr>
            <w:tcW w:w="1134" w:type="dxa"/>
            <w:vAlign w:val="center"/>
            <w:hideMark/>
          </w:tcPr>
          <w:p w14:paraId="41C2CB11" w14:textId="77777777" w:rsidR="00F74351" w:rsidRPr="00C5225F" w:rsidRDefault="00F74351" w:rsidP="007F2AD8">
            <w:pPr>
              <w:jc w:val="center"/>
            </w:pPr>
            <w:r w:rsidRPr="00C5225F">
              <w:t>10 783,0</w:t>
            </w:r>
          </w:p>
        </w:tc>
        <w:tc>
          <w:tcPr>
            <w:tcW w:w="1134" w:type="dxa"/>
            <w:vAlign w:val="center"/>
          </w:tcPr>
          <w:p w14:paraId="68F52696" w14:textId="77777777" w:rsidR="00F74351" w:rsidRPr="00C5225F" w:rsidRDefault="00F74351" w:rsidP="007F2AD8">
            <w:pPr>
              <w:jc w:val="center"/>
            </w:pPr>
            <w:r w:rsidRPr="00C5225F">
              <w:t>8 079,9</w:t>
            </w:r>
          </w:p>
        </w:tc>
        <w:tc>
          <w:tcPr>
            <w:tcW w:w="1134" w:type="dxa"/>
            <w:vAlign w:val="center"/>
          </w:tcPr>
          <w:p w14:paraId="1FD63969" w14:textId="77777777" w:rsidR="00F74351" w:rsidRPr="00C5225F" w:rsidRDefault="00F74351" w:rsidP="007F2AD8">
            <w:pPr>
              <w:jc w:val="center"/>
            </w:pPr>
            <w:r w:rsidRPr="00C5225F">
              <w:t>5 776,0</w:t>
            </w:r>
          </w:p>
        </w:tc>
        <w:tc>
          <w:tcPr>
            <w:tcW w:w="1134" w:type="dxa"/>
            <w:vAlign w:val="center"/>
          </w:tcPr>
          <w:p w14:paraId="786540B7" w14:textId="77777777" w:rsidR="00F74351" w:rsidRPr="00C5225F" w:rsidRDefault="00F74351" w:rsidP="007F2AD8">
            <w:pPr>
              <w:jc w:val="center"/>
            </w:pPr>
            <w:r w:rsidRPr="00C5225F">
              <w:t>5 776,0</w:t>
            </w:r>
          </w:p>
        </w:tc>
        <w:tc>
          <w:tcPr>
            <w:tcW w:w="1134" w:type="dxa"/>
            <w:vAlign w:val="center"/>
          </w:tcPr>
          <w:p w14:paraId="5F70A8EF" w14:textId="77777777" w:rsidR="00F74351" w:rsidRPr="00C5225F" w:rsidRDefault="00F74351" w:rsidP="007F2AD8">
            <w:pPr>
              <w:jc w:val="center"/>
            </w:pPr>
            <w:r w:rsidRPr="00C5225F">
              <w:t>5 776,0</w:t>
            </w:r>
          </w:p>
        </w:tc>
        <w:tc>
          <w:tcPr>
            <w:tcW w:w="1134" w:type="dxa"/>
            <w:vAlign w:val="center"/>
          </w:tcPr>
          <w:p w14:paraId="000DCDCB" w14:textId="77777777" w:rsidR="00F74351" w:rsidRPr="00C5225F" w:rsidRDefault="00F74351" w:rsidP="007F2AD8">
            <w:pPr>
              <w:jc w:val="center"/>
            </w:pPr>
            <w:r w:rsidRPr="00C5225F">
              <w:t>5 776,0</w:t>
            </w:r>
          </w:p>
        </w:tc>
      </w:tr>
    </w:tbl>
    <w:p w14:paraId="0BE512C6" w14:textId="77777777" w:rsidR="00F74351" w:rsidRDefault="00F74351" w:rsidP="00F74351">
      <w:pPr>
        <w:spacing w:line="240" w:lineRule="exact"/>
        <w:jc w:val="both"/>
        <w:rPr>
          <w:sz w:val="28"/>
          <w:szCs w:val="28"/>
        </w:rPr>
      </w:pPr>
    </w:p>
    <w:p w14:paraId="6E0DFFF5" w14:textId="77777777" w:rsidR="00F74351" w:rsidRDefault="00F74351" w:rsidP="00F74351">
      <w:pPr>
        <w:spacing w:line="240" w:lineRule="exact"/>
        <w:jc w:val="both"/>
        <w:rPr>
          <w:sz w:val="28"/>
          <w:szCs w:val="28"/>
        </w:rPr>
      </w:pPr>
    </w:p>
    <w:p w14:paraId="2A214587" w14:textId="77777777" w:rsidR="00F74351" w:rsidRDefault="00F74351" w:rsidP="00F7435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97518B2" w14:textId="77777777"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D853D8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3</w:t>
      </w:r>
      <w:r w:rsidRPr="00D853D8">
        <w:rPr>
          <w:sz w:val="28"/>
          <w:szCs w:val="28"/>
        </w:rPr>
        <w:t xml:space="preserve"> </w:t>
      </w:r>
      <w:proofErr w:type="gramStart"/>
      <w:r w:rsidRPr="00D853D8">
        <w:rPr>
          <w:sz w:val="28"/>
          <w:szCs w:val="28"/>
        </w:rPr>
        <w:t>к</w:t>
      </w:r>
      <w:proofErr w:type="gramEnd"/>
    </w:p>
    <w:p w14:paraId="7C413788" w14:textId="77777777"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D853D8">
        <w:rPr>
          <w:sz w:val="28"/>
          <w:szCs w:val="28"/>
        </w:rPr>
        <w:t>Бюджетному прогнозу</w:t>
      </w:r>
    </w:p>
    <w:p w14:paraId="6CFC588F" w14:textId="77777777"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D853D8">
        <w:rPr>
          <w:sz w:val="28"/>
          <w:szCs w:val="28"/>
        </w:rPr>
        <w:t>города-курорта Пятигорска</w:t>
      </w:r>
    </w:p>
    <w:p w14:paraId="27DE6567" w14:textId="77777777" w:rsidR="00F74351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D853D8">
        <w:rPr>
          <w:sz w:val="28"/>
          <w:szCs w:val="28"/>
        </w:rPr>
        <w:t>на период до 20</w:t>
      </w:r>
      <w:r>
        <w:rPr>
          <w:sz w:val="28"/>
          <w:szCs w:val="28"/>
        </w:rPr>
        <w:t>31</w:t>
      </w:r>
      <w:r w:rsidRPr="00D853D8">
        <w:rPr>
          <w:sz w:val="28"/>
          <w:szCs w:val="28"/>
        </w:rPr>
        <w:t xml:space="preserve"> года</w:t>
      </w:r>
    </w:p>
    <w:p w14:paraId="19E4F936" w14:textId="77777777" w:rsidR="00F74351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</w:p>
    <w:p w14:paraId="00394977" w14:textId="77777777"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</w:p>
    <w:p w14:paraId="30C3FA3A" w14:textId="77777777" w:rsidR="00F74351" w:rsidRPr="00316B99" w:rsidRDefault="00F74351" w:rsidP="00F74351">
      <w:pPr>
        <w:spacing w:line="240" w:lineRule="exact"/>
        <w:jc w:val="center"/>
        <w:rPr>
          <w:sz w:val="28"/>
          <w:szCs w:val="28"/>
        </w:rPr>
      </w:pPr>
      <w:r w:rsidRPr="00316B99">
        <w:rPr>
          <w:sz w:val="28"/>
          <w:szCs w:val="28"/>
        </w:rPr>
        <w:t>ПОКАЗАТЕЛИ</w:t>
      </w:r>
    </w:p>
    <w:p w14:paraId="69634C0D" w14:textId="77777777" w:rsidR="00F74351" w:rsidRDefault="00F74351" w:rsidP="00F74351">
      <w:pPr>
        <w:spacing w:line="240" w:lineRule="exact"/>
        <w:jc w:val="center"/>
        <w:rPr>
          <w:sz w:val="28"/>
          <w:szCs w:val="28"/>
        </w:rPr>
      </w:pPr>
      <w:r w:rsidRPr="00316B99">
        <w:rPr>
          <w:sz w:val="28"/>
          <w:szCs w:val="28"/>
        </w:rPr>
        <w:t>финансового обеспечения национальных проектов, реализуемых на территории города-курорта Пятигорска за счет средств бюджета города-курорта Пятигорска, на период их действия</w:t>
      </w:r>
    </w:p>
    <w:p w14:paraId="216973CE" w14:textId="77777777" w:rsidR="00F74351" w:rsidRDefault="00F74351" w:rsidP="00F74351">
      <w:pPr>
        <w:spacing w:line="240" w:lineRule="exact"/>
        <w:jc w:val="center"/>
        <w:rPr>
          <w:sz w:val="28"/>
          <w:szCs w:val="28"/>
        </w:rPr>
      </w:pPr>
    </w:p>
    <w:p w14:paraId="658C5A95" w14:textId="77777777" w:rsidR="00F74351" w:rsidRDefault="00F74351" w:rsidP="00F74351">
      <w:pPr>
        <w:jc w:val="right"/>
        <w:rPr>
          <w:sz w:val="28"/>
          <w:szCs w:val="28"/>
        </w:rPr>
      </w:pPr>
      <w:r w:rsidRPr="005146AD">
        <w:rPr>
          <w:sz w:val="28"/>
          <w:szCs w:val="28"/>
        </w:rPr>
        <w:t>млн.</w:t>
      </w:r>
      <w:r>
        <w:rPr>
          <w:sz w:val="28"/>
          <w:szCs w:val="28"/>
        </w:rPr>
        <w:t xml:space="preserve"> </w:t>
      </w:r>
      <w:r w:rsidRPr="005146AD">
        <w:rPr>
          <w:sz w:val="28"/>
          <w:szCs w:val="28"/>
        </w:rPr>
        <w:t>рублей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5529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74351" w:rsidRPr="0052493D" w14:paraId="4286B649" w14:textId="77777777" w:rsidTr="007F2AD8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0189" w14:textId="77777777" w:rsidR="00F74351" w:rsidRPr="0052493D" w:rsidRDefault="00F74351" w:rsidP="007F2AD8">
            <w:pPr>
              <w:jc w:val="center"/>
            </w:pPr>
            <w:r w:rsidRPr="0052493D">
              <w:t xml:space="preserve">№ </w:t>
            </w:r>
            <w:proofErr w:type="gramStart"/>
            <w:r w:rsidRPr="0052493D">
              <w:t>п</w:t>
            </w:r>
            <w:proofErr w:type="gramEnd"/>
            <w:r w:rsidRPr="0052493D">
              <w:t>/п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C4D4" w14:textId="77777777" w:rsidR="00F74351" w:rsidRPr="0052493D" w:rsidRDefault="00F74351" w:rsidP="007F2AD8">
            <w:pPr>
              <w:jc w:val="center"/>
            </w:pPr>
            <w:r w:rsidRPr="0052493D">
              <w:t>Наименование национального проекта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CD9D" w14:textId="77777777" w:rsidR="00F74351" w:rsidRPr="0052493D" w:rsidRDefault="00F74351" w:rsidP="007F2AD8">
            <w:pPr>
              <w:jc w:val="center"/>
            </w:pPr>
            <w:r w:rsidRPr="0052493D">
              <w:t>Расходы бюджета города-курорта Пятигорска на финансовое обеспечение наци</w:t>
            </w:r>
            <w:r w:rsidRPr="0052493D">
              <w:t>о</w:t>
            </w:r>
            <w:r w:rsidRPr="0052493D">
              <w:t>нальных проектов, реализуемых на территории города-курорта Пятигорска</w:t>
            </w:r>
          </w:p>
        </w:tc>
      </w:tr>
      <w:tr w:rsidR="00F74351" w:rsidRPr="0052493D" w14:paraId="699A0C4D" w14:textId="77777777" w:rsidTr="007F2AD8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D57A" w14:textId="77777777" w:rsidR="00F74351" w:rsidRPr="0052493D" w:rsidRDefault="00F74351" w:rsidP="007F2AD8"/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83AE" w14:textId="77777777" w:rsidR="00F74351" w:rsidRPr="0052493D" w:rsidRDefault="00F74351" w:rsidP="007F2AD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ACA9" w14:textId="77777777" w:rsidR="00F74351" w:rsidRPr="0052493D" w:rsidRDefault="00F74351" w:rsidP="007F2AD8">
            <w:pPr>
              <w:jc w:val="center"/>
            </w:pPr>
            <w:r w:rsidRPr="0052493D"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B261" w14:textId="77777777" w:rsidR="00F74351" w:rsidRPr="00B43B74" w:rsidRDefault="00F74351" w:rsidP="007F2AD8">
            <w:pPr>
              <w:jc w:val="center"/>
            </w:pPr>
            <w:r w:rsidRPr="00B43B74"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E4C5" w14:textId="77777777" w:rsidR="00F74351" w:rsidRPr="0052493D" w:rsidRDefault="00F74351" w:rsidP="007F2AD8">
            <w:pPr>
              <w:jc w:val="center"/>
            </w:pPr>
            <w:r w:rsidRPr="0052493D"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0F83" w14:textId="77777777" w:rsidR="00F74351" w:rsidRPr="0052493D" w:rsidRDefault="00F74351" w:rsidP="007F2AD8">
            <w:pPr>
              <w:jc w:val="center"/>
            </w:pPr>
            <w:r w:rsidRPr="0052493D"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0C66" w14:textId="77777777" w:rsidR="00F74351" w:rsidRPr="0052493D" w:rsidRDefault="00F74351" w:rsidP="007F2AD8">
            <w:pPr>
              <w:jc w:val="center"/>
            </w:pPr>
            <w:r w:rsidRPr="0052493D"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D8FFA" w14:textId="77777777" w:rsidR="00F74351" w:rsidRPr="0052493D" w:rsidRDefault="00F74351" w:rsidP="007F2AD8">
            <w:pPr>
              <w:jc w:val="center"/>
            </w:pPr>
            <w:r w:rsidRPr="0052493D"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4B61" w14:textId="77777777" w:rsidR="00F74351" w:rsidRPr="0052493D" w:rsidRDefault="00F74351" w:rsidP="007F2AD8">
            <w:pPr>
              <w:jc w:val="center"/>
            </w:pPr>
            <w:r w:rsidRPr="0052493D">
              <w:t>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8EC0" w14:textId="77777777" w:rsidR="00F74351" w:rsidRPr="0052493D" w:rsidRDefault="00F74351" w:rsidP="007F2AD8">
            <w:pPr>
              <w:jc w:val="center"/>
            </w:pPr>
            <w:r w:rsidRPr="0052493D">
              <w:t>2031</w:t>
            </w:r>
          </w:p>
        </w:tc>
      </w:tr>
      <w:tr w:rsidR="00F74351" w:rsidRPr="0052493D" w14:paraId="1D82713C" w14:textId="77777777" w:rsidTr="007F2AD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DAC9" w14:textId="77777777" w:rsidR="00F74351" w:rsidRPr="0052493D" w:rsidRDefault="00F74351" w:rsidP="007F2AD8">
            <w:pPr>
              <w:jc w:val="center"/>
            </w:pPr>
            <w:r w:rsidRPr="0052493D"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31AE" w14:textId="77777777" w:rsidR="00F74351" w:rsidRPr="0052493D" w:rsidRDefault="00F74351" w:rsidP="007F2AD8">
            <w:pPr>
              <w:ind w:left="-108" w:right="-108"/>
            </w:pPr>
            <w:r w:rsidRPr="0052493D">
              <w:t>Национальный проект «Образование»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9FD4" w14:textId="77777777" w:rsidR="00F74351" w:rsidRPr="0052493D" w:rsidRDefault="00F74351" w:rsidP="007F2AD8">
            <w:pPr>
              <w:jc w:val="center"/>
            </w:pPr>
            <w:r w:rsidRPr="0052493D">
              <w:t>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43A9" w14:textId="77777777" w:rsidR="00F74351" w:rsidRPr="00B43B74" w:rsidRDefault="00F74351" w:rsidP="007F2AD8">
            <w:pPr>
              <w:jc w:val="center"/>
            </w:pPr>
            <w:r w:rsidRPr="00B43B74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7459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5EE4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FB2B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45C8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0D75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0875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</w:tr>
      <w:tr w:rsidR="00F74351" w:rsidRPr="0052493D" w14:paraId="09E64C8D" w14:textId="77777777" w:rsidTr="007F2AD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C086" w14:textId="77777777" w:rsidR="00F74351" w:rsidRPr="0052493D" w:rsidRDefault="00F74351" w:rsidP="007F2AD8">
            <w:pPr>
              <w:jc w:val="center"/>
            </w:pPr>
            <w:r w:rsidRPr="0052493D"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9138" w14:textId="77777777" w:rsidR="00F74351" w:rsidRPr="0052493D" w:rsidRDefault="00F74351" w:rsidP="007F2AD8">
            <w:pPr>
              <w:ind w:left="-108" w:right="-108"/>
            </w:pPr>
            <w:r w:rsidRPr="0052493D">
              <w:t>Национальный проект «Жилье и городская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088E" w14:textId="77777777" w:rsidR="00F74351" w:rsidRPr="0052493D" w:rsidRDefault="00F74351" w:rsidP="007F2AD8">
            <w:pPr>
              <w:jc w:val="center"/>
            </w:pPr>
            <w:r w:rsidRPr="0052493D">
              <w:t>120,2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0920" w14:textId="77777777" w:rsidR="00F74351" w:rsidRPr="00B43B74" w:rsidRDefault="00F74351" w:rsidP="007F2AD8">
            <w:pPr>
              <w:jc w:val="center"/>
            </w:pPr>
            <w:r w:rsidRPr="00B43B74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ECCA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C4E5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51EA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7E36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AF5C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6325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</w:tr>
      <w:tr w:rsidR="00F74351" w:rsidRPr="0052493D" w14:paraId="4D29CD21" w14:textId="77777777" w:rsidTr="007F2AD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62FC" w14:textId="77777777" w:rsidR="00F74351" w:rsidRPr="0052493D" w:rsidRDefault="00F74351" w:rsidP="007F2AD8">
            <w:pPr>
              <w:jc w:val="center"/>
            </w:pPr>
            <w:r w:rsidRPr="0052493D"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4C5D" w14:textId="77777777" w:rsidR="00F74351" w:rsidRPr="0052493D" w:rsidRDefault="00F74351" w:rsidP="007F2AD8">
            <w:pPr>
              <w:ind w:left="-108" w:right="-108"/>
            </w:pPr>
            <w:r w:rsidRPr="0052493D">
              <w:t>Национальный проект «Экология»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7E6D" w14:textId="77777777" w:rsidR="00F74351" w:rsidRPr="0052493D" w:rsidRDefault="00F74351" w:rsidP="007F2AD8">
            <w:pPr>
              <w:jc w:val="center"/>
            </w:pPr>
            <w:r w:rsidRPr="0052493D">
              <w:t>318,6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F1FD" w14:textId="77777777" w:rsidR="00F74351" w:rsidRPr="00B43B74" w:rsidRDefault="00F74351" w:rsidP="007F2AD8">
            <w:pPr>
              <w:jc w:val="center"/>
            </w:pPr>
            <w:r w:rsidRPr="00B43B74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614F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EAD8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1D76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0C29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6800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7914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</w:tr>
      <w:tr w:rsidR="00F74351" w:rsidRPr="0052493D" w14:paraId="0C003D1E" w14:textId="77777777" w:rsidTr="007F2AD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5529" w14:textId="77777777" w:rsidR="00F74351" w:rsidRPr="0052493D" w:rsidRDefault="00F74351" w:rsidP="007F2AD8">
            <w:pPr>
              <w:jc w:val="center"/>
            </w:pPr>
            <w:r w:rsidRPr="0052493D"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EE7E" w14:textId="77777777" w:rsidR="00F74351" w:rsidRPr="0052493D" w:rsidRDefault="00F74351" w:rsidP="007F2AD8">
            <w:pPr>
              <w:ind w:left="-108" w:right="-108"/>
            </w:pPr>
            <w:r w:rsidRPr="0052493D">
              <w:t>Национальный проект «Демография»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477D" w14:textId="77777777" w:rsidR="00F74351" w:rsidRPr="0052493D" w:rsidRDefault="00F74351" w:rsidP="007F2AD8">
            <w:pPr>
              <w:jc w:val="center"/>
            </w:pPr>
            <w:r w:rsidRPr="0052493D">
              <w:t>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8004" w14:textId="77777777" w:rsidR="00F74351" w:rsidRPr="00B43B74" w:rsidRDefault="00F74351" w:rsidP="007F2AD8">
            <w:pPr>
              <w:jc w:val="center"/>
            </w:pPr>
            <w:r w:rsidRPr="00B43B74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122A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A0B5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3C96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117E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0829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CA43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</w:tr>
      <w:tr w:rsidR="00F74351" w:rsidRPr="0052493D" w14:paraId="6F5CD41D" w14:textId="77777777" w:rsidTr="007F2AD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5409" w14:textId="77777777" w:rsidR="00F74351" w:rsidRPr="0052493D" w:rsidRDefault="00F74351" w:rsidP="007F2AD8">
            <w:pPr>
              <w:jc w:val="center"/>
            </w:pPr>
            <w:r w:rsidRPr="0052493D"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9039" w14:textId="77777777" w:rsidR="00F74351" w:rsidRPr="0052493D" w:rsidRDefault="00F74351" w:rsidP="007F2AD8">
            <w:pPr>
              <w:ind w:left="-108" w:right="-108"/>
            </w:pPr>
            <w:r w:rsidRPr="0052493D">
              <w:t>Национальный проект «Безопасные и качественные дороги»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A1F7" w14:textId="77777777" w:rsidR="00F74351" w:rsidRPr="0052493D" w:rsidRDefault="00F74351" w:rsidP="007F2AD8">
            <w:pPr>
              <w:jc w:val="center"/>
            </w:pPr>
            <w:r w:rsidRPr="0052493D">
              <w:t>704,8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5EF9" w14:textId="77777777" w:rsidR="00F74351" w:rsidRPr="00B43B74" w:rsidRDefault="00F74351" w:rsidP="007F2AD8">
            <w:pPr>
              <w:jc w:val="center"/>
            </w:pPr>
            <w:r w:rsidRPr="00B43B74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4521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F88E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12D6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7EE0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16C3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2A4F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</w:tr>
      <w:tr w:rsidR="00F74351" w:rsidRPr="0052493D" w14:paraId="7597725F" w14:textId="77777777" w:rsidTr="007F2AD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5E4F" w14:textId="77777777" w:rsidR="00F74351" w:rsidRPr="0052493D" w:rsidRDefault="00F74351" w:rsidP="007F2AD8">
            <w:pPr>
              <w:jc w:val="center"/>
            </w:pPr>
            <w:r w:rsidRPr="0052493D"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ED9E" w14:textId="77777777" w:rsidR="00F74351" w:rsidRPr="0052493D" w:rsidRDefault="00F74351" w:rsidP="007F2AD8">
            <w:pPr>
              <w:ind w:left="-108" w:right="-108"/>
            </w:pPr>
            <w:r w:rsidRPr="0052493D">
              <w:t>Национальный проект «Инфраструктура для жизни»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95F9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478C" w14:textId="77777777" w:rsidR="00F74351" w:rsidRPr="00B43B74" w:rsidRDefault="00F74351" w:rsidP="007F2AD8">
            <w:pPr>
              <w:jc w:val="center"/>
            </w:pPr>
            <w:r w:rsidRPr="00B43B74">
              <w:t>672,5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BABF" w14:textId="77777777" w:rsidR="00F74351" w:rsidRPr="0052493D" w:rsidRDefault="00F74351" w:rsidP="007F2AD8">
            <w:pPr>
              <w:jc w:val="center"/>
            </w:pPr>
            <w:r w:rsidRPr="0052493D">
              <w:t>1 001,0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1903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69F1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4B4B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691D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7AD1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</w:tr>
      <w:tr w:rsidR="00F74351" w:rsidRPr="0052493D" w14:paraId="19D96E59" w14:textId="77777777" w:rsidTr="007F2AD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AD88" w14:textId="77777777" w:rsidR="00F74351" w:rsidRPr="0052493D" w:rsidRDefault="00F74351" w:rsidP="007F2AD8">
            <w:pPr>
              <w:jc w:val="center"/>
            </w:pPr>
            <w:r w:rsidRPr="0052493D"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2063" w14:textId="77777777" w:rsidR="00F74351" w:rsidRPr="0052493D" w:rsidRDefault="00F74351" w:rsidP="007F2AD8">
            <w:pPr>
              <w:ind w:left="-108" w:right="-108"/>
            </w:pPr>
            <w:r w:rsidRPr="0052493D">
              <w:t>Национальный проект «Молодежь и дети»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319B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F7A1" w14:textId="77777777" w:rsidR="00F74351" w:rsidRPr="00B43B74" w:rsidRDefault="00F74351" w:rsidP="007F2AD8">
            <w:pPr>
              <w:jc w:val="center"/>
            </w:pPr>
            <w:r w:rsidRPr="00B43B74">
              <w:t>685,4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99AE" w14:textId="77777777" w:rsidR="00F74351" w:rsidRPr="0052493D" w:rsidRDefault="00F74351" w:rsidP="007F2AD8">
            <w:pPr>
              <w:jc w:val="center"/>
            </w:pPr>
            <w:r w:rsidRPr="0052493D">
              <w:t>1 166,1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78E9" w14:textId="77777777" w:rsidR="00F74351" w:rsidRPr="0052493D" w:rsidRDefault="00F74351" w:rsidP="007F2AD8">
            <w:pPr>
              <w:jc w:val="center"/>
            </w:pPr>
            <w:r w:rsidRPr="0052493D">
              <w:t>1 693,3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4E2B" w14:textId="77777777" w:rsidR="00F74351" w:rsidRPr="0052493D" w:rsidRDefault="00F74351" w:rsidP="007F2AD8">
            <w:pPr>
              <w:jc w:val="center"/>
            </w:pPr>
            <w:r w:rsidRPr="0052493D">
              <w:t>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CB6C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B532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F32A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</w:tr>
      <w:tr w:rsidR="00F74351" w:rsidRPr="0052493D" w14:paraId="4984C57B" w14:textId="77777777" w:rsidTr="007F2AD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08E0" w14:textId="77777777" w:rsidR="00F74351" w:rsidRPr="0052493D" w:rsidRDefault="00F74351" w:rsidP="007F2AD8">
            <w:pPr>
              <w:jc w:val="center"/>
            </w:pPr>
            <w:r w:rsidRPr="0052493D"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4A39" w14:textId="77777777" w:rsidR="00F74351" w:rsidRPr="0052493D" w:rsidRDefault="00F74351" w:rsidP="007F2AD8">
            <w:pPr>
              <w:ind w:left="-108" w:right="-108"/>
            </w:pPr>
            <w:r w:rsidRPr="0052493D">
              <w:t>Национальный проект «Семья»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462C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DB2D" w14:textId="77777777" w:rsidR="00F74351" w:rsidRPr="00B43B74" w:rsidRDefault="00F74351" w:rsidP="007F2AD8">
            <w:pPr>
              <w:jc w:val="center"/>
            </w:pPr>
            <w:r w:rsidRPr="00B43B74">
              <w:t>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3B58" w14:textId="77777777" w:rsidR="00F74351" w:rsidRPr="0052493D" w:rsidRDefault="00F74351" w:rsidP="007F2AD8">
            <w:pPr>
              <w:jc w:val="center"/>
            </w:pPr>
            <w:r w:rsidRPr="0052493D">
              <w:t>142,0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6B52" w14:textId="77777777" w:rsidR="00F74351" w:rsidRPr="0052493D" w:rsidRDefault="00F74351" w:rsidP="007F2AD8">
            <w:pPr>
              <w:jc w:val="center"/>
            </w:pPr>
            <w:r w:rsidRPr="0052493D">
              <w:t>82,4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0626" w14:textId="77777777" w:rsidR="00F74351" w:rsidRPr="0052493D" w:rsidRDefault="00F74351" w:rsidP="007F2AD8">
            <w:pPr>
              <w:jc w:val="center"/>
            </w:pPr>
            <w:r w:rsidRPr="0052493D">
              <w:t>85,8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C616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EB25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CA45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</w:tr>
      <w:tr w:rsidR="00F74351" w:rsidRPr="0052493D" w14:paraId="1EE5CFFC" w14:textId="77777777" w:rsidTr="007F2AD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E8A9" w14:textId="77777777" w:rsidR="00F74351" w:rsidRPr="0052493D" w:rsidRDefault="00F74351" w:rsidP="007F2AD8">
            <w:pPr>
              <w:jc w:val="center"/>
            </w:pPr>
            <w:r w:rsidRPr="0052493D"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613A" w14:textId="77777777" w:rsidR="00F74351" w:rsidRPr="0052493D" w:rsidRDefault="00F74351" w:rsidP="007F2AD8">
            <w:pPr>
              <w:ind w:left="-108" w:right="-108"/>
            </w:pPr>
            <w:r w:rsidRPr="0052493D">
              <w:t>Национальный проект «Туризм и гостеприимство»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D2FF" w14:textId="77777777" w:rsidR="00F74351" w:rsidRPr="0052493D" w:rsidRDefault="00F74351" w:rsidP="007F2AD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742E" w14:textId="77777777" w:rsidR="00F74351" w:rsidRPr="00B43B74" w:rsidRDefault="00F74351" w:rsidP="007F2AD8">
            <w:pPr>
              <w:jc w:val="center"/>
            </w:pPr>
            <w:r w:rsidRPr="00B43B74"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BFA1" w14:textId="35634BAB" w:rsidR="00F74351" w:rsidRPr="0052493D" w:rsidRDefault="001A4F2E" w:rsidP="007F2AD8">
            <w:pPr>
              <w:jc w:val="center"/>
            </w:pPr>
            <w:r>
              <w:t>0</w:t>
            </w:r>
            <w:r w:rsidR="00F74351" w:rsidRPr="0052493D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8929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C588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8D1DD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F4DB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7337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</w:tr>
      <w:tr w:rsidR="00F74351" w:rsidRPr="0052493D" w14:paraId="1F75DAAE" w14:textId="77777777" w:rsidTr="007F2AD8">
        <w:trPr>
          <w:cantSplit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C991" w14:textId="77777777" w:rsidR="00F74351" w:rsidRPr="0052493D" w:rsidRDefault="00F74351" w:rsidP="007F2AD8">
            <w:pPr>
              <w:jc w:val="center"/>
            </w:pPr>
            <w:r w:rsidRPr="0052493D"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A367" w14:textId="77777777" w:rsidR="00F74351" w:rsidRPr="0052493D" w:rsidRDefault="00F74351" w:rsidP="007F2AD8">
            <w:pPr>
              <w:jc w:val="center"/>
            </w:pPr>
            <w:r w:rsidRPr="0052493D">
              <w:t>1 244,4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9DA0" w14:textId="77777777" w:rsidR="00F74351" w:rsidRPr="00B43B74" w:rsidRDefault="00F74351" w:rsidP="007F2AD8">
            <w:pPr>
              <w:jc w:val="center"/>
            </w:pPr>
            <w:r w:rsidRPr="00B43B74">
              <w:t>1 457,9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02F4" w14:textId="77777777" w:rsidR="00F74351" w:rsidRPr="0052493D" w:rsidRDefault="00F74351" w:rsidP="007F2AD8">
            <w:pPr>
              <w:jc w:val="center"/>
            </w:pPr>
            <w:r w:rsidRPr="0052493D">
              <w:t>2 309,1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1FD5" w14:textId="77777777" w:rsidR="00F74351" w:rsidRPr="0052493D" w:rsidRDefault="00F74351" w:rsidP="007F2AD8">
            <w:pPr>
              <w:jc w:val="center"/>
            </w:pPr>
            <w:r w:rsidRPr="0052493D">
              <w:t>1 775,7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1C5F" w14:textId="77777777" w:rsidR="00F74351" w:rsidRPr="0052493D" w:rsidRDefault="00F74351" w:rsidP="007F2AD8">
            <w:pPr>
              <w:jc w:val="center"/>
            </w:pPr>
            <w:r w:rsidRPr="0052493D">
              <w:t>155,4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5B3A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9D6F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6B3C" w14:textId="77777777" w:rsidR="00F74351" w:rsidRPr="0052493D" w:rsidRDefault="00F74351" w:rsidP="007F2AD8">
            <w:pPr>
              <w:jc w:val="center"/>
            </w:pPr>
            <w:r w:rsidRPr="0052493D">
              <w:t>0,0</w:t>
            </w:r>
          </w:p>
        </w:tc>
      </w:tr>
    </w:tbl>
    <w:p w14:paraId="0752FEAF" w14:textId="77777777" w:rsidR="00F74351" w:rsidRDefault="00F74351" w:rsidP="00F74351">
      <w:pPr>
        <w:jc w:val="right"/>
        <w:rPr>
          <w:sz w:val="28"/>
          <w:szCs w:val="28"/>
        </w:rPr>
      </w:pPr>
    </w:p>
    <w:p w14:paraId="03EB523D" w14:textId="77777777" w:rsidR="001F2D25" w:rsidRDefault="001F2D25">
      <w:pPr>
        <w:spacing w:after="200" w:line="276" w:lineRule="auto"/>
        <w:rPr>
          <w:color w:val="FF0000"/>
          <w:sz w:val="28"/>
          <w:szCs w:val="28"/>
          <w:lang w:eastAsia="x-none"/>
        </w:rPr>
      </w:pPr>
      <w:bookmarkStart w:id="0" w:name="_GoBack"/>
      <w:bookmarkEnd w:id="0"/>
    </w:p>
    <w:sectPr w:rsidR="001F2D25" w:rsidSect="00F74351">
      <w:pgSz w:w="16838" w:h="11905" w:orient="landscape"/>
      <w:pgMar w:top="1985" w:right="1418" w:bottom="567" w:left="1134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EF0C30" w14:textId="77777777" w:rsidR="003B32B7" w:rsidRDefault="003B32B7" w:rsidP="00C9404E">
      <w:r>
        <w:separator/>
      </w:r>
    </w:p>
  </w:endnote>
  <w:endnote w:type="continuationSeparator" w:id="0">
    <w:p w14:paraId="5734C479" w14:textId="77777777" w:rsidR="003B32B7" w:rsidRDefault="003B32B7" w:rsidP="00C9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7D158" w14:textId="77777777" w:rsidR="003B32B7" w:rsidRDefault="003B32B7" w:rsidP="00C9404E">
      <w:r>
        <w:separator/>
      </w:r>
    </w:p>
  </w:footnote>
  <w:footnote w:type="continuationSeparator" w:id="0">
    <w:p w14:paraId="2C3C7215" w14:textId="77777777" w:rsidR="003B32B7" w:rsidRDefault="003B32B7" w:rsidP="00C94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AB5E0D" w14:textId="77777777" w:rsidR="008E0F62" w:rsidRDefault="008E0F62">
    <w:pPr>
      <w:pStyle w:val="a7"/>
      <w:jc w:val="right"/>
    </w:pPr>
  </w:p>
  <w:p w14:paraId="55440B10" w14:textId="77777777" w:rsidR="008E0F62" w:rsidRDefault="008E0F6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76FC7"/>
    <w:multiLevelType w:val="hybridMultilevel"/>
    <w:tmpl w:val="5B5EB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0AD"/>
    <w:rsid w:val="000019AA"/>
    <w:rsid w:val="00007FBE"/>
    <w:rsid w:val="00012D47"/>
    <w:rsid w:val="00013674"/>
    <w:rsid w:val="00020295"/>
    <w:rsid w:val="00022CA0"/>
    <w:rsid w:val="0003092A"/>
    <w:rsid w:val="00031447"/>
    <w:rsid w:val="0003280E"/>
    <w:rsid w:val="00034652"/>
    <w:rsid w:val="00037B52"/>
    <w:rsid w:val="0004093A"/>
    <w:rsid w:val="00041D72"/>
    <w:rsid w:val="0004365D"/>
    <w:rsid w:val="00043A94"/>
    <w:rsid w:val="000441B0"/>
    <w:rsid w:val="00044A95"/>
    <w:rsid w:val="000478E8"/>
    <w:rsid w:val="00050ED5"/>
    <w:rsid w:val="000520D4"/>
    <w:rsid w:val="0005283B"/>
    <w:rsid w:val="00054FCD"/>
    <w:rsid w:val="0006306B"/>
    <w:rsid w:val="000659C4"/>
    <w:rsid w:val="000662F5"/>
    <w:rsid w:val="000701DC"/>
    <w:rsid w:val="0007479C"/>
    <w:rsid w:val="000823EE"/>
    <w:rsid w:val="00085134"/>
    <w:rsid w:val="00085959"/>
    <w:rsid w:val="00090F8A"/>
    <w:rsid w:val="00094246"/>
    <w:rsid w:val="00095EA9"/>
    <w:rsid w:val="000A752E"/>
    <w:rsid w:val="000B0BFF"/>
    <w:rsid w:val="000B1868"/>
    <w:rsid w:val="000B1D60"/>
    <w:rsid w:val="000B25CF"/>
    <w:rsid w:val="000B294F"/>
    <w:rsid w:val="000B4A9B"/>
    <w:rsid w:val="000B6553"/>
    <w:rsid w:val="000B663D"/>
    <w:rsid w:val="000B7462"/>
    <w:rsid w:val="000C2774"/>
    <w:rsid w:val="000C354C"/>
    <w:rsid w:val="000C4B87"/>
    <w:rsid w:val="000C5A4C"/>
    <w:rsid w:val="000C7AD1"/>
    <w:rsid w:val="000D1C27"/>
    <w:rsid w:val="000D25EF"/>
    <w:rsid w:val="000D5B82"/>
    <w:rsid w:val="000D723B"/>
    <w:rsid w:val="000D7316"/>
    <w:rsid w:val="000E0995"/>
    <w:rsid w:val="000E652D"/>
    <w:rsid w:val="000E6F02"/>
    <w:rsid w:val="000E7E63"/>
    <w:rsid w:val="000F0A58"/>
    <w:rsid w:val="000F1152"/>
    <w:rsid w:val="000F15CC"/>
    <w:rsid w:val="000F3867"/>
    <w:rsid w:val="000F6BB0"/>
    <w:rsid w:val="000F6BE0"/>
    <w:rsid w:val="000F7ACD"/>
    <w:rsid w:val="00100FBD"/>
    <w:rsid w:val="001017AD"/>
    <w:rsid w:val="00102151"/>
    <w:rsid w:val="00102951"/>
    <w:rsid w:val="00102D5A"/>
    <w:rsid w:val="00104F8C"/>
    <w:rsid w:val="00105F06"/>
    <w:rsid w:val="00106F9E"/>
    <w:rsid w:val="00107D1A"/>
    <w:rsid w:val="00111343"/>
    <w:rsid w:val="001121FA"/>
    <w:rsid w:val="00112A44"/>
    <w:rsid w:val="00117575"/>
    <w:rsid w:val="00120416"/>
    <w:rsid w:val="001205A7"/>
    <w:rsid w:val="00125C3D"/>
    <w:rsid w:val="00130244"/>
    <w:rsid w:val="001332FD"/>
    <w:rsid w:val="001342CF"/>
    <w:rsid w:val="0013480B"/>
    <w:rsid w:val="001350EF"/>
    <w:rsid w:val="001437DE"/>
    <w:rsid w:val="00144E17"/>
    <w:rsid w:val="00147F0D"/>
    <w:rsid w:val="00150CA9"/>
    <w:rsid w:val="001520B5"/>
    <w:rsid w:val="0015696E"/>
    <w:rsid w:val="00157CA6"/>
    <w:rsid w:val="00160851"/>
    <w:rsid w:val="0016264A"/>
    <w:rsid w:val="00162D25"/>
    <w:rsid w:val="0016438D"/>
    <w:rsid w:val="00164A6B"/>
    <w:rsid w:val="001671E3"/>
    <w:rsid w:val="00170FB3"/>
    <w:rsid w:val="00171487"/>
    <w:rsid w:val="00172067"/>
    <w:rsid w:val="00172A1D"/>
    <w:rsid w:val="00172E90"/>
    <w:rsid w:val="0017479C"/>
    <w:rsid w:val="00175BBD"/>
    <w:rsid w:val="00182D90"/>
    <w:rsid w:val="00184500"/>
    <w:rsid w:val="00184771"/>
    <w:rsid w:val="00185CB8"/>
    <w:rsid w:val="00187660"/>
    <w:rsid w:val="001915E3"/>
    <w:rsid w:val="001926D3"/>
    <w:rsid w:val="0019571E"/>
    <w:rsid w:val="00197DBE"/>
    <w:rsid w:val="001A0677"/>
    <w:rsid w:val="001A1F6F"/>
    <w:rsid w:val="001A382B"/>
    <w:rsid w:val="001A4F2E"/>
    <w:rsid w:val="001B016A"/>
    <w:rsid w:val="001B5AC5"/>
    <w:rsid w:val="001C0BD0"/>
    <w:rsid w:val="001C1B27"/>
    <w:rsid w:val="001C202A"/>
    <w:rsid w:val="001C6568"/>
    <w:rsid w:val="001D0F4F"/>
    <w:rsid w:val="001D104A"/>
    <w:rsid w:val="001D2349"/>
    <w:rsid w:val="001E4514"/>
    <w:rsid w:val="001E67F8"/>
    <w:rsid w:val="001F0F86"/>
    <w:rsid w:val="001F2D25"/>
    <w:rsid w:val="001F6D88"/>
    <w:rsid w:val="00201A46"/>
    <w:rsid w:val="00201FF5"/>
    <w:rsid w:val="00202A2B"/>
    <w:rsid w:val="00203EFC"/>
    <w:rsid w:val="00204BFC"/>
    <w:rsid w:val="00205F12"/>
    <w:rsid w:val="00207496"/>
    <w:rsid w:val="0021140F"/>
    <w:rsid w:val="00216788"/>
    <w:rsid w:val="00216C86"/>
    <w:rsid w:val="0021735E"/>
    <w:rsid w:val="00222ABA"/>
    <w:rsid w:val="0023052D"/>
    <w:rsid w:val="00235B2E"/>
    <w:rsid w:val="002368A4"/>
    <w:rsid w:val="00237E51"/>
    <w:rsid w:val="00241896"/>
    <w:rsid w:val="00243537"/>
    <w:rsid w:val="0024597A"/>
    <w:rsid w:val="00250A41"/>
    <w:rsid w:val="00252339"/>
    <w:rsid w:val="00253691"/>
    <w:rsid w:val="002622D9"/>
    <w:rsid w:val="00265E24"/>
    <w:rsid w:val="002721B2"/>
    <w:rsid w:val="00272F4D"/>
    <w:rsid w:val="0027369B"/>
    <w:rsid w:val="00284936"/>
    <w:rsid w:val="00284953"/>
    <w:rsid w:val="00287096"/>
    <w:rsid w:val="002942CA"/>
    <w:rsid w:val="002959C6"/>
    <w:rsid w:val="00296786"/>
    <w:rsid w:val="002971ED"/>
    <w:rsid w:val="002975FE"/>
    <w:rsid w:val="002976D9"/>
    <w:rsid w:val="002A1FDE"/>
    <w:rsid w:val="002A486A"/>
    <w:rsid w:val="002A5142"/>
    <w:rsid w:val="002B062B"/>
    <w:rsid w:val="002B2346"/>
    <w:rsid w:val="002B2B16"/>
    <w:rsid w:val="002B3AD6"/>
    <w:rsid w:val="002B634A"/>
    <w:rsid w:val="002B6BE6"/>
    <w:rsid w:val="002C1668"/>
    <w:rsid w:val="002C3C6C"/>
    <w:rsid w:val="002D0199"/>
    <w:rsid w:val="002D5375"/>
    <w:rsid w:val="002D54F2"/>
    <w:rsid w:val="002E1CB1"/>
    <w:rsid w:val="002F1019"/>
    <w:rsid w:val="002F539E"/>
    <w:rsid w:val="00302ABE"/>
    <w:rsid w:val="00304A0D"/>
    <w:rsid w:val="003056BF"/>
    <w:rsid w:val="0031065C"/>
    <w:rsid w:val="003111EE"/>
    <w:rsid w:val="003121A7"/>
    <w:rsid w:val="00314384"/>
    <w:rsid w:val="003220C2"/>
    <w:rsid w:val="00322292"/>
    <w:rsid w:val="003227FB"/>
    <w:rsid w:val="00323213"/>
    <w:rsid w:val="0032447E"/>
    <w:rsid w:val="0032798D"/>
    <w:rsid w:val="003310DC"/>
    <w:rsid w:val="00333BBC"/>
    <w:rsid w:val="003400C6"/>
    <w:rsid w:val="00341116"/>
    <w:rsid w:val="00342FCE"/>
    <w:rsid w:val="00343227"/>
    <w:rsid w:val="003438BC"/>
    <w:rsid w:val="00344ABE"/>
    <w:rsid w:val="0035348C"/>
    <w:rsid w:val="00364569"/>
    <w:rsid w:val="003653A4"/>
    <w:rsid w:val="003665AC"/>
    <w:rsid w:val="003673D1"/>
    <w:rsid w:val="003728B1"/>
    <w:rsid w:val="00373B17"/>
    <w:rsid w:val="00374895"/>
    <w:rsid w:val="003817BE"/>
    <w:rsid w:val="00381E03"/>
    <w:rsid w:val="00382839"/>
    <w:rsid w:val="00384027"/>
    <w:rsid w:val="00384729"/>
    <w:rsid w:val="00384E95"/>
    <w:rsid w:val="003864BD"/>
    <w:rsid w:val="00386BB2"/>
    <w:rsid w:val="003A0445"/>
    <w:rsid w:val="003A38F7"/>
    <w:rsid w:val="003A3D49"/>
    <w:rsid w:val="003A3D91"/>
    <w:rsid w:val="003A4DA1"/>
    <w:rsid w:val="003A7CF1"/>
    <w:rsid w:val="003B1BCE"/>
    <w:rsid w:val="003B32B7"/>
    <w:rsid w:val="003B7C10"/>
    <w:rsid w:val="003C361D"/>
    <w:rsid w:val="003C6598"/>
    <w:rsid w:val="003D3699"/>
    <w:rsid w:val="003D3AB4"/>
    <w:rsid w:val="003D47CA"/>
    <w:rsid w:val="003D6968"/>
    <w:rsid w:val="003D70E7"/>
    <w:rsid w:val="003E18F7"/>
    <w:rsid w:val="003E192F"/>
    <w:rsid w:val="003E34C3"/>
    <w:rsid w:val="003E4425"/>
    <w:rsid w:val="003E6F05"/>
    <w:rsid w:val="003E7B77"/>
    <w:rsid w:val="003E7B83"/>
    <w:rsid w:val="003F6282"/>
    <w:rsid w:val="003F6547"/>
    <w:rsid w:val="003F69C8"/>
    <w:rsid w:val="003F6E0C"/>
    <w:rsid w:val="003F7683"/>
    <w:rsid w:val="00405358"/>
    <w:rsid w:val="00411605"/>
    <w:rsid w:val="00414DD6"/>
    <w:rsid w:val="00414F37"/>
    <w:rsid w:val="00416A45"/>
    <w:rsid w:val="00421555"/>
    <w:rsid w:val="00421879"/>
    <w:rsid w:val="00421B22"/>
    <w:rsid w:val="004261A6"/>
    <w:rsid w:val="00426996"/>
    <w:rsid w:val="00430B23"/>
    <w:rsid w:val="004313A6"/>
    <w:rsid w:val="0043407F"/>
    <w:rsid w:val="0043580C"/>
    <w:rsid w:val="004408D4"/>
    <w:rsid w:val="00442BEB"/>
    <w:rsid w:val="00442ED7"/>
    <w:rsid w:val="004476F3"/>
    <w:rsid w:val="00450022"/>
    <w:rsid w:val="0045522E"/>
    <w:rsid w:val="00455343"/>
    <w:rsid w:val="00456954"/>
    <w:rsid w:val="004729FD"/>
    <w:rsid w:val="0047386B"/>
    <w:rsid w:val="0047425C"/>
    <w:rsid w:val="0048025E"/>
    <w:rsid w:val="00490651"/>
    <w:rsid w:val="0049261E"/>
    <w:rsid w:val="004934E2"/>
    <w:rsid w:val="0049737A"/>
    <w:rsid w:val="004979F0"/>
    <w:rsid w:val="004A57CA"/>
    <w:rsid w:val="004B3C7C"/>
    <w:rsid w:val="004B5A5D"/>
    <w:rsid w:val="004B73A1"/>
    <w:rsid w:val="004B7F27"/>
    <w:rsid w:val="004C1845"/>
    <w:rsid w:val="004C41F6"/>
    <w:rsid w:val="004D2D10"/>
    <w:rsid w:val="004D5D7B"/>
    <w:rsid w:val="004D7FC8"/>
    <w:rsid w:val="004F45EC"/>
    <w:rsid w:val="004F5139"/>
    <w:rsid w:val="004F57CB"/>
    <w:rsid w:val="004F5C6C"/>
    <w:rsid w:val="004F5F29"/>
    <w:rsid w:val="004F655E"/>
    <w:rsid w:val="00510965"/>
    <w:rsid w:val="00510BA9"/>
    <w:rsid w:val="00514753"/>
    <w:rsid w:val="005204FC"/>
    <w:rsid w:val="00520A7F"/>
    <w:rsid w:val="00520B99"/>
    <w:rsid w:val="00524494"/>
    <w:rsid w:val="00531580"/>
    <w:rsid w:val="00533548"/>
    <w:rsid w:val="0053649E"/>
    <w:rsid w:val="00536CAF"/>
    <w:rsid w:val="005430B1"/>
    <w:rsid w:val="00545F74"/>
    <w:rsid w:val="00546B2C"/>
    <w:rsid w:val="00550464"/>
    <w:rsid w:val="00551835"/>
    <w:rsid w:val="00555A9C"/>
    <w:rsid w:val="005576A9"/>
    <w:rsid w:val="00563AF6"/>
    <w:rsid w:val="00565A24"/>
    <w:rsid w:val="0057124E"/>
    <w:rsid w:val="0057143A"/>
    <w:rsid w:val="005719F7"/>
    <w:rsid w:val="00574729"/>
    <w:rsid w:val="00574E35"/>
    <w:rsid w:val="00574F3B"/>
    <w:rsid w:val="005769EF"/>
    <w:rsid w:val="00576CA1"/>
    <w:rsid w:val="00583F7F"/>
    <w:rsid w:val="0058576A"/>
    <w:rsid w:val="00592BA2"/>
    <w:rsid w:val="0059589A"/>
    <w:rsid w:val="00596A45"/>
    <w:rsid w:val="005A1FBB"/>
    <w:rsid w:val="005A1FD7"/>
    <w:rsid w:val="005A3636"/>
    <w:rsid w:val="005A5CB2"/>
    <w:rsid w:val="005A5FA3"/>
    <w:rsid w:val="005A6A28"/>
    <w:rsid w:val="005B7E48"/>
    <w:rsid w:val="005C159C"/>
    <w:rsid w:val="005C256C"/>
    <w:rsid w:val="005C2730"/>
    <w:rsid w:val="005C28DE"/>
    <w:rsid w:val="005C7CF9"/>
    <w:rsid w:val="005D39A2"/>
    <w:rsid w:val="005D40AD"/>
    <w:rsid w:val="005D4C52"/>
    <w:rsid w:val="005D613C"/>
    <w:rsid w:val="005E36F5"/>
    <w:rsid w:val="005F0140"/>
    <w:rsid w:val="005F0DB0"/>
    <w:rsid w:val="005F45C6"/>
    <w:rsid w:val="005F50EE"/>
    <w:rsid w:val="006005CD"/>
    <w:rsid w:val="00601CE8"/>
    <w:rsid w:val="00605793"/>
    <w:rsid w:val="006110A2"/>
    <w:rsid w:val="00611147"/>
    <w:rsid w:val="0061581B"/>
    <w:rsid w:val="00620D53"/>
    <w:rsid w:val="006245E3"/>
    <w:rsid w:val="0063181E"/>
    <w:rsid w:val="00631D1D"/>
    <w:rsid w:val="006322A0"/>
    <w:rsid w:val="006361AD"/>
    <w:rsid w:val="006369E4"/>
    <w:rsid w:val="00641F7C"/>
    <w:rsid w:val="00643ADD"/>
    <w:rsid w:val="006452A3"/>
    <w:rsid w:val="00650C2E"/>
    <w:rsid w:val="006564C9"/>
    <w:rsid w:val="006618B7"/>
    <w:rsid w:val="006622B6"/>
    <w:rsid w:val="00662DCD"/>
    <w:rsid w:val="006630D0"/>
    <w:rsid w:val="00664077"/>
    <w:rsid w:val="00664A2A"/>
    <w:rsid w:val="00667D96"/>
    <w:rsid w:val="00670783"/>
    <w:rsid w:val="00670A68"/>
    <w:rsid w:val="00672CBB"/>
    <w:rsid w:val="00673D60"/>
    <w:rsid w:val="006A08E7"/>
    <w:rsid w:val="006A0EF7"/>
    <w:rsid w:val="006B51F1"/>
    <w:rsid w:val="006C0D9F"/>
    <w:rsid w:val="006C2213"/>
    <w:rsid w:val="006C3E62"/>
    <w:rsid w:val="006C5A9B"/>
    <w:rsid w:val="006D0709"/>
    <w:rsid w:val="006D270E"/>
    <w:rsid w:val="006D2D1D"/>
    <w:rsid w:val="006D7C09"/>
    <w:rsid w:val="006E5DFE"/>
    <w:rsid w:val="006E624D"/>
    <w:rsid w:val="006E6721"/>
    <w:rsid w:val="006E747C"/>
    <w:rsid w:val="006E7B7D"/>
    <w:rsid w:val="006F01BE"/>
    <w:rsid w:val="006F24DB"/>
    <w:rsid w:val="006F3412"/>
    <w:rsid w:val="0070044A"/>
    <w:rsid w:val="0070151E"/>
    <w:rsid w:val="00705ECB"/>
    <w:rsid w:val="0070666A"/>
    <w:rsid w:val="00713CC8"/>
    <w:rsid w:val="00724727"/>
    <w:rsid w:val="0072658A"/>
    <w:rsid w:val="007351D0"/>
    <w:rsid w:val="00735DBA"/>
    <w:rsid w:val="00742772"/>
    <w:rsid w:val="00743D1F"/>
    <w:rsid w:val="007457FF"/>
    <w:rsid w:val="00747A2D"/>
    <w:rsid w:val="00747D64"/>
    <w:rsid w:val="0075111C"/>
    <w:rsid w:val="0075333C"/>
    <w:rsid w:val="007548C2"/>
    <w:rsid w:val="0076138A"/>
    <w:rsid w:val="007617D1"/>
    <w:rsid w:val="00761DDE"/>
    <w:rsid w:val="00761F3B"/>
    <w:rsid w:val="00765B7D"/>
    <w:rsid w:val="00770396"/>
    <w:rsid w:val="0077190B"/>
    <w:rsid w:val="00781BBF"/>
    <w:rsid w:val="0078224B"/>
    <w:rsid w:val="007851E8"/>
    <w:rsid w:val="0078655A"/>
    <w:rsid w:val="00793FFE"/>
    <w:rsid w:val="00794A8C"/>
    <w:rsid w:val="00795A90"/>
    <w:rsid w:val="007971E1"/>
    <w:rsid w:val="00797AEC"/>
    <w:rsid w:val="00797CD3"/>
    <w:rsid w:val="007A0DF2"/>
    <w:rsid w:val="007A35C9"/>
    <w:rsid w:val="007A3B0A"/>
    <w:rsid w:val="007A4930"/>
    <w:rsid w:val="007A6436"/>
    <w:rsid w:val="007A7CF3"/>
    <w:rsid w:val="007B2857"/>
    <w:rsid w:val="007B4A79"/>
    <w:rsid w:val="007C5477"/>
    <w:rsid w:val="007D40F7"/>
    <w:rsid w:val="007D7A88"/>
    <w:rsid w:val="007E0745"/>
    <w:rsid w:val="007E094D"/>
    <w:rsid w:val="007E12AD"/>
    <w:rsid w:val="007E53D6"/>
    <w:rsid w:val="007F1199"/>
    <w:rsid w:val="007F2A15"/>
    <w:rsid w:val="007F32BC"/>
    <w:rsid w:val="008002E4"/>
    <w:rsid w:val="00807898"/>
    <w:rsid w:val="00813098"/>
    <w:rsid w:val="00813E69"/>
    <w:rsid w:val="0081544C"/>
    <w:rsid w:val="008158A7"/>
    <w:rsid w:val="00815D1F"/>
    <w:rsid w:val="00815D91"/>
    <w:rsid w:val="0081675A"/>
    <w:rsid w:val="00821BDE"/>
    <w:rsid w:val="0083001D"/>
    <w:rsid w:val="00834DE4"/>
    <w:rsid w:val="00842FA4"/>
    <w:rsid w:val="00847F8A"/>
    <w:rsid w:val="0085224B"/>
    <w:rsid w:val="00854CA2"/>
    <w:rsid w:val="0085757E"/>
    <w:rsid w:val="00857CE5"/>
    <w:rsid w:val="008625D1"/>
    <w:rsid w:val="00862B21"/>
    <w:rsid w:val="0086533D"/>
    <w:rsid w:val="00870256"/>
    <w:rsid w:val="00877572"/>
    <w:rsid w:val="00881840"/>
    <w:rsid w:val="008826E2"/>
    <w:rsid w:val="008831A7"/>
    <w:rsid w:val="00883C31"/>
    <w:rsid w:val="00885A33"/>
    <w:rsid w:val="00885EC6"/>
    <w:rsid w:val="00886191"/>
    <w:rsid w:val="00890168"/>
    <w:rsid w:val="0089267C"/>
    <w:rsid w:val="00896A0F"/>
    <w:rsid w:val="00896B61"/>
    <w:rsid w:val="00896EF6"/>
    <w:rsid w:val="0089720D"/>
    <w:rsid w:val="008A26AE"/>
    <w:rsid w:val="008A7209"/>
    <w:rsid w:val="008A77DB"/>
    <w:rsid w:val="008B19B6"/>
    <w:rsid w:val="008B440B"/>
    <w:rsid w:val="008B4B3E"/>
    <w:rsid w:val="008B5015"/>
    <w:rsid w:val="008B7284"/>
    <w:rsid w:val="008B72B1"/>
    <w:rsid w:val="008C2F0A"/>
    <w:rsid w:val="008C3B48"/>
    <w:rsid w:val="008C4E84"/>
    <w:rsid w:val="008D1143"/>
    <w:rsid w:val="008D48E4"/>
    <w:rsid w:val="008D580E"/>
    <w:rsid w:val="008D7B0F"/>
    <w:rsid w:val="008E0F62"/>
    <w:rsid w:val="008E6002"/>
    <w:rsid w:val="008F36AC"/>
    <w:rsid w:val="008F3C38"/>
    <w:rsid w:val="008F79A8"/>
    <w:rsid w:val="0090400C"/>
    <w:rsid w:val="00904085"/>
    <w:rsid w:val="00906F2F"/>
    <w:rsid w:val="00910B7A"/>
    <w:rsid w:val="009144AA"/>
    <w:rsid w:val="0092008F"/>
    <w:rsid w:val="00927A2A"/>
    <w:rsid w:val="009416BA"/>
    <w:rsid w:val="009427C3"/>
    <w:rsid w:val="009434C0"/>
    <w:rsid w:val="00950C72"/>
    <w:rsid w:val="00951019"/>
    <w:rsid w:val="00952986"/>
    <w:rsid w:val="00954464"/>
    <w:rsid w:val="009603CD"/>
    <w:rsid w:val="00966AAC"/>
    <w:rsid w:val="009713D9"/>
    <w:rsid w:val="00973574"/>
    <w:rsid w:val="00973DF9"/>
    <w:rsid w:val="00976229"/>
    <w:rsid w:val="009765C6"/>
    <w:rsid w:val="00985B3E"/>
    <w:rsid w:val="00992051"/>
    <w:rsid w:val="009923C7"/>
    <w:rsid w:val="00992B48"/>
    <w:rsid w:val="00994E5C"/>
    <w:rsid w:val="0099556A"/>
    <w:rsid w:val="009968F1"/>
    <w:rsid w:val="00997661"/>
    <w:rsid w:val="009A2090"/>
    <w:rsid w:val="009A22EF"/>
    <w:rsid w:val="009A50B5"/>
    <w:rsid w:val="009A54B4"/>
    <w:rsid w:val="009A5DC9"/>
    <w:rsid w:val="009A779B"/>
    <w:rsid w:val="009B4DD7"/>
    <w:rsid w:val="009B5972"/>
    <w:rsid w:val="009C20FB"/>
    <w:rsid w:val="009C5C7E"/>
    <w:rsid w:val="009D2445"/>
    <w:rsid w:val="009D559F"/>
    <w:rsid w:val="009D7EEB"/>
    <w:rsid w:val="009E5CEF"/>
    <w:rsid w:val="009E5FA6"/>
    <w:rsid w:val="009E6475"/>
    <w:rsid w:val="009F2CDB"/>
    <w:rsid w:val="009F3AF9"/>
    <w:rsid w:val="009F4078"/>
    <w:rsid w:val="00A01557"/>
    <w:rsid w:val="00A069AA"/>
    <w:rsid w:val="00A11814"/>
    <w:rsid w:val="00A12D98"/>
    <w:rsid w:val="00A14475"/>
    <w:rsid w:val="00A16809"/>
    <w:rsid w:val="00A177FC"/>
    <w:rsid w:val="00A17820"/>
    <w:rsid w:val="00A2184B"/>
    <w:rsid w:val="00A25770"/>
    <w:rsid w:val="00A362B1"/>
    <w:rsid w:val="00A362D7"/>
    <w:rsid w:val="00A369C6"/>
    <w:rsid w:val="00A4177B"/>
    <w:rsid w:val="00A422C4"/>
    <w:rsid w:val="00A43C25"/>
    <w:rsid w:val="00A517C3"/>
    <w:rsid w:val="00A534E4"/>
    <w:rsid w:val="00A572F8"/>
    <w:rsid w:val="00A625DD"/>
    <w:rsid w:val="00A62DE1"/>
    <w:rsid w:val="00A7030C"/>
    <w:rsid w:val="00A73B18"/>
    <w:rsid w:val="00A801CE"/>
    <w:rsid w:val="00A803B3"/>
    <w:rsid w:val="00A87ED3"/>
    <w:rsid w:val="00A9210C"/>
    <w:rsid w:val="00A92D81"/>
    <w:rsid w:val="00A94A2C"/>
    <w:rsid w:val="00A97E33"/>
    <w:rsid w:val="00AA033B"/>
    <w:rsid w:val="00AA0AB4"/>
    <w:rsid w:val="00AA1494"/>
    <w:rsid w:val="00AA2EFB"/>
    <w:rsid w:val="00AA3358"/>
    <w:rsid w:val="00AA4EDF"/>
    <w:rsid w:val="00AA68AE"/>
    <w:rsid w:val="00AA73DD"/>
    <w:rsid w:val="00AB039A"/>
    <w:rsid w:val="00AB2BD0"/>
    <w:rsid w:val="00AB5B36"/>
    <w:rsid w:val="00AB782C"/>
    <w:rsid w:val="00AC0556"/>
    <w:rsid w:val="00AC18BA"/>
    <w:rsid w:val="00AC4ED1"/>
    <w:rsid w:val="00AC6005"/>
    <w:rsid w:val="00AD0501"/>
    <w:rsid w:val="00AD43FD"/>
    <w:rsid w:val="00AE2434"/>
    <w:rsid w:val="00AE65B8"/>
    <w:rsid w:val="00AE752A"/>
    <w:rsid w:val="00AF1D3F"/>
    <w:rsid w:val="00AF63C9"/>
    <w:rsid w:val="00B2207B"/>
    <w:rsid w:val="00B251F7"/>
    <w:rsid w:val="00B263C7"/>
    <w:rsid w:val="00B3059A"/>
    <w:rsid w:val="00B30A08"/>
    <w:rsid w:val="00B32F6B"/>
    <w:rsid w:val="00B3478E"/>
    <w:rsid w:val="00B34EE9"/>
    <w:rsid w:val="00B375DB"/>
    <w:rsid w:val="00B44181"/>
    <w:rsid w:val="00B453C7"/>
    <w:rsid w:val="00B50B1E"/>
    <w:rsid w:val="00B56A86"/>
    <w:rsid w:val="00B64268"/>
    <w:rsid w:val="00B64E99"/>
    <w:rsid w:val="00B674AE"/>
    <w:rsid w:val="00B71113"/>
    <w:rsid w:val="00B767B2"/>
    <w:rsid w:val="00B8000D"/>
    <w:rsid w:val="00B80433"/>
    <w:rsid w:val="00B80C39"/>
    <w:rsid w:val="00B8169A"/>
    <w:rsid w:val="00B82516"/>
    <w:rsid w:val="00B83E5A"/>
    <w:rsid w:val="00B86D5C"/>
    <w:rsid w:val="00B93559"/>
    <w:rsid w:val="00B96C67"/>
    <w:rsid w:val="00B97768"/>
    <w:rsid w:val="00BA2D48"/>
    <w:rsid w:val="00BA3652"/>
    <w:rsid w:val="00BA5158"/>
    <w:rsid w:val="00BA57BA"/>
    <w:rsid w:val="00BA6CE8"/>
    <w:rsid w:val="00BA71FF"/>
    <w:rsid w:val="00BB075C"/>
    <w:rsid w:val="00BB3909"/>
    <w:rsid w:val="00BB3F9C"/>
    <w:rsid w:val="00BB4BBE"/>
    <w:rsid w:val="00BB55C9"/>
    <w:rsid w:val="00BC1EFD"/>
    <w:rsid w:val="00BC5A7D"/>
    <w:rsid w:val="00BD47F4"/>
    <w:rsid w:val="00BD59D3"/>
    <w:rsid w:val="00BD65B9"/>
    <w:rsid w:val="00BD6600"/>
    <w:rsid w:val="00BD6C23"/>
    <w:rsid w:val="00BD7842"/>
    <w:rsid w:val="00BE130A"/>
    <w:rsid w:val="00BE16B8"/>
    <w:rsid w:val="00BE3A35"/>
    <w:rsid w:val="00BE7DE9"/>
    <w:rsid w:val="00BE7F5A"/>
    <w:rsid w:val="00BF1A26"/>
    <w:rsid w:val="00BF1D24"/>
    <w:rsid w:val="00C02B8B"/>
    <w:rsid w:val="00C12373"/>
    <w:rsid w:val="00C12B11"/>
    <w:rsid w:val="00C20B71"/>
    <w:rsid w:val="00C2168A"/>
    <w:rsid w:val="00C2274C"/>
    <w:rsid w:val="00C32E33"/>
    <w:rsid w:val="00C3330A"/>
    <w:rsid w:val="00C3395E"/>
    <w:rsid w:val="00C33FB5"/>
    <w:rsid w:val="00C34EF5"/>
    <w:rsid w:val="00C40B38"/>
    <w:rsid w:val="00C42F02"/>
    <w:rsid w:val="00C441A9"/>
    <w:rsid w:val="00C507FA"/>
    <w:rsid w:val="00C5080E"/>
    <w:rsid w:val="00C5233C"/>
    <w:rsid w:val="00C528E7"/>
    <w:rsid w:val="00C5417C"/>
    <w:rsid w:val="00C553E5"/>
    <w:rsid w:val="00C56D31"/>
    <w:rsid w:val="00C67270"/>
    <w:rsid w:val="00C6775E"/>
    <w:rsid w:val="00C67E22"/>
    <w:rsid w:val="00C735F6"/>
    <w:rsid w:val="00C738D4"/>
    <w:rsid w:val="00C830F0"/>
    <w:rsid w:val="00C8500C"/>
    <w:rsid w:val="00C85BC4"/>
    <w:rsid w:val="00C8781E"/>
    <w:rsid w:val="00C87EB9"/>
    <w:rsid w:val="00C907EC"/>
    <w:rsid w:val="00C93B41"/>
    <w:rsid w:val="00C9404E"/>
    <w:rsid w:val="00C949CE"/>
    <w:rsid w:val="00CA0075"/>
    <w:rsid w:val="00CA11B2"/>
    <w:rsid w:val="00CA3DA5"/>
    <w:rsid w:val="00CA52BA"/>
    <w:rsid w:val="00CA5DAF"/>
    <w:rsid w:val="00CA659D"/>
    <w:rsid w:val="00CB0817"/>
    <w:rsid w:val="00CB0C49"/>
    <w:rsid w:val="00CB180F"/>
    <w:rsid w:val="00CB1A31"/>
    <w:rsid w:val="00CB1D42"/>
    <w:rsid w:val="00CB2D60"/>
    <w:rsid w:val="00CB7025"/>
    <w:rsid w:val="00CC0E25"/>
    <w:rsid w:val="00CC0EB3"/>
    <w:rsid w:val="00CC5623"/>
    <w:rsid w:val="00CC5D78"/>
    <w:rsid w:val="00CD06E1"/>
    <w:rsid w:val="00CD3E7A"/>
    <w:rsid w:val="00CD5258"/>
    <w:rsid w:val="00CD63D0"/>
    <w:rsid w:val="00CD6FCA"/>
    <w:rsid w:val="00CD7EE5"/>
    <w:rsid w:val="00CE20A1"/>
    <w:rsid w:val="00CE2F00"/>
    <w:rsid w:val="00CE58A9"/>
    <w:rsid w:val="00CE6F94"/>
    <w:rsid w:val="00CE72C8"/>
    <w:rsid w:val="00CF0C1E"/>
    <w:rsid w:val="00CF14E5"/>
    <w:rsid w:val="00CF33AE"/>
    <w:rsid w:val="00CF3575"/>
    <w:rsid w:val="00CF3F9E"/>
    <w:rsid w:val="00CF5535"/>
    <w:rsid w:val="00CF7B36"/>
    <w:rsid w:val="00D004F9"/>
    <w:rsid w:val="00D0144D"/>
    <w:rsid w:val="00D0237B"/>
    <w:rsid w:val="00D057BD"/>
    <w:rsid w:val="00D1114E"/>
    <w:rsid w:val="00D1132C"/>
    <w:rsid w:val="00D11C89"/>
    <w:rsid w:val="00D12AC3"/>
    <w:rsid w:val="00D12DF7"/>
    <w:rsid w:val="00D232C0"/>
    <w:rsid w:val="00D333E5"/>
    <w:rsid w:val="00D40CC7"/>
    <w:rsid w:val="00D4408F"/>
    <w:rsid w:val="00D44F41"/>
    <w:rsid w:val="00D470E2"/>
    <w:rsid w:val="00D47A7A"/>
    <w:rsid w:val="00D47FBF"/>
    <w:rsid w:val="00D501F3"/>
    <w:rsid w:val="00D50A8E"/>
    <w:rsid w:val="00D569AF"/>
    <w:rsid w:val="00D603FB"/>
    <w:rsid w:val="00D65C09"/>
    <w:rsid w:val="00D670B5"/>
    <w:rsid w:val="00D7329D"/>
    <w:rsid w:val="00D735BF"/>
    <w:rsid w:val="00D743D5"/>
    <w:rsid w:val="00D74FC1"/>
    <w:rsid w:val="00D77BF7"/>
    <w:rsid w:val="00D80433"/>
    <w:rsid w:val="00D80501"/>
    <w:rsid w:val="00D80D7D"/>
    <w:rsid w:val="00D822A6"/>
    <w:rsid w:val="00D8328D"/>
    <w:rsid w:val="00D842BD"/>
    <w:rsid w:val="00D92017"/>
    <w:rsid w:val="00D948E9"/>
    <w:rsid w:val="00D96992"/>
    <w:rsid w:val="00DA1E34"/>
    <w:rsid w:val="00DA61D8"/>
    <w:rsid w:val="00DA6CC3"/>
    <w:rsid w:val="00DA7F96"/>
    <w:rsid w:val="00DB00AE"/>
    <w:rsid w:val="00DC1D30"/>
    <w:rsid w:val="00DC3F40"/>
    <w:rsid w:val="00DC4131"/>
    <w:rsid w:val="00DC432E"/>
    <w:rsid w:val="00DC68CB"/>
    <w:rsid w:val="00DD0B67"/>
    <w:rsid w:val="00DD11DF"/>
    <w:rsid w:val="00DD5675"/>
    <w:rsid w:val="00DD57B6"/>
    <w:rsid w:val="00DE2EA0"/>
    <w:rsid w:val="00DE6FDD"/>
    <w:rsid w:val="00DF1DD2"/>
    <w:rsid w:val="00DF4EFE"/>
    <w:rsid w:val="00E01A5A"/>
    <w:rsid w:val="00E03653"/>
    <w:rsid w:val="00E1420A"/>
    <w:rsid w:val="00E232BC"/>
    <w:rsid w:val="00E25F45"/>
    <w:rsid w:val="00E30D91"/>
    <w:rsid w:val="00E3324D"/>
    <w:rsid w:val="00E35817"/>
    <w:rsid w:val="00E40FE0"/>
    <w:rsid w:val="00E41F2E"/>
    <w:rsid w:val="00E42C69"/>
    <w:rsid w:val="00E44204"/>
    <w:rsid w:val="00E461DD"/>
    <w:rsid w:val="00E4746A"/>
    <w:rsid w:val="00E554EC"/>
    <w:rsid w:val="00E64A15"/>
    <w:rsid w:val="00E64FB1"/>
    <w:rsid w:val="00E66B24"/>
    <w:rsid w:val="00E704B7"/>
    <w:rsid w:val="00E7279A"/>
    <w:rsid w:val="00E73FD1"/>
    <w:rsid w:val="00E757FE"/>
    <w:rsid w:val="00E77D02"/>
    <w:rsid w:val="00E818E3"/>
    <w:rsid w:val="00E81A2C"/>
    <w:rsid w:val="00E81DD7"/>
    <w:rsid w:val="00E852E8"/>
    <w:rsid w:val="00E856D5"/>
    <w:rsid w:val="00E87893"/>
    <w:rsid w:val="00E92F4F"/>
    <w:rsid w:val="00E93B90"/>
    <w:rsid w:val="00E94F8F"/>
    <w:rsid w:val="00EA0B4A"/>
    <w:rsid w:val="00EA1ED7"/>
    <w:rsid w:val="00EA2205"/>
    <w:rsid w:val="00EA73CB"/>
    <w:rsid w:val="00EB3B4C"/>
    <w:rsid w:val="00EB6F6E"/>
    <w:rsid w:val="00EC514B"/>
    <w:rsid w:val="00ED56E3"/>
    <w:rsid w:val="00ED7579"/>
    <w:rsid w:val="00EF025F"/>
    <w:rsid w:val="00EF1658"/>
    <w:rsid w:val="00EF1987"/>
    <w:rsid w:val="00EF282F"/>
    <w:rsid w:val="00EF2D68"/>
    <w:rsid w:val="00EF7012"/>
    <w:rsid w:val="00EF77F2"/>
    <w:rsid w:val="00F01A0F"/>
    <w:rsid w:val="00F04A92"/>
    <w:rsid w:val="00F04F6C"/>
    <w:rsid w:val="00F06C0C"/>
    <w:rsid w:val="00F10960"/>
    <w:rsid w:val="00F10B1D"/>
    <w:rsid w:val="00F12B23"/>
    <w:rsid w:val="00F145EE"/>
    <w:rsid w:val="00F16515"/>
    <w:rsid w:val="00F21B93"/>
    <w:rsid w:val="00F221E8"/>
    <w:rsid w:val="00F269AE"/>
    <w:rsid w:val="00F313CA"/>
    <w:rsid w:val="00F34722"/>
    <w:rsid w:val="00F425E3"/>
    <w:rsid w:val="00F442B8"/>
    <w:rsid w:val="00F44EF7"/>
    <w:rsid w:val="00F4768E"/>
    <w:rsid w:val="00F50D5C"/>
    <w:rsid w:val="00F5134F"/>
    <w:rsid w:val="00F54AB8"/>
    <w:rsid w:val="00F55F24"/>
    <w:rsid w:val="00F563FD"/>
    <w:rsid w:val="00F65942"/>
    <w:rsid w:val="00F67499"/>
    <w:rsid w:val="00F716EE"/>
    <w:rsid w:val="00F74351"/>
    <w:rsid w:val="00F77122"/>
    <w:rsid w:val="00F85666"/>
    <w:rsid w:val="00F95520"/>
    <w:rsid w:val="00F96FC4"/>
    <w:rsid w:val="00F976FE"/>
    <w:rsid w:val="00FA194C"/>
    <w:rsid w:val="00FA70E1"/>
    <w:rsid w:val="00FA74BA"/>
    <w:rsid w:val="00FA77C6"/>
    <w:rsid w:val="00FB11C7"/>
    <w:rsid w:val="00FB272F"/>
    <w:rsid w:val="00FB71EF"/>
    <w:rsid w:val="00FC3F8C"/>
    <w:rsid w:val="00FC5029"/>
    <w:rsid w:val="00FC6A64"/>
    <w:rsid w:val="00FC6D3D"/>
    <w:rsid w:val="00FC6D75"/>
    <w:rsid w:val="00FD15DE"/>
    <w:rsid w:val="00FD1D72"/>
    <w:rsid w:val="00FD303C"/>
    <w:rsid w:val="00FE2AF9"/>
    <w:rsid w:val="00FE2BF8"/>
    <w:rsid w:val="00FE5F4E"/>
    <w:rsid w:val="00FE71F6"/>
    <w:rsid w:val="00FF0F76"/>
    <w:rsid w:val="00FF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100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D40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qFormat/>
    <w:rsid w:val="005D4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4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565A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565A2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AF1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AF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F1D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940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4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940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4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D47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"/>
    <w:link w:val="ac"/>
    <w:rsid w:val="0032447E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3244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11">
    <w:name w:val="Сетка таблицы11"/>
    <w:basedOn w:val="a1"/>
    <w:rsid w:val="00FC3F8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3A4DA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3407F"/>
    <w:rPr>
      <w:color w:val="0000FF" w:themeColor="hyperlink"/>
      <w:u w:val="single"/>
    </w:rPr>
  </w:style>
  <w:style w:type="paragraph" w:styleId="ae">
    <w:name w:val="No Spacing"/>
    <w:uiPriority w:val="1"/>
    <w:qFormat/>
    <w:rsid w:val="00E87893"/>
    <w:pPr>
      <w:spacing w:after="0" w:line="240" w:lineRule="auto"/>
    </w:pPr>
  </w:style>
  <w:style w:type="paragraph" w:styleId="af">
    <w:name w:val="Title"/>
    <w:basedOn w:val="a"/>
    <w:link w:val="af0"/>
    <w:qFormat/>
    <w:rsid w:val="00E87893"/>
    <w:pPr>
      <w:jc w:val="center"/>
    </w:pPr>
    <w:rPr>
      <w:b/>
      <w:bCs/>
      <w:sz w:val="28"/>
    </w:rPr>
  </w:style>
  <w:style w:type="character" w:customStyle="1" w:styleId="af0">
    <w:name w:val="Название Знак"/>
    <w:basedOn w:val="a0"/>
    <w:link w:val="af"/>
    <w:rsid w:val="00E8789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D40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qFormat/>
    <w:rsid w:val="005D4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4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565A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565A2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AF1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AF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F1D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940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4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940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4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D47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"/>
    <w:link w:val="ac"/>
    <w:rsid w:val="0032447E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3244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11">
    <w:name w:val="Сетка таблицы11"/>
    <w:basedOn w:val="a1"/>
    <w:rsid w:val="00FC3F8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3A4DA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3407F"/>
    <w:rPr>
      <w:color w:val="0000FF" w:themeColor="hyperlink"/>
      <w:u w:val="single"/>
    </w:rPr>
  </w:style>
  <w:style w:type="paragraph" w:styleId="ae">
    <w:name w:val="No Spacing"/>
    <w:uiPriority w:val="1"/>
    <w:qFormat/>
    <w:rsid w:val="00E87893"/>
    <w:pPr>
      <w:spacing w:after="0" w:line="240" w:lineRule="auto"/>
    </w:pPr>
  </w:style>
  <w:style w:type="paragraph" w:styleId="af">
    <w:name w:val="Title"/>
    <w:basedOn w:val="a"/>
    <w:link w:val="af0"/>
    <w:qFormat/>
    <w:rsid w:val="00E87893"/>
    <w:pPr>
      <w:jc w:val="center"/>
    </w:pPr>
    <w:rPr>
      <w:b/>
      <w:bCs/>
      <w:sz w:val="28"/>
    </w:rPr>
  </w:style>
  <w:style w:type="character" w:customStyle="1" w:styleId="af0">
    <w:name w:val="Название Знак"/>
    <w:basedOn w:val="a0"/>
    <w:link w:val="af"/>
    <w:rsid w:val="00E8789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yatigorsk.gosuslugi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77&amp;n=112400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76F8ED7F317B6C5A8D2AA0678B175BA99C6B2EE5A23C68D760F21738E211AF2020DA8844844BEAAE2F1A05D56i8YFO" TargetMode="Externa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D76F8ED7F317B6C5A8D2AA0678B175BA98CFB0E75F25C68D760F21738E211AF2020DA8844844BEAAE2F1A05D56i8Y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B6389-0CBE-472C-90AE-3E14F1E19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5227</Words>
  <Characters>29794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3</cp:revision>
  <cp:lastPrinted>2026-01-26T05:38:00Z</cp:lastPrinted>
  <dcterms:created xsi:type="dcterms:W3CDTF">2026-01-26T13:38:00Z</dcterms:created>
  <dcterms:modified xsi:type="dcterms:W3CDTF">2026-02-05T14:08:00Z</dcterms:modified>
</cp:coreProperties>
</file>