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5A8" w:rsidRPr="001317E9" w:rsidRDefault="00E545A8" w:rsidP="00E545A8">
      <w:pPr>
        <w:pStyle w:val="a5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  <w:r w:rsidRPr="001317E9">
        <w:rPr>
          <w:rFonts w:ascii="Times New Roman" w:hAnsi="Times New Roman"/>
          <w:sz w:val="28"/>
          <w:szCs w:val="28"/>
        </w:rPr>
        <w:t>Приложение 1</w:t>
      </w:r>
    </w:p>
    <w:p w:rsidR="00E545A8" w:rsidRPr="001317E9" w:rsidRDefault="00E545A8" w:rsidP="00E545A8">
      <w:pPr>
        <w:pStyle w:val="a5"/>
        <w:spacing w:line="240" w:lineRule="exact"/>
        <w:ind w:left="4962"/>
        <w:rPr>
          <w:rFonts w:ascii="Times New Roman" w:hAnsi="Times New Roman"/>
          <w:sz w:val="28"/>
          <w:szCs w:val="28"/>
        </w:rPr>
      </w:pPr>
      <w:r w:rsidRPr="001317E9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E545A8" w:rsidRPr="001317E9" w:rsidRDefault="00E545A8" w:rsidP="00E545A8">
      <w:pPr>
        <w:pStyle w:val="a5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  <w:r w:rsidRPr="001317E9">
        <w:rPr>
          <w:rFonts w:ascii="Times New Roman" w:hAnsi="Times New Roman"/>
          <w:sz w:val="28"/>
          <w:szCs w:val="28"/>
        </w:rPr>
        <w:t>города Пятигорска</w:t>
      </w:r>
    </w:p>
    <w:p w:rsidR="00E545A8" w:rsidRPr="001317E9" w:rsidRDefault="00E545A8" w:rsidP="00E545A8">
      <w:pPr>
        <w:pStyle w:val="a5"/>
        <w:ind w:left="4962"/>
        <w:jc w:val="center"/>
        <w:rPr>
          <w:rFonts w:ascii="Times New Roman" w:hAnsi="Times New Roman"/>
          <w:sz w:val="28"/>
          <w:szCs w:val="28"/>
        </w:rPr>
      </w:pPr>
      <w:r w:rsidRPr="001317E9">
        <w:rPr>
          <w:rFonts w:ascii="Times New Roman" w:hAnsi="Times New Roman"/>
          <w:sz w:val="28"/>
          <w:szCs w:val="28"/>
        </w:rPr>
        <w:t>от ____________№ __________</w:t>
      </w:r>
    </w:p>
    <w:p w:rsidR="00E545A8" w:rsidRPr="001317E9" w:rsidRDefault="00E545A8" w:rsidP="00E545A8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E545A8" w:rsidRPr="001317E9" w:rsidRDefault="00E545A8" w:rsidP="00E545A8">
      <w:pPr>
        <w:pStyle w:val="a3"/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1317E9">
        <w:rPr>
          <w:rFonts w:ascii="Times New Roman" w:hAnsi="Times New Roman"/>
          <w:sz w:val="28"/>
          <w:szCs w:val="28"/>
        </w:rPr>
        <w:t>СОСТАВ</w:t>
      </w:r>
    </w:p>
    <w:p w:rsidR="00E545A8" w:rsidRPr="001317E9" w:rsidRDefault="00E545A8" w:rsidP="00E545A8">
      <w:pPr>
        <w:spacing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317E9">
        <w:rPr>
          <w:rFonts w:ascii="Times New Roman" w:hAnsi="Times New Roman" w:cs="Times New Roman"/>
          <w:sz w:val="28"/>
          <w:szCs w:val="28"/>
        </w:rPr>
        <w:t>рабочей группы по рассмотрению вопроса заключения и внесения изменений в концессионное соглашение в отношении объекта спорта «</w:t>
      </w:r>
      <w:r w:rsidRPr="001317E9">
        <w:rPr>
          <w:rFonts w:ascii="Times New Roman" w:eastAsia="Calibri" w:hAnsi="Times New Roman" w:cs="Times New Roman"/>
          <w:sz w:val="28"/>
          <w:szCs w:val="28"/>
        </w:rPr>
        <w:t>Многофункци</w:t>
      </w:r>
      <w:r w:rsidRPr="001317E9">
        <w:rPr>
          <w:rFonts w:ascii="Times New Roman" w:eastAsia="Calibri" w:hAnsi="Times New Roman" w:cs="Times New Roman"/>
          <w:sz w:val="28"/>
          <w:szCs w:val="28"/>
        </w:rPr>
        <w:t>о</w:t>
      </w:r>
      <w:r w:rsidRPr="001317E9">
        <w:rPr>
          <w:rFonts w:ascii="Times New Roman" w:eastAsia="Calibri" w:hAnsi="Times New Roman" w:cs="Times New Roman"/>
          <w:sz w:val="28"/>
          <w:szCs w:val="28"/>
        </w:rPr>
        <w:t>нальный спортивный комплекс для занятий большим теннисом и падел-теннисом в городе Пятигорске</w:t>
      </w:r>
      <w:r w:rsidRPr="001317E9">
        <w:rPr>
          <w:rFonts w:ascii="Times New Roman" w:hAnsi="Times New Roman" w:cs="Times New Roman"/>
          <w:sz w:val="28"/>
          <w:szCs w:val="28"/>
        </w:rPr>
        <w:t>»</w:t>
      </w:r>
    </w:p>
    <w:p w:rsidR="00E545A8" w:rsidRPr="001317E9" w:rsidRDefault="00E545A8" w:rsidP="001317E9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4" w:type="dxa"/>
        <w:tblLook w:val="04A0"/>
      </w:tblPr>
      <w:tblGrid>
        <w:gridCol w:w="32"/>
        <w:gridCol w:w="4712"/>
        <w:gridCol w:w="4852"/>
        <w:gridCol w:w="7"/>
      </w:tblGrid>
      <w:tr w:rsidR="00E545A8" w:rsidRPr="001317E9" w:rsidTr="00276ABE">
        <w:trPr>
          <w:gridBefore w:val="1"/>
          <w:wBefore w:w="32" w:type="dxa"/>
          <w:trHeight w:val="1588"/>
        </w:trPr>
        <w:tc>
          <w:tcPr>
            <w:tcW w:w="4712" w:type="dxa"/>
          </w:tcPr>
          <w:p w:rsidR="00E545A8" w:rsidRPr="001317E9" w:rsidRDefault="00E545A8" w:rsidP="001317E9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Карпова Виктория Владимировна</w:t>
            </w:r>
          </w:p>
        </w:tc>
        <w:tc>
          <w:tcPr>
            <w:tcW w:w="4859" w:type="dxa"/>
            <w:gridSpan w:val="2"/>
          </w:tcPr>
          <w:p w:rsidR="00E545A8" w:rsidRPr="001317E9" w:rsidRDefault="00E545A8" w:rsidP="009D4C3B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г</w:t>
            </w: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 xml:space="preserve">рода Пятигорска, председатель             рабочей группы; </w:t>
            </w:r>
          </w:p>
        </w:tc>
      </w:tr>
      <w:tr w:rsidR="00E545A8" w:rsidRPr="001317E9" w:rsidTr="00276ABE">
        <w:trPr>
          <w:gridBefore w:val="1"/>
          <w:wBefore w:w="32" w:type="dxa"/>
          <w:trHeight w:val="1285"/>
        </w:trPr>
        <w:tc>
          <w:tcPr>
            <w:tcW w:w="4712" w:type="dxa"/>
          </w:tcPr>
          <w:p w:rsidR="00E545A8" w:rsidRPr="001317E9" w:rsidRDefault="00E545A8" w:rsidP="001317E9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Кузьменко Сергей Александрович</w:t>
            </w:r>
          </w:p>
        </w:tc>
        <w:tc>
          <w:tcPr>
            <w:tcW w:w="4859" w:type="dxa"/>
            <w:gridSpan w:val="2"/>
          </w:tcPr>
          <w:p w:rsidR="00E545A8" w:rsidRPr="001317E9" w:rsidRDefault="00E545A8" w:rsidP="009D4C3B">
            <w:pPr>
              <w:spacing w:line="240" w:lineRule="exact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председатель Муниципального учре</w:t>
            </w: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дения «Комитет по физической кул</w:t>
            </w: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туре и спорту администрации города Пятигорска», заместитель председат</w:t>
            </w: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ля рабочей группы;</w:t>
            </w:r>
          </w:p>
          <w:p w:rsidR="00E545A8" w:rsidRPr="001317E9" w:rsidRDefault="00E545A8" w:rsidP="009D4C3B">
            <w:pPr>
              <w:spacing w:line="240" w:lineRule="exact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5A8" w:rsidRPr="001317E9" w:rsidTr="00276ABE">
        <w:trPr>
          <w:gridBefore w:val="1"/>
          <w:wBefore w:w="32" w:type="dxa"/>
          <w:trHeight w:val="1987"/>
        </w:trPr>
        <w:tc>
          <w:tcPr>
            <w:tcW w:w="4712" w:type="dxa"/>
          </w:tcPr>
          <w:p w:rsidR="00E545A8" w:rsidRPr="001317E9" w:rsidRDefault="00E545A8" w:rsidP="001317E9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Лысенко Евгений Евгеньевич</w:t>
            </w:r>
          </w:p>
        </w:tc>
        <w:tc>
          <w:tcPr>
            <w:tcW w:w="4859" w:type="dxa"/>
            <w:gridSpan w:val="2"/>
          </w:tcPr>
          <w:p w:rsidR="00E545A8" w:rsidRPr="001317E9" w:rsidRDefault="00E545A8" w:rsidP="009D4C3B">
            <w:pPr>
              <w:spacing w:line="240" w:lineRule="exact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Муниц</w:t>
            </w: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пального учреждения «Комитет по ф</w:t>
            </w: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зической культуре и спорту админис</w:t>
            </w: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рации города Пятиго</w:t>
            </w:r>
            <w:r w:rsidR="001C300E">
              <w:rPr>
                <w:rFonts w:ascii="Times New Roman" w:hAnsi="Times New Roman" w:cs="Times New Roman"/>
                <w:sz w:val="28"/>
                <w:szCs w:val="28"/>
              </w:rPr>
              <w:t>рска», секретарь рабочей группы;</w:t>
            </w:r>
          </w:p>
          <w:p w:rsidR="00E545A8" w:rsidRPr="001317E9" w:rsidRDefault="00E545A8" w:rsidP="009D4C3B">
            <w:pPr>
              <w:spacing w:line="240" w:lineRule="exact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E545A8" w:rsidRPr="001317E9" w:rsidTr="00276ABE">
        <w:trPr>
          <w:gridBefore w:val="1"/>
          <w:wBefore w:w="32" w:type="dxa"/>
          <w:trHeight w:val="471"/>
        </w:trPr>
        <w:tc>
          <w:tcPr>
            <w:tcW w:w="9571" w:type="dxa"/>
            <w:gridSpan w:val="3"/>
          </w:tcPr>
          <w:p w:rsidR="00E545A8" w:rsidRPr="001317E9" w:rsidRDefault="00E545A8" w:rsidP="001317E9">
            <w:pPr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5A8" w:rsidRPr="001317E9" w:rsidRDefault="00E545A8" w:rsidP="001317E9">
            <w:pPr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  <w:p w:rsidR="00E545A8" w:rsidRPr="001317E9" w:rsidRDefault="00E545A8" w:rsidP="001317E9">
            <w:pPr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E545A8" w:rsidRPr="001317E9" w:rsidTr="00276ABE">
        <w:trPr>
          <w:gridBefore w:val="1"/>
          <w:wBefore w:w="32" w:type="dxa"/>
          <w:trHeight w:val="1276"/>
        </w:trPr>
        <w:tc>
          <w:tcPr>
            <w:tcW w:w="4712" w:type="dxa"/>
          </w:tcPr>
          <w:p w:rsidR="00E545A8" w:rsidRPr="001317E9" w:rsidRDefault="00E545A8" w:rsidP="001317E9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Андриянов Иван Андреевич</w:t>
            </w:r>
          </w:p>
        </w:tc>
        <w:tc>
          <w:tcPr>
            <w:tcW w:w="4859" w:type="dxa"/>
            <w:gridSpan w:val="2"/>
          </w:tcPr>
          <w:p w:rsidR="00E545A8" w:rsidRDefault="00E545A8" w:rsidP="009D4C3B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г</w:t>
            </w: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 xml:space="preserve">рода Пятигорска </w:t>
            </w:r>
            <w:r w:rsidR="009D4C3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Мун</w:t>
            </w: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ципального учреждения «Управление городского хозяйства, транспорта и связи администрации города Пятиго</w:t>
            </w: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ска»;</w:t>
            </w:r>
          </w:p>
          <w:p w:rsidR="00E545A8" w:rsidRPr="001317E9" w:rsidRDefault="00E545A8" w:rsidP="009D4C3B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C47" w:rsidRPr="001317E9" w:rsidTr="00276ABE">
        <w:trPr>
          <w:gridBefore w:val="1"/>
          <w:wBefore w:w="32" w:type="dxa"/>
          <w:trHeight w:val="1276"/>
        </w:trPr>
        <w:tc>
          <w:tcPr>
            <w:tcW w:w="4712" w:type="dxa"/>
          </w:tcPr>
          <w:p w:rsidR="00E35C47" w:rsidRPr="001317E9" w:rsidRDefault="00E35C47" w:rsidP="00C30B0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Васютина Наталья Алексеевна</w:t>
            </w:r>
          </w:p>
        </w:tc>
        <w:tc>
          <w:tcPr>
            <w:tcW w:w="4859" w:type="dxa"/>
            <w:gridSpan w:val="2"/>
          </w:tcPr>
          <w:p w:rsidR="00E35C47" w:rsidRPr="00E35C47" w:rsidRDefault="00E35C47" w:rsidP="009D4C3B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E35C47">
              <w:rPr>
                <w:rFonts w:ascii="Times New Roman" w:hAnsi="Times New Roman" w:cs="Times New Roman"/>
                <w:sz w:val="28"/>
                <w:szCs w:val="28"/>
              </w:rPr>
              <w:t>аместитель главы администрации</w:t>
            </w:r>
          </w:p>
          <w:p w:rsidR="00E35C47" w:rsidRPr="00E35C47" w:rsidRDefault="00E35C47" w:rsidP="009D4C3B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C47">
              <w:rPr>
                <w:rFonts w:ascii="Times New Roman" w:hAnsi="Times New Roman" w:cs="Times New Roman"/>
                <w:sz w:val="28"/>
                <w:szCs w:val="28"/>
              </w:rPr>
              <w:t>города Пятигорска – начальник</w:t>
            </w:r>
          </w:p>
          <w:p w:rsidR="00E35C47" w:rsidRPr="00E35C47" w:rsidRDefault="00E35C47" w:rsidP="009D4C3B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C47">
              <w:rPr>
                <w:rFonts w:ascii="Times New Roman" w:hAnsi="Times New Roman" w:cs="Times New Roman"/>
                <w:sz w:val="28"/>
                <w:szCs w:val="28"/>
              </w:rPr>
              <w:t>Муниципального учреждения</w:t>
            </w:r>
          </w:p>
          <w:p w:rsidR="00E35C47" w:rsidRPr="00E35C47" w:rsidRDefault="00E35C47" w:rsidP="009D4C3B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C47">
              <w:rPr>
                <w:rFonts w:ascii="Times New Roman" w:hAnsi="Times New Roman" w:cs="Times New Roman"/>
                <w:sz w:val="28"/>
                <w:szCs w:val="28"/>
              </w:rPr>
              <w:t>«Управление образования</w:t>
            </w:r>
          </w:p>
          <w:p w:rsidR="00E35C47" w:rsidRPr="00E35C47" w:rsidRDefault="00E35C47" w:rsidP="009D4C3B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C4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D4C3B">
              <w:rPr>
                <w:rFonts w:ascii="Times New Roman" w:hAnsi="Times New Roman" w:cs="Times New Roman"/>
                <w:sz w:val="28"/>
                <w:szCs w:val="28"/>
              </w:rPr>
              <w:t>дминистрации города Пятигорска»</w:t>
            </w:r>
            <w:r w:rsidRPr="00E35C4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35C47" w:rsidRPr="001317E9" w:rsidRDefault="00E35C47" w:rsidP="009D4C3B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5A8" w:rsidRPr="001317E9" w:rsidTr="00276ABE">
        <w:trPr>
          <w:gridAfter w:val="1"/>
          <w:wAfter w:w="7" w:type="dxa"/>
          <w:trHeight w:val="1170"/>
        </w:trPr>
        <w:tc>
          <w:tcPr>
            <w:tcW w:w="4744" w:type="dxa"/>
            <w:gridSpan w:val="2"/>
            <w:shd w:val="clear" w:color="auto" w:fill="auto"/>
            <w:hideMark/>
          </w:tcPr>
          <w:p w:rsidR="00E545A8" w:rsidRPr="001317E9" w:rsidRDefault="00E545A8" w:rsidP="001317E9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317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Келлер Мария Александровна</w:t>
            </w:r>
          </w:p>
        </w:tc>
        <w:tc>
          <w:tcPr>
            <w:tcW w:w="4852" w:type="dxa"/>
            <w:shd w:val="clear" w:color="auto" w:fill="auto"/>
            <w:hideMark/>
          </w:tcPr>
          <w:p w:rsidR="00E545A8" w:rsidRDefault="00E545A8" w:rsidP="009D4C3B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начальник Правового управления а</w:t>
            </w: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министрации города Пятигорска;</w:t>
            </w:r>
          </w:p>
          <w:p w:rsidR="001317E9" w:rsidRPr="001317E9" w:rsidRDefault="001317E9" w:rsidP="009D4C3B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5A8" w:rsidRPr="001317E9" w:rsidTr="00276ABE">
        <w:trPr>
          <w:gridAfter w:val="1"/>
          <w:wAfter w:w="7" w:type="dxa"/>
          <w:trHeight w:val="598"/>
        </w:trPr>
        <w:tc>
          <w:tcPr>
            <w:tcW w:w="4744" w:type="dxa"/>
            <w:gridSpan w:val="2"/>
            <w:shd w:val="clear" w:color="auto" w:fill="auto"/>
            <w:hideMark/>
          </w:tcPr>
          <w:p w:rsidR="00E545A8" w:rsidRPr="001317E9" w:rsidRDefault="00E545A8" w:rsidP="001317E9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Кочетов Геннадий Валерьевич</w:t>
            </w:r>
          </w:p>
        </w:tc>
        <w:tc>
          <w:tcPr>
            <w:tcW w:w="4852" w:type="dxa"/>
            <w:shd w:val="clear" w:color="auto" w:fill="auto"/>
            <w:hideMark/>
          </w:tcPr>
          <w:p w:rsidR="00E545A8" w:rsidRDefault="00E545A8" w:rsidP="009D4C3B">
            <w:pPr>
              <w:spacing w:line="240" w:lineRule="exact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начальник Муниципального учрежд</w:t>
            </w: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ния «Управление имущественных о</w:t>
            </w: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ношений администрации города Пят</w:t>
            </w: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горска»;</w:t>
            </w:r>
          </w:p>
          <w:p w:rsidR="001317E9" w:rsidRPr="001317E9" w:rsidRDefault="001317E9" w:rsidP="009D4C3B">
            <w:pPr>
              <w:spacing w:line="240" w:lineRule="exact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5A8" w:rsidRPr="001317E9" w:rsidTr="00276ABE">
        <w:trPr>
          <w:gridAfter w:val="1"/>
          <w:wAfter w:w="7" w:type="dxa"/>
          <w:trHeight w:val="80"/>
        </w:trPr>
        <w:tc>
          <w:tcPr>
            <w:tcW w:w="4744" w:type="dxa"/>
            <w:gridSpan w:val="2"/>
            <w:shd w:val="clear" w:color="auto" w:fill="auto"/>
            <w:hideMark/>
          </w:tcPr>
          <w:p w:rsidR="00E545A8" w:rsidRDefault="001317E9" w:rsidP="001317E9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Миненко Александр Петрович</w:t>
            </w:r>
          </w:p>
          <w:p w:rsidR="001317E9" w:rsidRPr="001317E9" w:rsidRDefault="001317E9" w:rsidP="001317E9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2" w:type="dxa"/>
            <w:shd w:val="clear" w:color="auto" w:fill="auto"/>
            <w:hideMark/>
          </w:tcPr>
          <w:p w:rsidR="00E545A8" w:rsidRDefault="001317E9" w:rsidP="009D4C3B">
            <w:pPr>
              <w:spacing w:line="240" w:lineRule="exact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Управления –заведующий отдела архитектурной деятельности Управления архитектуры и градостроительства </w:t>
            </w:r>
            <w:r w:rsidR="001C300E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Пятигорска;</w:t>
            </w:r>
          </w:p>
          <w:p w:rsidR="001317E9" w:rsidRPr="001317E9" w:rsidRDefault="001317E9" w:rsidP="009D4C3B">
            <w:pPr>
              <w:spacing w:line="240" w:lineRule="exact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5A8" w:rsidRPr="001317E9" w:rsidTr="00276ABE">
        <w:trPr>
          <w:gridAfter w:val="1"/>
          <w:wAfter w:w="7" w:type="dxa"/>
          <w:trHeight w:val="1118"/>
        </w:trPr>
        <w:tc>
          <w:tcPr>
            <w:tcW w:w="4744" w:type="dxa"/>
            <w:gridSpan w:val="2"/>
            <w:shd w:val="clear" w:color="auto" w:fill="auto"/>
            <w:hideMark/>
          </w:tcPr>
          <w:p w:rsidR="00E545A8" w:rsidRPr="001317E9" w:rsidRDefault="00E545A8" w:rsidP="001317E9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Николаева Юлия Ивановна</w:t>
            </w:r>
          </w:p>
        </w:tc>
        <w:tc>
          <w:tcPr>
            <w:tcW w:w="4852" w:type="dxa"/>
            <w:shd w:val="clear" w:color="auto" w:fill="auto"/>
            <w:hideMark/>
          </w:tcPr>
          <w:p w:rsidR="00E545A8" w:rsidRPr="001317E9" w:rsidRDefault="00E545A8" w:rsidP="009D4C3B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экономическ</w:t>
            </w: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 xml:space="preserve">го развития администрации города Пятигорска; </w:t>
            </w:r>
          </w:p>
          <w:p w:rsidR="00E545A8" w:rsidRPr="001317E9" w:rsidRDefault="00E545A8" w:rsidP="009D4C3B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5A8" w:rsidRPr="001317E9" w:rsidTr="00276ABE">
        <w:trPr>
          <w:gridAfter w:val="1"/>
          <w:wAfter w:w="7" w:type="dxa"/>
          <w:trHeight w:val="1406"/>
        </w:trPr>
        <w:tc>
          <w:tcPr>
            <w:tcW w:w="4744" w:type="dxa"/>
            <w:gridSpan w:val="2"/>
            <w:shd w:val="clear" w:color="auto" w:fill="auto"/>
            <w:hideMark/>
          </w:tcPr>
          <w:p w:rsidR="00E545A8" w:rsidRPr="001317E9" w:rsidRDefault="00E545A8" w:rsidP="001317E9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Сагайдак Лариса Дмитриевна</w:t>
            </w:r>
          </w:p>
        </w:tc>
        <w:tc>
          <w:tcPr>
            <w:tcW w:w="4852" w:type="dxa"/>
            <w:shd w:val="clear" w:color="auto" w:fill="auto"/>
            <w:hideMark/>
          </w:tcPr>
          <w:p w:rsidR="00E545A8" w:rsidRPr="001317E9" w:rsidRDefault="00E545A8" w:rsidP="009D4C3B">
            <w:pPr>
              <w:spacing w:line="240" w:lineRule="exact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начальник Муниципального учрежд</w:t>
            </w: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ния «Финансовое управление админ</w:t>
            </w: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317E9">
              <w:rPr>
                <w:rFonts w:ascii="Times New Roman" w:hAnsi="Times New Roman" w:cs="Times New Roman"/>
                <w:sz w:val="28"/>
                <w:szCs w:val="28"/>
              </w:rPr>
              <w:t>страции города Пятигорска»</w:t>
            </w:r>
            <w:r w:rsidR="001C30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317E9" w:rsidRDefault="001317E9" w:rsidP="001317E9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1317E9" w:rsidRDefault="001317E9" w:rsidP="001317E9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1317E9" w:rsidRDefault="001317E9" w:rsidP="001317E9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E545A8" w:rsidRPr="001317E9" w:rsidRDefault="00E545A8" w:rsidP="001317E9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1317E9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E545A8" w:rsidRPr="001317E9" w:rsidRDefault="00E545A8" w:rsidP="001317E9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1317E9">
        <w:rPr>
          <w:rFonts w:ascii="Times New Roman" w:hAnsi="Times New Roman" w:cs="Times New Roman"/>
          <w:sz w:val="28"/>
          <w:szCs w:val="28"/>
        </w:rPr>
        <w:t>администрации города Пятигорска,</w:t>
      </w:r>
    </w:p>
    <w:p w:rsidR="00E545A8" w:rsidRPr="001317E9" w:rsidRDefault="00E545A8" w:rsidP="001317E9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1317E9">
        <w:rPr>
          <w:rFonts w:ascii="Times New Roman" w:hAnsi="Times New Roman" w:cs="Times New Roman"/>
          <w:sz w:val="28"/>
          <w:szCs w:val="28"/>
        </w:rPr>
        <w:t xml:space="preserve">управляющий делами </w:t>
      </w:r>
    </w:p>
    <w:p w:rsidR="00E545A8" w:rsidRPr="001317E9" w:rsidRDefault="00E545A8" w:rsidP="001317E9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1317E9">
        <w:rPr>
          <w:rFonts w:ascii="Times New Roman" w:hAnsi="Times New Roman" w:cs="Times New Roman"/>
          <w:sz w:val="28"/>
          <w:szCs w:val="28"/>
        </w:rPr>
        <w:t>администрации города Пятигорска                                              А.А.Малыгина</w:t>
      </w:r>
    </w:p>
    <w:sectPr w:rsidR="00E545A8" w:rsidRPr="001317E9" w:rsidSect="00E545A8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6A0D" w:rsidRDefault="00E06A0D" w:rsidP="00E545A8">
      <w:pPr>
        <w:spacing w:after="0" w:line="240" w:lineRule="auto"/>
      </w:pPr>
      <w:r>
        <w:separator/>
      </w:r>
    </w:p>
  </w:endnote>
  <w:endnote w:type="continuationSeparator" w:id="1">
    <w:p w:rsidR="00E06A0D" w:rsidRDefault="00E06A0D" w:rsidP="00E54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6A0D" w:rsidRDefault="00E06A0D" w:rsidP="00E545A8">
      <w:pPr>
        <w:spacing w:after="0" w:line="240" w:lineRule="auto"/>
      </w:pPr>
      <w:r>
        <w:separator/>
      </w:r>
    </w:p>
  </w:footnote>
  <w:footnote w:type="continuationSeparator" w:id="1">
    <w:p w:rsidR="00E06A0D" w:rsidRDefault="00E06A0D" w:rsidP="00E54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56282"/>
    </w:sdtPr>
    <w:sdtEndPr>
      <w:rPr>
        <w:rFonts w:ascii="Times New Roman" w:hAnsi="Times New Roman" w:cs="Times New Roman"/>
      </w:rPr>
    </w:sdtEndPr>
    <w:sdtContent>
      <w:p w:rsidR="00E545A8" w:rsidRPr="00F81670" w:rsidRDefault="00D26085">
        <w:pPr>
          <w:pStyle w:val="a6"/>
          <w:jc w:val="right"/>
          <w:rPr>
            <w:rFonts w:ascii="Times New Roman" w:hAnsi="Times New Roman" w:cs="Times New Roman"/>
          </w:rPr>
        </w:pPr>
        <w:r w:rsidRPr="00F81670">
          <w:rPr>
            <w:rFonts w:ascii="Times New Roman" w:hAnsi="Times New Roman" w:cs="Times New Roman"/>
          </w:rPr>
          <w:fldChar w:fldCharType="begin"/>
        </w:r>
        <w:r w:rsidR="00120A79" w:rsidRPr="00F81670">
          <w:rPr>
            <w:rFonts w:ascii="Times New Roman" w:hAnsi="Times New Roman" w:cs="Times New Roman"/>
          </w:rPr>
          <w:instrText xml:space="preserve"> PAGE   \* MERGEFORMAT </w:instrText>
        </w:r>
        <w:r w:rsidRPr="00F81670">
          <w:rPr>
            <w:rFonts w:ascii="Times New Roman" w:hAnsi="Times New Roman" w:cs="Times New Roman"/>
          </w:rPr>
          <w:fldChar w:fldCharType="separate"/>
        </w:r>
        <w:r w:rsidR="009D4C3B">
          <w:rPr>
            <w:rFonts w:ascii="Times New Roman" w:hAnsi="Times New Roman" w:cs="Times New Roman"/>
            <w:noProof/>
          </w:rPr>
          <w:t>2</w:t>
        </w:r>
        <w:r w:rsidRPr="00F81670">
          <w:rPr>
            <w:rFonts w:ascii="Times New Roman" w:hAnsi="Times New Roman" w:cs="Times New Roman"/>
          </w:rPr>
          <w:fldChar w:fldCharType="end"/>
        </w:r>
      </w:p>
    </w:sdtContent>
  </w:sdt>
  <w:p w:rsidR="00E545A8" w:rsidRDefault="00E545A8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45A8"/>
    <w:rsid w:val="00120A79"/>
    <w:rsid w:val="001317E9"/>
    <w:rsid w:val="001C300E"/>
    <w:rsid w:val="002941B2"/>
    <w:rsid w:val="00423A4A"/>
    <w:rsid w:val="004D5BF2"/>
    <w:rsid w:val="00636206"/>
    <w:rsid w:val="006843CC"/>
    <w:rsid w:val="00871CBD"/>
    <w:rsid w:val="008D0D16"/>
    <w:rsid w:val="009D4C3B"/>
    <w:rsid w:val="00C06A49"/>
    <w:rsid w:val="00D26085"/>
    <w:rsid w:val="00E06A0D"/>
    <w:rsid w:val="00E35C47"/>
    <w:rsid w:val="00E545A8"/>
    <w:rsid w:val="00F81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45A8"/>
    <w:pPr>
      <w:widowControl w:val="0"/>
      <w:autoSpaceDE w:val="0"/>
      <w:spacing w:after="120" w:line="240" w:lineRule="auto"/>
      <w:ind w:firstLine="720"/>
      <w:jc w:val="both"/>
    </w:pPr>
    <w:rPr>
      <w:rFonts w:ascii="Arial" w:eastAsia="Times New Roman" w:hAnsi="Arial" w:cs="Times New Roman"/>
      <w:sz w:val="26"/>
      <w:szCs w:val="26"/>
      <w:lang w:eastAsia="ar-SA"/>
    </w:rPr>
  </w:style>
  <w:style w:type="character" w:customStyle="1" w:styleId="a4">
    <w:name w:val="Основной текст Знак"/>
    <w:basedOn w:val="a0"/>
    <w:link w:val="a3"/>
    <w:rsid w:val="00E545A8"/>
    <w:rPr>
      <w:rFonts w:ascii="Arial" w:eastAsia="Times New Roman" w:hAnsi="Arial" w:cs="Times New Roman"/>
      <w:sz w:val="26"/>
      <w:szCs w:val="26"/>
      <w:lang w:eastAsia="ar-SA"/>
    </w:rPr>
  </w:style>
  <w:style w:type="paragraph" w:styleId="a5">
    <w:name w:val="No Spacing"/>
    <w:qFormat/>
    <w:rsid w:val="00E545A8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header"/>
    <w:basedOn w:val="a"/>
    <w:link w:val="a7"/>
    <w:uiPriority w:val="99"/>
    <w:unhideWhenUsed/>
    <w:rsid w:val="00E545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45A8"/>
  </w:style>
  <w:style w:type="paragraph" w:styleId="a8">
    <w:name w:val="footer"/>
    <w:basedOn w:val="a"/>
    <w:link w:val="a9"/>
    <w:uiPriority w:val="99"/>
    <w:semiHidden/>
    <w:unhideWhenUsed/>
    <w:rsid w:val="00E545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545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3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303</Words>
  <Characters>1730</Characters>
  <Application>Microsoft Office Word</Application>
  <DocSecurity>0</DocSecurity>
  <Lines>14</Lines>
  <Paragraphs>4</Paragraphs>
  <ScaleCrop>false</ScaleCrop>
  <Company>Retired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MunZakaz</dc:creator>
  <cp:keywords/>
  <dc:description/>
  <cp:lastModifiedBy>MunZakaz</cp:lastModifiedBy>
  <cp:revision>8</cp:revision>
  <cp:lastPrinted>2025-12-02T15:00:00Z</cp:lastPrinted>
  <dcterms:created xsi:type="dcterms:W3CDTF">2025-12-02T08:42:00Z</dcterms:created>
  <dcterms:modified xsi:type="dcterms:W3CDTF">2025-12-02T15:01:00Z</dcterms:modified>
</cp:coreProperties>
</file>