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94" w:rsidRDefault="00BD2394" w:rsidP="00BD2394">
      <w:pPr>
        <w:pageBreakBefore/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1</w:t>
      </w:r>
      <w:r w:rsidR="008D42E2">
        <w:rPr>
          <w:sz w:val="28"/>
          <w:szCs w:val="28"/>
        </w:rPr>
        <w:t>1</w:t>
      </w:r>
      <w:r>
        <w:rPr>
          <w:sz w:val="28"/>
          <w:szCs w:val="28"/>
        </w:rPr>
        <w:t xml:space="preserve"> к постановлению администрации города Пятигорска</w:t>
      </w:r>
    </w:p>
    <w:p w:rsidR="00BD2394" w:rsidRDefault="00BD2394" w:rsidP="00BD2394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F0C7E">
        <w:rPr>
          <w:sz w:val="28"/>
          <w:szCs w:val="28"/>
        </w:rPr>
        <w:t>29.12.2025</w:t>
      </w:r>
      <w:r>
        <w:rPr>
          <w:sz w:val="28"/>
          <w:szCs w:val="28"/>
        </w:rPr>
        <w:t xml:space="preserve"> №</w:t>
      </w:r>
      <w:r w:rsidR="003F0C7E">
        <w:rPr>
          <w:sz w:val="28"/>
          <w:szCs w:val="28"/>
        </w:rPr>
        <w:t xml:space="preserve"> 4724</w:t>
      </w:r>
    </w:p>
    <w:p w:rsidR="008D42E2" w:rsidRDefault="008D42E2" w:rsidP="00414C40">
      <w:pPr>
        <w:pStyle w:val="a6"/>
        <w:rPr>
          <w:rFonts w:ascii="Times New Roman" w:hAnsi="Times New Roman"/>
          <w:bCs/>
          <w:sz w:val="28"/>
          <w:szCs w:val="28"/>
        </w:rPr>
      </w:pPr>
    </w:p>
    <w:p w:rsidR="00BD2394" w:rsidRDefault="00BD2394" w:rsidP="00DC67FD">
      <w:pPr>
        <w:pStyle w:val="a6"/>
        <w:ind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РАСПИСАНИЕ</w:t>
      </w:r>
    </w:p>
    <w:p w:rsidR="00BD2394" w:rsidRDefault="00BD2394" w:rsidP="00DC67FD">
      <w:pPr>
        <w:pStyle w:val="a6"/>
        <w:ind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движения транспортных средств по муниципальному маршруту регулярных перевозок пассажиров и багажа автомобильным транспортом</w:t>
      </w:r>
    </w:p>
    <w:p w:rsidR="00414C40" w:rsidRDefault="00BD2394" w:rsidP="00DC67FD">
      <w:pPr>
        <w:ind w:firstLine="142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границах муниципального образования городского округа города-курорта Пятигорска </w:t>
      </w:r>
      <w:r w:rsidRPr="00BD2394">
        <w:rPr>
          <w:sz w:val="28"/>
          <w:szCs w:val="28"/>
        </w:rPr>
        <w:t>№ 21 «Микрорайон «Бештау» – рынок «Людмила»</w:t>
      </w:r>
      <w:r>
        <w:rPr>
          <w:color w:val="000000"/>
          <w:sz w:val="28"/>
          <w:szCs w:val="28"/>
        </w:rPr>
        <w:t>с 12.01.2026 по 30.12.2026</w:t>
      </w:r>
    </w:p>
    <w:tbl>
      <w:tblPr>
        <w:tblStyle w:val="a3"/>
        <w:tblpPr w:leftFromText="180" w:rightFromText="180" w:vertAnchor="text" w:horzAnchor="margin" w:tblpXSpec="center" w:tblpY="100"/>
        <w:tblW w:w="9351" w:type="dxa"/>
        <w:tblLayout w:type="fixed"/>
        <w:tblLook w:val="04A0"/>
      </w:tblPr>
      <w:tblGrid>
        <w:gridCol w:w="1980"/>
        <w:gridCol w:w="1134"/>
        <w:gridCol w:w="850"/>
        <w:gridCol w:w="718"/>
        <w:gridCol w:w="1006"/>
        <w:gridCol w:w="1262"/>
        <w:gridCol w:w="1267"/>
        <w:gridCol w:w="1134"/>
      </w:tblGrid>
      <w:tr w:rsidR="00414C40" w:rsidTr="00E46991">
        <w:tc>
          <w:tcPr>
            <w:tcW w:w="1980" w:type="dxa"/>
            <w:vMerge w:val="restart"/>
          </w:tcPr>
          <w:p w:rsidR="00414C40" w:rsidRPr="00ED68D4" w:rsidRDefault="00414C40" w:rsidP="00414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Наименование остановочного пункта</w:t>
            </w:r>
          </w:p>
        </w:tc>
        <w:tc>
          <w:tcPr>
            <w:tcW w:w="1134" w:type="dxa"/>
            <w:vMerge w:val="restart"/>
          </w:tcPr>
          <w:p w:rsidR="00414C40" w:rsidRPr="00ED68D4" w:rsidRDefault="00414C40" w:rsidP="00414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Интервал суток</w:t>
            </w:r>
          </w:p>
        </w:tc>
        <w:tc>
          <w:tcPr>
            <w:tcW w:w="1568" w:type="dxa"/>
            <w:gridSpan w:val="2"/>
          </w:tcPr>
          <w:p w:rsidR="00414C40" w:rsidRDefault="00414C40" w:rsidP="00414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Интервал отправления</w:t>
            </w:r>
          </w:p>
          <w:p w:rsidR="00414C40" w:rsidRPr="00ED68D4" w:rsidRDefault="00414C40" w:rsidP="00414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 xml:space="preserve"> в мин.</w:t>
            </w:r>
          </w:p>
        </w:tc>
        <w:tc>
          <w:tcPr>
            <w:tcW w:w="2268" w:type="dxa"/>
            <w:gridSpan w:val="2"/>
          </w:tcPr>
          <w:p w:rsidR="00414C40" w:rsidRPr="00ED68D4" w:rsidRDefault="00414C40" w:rsidP="00414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 xml:space="preserve">Время отправления первого рейса, </w:t>
            </w:r>
            <w:proofErr w:type="spellStart"/>
            <w:r w:rsidRPr="00ED68D4">
              <w:rPr>
                <w:rFonts w:ascii="Arial Narrow" w:hAnsi="Arial Narrow"/>
                <w:sz w:val="20"/>
                <w:szCs w:val="20"/>
              </w:rPr>
              <w:t>час.:мин</w:t>
            </w:r>
            <w:proofErr w:type="spellEnd"/>
            <w:r w:rsidRPr="00ED68D4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2401" w:type="dxa"/>
            <w:gridSpan w:val="2"/>
          </w:tcPr>
          <w:p w:rsidR="00414C40" w:rsidRPr="00ED68D4" w:rsidRDefault="00414C40" w:rsidP="00414C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 xml:space="preserve">Время отправления последнего рейса, </w:t>
            </w:r>
            <w:proofErr w:type="spellStart"/>
            <w:r w:rsidRPr="00ED68D4">
              <w:rPr>
                <w:rFonts w:ascii="Arial Narrow" w:hAnsi="Arial Narrow"/>
                <w:sz w:val="20"/>
                <w:szCs w:val="20"/>
              </w:rPr>
              <w:t>час.:мин</w:t>
            </w:r>
            <w:proofErr w:type="spellEnd"/>
          </w:p>
        </w:tc>
      </w:tr>
      <w:tr w:rsidR="00414C40" w:rsidTr="00E46991">
        <w:tc>
          <w:tcPr>
            <w:tcW w:w="1980" w:type="dxa"/>
            <w:vMerge/>
          </w:tcPr>
          <w:p w:rsidR="00414C40" w:rsidRPr="00ED68D4" w:rsidRDefault="00414C40" w:rsidP="00414C40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</w:tcPr>
          <w:p w:rsidR="00414C40" w:rsidRPr="00ED68D4" w:rsidRDefault="00414C40" w:rsidP="00414C40">
            <w:pPr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:rsidR="00414C40" w:rsidRPr="00DE0BB9" w:rsidRDefault="00414C40" w:rsidP="00414C4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718" w:type="dxa"/>
          </w:tcPr>
          <w:p w:rsidR="00414C40" w:rsidRPr="00DE0BB9" w:rsidRDefault="00414C40" w:rsidP="00414C4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414C40" w:rsidRPr="00DE0BB9" w:rsidRDefault="00414C40" w:rsidP="00414C4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  <w:tc>
          <w:tcPr>
            <w:tcW w:w="1006" w:type="dxa"/>
          </w:tcPr>
          <w:p w:rsidR="00414C40" w:rsidRPr="00DE0BB9" w:rsidRDefault="00414C40" w:rsidP="00414C4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1262" w:type="dxa"/>
          </w:tcPr>
          <w:p w:rsidR="00414C40" w:rsidRPr="00DE0BB9" w:rsidRDefault="00414C40" w:rsidP="00414C4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414C40" w:rsidRPr="00DE0BB9" w:rsidRDefault="00414C40" w:rsidP="00414C4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  <w:tc>
          <w:tcPr>
            <w:tcW w:w="1267" w:type="dxa"/>
          </w:tcPr>
          <w:p w:rsidR="00414C40" w:rsidRPr="00DE0BB9" w:rsidRDefault="00414C40" w:rsidP="00414C4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1134" w:type="dxa"/>
          </w:tcPr>
          <w:p w:rsidR="00414C40" w:rsidRPr="00DE0BB9" w:rsidRDefault="00414C40" w:rsidP="00414C4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414C40" w:rsidRPr="00DE0BB9" w:rsidRDefault="00414C40" w:rsidP="00414C4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</w:tr>
      <w:tr w:rsidR="00414C40" w:rsidRPr="000A6A0B" w:rsidTr="00E46991">
        <w:tc>
          <w:tcPr>
            <w:tcW w:w="1980" w:type="dxa"/>
            <w:vMerge w:val="restart"/>
          </w:tcPr>
          <w:p w:rsidR="00414C40" w:rsidRPr="00414C40" w:rsidRDefault="00414C40" w:rsidP="00414C40">
            <w:pPr>
              <w:rPr>
                <w:color w:val="000000"/>
                <w:sz w:val="16"/>
                <w:szCs w:val="21"/>
              </w:rPr>
            </w:pPr>
            <w:r w:rsidRPr="00414C40">
              <w:rPr>
                <w:color w:val="000000"/>
                <w:sz w:val="16"/>
                <w:szCs w:val="21"/>
              </w:rPr>
              <w:t>«Микрорайон «Бештау»» «</w:t>
            </w:r>
            <w:proofErr w:type="spellStart"/>
            <w:r w:rsidRPr="00414C40">
              <w:rPr>
                <w:color w:val="000000"/>
                <w:sz w:val="16"/>
                <w:szCs w:val="21"/>
              </w:rPr>
              <w:t>Бутырина</w:t>
            </w:r>
            <w:proofErr w:type="spellEnd"/>
            <w:r w:rsidRPr="00414C40">
              <w:rPr>
                <w:color w:val="000000"/>
                <w:sz w:val="16"/>
                <w:szCs w:val="21"/>
              </w:rPr>
              <w:t>» «Адмиральского» «Почта» «Широкая»             «По требованию» «Магазин «Магнит»» «Дом 82» «Дом 90» «</w:t>
            </w:r>
            <w:proofErr w:type="spellStart"/>
            <w:r w:rsidRPr="00414C40">
              <w:rPr>
                <w:color w:val="000000"/>
                <w:sz w:val="16"/>
                <w:szCs w:val="21"/>
              </w:rPr>
              <w:t>Лермонтовский</w:t>
            </w:r>
            <w:proofErr w:type="spellEnd"/>
            <w:r w:rsidRPr="00414C40">
              <w:rPr>
                <w:color w:val="000000"/>
                <w:sz w:val="16"/>
                <w:szCs w:val="21"/>
              </w:rPr>
              <w:t xml:space="preserve"> разъезд» «Подкова» «Школа № 4» «Универсам» «Рассвет» «Городская Больница №1» «Козлова» «Кирова» «Автовокзал» «Мост</w:t>
            </w:r>
            <w:proofErr w:type="gramStart"/>
            <w:r w:rsidRPr="00414C40">
              <w:rPr>
                <w:color w:val="000000"/>
                <w:sz w:val="16"/>
                <w:szCs w:val="21"/>
              </w:rPr>
              <w:t>1</w:t>
            </w:r>
            <w:proofErr w:type="gramEnd"/>
            <w:r w:rsidRPr="00414C40">
              <w:rPr>
                <w:color w:val="000000"/>
                <w:sz w:val="16"/>
                <w:szCs w:val="21"/>
              </w:rPr>
              <w:t xml:space="preserve">»  «Поселок Свободы» «Военный детский санаторий» </w:t>
            </w:r>
          </w:p>
          <w:p w:rsidR="00414C40" w:rsidRPr="00414C40" w:rsidRDefault="00414C40" w:rsidP="00414C40">
            <w:pPr>
              <w:rPr>
                <w:color w:val="000000"/>
                <w:sz w:val="16"/>
                <w:szCs w:val="21"/>
              </w:rPr>
            </w:pPr>
            <w:r w:rsidRPr="00414C40">
              <w:rPr>
                <w:color w:val="000000"/>
                <w:sz w:val="16"/>
                <w:szCs w:val="21"/>
              </w:rPr>
              <w:t xml:space="preserve">«Колос» «9-я Линия» </w:t>
            </w:r>
          </w:p>
          <w:p w:rsidR="00414C40" w:rsidRPr="00414C40" w:rsidRDefault="00414C40" w:rsidP="00414C40">
            <w:pPr>
              <w:rPr>
                <w:color w:val="000000"/>
                <w:sz w:val="16"/>
                <w:szCs w:val="21"/>
              </w:rPr>
            </w:pPr>
            <w:r w:rsidRPr="00414C40">
              <w:rPr>
                <w:color w:val="000000"/>
                <w:sz w:val="16"/>
                <w:szCs w:val="21"/>
              </w:rPr>
              <w:t xml:space="preserve">«7-я Линия» «4-я Линия» </w:t>
            </w:r>
          </w:p>
          <w:p w:rsidR="00414C40" w:rsidRPr="00414C40" w:rsidRDefault="00414C40" w:rsidP="00414C40">
            <w:pPr>
              <w:rPr>
                <w:color w:val="000000"/>
                <w:sz w:val="16"/>
                <w:szCs w:val="21"/>
              </w:rPr>
            </w:pPr>
            <w:r w:rsidRPr="00414C40">
              <w:rPr>
                <w:color w:val="000000"/>
                <w:sz w:val="16"/>
                <w:szCs w:val="21"/>
              </w:rPr>
              <w:t>«2-я Линия» «АЗС «Лукойл» «Георгиевская» «Речная» «Переулок 2-й Георгиевский» «Чехова» «ПМК-22» «Степная» «Людмила» «Степная» «ПМК-22» «Чехова» «Переулок 2-й Георгиевский» «Речная» «Георгиевская» «АЗС «Лукойл» «2-я Линия» «4-я Линия» «7-я Линия» «9-я Линия» «Колос» «Военный детский санаторий» Мост</w:t>
            </w:r>
            <w:proofErr w:type="gramStart"/>
            <w:r w:rsidRPr="00414C40">
              <w:rPr>
                <w:color w:val="000000"/>
                <w:sz w:val="16"/>
                <w:szCs w:val="21"/>
              </w:rPr>
              <w:t>2</w:t>
            </w:r>
            <w:proofErr w:type="gramEnd"/>
            <w:r w:rsidRPr="00414C40">
              <w:rPr>
                <w:color w:val="000000"/>
                <w:sz w:val="16"/>
                <w:szCs w:val="21"/>
              </w:rPr>
              <w:t>»  «Автовокзал» «Мост1» «Кирова» «Кирова» «Козлова» «Городская Больница №1» «Рассвет» «Универсам» «Школа № 4» «Подкова» «</w:t>
            </w:r>
            <w:proofErr w:type="spellStart"/>
            <w:r w:rsidRPr="00414C40">
              <w:rPr>
                <w:color w:val="000000"/>
                <w:sz w:val="16"/>
                <w:szCs w:val="21"/>
              </w:rPr>
              <w:t>Лермонтовский</w:t>
            </w:r>
            <w:proofErr w:type="spellEnd"/>
            <w:r w:rsidRPr="00414C40">
              <w:rPr>
                <w:color w:val="000000"/>
                <w:sz w:val="16"/>
                <w:szCs w:val="21"/>
              </w:rPr>
              <w:t xml:space="preserve"> разъезд» «Дом 90» «Дом 82» Магазин «Магнит»» </w:t>
            </w:r>
          </w:p>
          <w:p w:rsidR="00414C40" w:rsidRPr="00414C40" w:rsidRDefault="008B0A30" w:rsidP="00414C40">
            <w:pPr>
              <w:rPr>
                <w:color w:val="000000"/>
                <w:sz w:val="16"/>
                <w:szCs w:val="21"/>
              </w:rPr>
            </w:pPr>
            <w:r>
              <w:rPr>
                <w:color w:val="000000"/>
                <w:sz w:val="16"/>
                <w:szCs w:val="21"/>
              </w:rPr>
              <w:t xml:space="preserve">«По требованию» </w:t>
            </w:r>
            <w:bookmarkStart w:id="0" w:name="_GoBack"/>
            <w:bookmarkEnd w:id="0"/>
            <w:r w:rsidR="00414C40" w:rsidRPr="00414C40">
              <w:rPr>
                <w:color w:val="000000"/>
                <w:sz w:val="16"/>
                <w:szCs w:val="21"/>
              </w:rPr>
              <w:t>«Почта» «Адмиральского» «</w:t>
            </w:r>
            <w:proofErr w:type="spellStart"/>
            <w:r w:rsidR="00414C40" w:rsidRPr="00414C40">
              <w:rPr>
                <w:color w:val="000000"/>
                <w:sz w:val="16"/>
                <w:szCs w:val="21"/>
              </w:rPr>
              <w:t>Бутырина</w:t>
            </w:r>
            <w:proofErr w:type="spellEnd"/>
            <w:r w:rsidR="00414C40" w:rsidRPr="00414C40">
              <w:rPr>
                <w:color w:val="000000"/>
                <w:sz w:val="16"/>
                <w:szCs w:val="21"/>
              </w:rPr>
              <w:t>» «Микрорайон «Бештау»</w:t>
            </w:r>
          </w:p>
        </w:tc>
        <w:tc>
          <w:tcPr>
            <w:tcW w:w="1134" w:type="dxa"/>
            <w:vAlign w:val="center"/>
          </w:tcPr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</w:p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6:00-6:40</w:t>
            </w:r>
          </w:p>
          <w:p w:rsidR="00414C40" w:rsidRPr="000A6A0B" w:rsidRDefault="00414C40" w:rsidP="00414C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14C40" w:rsidRPr="000A6A0B" w:rsidRDefault="00E46991" w:rsidP="00E469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14C40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7</w:t>
            </w:r>
            <w:r w:rsidR="00414C40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718" w:type="dxa"/>
            <w:vAlign w:val="center"/>
          </w:tcPr>
          <w:p w:rsidR="00414C40" w:rsidRPr="000A6A0B" w:rsidRDefault="00414C40" w:rsidP="00414C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6" w:type="dxa"/>
            <w:vAlign w:val="center"/>
          </w:tcPr>
          <w:p w:rsidR="00414C40" w:rsidRPr="001B2C1F" w:rsidRDefault="00414C40" w:rsidP="00414C40">
            <w:pPr>
              <w:jc w:val="center"/>
              <w:rPr>
                <w:bCs/>
                <w:sz w:val="20"/>
                <w:szCs w:val="20"/>
              </w:rPr>
            </w:pPr>
            <w:r w:rsidRPr="001B2C1F">
              <w:rPr>
                <w:bCs/>
                <w:sz w:val="20"/>
                <w:szCs w:val="20"/>
              </w:rPr>
              <w:t>06:</w:t>
            </w:r>
            <w:r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262" w:type="dxa"/>
            <w:vAlign w:val="center"/>
          </w:tcPr>
          <w:p w:rsidR="00414C40" w:rsidRPr="001B2C1F" w:rsidRDefault="00414C40" w:rsidP="00414C40">
            <w:pPr>
              <w:ind w:left="-85"/>
              <w:jc w:val="center"/>
              <w:rPr>
                <w:bCs/>
                <w:sz w:val="20"/>
                <w:szCs w:val="20"/>
              </w:rPr>
            </w:pPr>
            <w:r w:rsidRPr="001B2C1F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6</w:t>
            </w:r>
            <w:r w:rsidRPr="001B2C1F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1267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14C40" w:rsidRPr="000A6A0B" w:rsidTr="00E46991">
        <w:tc>
          <w:tcPr>
            <w:tcW w:w="1980" w:type="dxa"/>
            <w:vMerge/>
          </w:tcPr>
          <w:p w:rsidR="00414C40" w:rsidRPr="00E5330C" w:rsidRDefault="00414C40" w:rsidP="00414C4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</w:p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6:40-12:30</w:t>
            </w:r>
          </w:p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14C40" w:rsidRDefault="00E46991" w:rsidP="00E469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14C40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 xml:space="preserve">5 </w:t>
            </w:r>
            <w:r w:rsidR="00414C40">
              <w:rPr>
                <w:sz w:val="20"/>
                <w:szCs w:val="20"/>
              </w:rPr>
              <w:t>мин</w:t>
            </w:r>
          </w:p>
        </w:tc>
        <w:tc>
          <w:tcPr>
            <w:tcW w:w="718" w:type="dxa"/>
            <w:vAlign w:val="center"/>
          </w:tcPr>
          <w:p w:rsidR="00414C40" w:rsidRDefault="00E46991" w:rsidP="00E46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10-15 мин </w:t>
            </w:r>
          </w:p>
        </w:tc>
        <w:tc>
          <w:tcPr>
            <w:tcW w:w="1006" w:type="dxa"/>
            <w:vAlign w:val="center"/>
          </w:tcPr>
          <w:p w:rsidR="00414C40" w:rsidRPr="001B2C1F" w:rsidRDefault="00414C40" w:rsidP="00414C4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:rsidR="00414C40" w:rsidRPr="001B2C1F" w:rsidRDefault="00414C40" w:rsidP="00414C40">
            <w:pPr>
              <w:ind w:left="-85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67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14C40" w:rsidRPr="000A6A0B" w:rsidTr="00E46991">
        <w:tc>
          <w:tcPr>
            <w:tcW w:w="1980" w:type="dxa"/>
            <w:vMerge/>
          </w:tcPr>
          <w:p w:rsidR="00414C40" w:rsidRPr="000A6A0B" w:rsidRDefault="00414C40" w:rsidP="00414C40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</w:p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12:30-13:55</w:t>
            </w:r>
          </w:p>
          <w:p w:rsidR="00414C40" w:rsidRPr="000A6A0B" w:rsidRDefault="00414C40" w:rsidP="00414C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14C40" w:rsidRPr="000A6A0B" w:rsidRDefault="00414C40" w:rsidP="00E469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6991">
              <w:rPr>
                <w:sz w:val="20"/>
                <w:szCs w:val="20"/>
              </w:rPr>
              <w:t xml:space="preserve">5-25 </w:t>
            </w: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718" w:type="dxa"/>
            <w:vAlign w:val="center"/>
          </w:tcPr>
          <w:p w:rsidR="00414C40" w:rsidRPr="000A6A0B" w:rsidRDefault="00E46991" w:rsidP="00E46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15-25 мин</w:t>
            </w:r>
          </w:p>
        </w:tc>
        <w:tc>
          <w:tcPr>
            <w:tcW w:w="1006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7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14C40" w:rsidRPr="000A6A0B" w:rsidTr="00E46991">
        <w:tc>
          <w:tcPr>
            <w:tcW w:w="1980" w:type="dxa"/>
            <w:vMerge/>
          </w:tcPr>
          <w:p w:rsidR="00414C40" w:rsidRPr="000A6A0B" w:rsidRDefault="00414C40" w:rsidP="00414C40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</w:p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13:55-16:30</w:t>
            </w:r>
          </w:p>
          <w:p w:rsidR="00414C40" w:rsidRPr="000A6A0B" w:rsidRDefault="00414C40" w:rsidP="00414C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14C40" w:rsidRPr="000A6A0B" w:rsidRDefault="00E46991" w:rsidP="00E469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14C40">
              <w:rPr>
                <w:sz w:val="20"/>
                <w:szCs w:val="20"/>
              </w:rPr>
              <w:t>5-</w:t>
            </w:r>
            <w:r>
              <w:rPr>
                <w:sz w:val="20"/>
                <w:szCs w:val="20"/>
              </w:rPr>
              <w:t>25</w:t>
            </w:r>
            <w:r w:rsidR="00414C40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718" w:type="dxa"/>
            <w:vAlign w:val="center"/>
          </w:tcPr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</w:p>
          <w:p w:rsidR="00414C40" w:rsidRDefault="00E46991" w:rsidP="00414C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15-25 </w:t>
            </w:r>
            <w:r w:rsidR="00414C40">
              <w:rPr>
                <w:sz w:val="20"/>
                <w:szCs w:val="20"/>
              </w:rPr>
              <w:t>мин</w:t>
            </w:r>
          </w:p>
          <w:p w:rsidR="00414C40" w:rsidRPr="000A6A0B" w:rsidRDefault="00414C40" w:rsidP="00414C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7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14C40" w:rsidRPr="000A6A0B" w:rsidTr="00E46991">
        <w:tc>
          <w:tcPr>
            <w:tcW w:w="1980" w:type="dxa"/>
            <w:vMerge/>
          </w:tcPr>
          <w:p w:rsidR="00414C40" w:rsidRPr="000A6A0B" w:rsidRDefault="00414C40" w:rsidP="00414C40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</w:p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16:30-18:00</w:t>
            </w:r>
          </w:p>
          <w:p w:rsidR="00414C40" w:rsidRPr="000A6A0B" w:rsidRDefault="00414C40" w:rsidP="00414C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14C40" w:rsidRPr="000A6A0B" w:rsidRDefault="00E46991" w:rsidP="00E469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14C40">
              <w:rPr>
                <w:sz w:val="20"/>
                <w:szCs w:val="20"/>
              </w:rPr>
              <w:t>5-</w:t>
            </w:r>
            <w:r>
              <w:rPr>
                <w:sz w:val="20"/>
                <w:szCs w:val="20"/>
              </w:rPr>
              <w:t>20</w:t>
            </w:r>
            <w:r w:rsidR="00414C40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718" w:type="dxa"/>
            <w:vAlign w:val="center"/>
          </w:tcPr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</w:p>
          <w:p w:rsidR="00414C40" w:rsidRDefault="00E46991" w:rsidP="00414C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15-2</w:t>
            </w:r>
            <w:r w:rsidR="00414C40">
              <w:rPr>
                <w:sz w:val="20"/>
                <w:szCs w:val="20"/>
              </w:rPr>
              <w:t>0 мин</w:t>
            </w:r>
          </w:p>
          <w:p w:rsidR="00414C40" w:rsidRPr="000A6A0B" w:rsidRDefault="00414C40" w:rsidP="00414C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7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14C40" w:rsidRPr="000A6A0B" w:rsidTr="00E46991">
        <w:tc>
          <w:tcPr>
            <w:tcW w:w="1980" w:type="dxa"/>
            <w:vMerge/>
          </w:tcPr>
          <w:p w:rsidR="00414C40" w:rsidRPr="000A6A0B" w:rsidRDefault="00414C40" w:rsidP="00414C40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</w:p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18:00-18:25</w:t>
            </w:r>
          </w:p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14C40" w:rsidRDefault="00E46991" w:rsidP="00414C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20-25</w:t>
            </w:r>
            <w:r w:rsidR="00414C40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718" w:type="dxa"/>
            <w:vAlign w:val="center"/>
          </w:tcPr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</w:p>
          <w:p w:rsidR="00414C40" w:rsidRDefault="00E46991" w:rsidP="00414C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414C40">
              <w:rPr>
                <w:sz w:val="20"/>
                <w:szCs w:val="20"/>
              </w:rPr>
              <w:t xml:space="preserve"> мин</w:t>
            </w:r>
          </w:p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7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14C40" w:rsidRPr="000A6A0B" w:rsidTr="00E46991">
        <w:trPr>
          <w:trHeight w:val="3874"/>
        </w:trPr>
        <w:tc>
          <w:tcPr>
            <w:tcW w:w="1980" w:type="dxa"/>
            <w:vMerge/>
          </w:tcPr>
          <w:p w:rsidR="00414C40" w:rsidRPr="000A6A0B" w:rsidRDefault="00414C40" w:rsidP="00414C40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</w:p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</w:p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</w:p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18:25-19:27</w:t>
            </w:r>
          </w:p>
          <w:p w:rsidR="00414C40" w:rsidRDefault="00414C40" w:rsidP="00414C40">
            <w:pPr>
              <w:rPr>
                <w:sz w:val="20"/>
                <w:szCs w:val="20"/>
              </w:rPr>
            </w:pPr>
          </w:p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</w:p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vAlign w:val="center"/>
          </w:tcPr>
          <w:p w:rsidR="00414C40" w:rsidRDefault="00414C40" w:rsidP="00414C40">
            <w:pPr>
              <w:jc w:val="center"/>
              <w:rPr>
                <w:sz w:val="20"/>
                <w:szCs w:val="20"/>
              </w:rPr>
            </w:pPr>
          </w:p>
          <w:p w:rsidR="00414C40" w:rsidRDefault="00E46991" w:rsidP="00414C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14C40">
              <w:rPr>
                <w:sz w:val="20"/>
                <w:szCs w:val="20"/>
              </w:rPr>
              <w:t>0 мин</w:t>
            </w:r>
          </w:p>
        </w:tc>
        <w:tc>
          <w:tcPr>
            <w:tcW w:w="1006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7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  <w:r w:rsidRPr="005F099A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1134" w:type="dxa"/>
            <w:vAlign w:val="center"/>
          </w:tcPr>
          <w:p w:rsidR="00414C40" w:rsidRPr="000A6A0B" w:rsidRDefault="00414C40" w:rsidP="00414C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  <w:r w:rsidRPr="005F099A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>57</w:t>
            </w:r>
          </w:p>
        </w:tc>
      </w:tr>
    </w:tbl>
    <w:p w:rsidR="00414C40" w:rsidRDefault="00414C40" w:rsidP="00414C40">
      <w:pPr>
        <w:spacing w:line="240" w:lineRule="exact"/>
        <w:ind w:right="-133"/>
        <w:rPr>
          <w:sz w:val="28"/>
        </w:rPr>
      </w:pPr>
    </w:p>
    <w:p w:rsidR="00414C40" w:rsidRDefault="00414C40" w:rsidP="00414C40">
      <w:pPr>
        <w:spacing w:line="240" w:lineRule="exact"/>
        <w:ind w:left="567" w:right="-133"/>
        <w:rPr>
          <w:sz w:val="28"/>
        </w:rPr>
      </w:pPr>
    </w:p>
    <w:p w:rsidR="00DC67FD" w:rsidRDefault="00DC67FD" w:rsidP="00414C40">
      <w:pPr>
        <w:spacing w:line="240" w:lineRule="exact"/>
        <w:ind w:left="567" w:right="-133" w:hanging="141"/>
        <w:rPr>
          <w:sz w:val="28"/>
        </w:rPr>
      </w:pPr>
    </w:p>
    <w:p w:rsidR="00DC67FD" w:rsidRDefault="00DC67FD" w:rsidP="00414C40">
      <w:pPr>
        <w:spacing w:line="240" w:lineRule="exact"/>
        <w:ind w:left="567" w:right="-133" w:hanging="141"/>
        <w:rPr>
          <w:sz w:val="28"/>
        </w:rPr>
      </w:pPr>
    </w:p>
    <w:p w:rsidR="00DC67FD" w:rsidRDefault="00DC67FD" w:rsidP="00414C40">
      <w:pPr>
        <w:spacing w:line="240" w:lineRule="exact"/>
        <w:ind w:left="567" w:right="-133" w:hanging="141"/>
        <w:rPr>
          <w:sz w:val="28"/>
        </w:rPr>
      </w:pPr>
    </w:p>
    <w:p w:rsidR="00DC67FD" w:rsidRDefault="00DC67FD" w:rsidP="00414C40">
      <w:pPr>
        <w:spacing w:line="240" w:lineRule="exact"/>
        <w:ind w:left="567" w:right="-133" w:hanging="141"/>
        <w:rPr>
          <w:sz w:val="28"/>
        </w:rPr>
      </w:pPr>
    </w:p>
    <w:p w:rsidR="00DC67FD" w:rsidRDefault="00DC67FD" w:rsidP="00414C40">
      <w:pPr>
        <w:spacing w:line="240" w:lineRule="exact"/>
        <w:ind w:left="567" w:right="-133" w:hanging="141"/>
        <w:rPr>
          <w:sz w:val="28"/>
        </w:rPr>
      </w:pPr>
    </w:p>
    <w:p w:rsidR="00DC67FD" w:rsidRDefault="00DC67FD" w:rsidP="00414C40">
      <w:pPr>
        <w:spacing w:line="240" w:lineRule="exact"/>
        <w:ind w:left="567" w:right="-133" w:hanging="141"/>
        <w:rPr>
          <w:sz w:val="28"/>
        </w:rPr>
      </w:pPr>
    </w:p>
    <w:p w:rsidR="00DC67FD" w:rsidRDefault="00DC67FD" w:rsidP="00414C40">
      <w:pPr>
        <w:spacing w:line="240" w:lineRule="exact"/>
        <w:ind w:left="567" w:right="-133" w:hanging="141"/>
        <w:rPr>
          <w:sz w:val="28"/>
        </w:rPr>
      </w:pPr>
    </w:p>
    <w:p w:rsidR="00DC67FD" w:rsidRDefault="00DC67FD" w:rsidP="00414C40">
      <w:pPr>
        <w:spacing w:line="240" w:lineRule="exact"/>
        <w:ind w:left="567" w:right="-133" w:hanging="141"/>
        <w:rPr>
          <w:sz w:val="28"/>
        </w:rPr>
      </w:pPr>
    </w:p>
    <w:p w:rsidR="00DC67FD" w:rsidRDefault="00DC67FD" w:rsidP="00414C40">
      <w:pPr>
        <w:spacing w:line="240" w:lineRule="exact"/>
        <w:ind w:left="567" w:right="-133" w:hanging="141"/>
        <w:rPr>
          <w:sz w:val="28"/>
        </w:rPr>
      </w:pPr>
    </w:p>
    <w:p w:rsidR="00DC67FD" w:rsidRDefault="00DC67FD" w:rsidP="00414C40">
      <w:pPr>
        <w:spacing w:line="240" w:lineRule="exact"/>
        <w:ind w:left="567" w:right="-133" w:hanging="141"/>
        <w:rPr>
          <w:sz w:val="28"/>
        </w:rPr>
      </w:pPr>
    </w:p>
    <w:p w:rsidR="00DC67FD" w:rsidRDefault="00DC67FD" w:rsidP="00414C40">
      <w:pPr>
        <w:spacing w:line="240" w:lineRule="exact"/>
        <w:ind w:left="567" w:right="-133" w:hanging="141"/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Pr="00DC67FD" w:rsidRDefault="00DC67FD" w:rsidP="00DC67FD">
      <w:pPr>
        <w:rPr>
          <w:sz w:val="28"/>
        </w:rPr>
      </w:pPr>
    </w:p>
    <w:p w:rsidR="00DC67FD" w:rsidRDefault="00DC67FD" w:rsidP="00DC67FD">
      <w:pPr>
        <w:rPr>
          <w:sz w:val="28"/>
        </w:rPr>
      </w:pPr>
    </w:p>
    <w:p w:rsidR="00DC67FD" w:rsidRDefault="00DC67FD" w:rsidP="00DC67FD">
      <w:pPr>
        <w:rPr>
          <w:sz w:val="28"/>
        </w:rPr>
      </w:pPr>
    </w:p>
    <w:p w:rsidR="00DC67FD" w:rsidRDefault="00DC67FD" w:rsidP="00DC67FD">
      <w:pPr>
        <w:spacing w:line="240" w:lineRule="exact"/>
        <w:ind w:left="567" w:right="-133"/>
        <w:rPr>
          <w:sz w:val="28"/>
        </w:rPr>
      </w:pPr>
      <w:r>
        <w:rPr>
          <w:sz w:val="28"/>
        </w:rPr>
        <w:t xml:space="preserve">Заместитель главы администрации </w:t>
      </w:r>
    </w:p>
    <w:p w:rsidR="00DC67FD" w:rsidRDefault="00DC67FD" w:rsidP="00DC67FD">
      <w:pPr>
        <w:spacing w:line="240" w:lineRule="exact"/>
        <w:ind w:left="567" w:right="-133"/>
        <w:rPr>
          <w:sz w:val="28"/>
        </w:rPr>
      </w:pPr>
      <w:r>
        <w:rPr>
          <w:sz w:val="28"/>
        </w:rPr>
        <w:t xml:space="preserve">города Пятигорска,  </w:t>
      </w:r>
    </w:p>
    <w:p w:rsidR="00DC67FD" w:rsidRDefault="00DC67FD" w:rsidP="00DC67FD">
      <w:pPr>
        <w:spacing w:line="240" w:lineRule="exact"/>
        <w:ind w:left="567" w:right="-133"/>
        <w:rPr>
          <w:sz w:val="28"/>
        </w:rPr>
      </w:pPr>
      <w:r>
        <w:rPr>
          <w:sz w:val="28"/>
        </w:rPr>
        <w:t xml:space="preserve">управляющий делами </w:t>
      </w:r>
    </w:p>
    <w:p w:rsidR="00DC67FD" w:rsidRPr="00DC67FD" w:rsidRDefault="00DC67FD" w:rsidP="00E46991">
      <w:pPr>
        <w:spacing w:line="240" w:lineRule="exact"/>
        <w:ind w:left="567" w:right="-133"/>
        <w:rPr>
          <w:sz w:val="28"/>
        </w:rPr>
      </w:pPr>
      <w:r>
        <w:rPr>
          <w:sz w:val="28"/>
        </w:rPr>
        <w:t>администрации города Пятигорска                                                 А.А.Малыгина</w:t>
      </w:r>
    </w:p>
    <w:sectPr w:rsidR="00DC67FD" w:rsidRPr="00DC67FD" w:rsidSect="00DB02B4">
      <w:pgSz w:w="11906" w:h="16838" w:code="9"/>
      <w:pgMar w:top="567" w:right="386" w:bottom="56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aettenschweiler">
    <w:altName w:val="Impact"/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Demi Cond">
    <w:altName w:val="Impact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noPunctuationKerning/>
  <w:characterSpacingControl w:val="doNotCompress"/>
  <w:compat/>
  <w:rsids>
    <w:rsidRoot w:val="0074505A"/>
    <w:rsid w:val="000073E0"/>
    <w:rsid w:val="000150C4"/>
    <w:rsid w:val="00020552"/>
    <w:rsid w:val="00022968"/>
    <w:rsid w:val="0004057C"/>
    <w:rsid w:val="00056F9D"/>
    <w:rsid w:val="000622DF"/>
    <w:rsid w:val="00062DB8"/>
    <w:rsid w:val="000825B6"/>
    <w:rsid w:val="00083E12"/>
    <w:rsid w:val="00087584"/>
    <w:rsid w:val="00087617"/>
    <w:rsid w:val="00094C14"/>
    <w:rsid w:val="000A6A0B"/>
    <w:rsid w:val="000B3E18"/>
    <w:rsid w:val="000D64DB"/>
    <w:rsid w:val="000E3D58"/>
    <w:rsid w:val="000F78B2"/>
    <w:rsid w:val="00106EAD"/>
    <w:rsid w:val="00113A9A"/>
    <w:rsid w:val="001244D1"/>
    <w:rsid w:val="001279A7"/>
    <w:rsid w:val="001448D7"/>
    <w:rsid w:val="00144C70"/>
    <w:rsid w:val="00151733"/>
    <w:rsid w:val="0017101B"/>
    <w:rsid w:val="00171FB6"/>
    <w:rsid w:val="00182DDC"/>
    <w:rsid w:val="00185812"/>
    <w:rsid w:val="00187BF7"/>
    <w:rsid w:val="001930D8"/>
    <w:rsid w:val="0019765E"/>
    <w:rsid w:val="001B2C1F"/>
    <w:rsid w:val="001B64D2"/>
    <w:rsid w:val="001B7C54"/>
    <w:rsid w:val="001D6E01"/>
    <w:rsid w:val="001E098A"/>
    <w:rsid w:val="00201809"/>
    <w:rsid w:val="0020471D"/>
    <w:rsid w:val="002141DE"/>
    <w:rsid w:val="0022518A"/>
    <w:rsid w:val="00255E7D"/>
    <w:rsid w:val="00260CE2"/>
    <w:rsid w:val="00270C0C"/>
    <w:rsid w:val="00275F17"/>
    <w:rsid w:val="00282DF8"/>
    <w:rsid w:val="00286658"/>
    <w:rsid w:val="002965E6"/>
    <w:rsid w:val="002A54CD"/>
    <w:rsid w:val="002A59D0"/>
    <w:rsid w:val="002B19B4"/>
    <w:rsid w:val="002B3182"/>
    <w:rsid w:val="002D5FBC"/>
    <w:rsid w:val="002E15AF"/>
    <w:rsid w:val="002E1B68"/>
    <w:rsid w:val="002F663D"/>
    <w:rsid w:val="00311BE8"/>
    <w:rsid w:val="0032113B"/>
    <w:rsid w:val="00323516"/>
    <w:rsid w:val="00331C6E"/>
    <w:rsid w:val="00334E67"/>
    <w:rsid w:val="0033630A"/>
    <w:rsid w:val="0034744F"/>
    <w:rsid w:val="00351C5A"/>
    <w:rsid w:val="00360D4C"/>
    <w:rsid w:val="00365B78"/>
    <w:rsid w:val="00371F28"/>
    <w:rsid w:val="00382072"/>
    <w:rsid w:val="00387D51"/>
    <w:rsid w:val="003A3051"/>
    <w:rsid w:val="003A31CD"/>
    <w:rsid w:val="003A56E0"/>
    <w:rsid w:val="003B58E3"/>
    <w:rsid w:val="003B7367"/>
    <w:rsid w:val="003C1633"/>
    <w:rsid w:val="003C387E"/>
    <w:rsid w:val="003C5BEB"/>
    <w:rsid w:val="003E1D0B"/>
    <w:rsid w:val="003E2389"/>
    <w:rsid w:val="003E6572"/>
    <w:rsid w:val="003E7DE5"/>
    <w:rsid w:val="003F0C7E"/>
    <w:rsid w:val="004044B5"/>
    <w:rsid w:val="00412DD3"/>
    <w:rsid w:val="00414C40"/>
    <w:rsid w:val="004157E2"/>
    <w:rsid w:val="00420BA9"/>
    <w:rsid w:val="004247DA"/>
    <w:rsid w:val="00432A6F"/>
    <w:rsid w:val="00440916"/>
    <w:rsid w:val="004458B8"/>
    <w:rsid w:val="004548B3"/>
    <w:rsid w:val="0045776F"/>
    <w:rsid w:val="00462CD9"/>
    <w:rsid w:val="00471128"/>
    <w:rsid w:val="004715AB"/>
    <w:rsid w:val="00475B91"/>
    <w:rsid w:val="00482187"/>
    <w:rsid w:val="00487EA7"/>
    <w:rsid w:val="004C6D7D"/>
    <w:rsid w:val="004F6E8F"/>
    <w:rsid w:val="00506E5D"/>
    <w:rsid w:val="005112F6"/>
    <w:rsid w:val="00562B5B"/>
    <w:rsid w:val="00566D64"/>
    <w:rsid w:val="00567680"/>
    <w:rsid w:val="0057295C"/>
    <w:rsid w:val="0057511A"/>
    <w:rsid w:val="00580F3B"/>
    <w:rsid w:val="00581A2A"/>
    <w:rsid w:val="00581C89"/>
    <w:rsid w:val="00583FBA"/>
    <w:rsid w:val="00595891"/>
    <w:rsid w:val="005B6AFF"/>
    <w:rsid w:val="005C67D8"/>
    <w:rsid w:val="005D4E66"/>
    <w:rsid w:val="005F099A"/>
    <w:rsid w:val="00604691"/>
    <w:rsid w:val="006164E4"/>
    <w:rsid w:val="00632987"/>
    <w:rsid w:val="006330CE"/>
    <w:rsid w:val="006423F0"/>
    <w:rsid w:val="00651B90"/>
    <w:rsid w:val="00653384"/>
    <w:rsid w:val="00667CBC"/>
    <w:rsid w:val="006C1E73"/>
    <w:rsid w:val="006C7BA2"/>
    <w:rsid w:val="006D2F85"/>
    <w:rsid w:val="006E5069"/>
    <w:rsid w:val="006F1193"/>
    <w:rsid w:val="00700E17"/>
    <w:rsid w:val="00706BF7"/>
    <w:rsid w:val="0073605D"/>
    <w:rsid w:val="0074505A"/>
    <w:rsid w:val="007514A3"/>
    <w:rsid w:val="00761F92"/>
    <w:rsid w:val="00787FD3"/>
    <w:rsid w:val="007A32F4"/>
    <w:rsid w:val="007B3347"/>
    <w:rsid w:val="007B339F"/>
    <w:rsid w:val="007C3FF2"/>
    <w:rsid w:val="007F26B4"/>
    <w:rsid w:val="00803382"/>
    <w:rsid w:val="0080494B"/>
    <w:rsid w:val="0081214F"/>
    <w:rsid w:val="00821F93"/>
    <w:rsid w:val="00830C63"/>
    <w:rsid w:val="0084182A"/>
    <w:rsid w:val="0084411F"/>
    <w:rsid w:val="00851512"/>
    <w:rsid w:val="00856106"/>
    <w:rsid w:val="008565D5"/>
    <w:rsid w:val="00860F26"/>
    <w:rsid w:val="00862120"/>
    <w:rsid w:val="00874165"/>
    <w:rsid w:val="00874EB4"/>
    <w:rsid w:val="00895E16"/>
    <w:rsid w:val="008B0A30"/>
    <w:rsid w:val="008B395F"/>
    <w:rsid w:val="008B4505"/>
    <w:rsid w:val="008B4968"/>
    <w:rsid w:val="008B62E5"/>
    <w:rsid w:val="008D42E2"/>
    <w:rsid w:val="008F007E"/>
    <w:rsid w:val="008F5DBB"/>
    <w:rsid w:val="008F74FC"/>
    <w:rsid w:val="00906DD4"/>
    <w:rsid w:val="0091340D"/>
    <w:rsid w:val="00927D24"/>
    <w:rsid w:val="00940705"/>
    <w:rsid w:val="00946522"/>
    <w:rsid w:val="0096187B"/>
    <w:rsid w:val="00963530"/>
    <w:rsid w:val="009645FE"/>
    <w:rsid w:val="00976E1B"/>
    <w:rsid w:val="00982CE6"/>
    <w:rsid w:val="00994B02"/>
    <w:rsid w:val="00996BCF"/>
    <w:rsid w:val="009A483E"/>
    <w:rsid w:val="009B08EE"/>
    <w:rsid w:val="009E7971"/>
    <w:rsid w:val="009F04A5"/>
    <w:rsid w:val="009F05F0"/>
    <w:rsid w:val="009F301F"/>
    <w:rsid w:val="00A03009"/>
    <w:rsid w:val="00A06F29"/>
    <w:rsid w:val="00A10275"/>
    <w:rsid w:val="00A305FB"/>
    <w:rsid w:val="00A5229D"/>
    <w:rsid w:val="00A62FD5"/>
    <w:rsid w:val="00A631CD"/>
    <w:rsid w:val="00A754C9"/>
    <w:rsid w:val="00AC2D76"/>
    <w:rsid w:val="00AC6592"/>
    <w:rsid w:val="00AF152B"/>
    <w:rsid w:val="00AF29E0"/>
    <w:rsid w:val="00B01245"/>
    <w:rsid w:val="00B144A8"/>
    <w:rsid w:val="00B2082C"/>
    <w:rsid w:val="00B3003F"/>
    <w:rsid w:val="00B4405D"/>
    <w:rsid w:val="00B55E50"/>
    <w:rsid w:val="00B85D4A"/>
    <w:rsid w:val="00B907C7"/>
    <w:rsid w:val="00BD2394"/>
    <w:rsid w:val="00BD35F9"/>
    <w:rsid w:val="00BD5FF8"/>
    <w:rsid w:val="00BD7C30"/>
    <w:rsid w:val="00C02B60"/>
    <w:rsid w:val="00C15B5D"/>
    <w:rsid w:val="00C441C3"/>
    <w:rsid w:val="00C511EB"/>
    <w:rsid w:val="00C562A7"/>
    <w:rsid w:val="00C72AE0"/>
    <w:rsid w:val="00C76687"/>
    <w:rsid w:val="00CA17D8"/>
    <w:rsid w:val="00CA44B2"/>
    <w:rsid w:val="00CC1B30"/>
    <w:rsid w:val="00CE07F7"/>
    <w:rsid w:val="00CE1393"/>
    <w:rsid w:val="00CF6E16"/>
    <w:rsid w:val="00D14FA1"/>
    <w:rsid w:val="00D22EB4"/>
    <w:rsid w:val="00D27682"/>
    <w:rsid w:val="00D30547"/>
    <w:rsid w:val="00D34279"/>
    <w:rsid w:val="00D35B1C"/>
    <w:rsid w:val="00D41844"/>
    <w:rsid w:val="00D42622"/>
    <w:rsid w:val="00D46B99"/>
    <w:rsid w:val="00D508EA"/>
    <w:rsid w:val="00D57E99"/>
    <w:rsid w:val="00D73EF9"/>
    <w:rsid w:val="00D7617A"/>
    <w:rsid w:val="00D77FE7"/>
    <w:rsid w:val="00D80B1F"/>
    <w:rsid w:val="00D8432F"/>
    <w:rsid w:val="00D9502F"/>
    <w:rsid w:val="00DB02B4"/>
    <w:rsid w:val="00DC0ACF"/>
    <w:rsid w:val="00DC222E"/>
    <w:rsid w:val="00DC4D41"/>
    <w:rsid w:val="00DC67FD"/>
    <w:rsid w:val="00DC68C4"/>
    <w:rsid w:val="00DD03DE"/>
    <w:rsid w:val="00DE0BB9"/>
    <w:rsid w:val="00DE295A"/>
    <w:rsid w:val="00DE3BFF"/>
    <w:rsid w:val="00DE6378"/>
    <w:rsid w:val="00DF6998"/>
    <w:rsid w:val="00E0363D"/>
    <w:rsid w:val="00E1753A"/>
    <w:rsid w:val="00E40E4D"/>
    <w:rsid w:val="00E435C7"/>
    <w:rsid w:val="00E46783"/>
    <w:rsid w:val="00E46991"/>
    <w:rsid w:val="00E5330C"/>
    <w:rsid w:val="00E621B2"/>
    <w:rsid w:val="00E67ADA"/>
    <w:rsid w:val="00E67D0D"/>
    <w:rsid w:val="00E73F6C"/>
    <w:rsid w:val="00E94C50"/>
    <w:rsid w:val="00E97244"/>
    <w:rsid w:val="00EB5858"/>
    <w:rsid w:val="00EC1392"/>
    <w:rsid w:val="00EC37C5"/>
    <w:rsid w:val="00ED68D4"/>
    <w:rsid w:val="00EE36F3"/>
    <w:rsid w:val="00EE5B52"/>
    <w:rsid w:val="00EF2CFF"/>
    <w:rsid w:val="00EF547D"/>
    <w:rsid w:val="00F02669"/>
    <w:rsid w:val="00F27494"/>
    <w:rsid w:val="00F379D3"/>
    <w:rsid w:val="00F44269"/>
    <w:rsid w:val="00F75A80"/>
    <w:rsid w:val="00F80782"/>
    <w:rsid w:val="00F83281"/>
    <w:rsid w:val="00F930B0"/>
    <w:rsid w:val="00FA68D8"/>
    <w:rsid w:val="00FA773A"/>
    <w:rsid w:val="00FB13AB"/>
    <w:rsid w:val="00FB15EA"/>
    <w:rsid w:val="00FB18F5"/>
    <w:rsid w:val="00FD39FC"/>
    <w:rsid w:val="00FE289E"/>
    <w:rsid w:val="00FF6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18"/>
    <w:rPr>
      <w:sz w:val="24"/>
      <w:szCs w:val="24"/>
    </w:rPr>
  </w:style>
  <w:style w:type="paragraph" w:styleId="1">
    <w:name w:val="heading 1"/>
    <w:basedOn w:val="a"/>
    <w:next w:val="a"/>
    <w:qFormat/>
    <w:rsid w:val="000B3E18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B3E18"/>
    <w:pPr>
      <w:keepNext/>
      <w:jc w:val="center"/>
      <w:outlineLvl w:val="1"/>
    </w:pPr>
    <w:rPr>
      <w:rFonts w:ascii="Arial Black" w:hAnsi="Arial Black"/>
      <w:sz w:val="28"/>
      <w:szCs w:val="28"/>
    </w:rPr>
  </w:style>
  <w:style w:type="paragraph" w:styleId="3">
    <w:name w:val="heading 3"/>
    <w:basedOn w:val="a"/>
    <w:next w:val="a"/>
    <w:qFormat/>
    <w:rsid w:val="000B3E18"/>
    <w:pPr>
      <w:keepNext/>
      <w:jc w:val="center"/>
      <w:outlineLvl w:val="2"/>
    </w:pPr>
    <w:rPr>
      <w:rFonts w:ascii="Arial" w:hAnsi="Arial" w:cs="Arial"/>
      <w:b/>
      <w:bCs/>
      <w:sz w:val="28"/>
      <w:szCs w:val="28"/>
      <w:u w:val="single"/>
    </w:rPr>
  </w:style>
  <w:style w:type="paragraph" w:styleId="4">
    <w:name w:val="heading 4"/>
    <w:basedOn w:val="a"/>
    <w:next w:val="a"/>
    <w:link w:val="40"/>
    <w:qFormat/>
    <w:rsid w:val="000B3E18"/>
    <w:pPr>
      <w:keepNext/>
      <w:outlineLvl w:val="3"/>
    </w:pPr>
    <w:rPr>
      <w:rFonts w:ascii="Haettenschweiler" w:hAnsi="Haettenschweiler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35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083E12"/>
    <w:rPr>
      <w:rFonts w:ascii="Haettenschweiler" w:hAnsi="Haettenschweiler"/>
      <w:b/>
      <w:bCs/>
      <w:sz w:val="28"/>
    </w:rPr>
  </w:style>
  <w:style w:type="paragraph" w:customStyle="1" w:styleId="ConsPlusNonformat">
    <w:name w:val="ConsPlusNonformat"/>
    <w:uiPriority w:val="99"/>
    <w:rsid w:val="008441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441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F75A8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5A8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D239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C1DD5-5CA5-478D-BBB8-E57821C9F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1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1</dc:creator>
  <cp:lastModifiedBy>Пользователь</cp:lastModifiedBy>
  <cp:revision>24</cp:revision>
  <cp:lastPrinted>2025-12-26T07:22:00Z</cp:lastPrinted>
  <dcterms:created xsi:type="dcterms:W3CDTF">2021-05-19T13:04:00Z</dcterms:created>
  <dcterms:modified xsi:type="dcterms:W3CDTF">2025-12-30T12:23:00Z</dcterms:modified>
</cp:coreProperties>
</file>