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E9D" w:rsidRDefault="00467E9D" w:rsidP="00467E9D">
      <w:pPr>
        <w:pageBreakBefore/>
        <w:ind w:left="5245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3 к постановлению администрации города Пятигорска</w:t>
      </w:r>
    </w:p>
    <w:p w:rsidR="00467E9D" w:rsidRDefault="00467E9D" w:rsidP="009D3968">
      <w:pPr>
        <w:ind w:left="5245"/>
        <w:jc w:val="center"/>
      </w:pPr>
      <w:r>
        <w:rPr>
          <w:sz w:val="28"/>
          <w:szCs w:val="28"/>
        </w:rPr>
        <w:t xml:space="preserve">от </w:t>
      </w:r>
      <w:r w:rsidR="009D3968">
        <w:rPr>
          <w:sz w:val="28"/>
          <w:szCs w:val="28"/>
        </w:rPr>
        <w:t>29.12.2025</w:t>
      </w:r>
      <w:r>
        <w:rPr>
          <w:sz w:val="28"/>
          <w:szCs w:val="28"/>
        </w:rPr>
        <w:t xml:space="preserve">   № </w:t>
      </w:r>
      <w:r w:rsidR="009D3968">
        <w:rPr>
          <w:sz w:val="28"/>
          <w:szCs w:val="28"/>
        </w:rPr>
        <w:t>4724</w:t>
      </w:r>
    </w:p>
    <w:p w:rsidR="009D3968" w:rsidRDefault="009D3968" w:rsidP="00F1588A">
      <w:pPr>
        <w:pStyle w:val="a6"/>
        <w:ind w:firstLine="142"/>
        <w:jc w:val="center"/>
        <w:rPr>
          <w:bCs/>
          <w:sz w:val="28"/>
          <w:szCs w:val="28"/>
        </w:rPr>
      </w:pPr>
    </w:p>
    <w:p w:rsidR="00467E9D" w:rsidRDefault="00467E9D" w:rsidP="00F1588A">
      <w:pPr>
        <w:pStyle w:val="a6"/>
        <w:ind w:firstLine="142"/>
        <w:jc w:val="center"/>
        <w:rPr>
          <w:sz w:val="28"/>
          <w:szCs w:val="28"/>
        </w:rPr>
      </w:pPr>
      <w:r>
        <w:rPr>
          <w:bCs/>
          <w:sz w:val="28"/>
          <w:szCs w:val="28"/>
        </w:rPr>
        <w:t>РАСПИСАНИЕ</w:t>
      </w:r>
    </w:p>
    <w:p w:rsidR="00467E9D" w:rsidRDefault="00467E9D" w:rsidP="00F1588A">
      <w:pPr>
        <w:pStyle w:val="a6"/>
        <w:ind w:firstLine="142"/>
        <w:jc w:val="center"/>
        <w:rPr>
          <w:sz w:val="28"/>
          <w:szCs w:val="28"/>
        </w:rPr>
      </w:pPr>
      <w:r>
        <w:rPr>
          <w:sz w:val="28"/>
          <w:szCs w:val="28"/>
        </w:rPr>
        <w:t>движения транспортных средств по муниципальному маршруту регулярных перевозок пассажиров и багажа автомобильным транспортом</w:t>
      </w:r>
    </w:p>
    <w:p w:rsidR="00467E9D" w:rsidRPr="00467E9D" w:rsidRDefault="00467E9D" w:rsidP="00F1588A">
      <w:pPr>
        <w:ind w:left="-111" w:right="-19" w:firstLine="142"/>
        <w:jc w:val="center"/>
        <w:rPr>
          <w:bCs/>
          <w:sz w:val="28"/>
          <w:szCs w:val="28"/>
        </w:rPr>
      </w:pPr>
      <w:r>
        <w:rPr>
          <w:sz w:val="28"/>
          <w:szCs w:val="28"/>
        </w:rPr>
        <w:t xml:space="preserve">в границах муниципального образования городского округа города-курорта Пятигорска </w:t>
      </w:r>
      <w:r w:rsidRPr="000C65E9">
        <w:rPr>
          <w:bCs/>
          <w:sz w:val="28"/>
          <w:szCs w:val="28"/>
        </w:rPr>
        <w:t>№ 5А</w:t>
      </w:r>
      <w:r w:rsidRPr="00467E9D">
        <w:rPr>
          <w:bCs/>
          <w:sz w:val="28"/>
          <w:szCs w:val="28"/>
        </w:rPr>
        <w:t xml:space="preserve"> «Верхний Рынок – Железнодорожный вокзал – </w:t>
      </w:r>
    </w:p>
    <w:p w:rsidR="00467E9D" w:rsidRDefault="00467E9D" w:rsidP="00F1588A">
      <w:pPr>
        <w:ind w:left="-111" w:right="-19" w:firstLine="142"/>
        <w:jc w:val="center"/>
        <w:rPr>
          <w:color w:val="000000"/>
          <w:sz w:val="28"/>
          <w:szCs w:val="28"/>
        </w:rPr>
      </w:pPr>
      <w:r w:rsidRPr="00467E9D">
        <w:rPr>
          <w:bCs/>
          <w:sz w:val="28"/>
          <w:szCs w:val="28"/>
        </w:rPr>
        <w:t>Переулок Малиновского – Сельхозтехника»</w:t>
      </w:r>
      <w:r>
        <w:rPr>
          <w:color w:val="000000"/>
          <w:sz w:val="28"/>
          <w:szCs w:val="28"/>
        </w:rPr>
        <w:t xml:space="preserve"> с 12.01.2026 по 30.12.2026</w:t>
      </w:r>
    </w:p>
    <w:p w:rsidR="00467E9D" w:rsidRDefault="00467E9D" w:rsidP="00467E9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923" w:type="dxa"/>
        <w:tblInd w:w="562" w:type="dxa"/>
        <w:tblLayout w:type="fixed"/>
        <w:tblLook w:val="04A0"/>
      </w:tblPr>
      <w:tblGrid>
        <w:gridCol w:w="2127"/>
        <w:gridCol w:w="837"/>
        <w:gridCol w:w="1134"/>
        <w:gridCol w:w="1276"/>
        <w:gridCol w:w="1260"/>
        <w:gridCol w:w="1134"/>
        <w:gridCol w:w="1134"/>
        <w:gridCol w:w="1021"/>
      </w:tblGrid>
      <w:tr w:rsidR="00467E9D" w:rsidTr="00F1588A">
        <w:trPr>
          <w:trHeight w:val="517"/>
        </w:trPr>
        <w:tc>
          <w:tcPr>
            <w:tcW w:w="2127" w:type="dxa"/>
            <w:vMerge w:val="restart"/>
          </w:tcPr>
          <w:p w:rsidR="00467E9D" w:rsidRPr="00F1588A" w:rsidRDefault="00467E9D" w:rsidP="00F1588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D68D4">
              <w:rPr>
                <w:rFonts w:ascii="Arial Narrow" w:hAnsi="Arial Narrow"/>
                <w:sz w:val="20"/>
                <w:szCs w:val="20"/>
              </w:rPr>
              <w:t>Наименование остановочного пункта</w:t>
            </w:r>
          </w:p>
        </w:tc>
        <w:tc>
          <w:tcPr>
            <w:tcW w:w="837" w:type="dxa"/>
            <w:vMerge w:val="restart"/>
          </w:tcPr>
          <w:p w:rsidR="00467E9D" w:rsidRPr="00F1588A" w:rsidRDefault="00467E9D" w:rsidP="00F1588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D68D4">
              <w:rPr>
                <w:rFonts w:ascii="Arial Narrow" w:hAnsi="Arial Narrow"/>
                <w:sz w:val="20"/>
                <w:szCs w:val="20"/>
              </w:rPr>
              <w:t>Интервал суток</w:t>
            </w:r>
          </w:p>
        </w:tc>
        <w:tc>
          <w:tcPr>
            <w:tcW w:w="2410" w:type="dxa"/>
            <w:gridSpan w:val="2"/>
          </w:tcPr>
          <w:p w:rsidR="00467E9D" w:rsidRDefault="00467E9D" w:rsidP="007B516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D68D4">
              <w:rPr>
                <w:rFonts w:ascii="Arial Narrow" w:hAnsi="Arial Narrow"/>
                <w:sz w:val="20"/>
                <w:szCs w:val="20"/>
              </w:rPr>
              <w:t>Интервал отправления</w:t>
            </w:r>
          </w:p>
          <w:p w:rsidR="00467E9D" w:rsidRPr="00ED68D4" w:rsidRDefault="00467E9D" w:rsidP="007B516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D68D4">
              <w:rPr>
                <w:rFonts w:ascii="Arial Narrow" w:hAnsi="Arial Narrow"/>
                <w:sz w:val="20"/>
                <w:szCs w:val="20"/>
              </w:rPr>
              <w:t xml:space="preserve"> в мин.</w:t>
            </w:r>
          </w:p>
        </w:tc>
        <w:tc>
          <w:tcPr>
            <w:tcW w:w="2394" w:type="dxa"/>
            <w:gridSpan w:val="2"/>
          </w:tcPr>
          <w:p w:rsidR="00467E9D" w:rsidRPr="00ED68D4" w:rsidRDefault="00467E9D" w:rsidP="00F1588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D68D4">
              <w:rPr>
                <w:rFonts w:ascii="Arial Narrow" w:hAnsi="Arial Narrow"/>
                <w:sz w:val="20"/>
                <w:szCs w:val="20"/>
              </w:rPr>
              <w:t>В</w:t>
            </w:r>
            <w:r w:rsidR="00F1588A">
              <w:rPr>
                <w:rFonts w:ascii="Arial Narrow" w:hAnsi="Arial Narrow"/>
                <w:sz w:val="20"/>
                <w:szCs w:val="20"/>
              </w:rPr>
              <w:t>ремя отправления первого рейса</w:t>
            </w:r>
          </w:p>
        </w:tc>
        <w:tc>
          <w:tcPr>
            <w:tcW w:w="2155" w:type="dxa"/>
            <w:gridSpan w:val="2"/>
          </w:tcPr>
          <w:p w:rsidR="00467E9D" w:rsidRPr="00ED68D4" w:rsidRDefault="00467E9D" w:rsidP="00F1588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D68D4">
              <w:rPr>
                <w:rFonts w:ascii="Arial Narrow" w:hAnsi="Arial Narrow"/>
                <w:sz w:val="20"/>
                <w:szCs w:val="20"/>
              </w:rPr>
              <w:t>Врем</w:t>
            </w:r>
            <w:r w:rsidR="00F1588A">
              <w:rPr>
                <w:rFonts w:ascii="Arial Narrow" w:hAnsi="Arial Narrow"/>
                <w:sz w:val="20"/>
                <w:szCs w:val="20"/>
              </w:rPr>
              <w:t>я отправления последнего рейса</w:t>
            </w:r>
          </w:p>
        </w:tc>
      </w:tr>
      <w:tr w:rsidR="00467E9D" w:rsidTr="00F1588A">
        <w:tc>
          <w:tcPr>
            <w:tcW w:w="2127" w:type="dxa"/>
            <w:vMerge/>
          </w:tcPr>
          <w:p w:rsidR="00467E9D" w:rsidRPr="00ED68D4" w:rsidRDefault="00467E9D" w:rsidP="007B5161">
            <w:pPr>
              <w:rPr>
                <w:rFonts w:ascii="Arial Narrow" w:hAnsi="Arial Narrow"/>
              </w:rPr>
            </w:pPr>
          </w:p>
        </w:tc>
        <w:tc>
          <w:tcPr>
            <w:tcW w:w="837" w:type="dxa"/>
            <w:vMerge/>
          </w:tcPr>
          <w:p w:rsidR="00467E9D" w:rsidRPr="00ED68D4" w:rsidRDefault="00467E9D" w:rsidP="007B5161">
            <w:pPr>
              <w:rPr>
                <w:rFonts w:ascii="Arial Narrow" w:hAnsi="Arial Narrow"/>
              </w:rPr>
            </w:pPr>
          </w:p>
        </w:tc>
        <w:tc>
          <w:tcPr>
            <w:tcW w:w="1134" w:type="dxa"/>
          </w:tcPr>
          <w:p w:rsidR="00467E9D" w:rsidRPr="00DE0BB9" w:rsidRDefault="00467E9D" w:rsidP="007B516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E0BB9">
              <w:rPr>
                <w:rFonts w:ascii="Arial Narrow" w:hAnsi="Arial Narrow"/>
                <w:sz w:val="18"/>
                <w:szCs w:val="18"/>
              </w:rPr>
              <w:t>в прямом направлении</w:t>
            </w:r>
          </w:p>
        </w:tc>
        <w:tc>
          <w:tcPr>
            <w:tcW w:w="1276" w:type="dxa"/>
          </w:tcPr>
          <w:p w:rsidR="00467E9D" w:rsidRPr="00DE0BB9" w:rsidRDefault="00467E9D" w:rsidP="007B516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E0BB9">
              <w:rPr>
                <w:rFonts w:ascii="Arial Narrow" w:hAnsi="Arial Narrow"/>
                <w:sz w:val="18"/>
                <w:szCs w:val="18"/>
              </w:rPr>
              <w:t>в обратном</w:t>
            </w:r>
          </w:p>
          <w:p w:rsidR="00467E9D" w:rsidRPr="00DE0BB9" w:rsidRDefault="00467E9D" w:rsidP="007B516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E0BB9">
              <w:rPr>
                <w:rFonts w:ascii="Arial Narrow" w:hAnsi="Arial Narrow"/>
                <w:sz w:val="18"/>
                <w:szCs w:val="18"/>
              </w:rPr>
              <w:t>направлении</w:t>
            </w:r>
          </w:p>
        </w:tc>
        <w:tc>
          <w:tcPr>
            <w:tcW w:w="1260" w:type="dxa"/>
          </w:tcPr>
          <w:p w:rsidR="00467E9D" w:rsidRPr="00DE0BB9" w:rsidRDefault="00467E9D" w:rsidP="007B516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E0BB9">
              <w:rPr>
                <w:rFonts w:ascii="Arial Narrow" w:hAnsi="Arial Narrow"/>
                <w:sz w:val="18"/>
                <w:szCs w:val="18"/>
              </w:rPr>
              <w:t>в прямом направлении</w:t>
            </w:r>
          </w:p>
        </w:tc>
        <w:tc>
          <w:tcPr>
            <w:tcW w:w="1134" w:type="dxa"/>
          </w:tcPr>
          <w:p w:rsidR="00467E9D" w:rsidRPr="00DE0BB9" w:rsidRDefault="00467E9D" w:rsidP="007B516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E0BB9">
              <w:rPr>
                <w:rFonts w:ascii="Arial Narrow" w:hAnsi="Arial Narrow"/>
                <w:sz w:val="18"/>
                <w:szCs w:val="18"/>
              </w:rPr>
              <w:t>в обратном</w:t>
            </w:r>
          </w:p>
          <w:p w:rsidR="00467E9D" w:rsidRPr="00DE0BB9" w:rsidRDefault="00467E9D" w:rsidP="007B516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E0BB9">
              <w:rPr>
                <w:rFonts w:ascii="Arial Narrow" w:hAnsi="Arial Narrow"/>
                <w:sz w:val="18"/>
                <w:szCs w:val="18"/>
              </w:rPr>
              <w:t>направлении</w:t>
            </w:r>
          </w:p>
        </w:tc>
        <w:tc>
          <w:tcPr>
            <w:tcW w:w="1134" w:type="dxa"/>
          </w:tcPr>
          <w:p w:rsidR="00467E9D" w:rsidRPr="00DE0BB9" w:rsidRDefault="00467E9D" w:rsidP="007B516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E0BB9">
              <w:rPr>
                <w:rFonts w:ascii="Arial Narrow" w:hAnsi="Arial Narrow"/>
                <w:sz w:val="18"/>
                <w:szCs w:val="18"/>
              </w:rPr>
              <w:t>в прямом направлении</w:t>
            </w:r>
          </w:p>
        </w:tc>
        <w:tc>
          <w:tcPr>
            <w:tcW w:w="1021" w:type="dxa"/>
          </w:tcPr>
          <w:p w:rsidR="00467E9D" w:rsidRPr="00DE0BB9" w:rsidRDefault="00467E9D" w:rsidP="007B516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E0BB9">
              <w:rPr>
                <w:rFonts w:ascii="Arial Narrow" w:hAnsi="Arial Narrow"/>
                <w:sz w:val="18"/>
                <w:szCs w:val="18"/>
              </w:rPr>
              <w:t>в обратном</w:t>
            </w:r>
          </w:p>
          <w:p w:rsidR="00467E9D" w:rsidRPr="00DE0BB9" w:rsidRDefault="00467E9D" w:rsidP="007B516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E0BB9">
              <w:rPr>
                <w:rFonts w:ascii="Arial Narrow" w:hAnsi="Arial Narrow"/>
                <w:sz w:val="18"/>
                <w:szCs w:val="18"/>
              </w:rPr>
              <w:t>направлении</w:t>
            </w:r>
          </w:p>
        </w:tc>
      </w:tr>
      <w:tr w:rsidR="00467E9D" w:rsidRPr="000A6A0B" w:rsidTr="00F1588A">
        <w:trPr>
          <w:trHeight w:val="431"/>
        </w:trPr>
        <w:tc>
          <w:tcPr>
            <w:tcW w:w="2127" w:type="dxa"/>
            <w:vMerge w:val="restart"/>
          </w:tcPr>
          <w:p w:rsidR="00467E9D" w:rsidRPr="00F1588A" w:rsidRDefault="00467E9D" w:rsidP="007B5161">
            <w:pPr>
              <w:rPr>
                <w:color w:val="000000"/>
                <w:sz w:val="18"/>
              </w:rPr>
            </w:pPr>
            <w:proofErr w:type="gramStart"/>
            <w:r w:rsidRPr="00F1588A">
              <w:rPr>
                <w:color w:val="000000"/>
                <w:sz w:val="22"/>
              </w:rPr>
              <w:t>«</w:t>
            </w:r>
            <w:r w:rsidRPr="00F1588A">
              <w:rPr>
                <w:color w:val="000000"/>
                <w:sz w:val="18"/>
              </w:rPr>
              <w:t>Верхний Рынок» «Козлова» «Малыгина» «Железнодорожный вокзал» «Малыгина» «Школа № 25» «Магазин» «Луговая» «Островского» «</w:t>
            </w:r>
            <w:proofErr w:type="spellStart"/>
            <w:r w:rsidRPr="00F1588A">
              <w:rPr>
                <w:color w:val="000000"/>
                <w:sz w:val="18"/>
              </w:rPr>
              <w:t>Малосадовая</w:t>
            </w:r>
            <w:proofErr w:type="spellEnd"/>
            <w:r w:rsidRPr="00F1588A">
              <w:rPr>
                <w:color w:val="000000"/>
                <w:sz w:val="18"/>
              </w:rPr>
              <w:t>» «Кирпичный завод» «Пролетарская» «Переулок Островского» «Школа № 22» «Роднички» «Новая» «Степная»   «Лаборатория» «Магазин» «Кочубея» «Кубанская» «Техникум» «</w:t>
            </w:r>
            <w:proofErr w:type="spellStart"/>
            <w:r w:rsidRPr="00F1588A">
              <w:rPr>
                <w:color w:val="000000"/>
                <w:sz w:val="18"/>
              </w:rPr>
              <w:t>Нежнова</w:t>
            </w:r>
            <w:proofErr w:type="spellEnd"/>
            <w:r w:rsidRPr="00F1588A">
              <w:rPr>
                <w:color w:val="000000"/>
                <w:sz w:val="18"/>
              </w:rPr>
              <w:t xml:space="preserve">» «Детский сад» «Парковая» «Стадион» «Первомайская» «Кирова» «Военный детский санаторий» «Колос» </w:t>
            </w:r>
            <w:proofErr w:type="gramEnd"/>
          </w:p>
          <w:p w:rsidR="00467E9D" w:rsidRPr="00F1588A" w:rsidRDefault="00467E9D" w:rsidP="007B5161">
            <w:pPr>
              <w:rPr>
                <w:color w:val="000000"/>
                <w:sz w:val="18"/>
              </w:rPr>
            </w:pPr>
            <w:r w:rsidRPr="00F1588A">
              <w:rPr>
                <w:color w:val="000000"/>
                <w:sz w:val="18"/>
              </w:rPr>
              <w:t>«9-я Линия» «</w:t>
            </w:r>
            <w:proofErr w:type="spellStart"/>
            <w:r w:rsidRPr="00F1588A">
              <w:rPr>
                <w:color w:val="000000"/>
                <w:sz w:val="18"/>
              </w:rPr>
              <w:t>Юцкий</w:t>
            </w:r>
            <w:proofErr w:type="spellEnd"/>
            <w:r w:rsidRPr="00F1588A">
              <w:rPr>
                <w:color w:val="000000"/>
                <w:sz w:val="18"/>
              </w:rPr>
              <w:t xml:space="preserve"> поворот» «Переулок Малиновского» «Магазин» </w:t>
            </w:r>
          </w:p>
          <w:p w:rsidR="00467E9D" w:rsidRPr="00F1588A" w:rsidRDefault="00467E9D" w:rsidP="007B5161">
            <w:pPr>
              <w:rPr>
                <w:color w:val="000000"/>
                <w:sz w:val="18"/>
              </w:rPr>
            </w:pPr>
            <w:r w:rsidRPr="00F1588A">
              <w:rPr>
                <w:color w:val="000000"/>
                <w:sz w:val="18"/>
              </w:rPr>
              <w:t>«Детский сад» «</w:t>
            </w:r>
            <w:proofErr w:type="spellStart"/>
            <w:r w:rsidRPr="00F1588A">
              <w:rPr>
                <w:color w:val="000000"/>
                <w:sz w:val="18"/>
              </w:rPr>
              <w:t>Станкоремзавод</w:t>
            </w:r>
            <w:proofErr w:type="spellEnd"/>
            <w:r w:rsidRPr="00F1588A">
              <w:rPr>
                <w:color w:val="000000"/>
                <w:sz w:val="18"/>
              </w:rPr>
              <w:t>» «Магазин «Автозапчасти»» «</w:t>
            </w:r>
            <w:proofErr w:type="spellStart"/>
            <w:r w:rsidRPr="00F1588A">
              <w:rPr>
                <w:color w:val="000000"/>
                <w:sz w:val="18"/>
              </w:rPr>
              <w:t>Очаково</w:t>
            </w:r>
            <w:proofErr w:type="spellEnd"/>
            <w:r w:rsidRPr="00F1588A">
              <w:rPr>
                <w:color w:val="000000"/>
                <w:sz w:val="18"/>
              </w:rPr>
              <w:t xml:space="preserve">» </w:t>
            </w:r>
          </w:p>
          <w:p w:rsidR="00467E9D" w:rsidRPr="00F1588A" w:rsidRDefault="00467E9D" w:rsidP="007B5161">
            <w:pPr>
              <w:rPr>
                <w:color w:val="000000"/>
                <w:sz w:val="18"/>
              </w:rPr>
            </w:pPr>
            <w:r w:rsidRPr="00F1588A">
              <w:rPr>
                <w:color w:val="000000"/>
                <w:sz w:val="18"/>
              </w:rPr>
              <w:t xml:space="preserve">«Тополевая» «Полевая» </w:t>
            </w:r>
          </w:p>
          <w:p w:rsidR="00467E9D" w:rsidRPr="00F1588A" w:rsidRDefault="00467E9D" w:rsidP="007B5161">
            <w:pPr>
              <w:rPr>
                <w:color w:val="000000"/>
                <w:sz w:val="18"/>
              </w:rPr>
            </w:pPr>
            <w:r w:rsidRPr="00F1588A">
              <w:rPr>
                <w:color w:val="000000"/>
                <w:sz w:val="18"/>
              </w:rPr>
              <w:t xml:space="preserve">«Полевая, 2» «3-я Линия» </w:t>
            </w:r>
          </w:p>
          <w:p w:rsidR="00467E9D" w:rsidRPr="00467E9D" w:rsidRDefault="00467E9D" w:rsidP="007B5161">
            <w:pPr>
              <w:rPr>
                <w:color w:val="000000"/>
              </w:rPr>
            </w:pPr>
            <w:r w:rsidRPr="00F1588A">
              <w:rPr>
                <w:color w:val="000000"/>
                <w:sz w:val="18"/>
              </w:rPr>
              <w:t>«4-я Линия «</w:t>
            </w:r>
            <w:proofErr w:type="spellStart"/>
            <w:r w:rsidRPr="00F1588A">
              <w:rPr>
                <w:color w:val="000000"/>
                <w:sz w:val="18"/>
              </w:rPr>
              <w:t>Станкоремзавод</w:t>
            </w:r>
            <w:proofErr w:type="spellEnd"/>
            <w:r w:rsidRPr="00F1588A">
              <w:rPr>
                <w:color w:val="000000"/>
                <w:sz w:val="18"/>
              </w:rPr>
              <w:t>» «Школа № 23» «</w:t>
            </w:r>
            <w:proofErr w:type="spellStart"/>
            <w:r w:rsidRPr="00F1588A">
              <w:rPr>
                <w:color w:val="000000"/>
                <w:sz w:val="18"/>
              </w:rPr>
              <w:t>Юцкий</w:t>
            </w:r>
            <w:proofErr w:type="spellEnd"/>
            <w:r w:rsidRPr="00F1588A">
              <w:rPr>
                <w:color w:val="000000"/>
                <w:sz w:val="18"/>
              </w:rPr>
              <w:t xml:space="preserve"> поворот»  «9-я Линия» «Колос» «Военный детский санаторий» «Поселок Свободы» «Кирова» «Козлова» «Верхний Рынок»</w:t>
            </w:r>
          </w:p>
        </w:tc>
        <w:tc>
          <w:tcPr>
            <w:tcW w:w="837" w:type="dxa"/>
            <w:vAlign w:val="center"/>
          </w:tcPr>
          <w:p w:rsidR="00467E9D" w:rsidRDefault="00467E9D" w:rsidP="007B5161">
            <w:pPr>
              <w:jc w:val="center"/>
              <w:rPr>
                <w:sz w:val="20"/>
                <w:szCs w:val="20"/>
              </w:rPr>
            </w:pPr>
          </w:p>
          <w:p w:rsidR="00467E9D" w:rsidRPr="000A6A0B" w:rsidRDefault="00467E9D" w:rsidP="00B51B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6:10-6:40</w:t>
            </w:r>
          </w:p>
        </w:tc>
        <w:tc>
          <w:tcPr>
            <w:tcW w:w="1134" w:type="dxa"/>
            <w:vAlign w:val="center"/>
          </w:tcPr>
          <w:p w:rsidR="00467E9D" w:rsidRDefault="00B22E27" w:rsidP="007B51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467E9D">
              <w:rPr>
                <w:sz w:val="20"/>
                <w:szCs w:val="20"/>
              </w:rPr>
              <w:t>-2</w:t>
            </w:r>
            <w:r>
              <w:rPr>
                <w:sz w:val="20"/>
                <w:szCs w:val="20"/>
              </w:rPr>
              <w:t>5</w:t>
            </w:r>
            <w:r w:rsidR="00467E9D">
              <w:rPr>
                <w:sz w:val="20"/>
                <w:szCs w:val="20"/>
              </w:rPr>
              <w:t xml:space="preserve"> мин</w:t>
            </w:r>
          </w:p>
          <w:p w:rsidR="00467E9D" w:rsidRPr="000A6A0B" w:rsidRDefault="00467E9D" w:rsidP="007B51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467E9D" w:rsidRDefault="00467E9D" w:rsidP="007B51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467E9D" w:rsidRPr="000A6A0B" w:rsidRDefault="00467E9D" w:rsidP="007B51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467E9D" w:rsidRPr="001B2C1F" w:rsidRDefault="00467E9D" w:rsidP="007B5161">
            <w:pPr>
              <w:jc w:val="center"/>
              <w:rPr>
                <w:bCs/>
                <w:sz w:val="20"/>
                <w:szCs w:val="20"/>
              </w:rPr>
            </w:pPr>
            <w:r w:rsidRPr="001B2C1F">
              <w:rPr>
                <w:bCs/>
                <w:sz w:val="20"/>
                <w:szCs w:val="20"/>
              </w:rPr>
              <w:t>06:</w:t>
            </w:r>
            <w:r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center"/>
          </w:tcPr>
          <w:p w:rsidR="00467E9D" w:rsidRPr="001B2C1F" w:rsidRDefault="00467E9D" w:rsidP="007B5161">
            <w:pPr>
              <w:ind w:left="-85"/>
              <w:jc w:val="center"/>
              <w:rPr>
                <w:bCs/>
                <w:sz w:val="20"/>
                <w:szCs w:val="20"/>
              </w:rPr>
            </w:pPr>
            <w:r w:rsidRPr="001B2C1F">
              <w:rPr>
                <w:bCs/>
                <w:sz w:val="20"/>
                <w:szCs w:val="20"/>
              </w:rPr>
              <w:t>06:</w:t>
            </w:r>
            <w:r>
              <w:rPr>
                <w:bCs/>
                <w:sz w:val="20"/>
                <w:szCs w:val="20"/>
              </w:rPr>
              <w:t>40</w:t>
            </w:r>
          </w:p>
        </w:tc>
        <w:tc>
          <w:tcPr>
            <w:tcW w:w="1134" w:type="dxa"/>
            <w:vAlign w:val="center"/>
          </w:tcPr>
          <w:p w:rsidR="00467E9D" w:rsidRPr="000A6A0B" w:rsidRDefault="00467E9D" w:rsidP="007B516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1" w:type="dxa"/>
            <w:vAlign w:val="center"/>
          </w:tcPr>
          <w:p w:rsidR="00467E9D" w:rsidRPr="000A6A0B" w:rsidRDefault="00467E9D" w:rsidP="007B516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67E9D" w:rsidRPr="000A6A0B" w:rsidTr="00F1588A">
        <w:trPr>
          <w:trHeight w:val="711"/>
        </w:trPr>
        <w:tc>
          <w:tcPr>
            <w:tcW w:w="2127" w:type="dxa"/>
            <w:vMerge/>
          </w:tcPr>
          <w:p w:rsidR="00467E9D" w:rsidRPr="00EE5471" w:rsidRDefault="00467E9D" w:rsidP="007B5161">
            <w:pPr>
              <w:rPr>
                <w:sz w:val="28"/>
                <w:szCs w:val="28"/>
              </w:rPr>
            </w:pPr>
          </w:p>
        </w:tc>
        <w:tc>
          <w:tcPr>
            <w:tcW w:w="837" w:type="dxa"/>
            <w:vAlign w:val="center"/>
          </w:tcPr>
          <w:p w:rsidR="00467E9D" w:rsidRDefault="00467E9D" w:rsidP="007B5161">
            <w:pPr>
              <w:jc w:val="center"/>
              <w:rPr>
                <w:sz w:val="20"/>
                <w:szCs w:val="20"/>
              </w:rPr>
            </w:pPr>
          </w:p>
          <w:p w:rsidR="00467E9D" w:rsidRDefault="00467E9D" w:rsidP="007B51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6:40-11:10</w:t>
            </w:r>
          </w:p>
          <w:p w:rsidR="00467E9D" w:rsidRDefault="00467E9D" w:rsidP="007B51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67E9D" w:rsidRDefault="00B22E27" w:rsidP="007B51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15-25</w:t>
            </w:r>
            <w:r w:rsidR="00467E9D">
              <w:rPr>
                <w:sz w:val="20"/>
                <w:szCs w:val="20"/>
              </w:rPr>
              <w:t xml:space="preserve"> мин</w:t>
            </w:r>
          </w:p>
          <w:p w:rsidR="00467E9D" w:rsidRDefault="00467E9D" w:rsidP="007B51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467E9D" w:rsidRDefault="00467E9D" w:rsidP="007B51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B22E27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-2</w:t>
            </w:r>
            <w:r w:rsidR="00B22E27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 мин</w:t>
            </w:r>
          </w:p>
          <w:p w:rsidR="00467E9D" w:rsidRDefault="00467E9D" w:rsidP="007B51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467E9D" w:rsidRPr="001B2C1F" w:rsidRDefault="00467E9D" w:rsidP="007B516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67E9D" w:rsidRPr="001B2C1F" w:rsidRDefault="00467E9D" w:rsidP="007B5161">
            <w:pPr>
              <w:ind w:left="-85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67E9D" w:rsidRPr="000A6A0B" w:rsidRDefault="00467E9D" w:rsidP="007B516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1" w:type="dxa"/>
            <w:vAlign w:val="center"/>
          </w:tcPr>
          <w:p w:rsidR="00467E9D" w:rsidRPr="000A6A0B" w:rsidRDefault="00467E9D" w:rsidP="007B516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67E9D" w:rsidRPr="000A6A0B" w:rsidTr="00F1588A">
        <w:tc>
          <w:tcPr>
            <w:tcW w:w="2127" w:type="dxa"/>
            <w:vMerge/>
          </w:tcPr>
          <w:p w:rsidR="00467E9D" w:rsidRPr="000A6A0B" w:rsidRDefault="00467E9D" w:rsidP="007B5161">
            <w:pPr>
              <w:rPr>
                <w:rFonts w:ascii="Franklin Gothic Demi Cond" w:hAnsi="Franklin Gothic Demi Cond"/>
                <w:sz w:val="20"/>
                <w:szCs w:val="20"/>
              </w:rPr>
            </w:pPr>
          </w:p>
        </w:tc>
        <w:tc>
          <w:tcPr>
            <w:tcW w:w="837" w:type="dxa"/>
            <w:vAlign w:val="center"/>
          </w:tcPr>
          <w:p w:rsidR="00467E9D" w:rsidRDefault="00467E9D" w:rsidP="007B5161">
            <w:pPr>
              <w:jc w:val="center"/>
              <w:rPr>
                <w:sz w:val="20"/>
                <w:szCs w:val="20"/>
              </w:rPr>
            </w:pPr>
          </w:p>
          <w:p w:rsidR="00467E9D" w:rsidRDefault="00467E9D" w:rsidP="007B51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11:10-14:40</w:t>
            </w:r>
          </w:p>
          <w:p w:rsidR="00467E9D" w:rsidRPr="000A6A0B" w:rsidRDefault="00467E9D" w:rsidP="007B51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67E9D" w:rsidRDefault="00467E9D" w:rsidP="007B51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B22E27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-30 мин</w:t>
            </w:r>
          </w:p>
          <w:p w:rsidR="00467E9D" w:rsidRPr="000A6A0B" w:rsidRDefault="00467E9D" w:rsidP="007B51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467E9D" w:rsidRDefault="00467E9D" w:rsidP="007B51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B22E27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-40 мин</w:t>
            </w:r>
          </w:p>
          <w:p w:rsidR="00467E9D" w:rsidRPr="000A6A0B" w:rsidRDefault="00467E9D" w:rsidP="007B51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467E9D" w:rsidRPr="000A6A0B" w:rsidRDefault="00467E9D" w:rsidP="007B516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67E9D" w:rsidRPr="000A6A0B" w:rsidRDefault="00467E9D" w:rsidP="007B516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67E9D" w:rsidRPr="000A6A0B" w:rsidRDefault="00467E9D" w:rsidP="007B516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1" w:type="dxa"/>
            <w:vAlign w:val="center"/>
          </w:tcPr>
          <w:p w:rsidR="00467E9D" w:rsidRPr="000A6A0B" w:rsidRDefault="00467E9D" w:rsidP="007B516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67E9D" w:rsidRPr="000A6A0B" w:rsidTr="00F1588A">
        <w:tc>
          <w:tcPr>
            <w:tcW w:w="2127" w:type="dxa"/>
            <w:vMerge/>
          </w:tcPr>
          <w:p w:rsidR="00467E9D" w:rsidRPr="000A6A0B" w:rsidRDefault="00467E9D" w:rsidP="007B5161">
            <w:pPr>
              <w:rPr>
                <w:rFonts w:ascii="Franklin Gothic Demi Cond" w:hAnsi="Franklin Gothic Demi Cond"/>
                <w:sz w:val="20"/>
                <w:szCs w:val="20"/>
              </w:rPr>
            </w:pPr>
          </w:p>
        </w:tc>
        <w:tc>
          <w:tcPr>
            <w:tcW w:w="837" w:type="dxa"/>
            <w:vAlign w:val="center"/>
          </w:tcPr>
          <w:p w:rsidR="00467E9D" w:rsidRDefault="00467E9D" w:rsidP="007B5161">
            <w:pPr>
              <w:jc w:val="center"/>
              <w:rPr>
                <w:sz w:val="20"/>
                <w:szCs w:val="20"/>
              </w:rPr>
            </w:pPr>
          </w:p>
          <w:p w:rsidR="00467E9D" w:rsidRDefault="00467E9D" w:rsidP="007B51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14:40-17:40</w:t>
            </w:r>
          </w:p>
          <w:p w:rsidR="00467E9D" w:rsidRPr="000A6A0B" w:rsidRDefault="00467E9D" w:rsidP="007B51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67E9D" w:rsidRDefault="00467E9D" w:rsidP="007B51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B22E27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-2</w:t>
            </w:r>
            <w:r w:rsidR="00B22E27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 мин</w:t>
            </w:r>
          </w:p>
          <w:p w:rsidR="00467E9D" w:rsidRPr="000A6A0B" w:rsidRDefault="00467E9D" w:rsidP="007B51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467E9D" w:rsidRDefault="00467E9D" w:rsidP="007B51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B22E27">
              <w:rPr>
                <w:sz w:val="20"/>
                <w:szCs w:val="20"/>
              </w:rPr>
              <w:t>5-25</w:t>
            </w:r>
            <w:r>
              <w:rPr>
                <w:sz w:val="20"/>
                <w:szCs w:val="20"/>
              </w:rPr>
              <w:t xml:space="preserve"> мин</w:t>
            </w:r>
          </w:p>
          <w:p w:rsidR="00467E9D" w:rsidRPr="000A6A0B" w:rsidRDefault="00467E9D" w:rsidP="007B51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467E9D" w:rsidRPr="000A6A0B" w:rsidRDefault="00467E9D" w:rsidP="007B516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67E9D" w:rsidRPr="000A6A0B" w:rsidRDefault="00467E9D" w:rsidP="007B516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67E9D" w:rsidRPr="000A6A0B" w:rsidRDefault="00467E9D" w:rsidP="007B516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1" w:type="dxa"/>
            <w:vAlign w:val="center"/>
          </w:tcPr>
          <w:p w:rsidR="00467E9D" w:rsidRPr="000A6A0B" w:rsidRDefault="00467E9D" w:rsidP="007B516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67E9D" w:rsidRPr="000A6A0B" w:rsidTr="00F1588A">
        <w:tc>
          <w:tcPr>
            <w:tcW w:w="2127" w:type="dxa"/>
            <w:vMerge/>
          </w:tcPr>
          <w:p w:rsidR="00467E9D" w:rsidRPr="000A6A0B" w:rsidRDefault="00467E9D" w:rsidP="007B5161">
            <w:pPr>
              <w:rPr>
                <w:rFonts w:ascii="Franklin Gothic Demi Cond" w:hAnsi="Franklin Gothic Demi Cond"/>
                <w:sz w:val="20"/>
                <w:szCs w:val="20"/>
              </w:rPr>
            </w:pPr>
          </w:p>
        </w:tc>
        <w:tc>
          <w:tcPr>
            <w:tcW w:w="837" w:type="dxa"/>
            <w:vAlign w:val="center"/>
          </w:tcPr>
          <w:p w:rsidR="00467E9D" w:rsidRDefault="00467E9D" w:rsidP="007B5161">
            <w:pPr>
              <w:jc w:val="center"/>
              <w:rPr>
                <w:sz w:val="20"/>
                <w:szCs w:val="20"/>
              </w:rPr>
            </w:pPr>
          </w:p>
          <w:p w:rsidR="00467E9D" w:rsidRDefault="00467E9D" w:rsidP="007B51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17:40-18:50</w:t>
            </w:r>
          </w:p>
          <w:p w:rsidR="00467E9D" w:rsidRPr="000A6A0B" w:rsidRDefault="00467E9D" w:rsidP="007B51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67E9D" w:rsidRDefault="00B22E27" w:rsidP="007B51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25-35</w:t>
            </w:r>
            <w:r w:rsidR="00467E9D">
              <w:rPr>
                <w:sz w:val="20"/>
                <w:szCs w:val="20"/>
              </w:rPr>
              <w:t xml:space="preserve"> мин</w:t>
            </w:r>
          </w:p>
          <w:p w:rsidR="00467E9D" w:rsidRPr="000A6A0B" w:rsidRDefault="00467E9D" w:rsidP="007B51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467E9D" w:rsidRDefault="00B22E27" w:rsidP="007B51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25-35</w:t>
            </w:r>
            <w:r w:rsidR="00467E9D">
              <w:rPr>
                <w:sz w:val="20"/>
                <w:szCs w:val="20"/>
              </w:rPr>
              <w:t xml:space="preserve"> мин</w:t>
            </w:r>
          </w:p>
          <w:p w:rsidR="00467E9D" w:rsidRPr="000A6A0B" w:rsidRDefault="00467E9D" w:rsidP="007B51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467E9D" w:rsidRPr="000A6A0B" w:rsidRDefault="00467E9D" w:rsidP="007B516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67E9D" w:rsidRPr="000A6A0B" w:rsidRDefault="00467E9D" w:rsidP="007B516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67E9D" w:rsidRPr="000A6A0B" w:rsidRDefault="00467E9D" w:rsidP="007B516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1" w:type="dxa"/>
            <w:vAlign w:val="center"/>
          </w:tcPr>
          <w:p w:rsidR="00467E9D" w:rsidRPr="000A6A0B" w:rsidRDefault="00467E9D" w:rsidP="007B516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67E9D" w:rsidRPr="000A6A0B" w:rsidTr="00F1588A">
        <w:tc>
          <w:tcPr>
            <w:tcW w:w="2127" w:type="dxa"/>
            <w:vMerge/>
          </w:tcPr>
          <w:p w:rsidR="00467E9D" w:rsidRPr="000A6A0B" w:rsidRDefault="00467E9D" w:rsidP="007B5161">
            <w:pPr>
              <w:rPr>
                <w:rFonts w:ascii="Franklin Gothic Demi Cond" w:hAnsi="Franklin Gothic Demi Cond"/>
                <w:sz w:val="20"/>
                <w:szCs w:val="20"/>
              </w:rPr>
            </w:pPr>
          </w:p>
        </w:tc>
        <w:tc>
          <w:tcPr>
            <w:tcW w:w="837" w:type="dxa"/>
            <w:vAlign w:val="center"/>
          </w:tcPr>
          <w:p w:rsidR="00467E9D" w:rsidRDefault="00467E9D" w:rsidP="007B5161">
            <w:pPr>
              <w:jc w:val="center"/>
              <w:rPr>
                <w:sz w:val="20"/>
                <w:szCs w:val="20"/>
              </w:rPr>
            </w:pPr>
          </w:p>
          <w:p w:rsidR="00467E9D" w:rsidRDefault="00467E9D" w:rsidP="007B51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18:50-22:05</w:t>
            </w:r>
          </w:p>
          <w:p w:rsidR="00467E9D" w:rsidRDefault="00467E9D" w:rsidP="007B51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67E9D" w:rsidRDefault="00467E9D" w:rsidP="007B5161">
            <w:pPr>
              <w:jc w:val="center"/>
              <w:rPr>
                <w:sz w:val="20"/>
                <w:szCs w:val="20"/>
              </w:rPr>
            </w:pPr>
          </w:p>
          <w:p w:rsidR="00467E9D" w:rsidRDefault="00467E9D" w:rsidP="007B51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50-60 мин</w:t>
            </w:r>
          </w:p>
          <w:p w:rsidR="00467E9D" w:rsidRDefault="00467E9D" w:rsidP="007B51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467E9D" w:rsidRDefault="00467E9D" w:rsidP="007B5161">
            <w:pPr>
              <w:jc w:val="center"/>
              <w:rPr>
                <w:sz w:val="20"/>
                <w:szCs w:val="20"/>
              </w:rPr>
            </w:pPr>
          </w:p>
          <w:p w:rsidR="00467E9D" w:rsidRDefault="00467E9D" w:rsidP="007B51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50-60 мин</w:t>
            </w:r>
            <w:bookmarkStart w:id="0" w:name="_GoBack"/>
            <w:bookmarkEnd w:id="0"/>
          </w:p>
          <w:p w:rsidR="00467E9D" w:rsidRDefault="00467E9D" w:rsidP="007B51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467E9D" w:rsidRPr="000A6A0B" w:rsidRDefault="00467E9D" w:rsidP="007B516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67E9D" w:rsidRPr="000A6A0B" w:rsidRDefault="00467E9D" w:rsidP="007B516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67E9D" w:rsidRPr="000A6A0B" w:rsidRDefault="00467E9D" w:rsidP="007B516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1" w:type="dxa"/>
            <w:vAlign w:val="center"/>
          </w:tcPr>
          <w:p w:rsidR="00467E9D" w:rsidRPr="000A6A0B" w:rsidRDefault="00467E9D" w:rsidP="007B516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67E9D" w:rsidRPr="000A6A0B" w:rsidTr="00F1588A">
        <w:trPr>
          <w:trHeight w:val="3985"/>
        </w:trPr>
        <w:tc>
          <w:tcPr>
            <w:tcW w:w="2127" w:type="dxa"/>
            <w:vMerge/>
          </w:tcPr>
          <w:p w:rsidR="00467E9D" w:rsidRPr="000A6A0B" w:rsidRDefault="00467E9D" w:rsidP="007B5161">
            <w:pPr>
              <w:rPr>
                <w:rFonts w:ascii="Franklin Gothic Demi Cond" w:hAnsi="Franklin Gothic Demi Cond"/>
                <w:sz w:val="20"/>
                <w:szCs w:val="20"/>
              </w:rPr>
            </w:pPr>
          </w:p>
        </w:tc>
        <w:tc>
          <w:tcPr>
            <w:tcW w:w="837" w:type="dxa"/>
            <w:vAlign w:val="center"/>
          </w:tcPr>
          <w:p w:rsidR="00467E9D" w:rsidRDefault="00467E9D" w:rsidP="007B5161">
            <w:pPr>
              <w:jc w:val="center"/>
              <w:rPr>
                <w:sz w:val="20"/>
                <w:szCs w:val="20"/>
              </w:rPr>
            </w:pPr>
          </w:p>
          <w:p w:rsidR="00467E9D" w:rsidRDefault="00467E9D" w:rsidP="007B51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22:05-22:20</w:t>
            </w:r>
          </w:p>
          <w:p w:rsidR="00467E9D" w:rsidRPr="000A6A0B" w:rsidRDefault="00467E9D" w:rsidP="007B51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67E9D" w:rsidRDefault="00467E9D" w:rsidP="007B5161">
            <w:pPr>
              <w:jc w:val="center"/>
              <w:rPr>
                <w:sz w:val="20"/>
                <w:szCs w:val="20"/>
              </w:rPr>
            </w:pPr>
          </w:p>
          <w:p w:rsidR="00467E9D" w:rsidRDefault="00467E9D" w:rsidP="007B51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467E9D" w:rsidRPr="000A6A0B" w:rsidRDefault="00467E9D" w:rsidP="007B51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467E9D" w:rsidRDefault="00467E9D" w:rsidP="007B5161">
            <w:pPr>
              <w:jc w:val="center"/>
              <w:rPr>
                <w:sz w:val="20"/>
                <w:szCs w:val="20"/>
              </w:rPr>
            </w:pPr>
          </w:p>
          <w:p w:rsidR="00467E9D" w:rsidRDefault="00467E9D" w:rsidP="007B51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50-60 мин</w:t>
            </w:r>
          </w:p>
          <w:p w:rsidR="00467E9D" w:rsidRPr="000A6A0B" w:rsidRDefault="00467E9D" w:rsidP="007B51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467E9D" w:rsidRPr="000A6A0B" w:rsidRDefault="00467E9D" w:rsidP="007B516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67E9D" w:rsidRPr="000A6A0B" w:rsidRDefault="00467E9D" w:rsidP="007B516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67E9D" w:rsidRPr="000A6A0B" w:rsidRDefault="00467E9D" w:rsidP="007B5161">
            <w:pPr>
              <w:jc w:val="center"/>
              <w:rPr>
                <w:b/>
                <w:sz w:val="20"/>
                <w:szCs w:val="20"/>
              </w:rPr>
            </w:pPr>
            <w:r w:rsidRPr="005F099A">
              <w:rPr>
                <w:bCs/>
                <w:sz w:val="20"/>
                <w:szCs w:val="20"/>
              </w:rPr>
              <w:t>2</w:t>
            </w:r>
            <w:r>
              <w:rPr>
                <w:bCs/>
                <w:sz w:val="20"/>
                <w:szCs w:val="20"/>
              </w:rPr>
              <w:t>1</w:t>
            </w:r>
            <w:r w:rsidRPr="005F099A">
              <w:rPr>
                <w:bCs/>
                <w:sz w:val="20"/>
                <w:szCs w:val="20"/>
              </w:rPr>
              <w:t>:</w:t>
            </w:r>
            <w:r>
              <w:rPr>
                <w:bCs/>
                <w:sz w:val="20"/>
                <w:szCs w:val="20"/>
              </w:rPr>
              <w:t>40</w:t>
            </w:r>
          </w:p>
        </w:tc>
        <w:tc>
          <w:tcPr>
            <w:tcW w:w="1021" w:type="dxa"/>
            <w:vAlign w:val="center"/>
          </w:tcPr>
          <w:p w:rsidR="00467E9D" w:rsidRPr="000A6A0B" w:rsidRDefault="00467E9D" w:rsidP="007B516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</w:t>
            </w:r>
            <w:r w:rsidRPr="005F099A">
              <w:rPr>
                <w:bCs/>
                <w:sz w:val="20"/>
                <w:szCs w:val="20"/>
              </w:rPr>
              <w:t>:</w:t>
            </w:r>
            <w:r>
              <w:rPr>
                <w:bCs/>
                <w:sz w:val="20"/>
                <w:szCs w:val="20"/>
              </w:rPr>
              <w:t>05</w:t>
            </w:r>
          </w:p>
        </w:tc>
      </w:tr>
    </w:tbl>
    <w:p w:rsidR="00B51B2A" w:rsidRDefault="00B51B2A" w:rsidP="00F1588A">
      <w:pPr>
        <w:ind w:firstLine="567"/>
      </w:pPr>
    </w:p>
    <w:p w:rsidR="00B51B2A" w:rsidRPr="00734342" w:rsidRDefault="00B51B2A" w:rsidP="00F1588A">
      <w:pPr>
        <w:spacing w:line="280" w:lineRule="exact"/>
        <w:ind w:firstLine="567"/>
        <w:rPr>
          <w:sz w:val="28"/>
        </w:rPr>
      </w:pPr>
      <w:r w:rsidRPr="00734342">
        <w:rPr>
          <w:sz w:val="28"/>
        </w:rPr>
        <w:t xml:space="preserve">Заместитель главы администрации </w:t>
      </w:r>
    </w:p>
    <w:p w:rsidR="00B51B2A" w:rsidRPr="00734342" w:rsidRDefault="00B51B2A" w:rsidP="00F1588A">
      <w:pPr>
        <w:spacing w:line="280" w:lineRule="exact"/>
        <w:ind w:firstLine="567"/>
        <w:rPr>
          <w:sz w:val="28"/>
        </w:rPr>
      </w:pPr>
      <w:r w:rsidRPr="00734342">
        <w:rPr>
          <w:sz w:val="28"/>
        </w:rPr>
        <w:t xml:space="preserve">города Пятигорска,  </w:t>
      </w:r>
    </w:p>
    <w:p w:rsidR="009D3968" w:rsidRDefault="00B51B2A" w:rsidP="000C65E9">
      <w:pPr>
        <w:spacing w:line="280" w:lineRule="exact"/>
        <w:ind w:firstLine="567"/>
        <w:rPr>
          <w:sz w:val="28"/>
        </w:rPr>
      </w:pPr>
      <w:r w:rsidRPr="00734342">
        <w:rPr>
          <w:sz w:val="28"/>
        </w:rPr>
        <w:t xml:space="preserve">управляющий делами </w:t>
      </w:r>
    </w:p>
    <w:p w:rsidR="00467E9D" w:rsidRPr="000C65E9" w:rsidRDefault="00B51B2A" w:rsidP="000C65E9">
      <w:pPr>
        <w:spacing w:line="280" w:lineRule="exact"/>
        <w:ind w:firstLine="567"/>
        <w:rPr>
          <w:sz w:val="28"/>
        </w:rPr>
      </w:pPr>
      <w:r w:rsidRPr="00734342">
        <w:rPr>
          <w:sz w:val="28"/>
        </w:rPr>
        <w:t>администрации города Пятигорска</w:t>
      </w:r>
      <w:r w:rsidRPr="00734342">
        <w:rPr>
          <w:sz w:val="28"/>
        </w:rPr>
        <w:tab/>
      </w:r>
      <w:r w:rsidRPr="00734342">
        <w:rPr>
          <w:sz w:val="28"/>
        </w:rPr>
        <w:tab/>
      </w:r>
      <w:r w:rsidRPr="00734342">
        <w:rPr>
          <w:sz w:val="28"/>
        </w:rPr>
        <w:tab/>
      </w:r>
      <w:r w:rsidRPr="00734342">
        <w:rPr>
          <w:sz w:val="28"/>
        </w:rPr>
        <w:tab/>
      </w:r>
      <w:r w:rsidRPr="00734342">
        <w:rPr>
          <w:sz w:val="28"/>
        </w:rPr>
        <w:tab/>
      </w:r>
      <w:r w:rsidR="00501E4C">
        <w:rPr>
          <w:sz w:val="28"/>
        </w:rPr>
        <w:t xml:space="preserve">         </w:t>
      </w:r>
      <w:r w:rsidRPr="00734342">
        <w:rPr>
          <w:sz w:val="28"/>
        </w:rPr>
        <w:t>А.А.Малыгина</w:t>
      </w:r>
    </w:p>
    <w:sectPr w:rsidR="00467E9D" w:rsidRPr="000C65E9" w:rsidSect="00DB02B4">
      <w:pgSz w:w="11906" w:h="16838" w:code="9"/>
      <w:pgMar w:top="567" w:right="386" w:bottom="567" w:left="102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aettenschweiler">
    <w:altName w:val="Impact"/>
    <w:panose1 w:val="020B070604090206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Franklin Gothic Demi Cond">
    <w:altName w:val="Impact"/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noPunctuationKerning/>
  <w:characterSpacingControl w:val="doNotCompress"/>
  <w:compat/>
  <w:rsids>
    <w:rsidRoot w:val="0074505A"/>
    <w:rsid w:val="000073E0"/>
    <w:rsid w:val="000150C4"/>
    <w:rsid w:val="00020552"/>
    <w:rsid w:val="00022968"/>
    <w:rsid w:val="000351E9"/>
    <w:rsid w:val="0004057C"/>
    <w:rsid w:val="00056F9D"/>
    <w:rsid w:val="000622DF"/>
    <w:rsid w:val="00062DB8"/>
    <w:rsid w:val="000825B6"/>
    <w:rsid w:val="00083E12"/>
    <w:rsid w:val="00087584"/>
    <w:rsid w:val="00087617"/>
    <w:rsid w:val="00094C14"/>
    <w:rsid w:val="000A6A0B"/>
    <w:rsid w:val="000B3E18"/>
    <w:rsid w:val="000C65E9"/>
    <w:rsid w:val="000D64DB"/>
    <w:rsid w:val="000E3D58"/>
    <w:rsid w:val="000F78B2"/>
    <w:rsid w:val="00106EAD"/>
    <w:rsid w:val="00113A9A"/>
    <w:rsid w:val="001244D1"/>
    <w:rsid w:val="001279A7"/>
    <w:rsid w:val="001448D7"/>
    <w:rsid w:val="00144C70"/>
    <w:rsid w:val="00151733"/>
    <w:rsid w:val="0017101B"/>
    <w:rsid w:val="00171FB6"/>
    <w:rsid w:val="00182DDC"/>
    <w:rsid w:val="00187BF7"/>
    <w:rsid w:val="001930D8"/>
    <w:rsid w:val="0019765E"/>
    <w:rsid w:val="001B2C1F"/>
    <w:rsid w:val="001B64D2"/>
    <w:rsid w:val="001B7C54"/>
    <w:rsid w:val="001D6E01"/>
    <w:rsid w:val="001E098A"/>
    <w:rsid w:val="00201809"/>
    <w:rsid w:val="0020471D"/>
    <w:rsid w:val="002141DE"/>
    <w:rsid w:val="0022518A"/>
    <w:rsid w:val="00255E7D"/>
    <w:rsid w:val="00260CE2"/>
    <w:rsid w:val="00270C0C"/>
    <w:rsid w:val="00275F17"/>
    <w:rsid w:val="00282DF8"/>
    <w:rsid w:val="00286658"/>
    <w:rsid w:val="002965E6"/>
    <w:rsid w:val="002A54CD"/>
    <w:rsid w:val="002A59D0"/>
    <w:rsid w:val="002A6733"/>
    <w:rsid w:val="002B19B4"/>
    <w:rsid w:val="002B3182"/>
    <w:rsid w:val="002D5FBC"/>
    <w:rsid w:val="002E15AF"/>
    <w:rsid w:val="002E1B68"/>
    <w:rsid w:val="002F663D"/>
    <w:rsid w:val="00311BE8"/>
    <w:rsid w:val="0032113B"/>
    <w:rsid w:val="00323516"/>
    <w:rsid w:val="00331C6E"/>
    <w:rsid w:val="00334E67"/>
    <w:rsid w:val="0033630A"/>
    <w:rsid w:val="0034744F"/>
    <w:rsid w:val="00351C5A"/>
    <w:rsid w:val="00360D4C"/>
    <w:rsid w:val="00365B78"/>
    <w:rsid w:val="00371F28"/>
    <w:rsid w:val="00382072"/>
    <w:rsid w:val="00387D51"/>
    <w:rsid w:val="003A3051"/>
    <w:rsid w:val="003A31CD"/>
    <w:rsid w:val="003A56E0"/>
    <w:rsid w:val="003B58E3"/>
    <w:rsid w:val="003B7367"/>
    <w:rsid w:val="003C1633"/>
    <w:rsid w:val="003C387E"/>
    <w:rsid w:val="003C5BEB"/>
    <w:rsid w:val="003E2389"/>
    <w:rsid w:val="003E6572"/>
    <w:rsid w:val="003E7DE5"/>
    <w:rsid w:val="004044B5"/>
    <w:rsid w:val="00412DD3"/>
    <w:rsid w:val="004157E2"/>
    <w:rsid w:val="00420BA9"/>
    <w:rsid w:val="004247DA"/>
    <w:rsid w:val="00432A6F"/>
    <w:rsid w:val="00440916"/>
    <w:rsid w:val="004458B8"/>
    <w:rsid w:val="004548B3"/>
    <w:rsid w:val="00462CD9"/>
    <w:rsid w:val="00467E9D"/>
    <w:rsid w:val="00471128"/>
    <w:rsid w:val="004715AB"/>
    <w:rsid w:val="00475B91"/>
    <w:rsid w:val="00482187"/>
    <w:rsid w:val="00487EA7"/>
    <w:rsid w:val="004F6E8F"/>
    <w:rsid w:val="00501E4C"/>
    <w:rsid w:val="00506E5D"/>
    <w:rsid w:val="00514704"/>
    <w:rsid w:val="00566D64"/>
    <w:rsid w:val="00567680"/>
    <w:rsid w:val="0057295C"/>
    <w:rsid w:val="0057511A"/>
    <w:rsid w:val="00580F3B"/>
    <w:rsid w:val="00581A2A"/>
    <w:rsid w:val="00581C89"/>
    <w:rsid w:val="005B6AFF"/>
    <w:rsid w:val="005C67D8"/>
    <w:rsid w:val="005F099A"/>
    <w:rsid w:val="00604691"/>
    <w:rsid w:val="006164E4"/>
    <w:rsid w:val="00620DE6"/>
    <w:rsid w:val="00632987"/>
    <w:rsid w:val="006330CE"/>
    <w:rsid w:val="00651B90"/>
    <w:rsid w:val="00667CBC"/>
    <w:rsid w:val="006C1E73"/>
    <w:rsid w:val="006C7BA2"/>
    <w:rsid w:val="006D2F85"/>
    <w:rsid w:val="006E5069"/>
    <w:rsid w:val="006F1193"/>
    <w:rsid w:val="00700E17"/>
    <w:rsid w:val="00706BF7"/>
    <w:rsid w:val="007074BE"/>
    <w:rsid w:val="0073010B"/>
    <w:rsid w:val="0073605D"/>
    <w:rsid w:val="0074505A"/>
    <w:rsid w:val="007514A3"/>
    <w:rsid w:val="00761F92"/>
    <w:rsid w:val="00787FD3"/>
    <w:rsid w:val="007A32F4"/>
    <w:rsid w:val="007B3347"/>
    <w:rsid w:val="007B339F"/>
    <w:rsid w:val="007C3FF2"/>
    <w:rsid w:val="007F26B4"/>
    <w:rsid w:val="00803382"/>
    <w:rsid w:val="0080494B"/>
    <w:rsid w:val="0081214F"/>
    <w:rsid w:val="00821F93"/>
    <w:rsid w:val="0084182A"/>
    <w:rsid w:val="0084411F"/>
    <w:rsid w:val="00851512"/>
    <w:rsid w:val="00856106"/>
    <w:rsid w:val="008565D5"/>
    <w:rsid w:val="00862120"/>
    <w:rsid w:val="00874165"/>
    <w:rsid w:val="00874EB4"/>
    <w:rsid w:val="00895E16"/>
    <w:rsid w:val="008B395F"/>
    <w:rsid w:val="008B4505"/>
    <w:rsid w:val="008B4968"/>
    <w:rsid w:val="008B62E5"/>
    <w:rsid w:val="008D2EB1"/>
    <w:rsid w:val="008F007E"/>
    <w:rsid w:val="008F5DBB"/>
    <w:rsid w:val="008F74FC"/>
    <w:rsid w:val="00906DD4"/>
    <w:rsid w:val="0091340D"/>
    <w:rsid w:val="00927D24"/>
    <w:rsid w:val="00940705"/>
    <w:rsid w:val="00946522"/>
    <w:rsid w:val="0096187B"/>
    <w:rsid w:val="00963530"/>
    <w:rsid w:val="009645FE"/>
    <w:rsid w:val="00976E1B"/>
    <w:rsid w:val="00994B02"/>
    <w:rsid w:val="00996BCF"/>
    <w:rsid w:val="009A483E"/>
    <w:rsid w:val="009B08EE"/>
    <w:rsid w:val="009D3968"/>
    <w:rsid w:val="009E7971"/>
    <w:rsid w:val="009F04A5"/>
    <w:rsid w:val="009F05F0"/>
    <w:rsid w:val="009F301F"/>
    <w:rsid w:val="00A03009"/>
    <w:rsid w:val="00A06F29"/>
    <w:rsid w:val="00A10275"/>
    <w:rsid w:val="00A305FB"/>
    <w:rsid w:val="00A5229D"/>
    <w:rsid w:val="00A62FD5"/>
    <w:rsid w:val="00A631CD"/>
    <w:rsid w:val="00A754C9"/>
    <w:rsid w:val="00A91781"/>
    <w:rsid w:val="00AC2D76"/>
    <w:rsid w:val="00AC6592"/>
    <w:rsid w:val="00AF152B"/>
    <w:rsid w:val="00AF29E0"/>
    <w:rsid w:val="00B01245"/>
    <w:rsid w:val="00B144A8"/>
    <w:rsid w:val="00B22E27"/>
    <w:rsid w:val="00B3003F"/>
    <w:rsid w:val="00B4405D"/>
    <w:rsid w:val="00B51B2A"/>
    <w:rsid w:val="00B55E50"/>
    <w:rsid w:val="00B85D4A"/>
    <w:rsid w:val="00B907C7"/>
    <w:rsid w:val="00BD35F9"/>
    <w:rsid w:val="00BD5FF8"/>
    <w:rsid w:val="00BE07D0"/>
    <w:rsid w:val="00C02B60"/>
    <w:rsid w:val="00C15B5D"/>
    <w:rsid w:val="00C441C3"/>
    <w:rsid w:val="00C511EB"/>
    <w:rsid w:val="00C72AE0"/>
    <w:rsid w:val="00C76687"/>
    <w:rsid w:val="00CC1B30"/>
    <w:rsid w:val="00CE07F7"/>
    <w:rsid w:val="00CE1393"/>
    <w:rsid w:val="00CF6E16"/>
    <w:rsid w:val="00D14FA1"/>
    <w:rsid w:val="00D22EB4"/>
    <w:rsid w:val="00D27682"/>
    <w:rsid w:val="00D30547"/>
    <w:rsid w:val="00D34279"/>
    <w:rsid w:val="00D35B1C"/>
    <w:rsid w:val="00D41844"/>
    <w:rsid w:val="00D42622"/>
    <w:rsid w:val="00D46B99"/>
    <w:rsid w:val="00D508EA"/>
    <w:rsid w:val="00D73EF9"/>
    <w:rsid w:val="00D77FE7"/>
    <w:rsid w:val="00D80B1F"/>
    <w:rsid w:val="00D8432F"/>
    <w:rsid w:val="00D9502F"/>
    <w:rsid w:val="00DB02B4"/>
    <w:rsid w:val="00DC0ACF"/>
    <w:rsid w:val="00DC222E"/>
    <w:rsid w:val="00DC4D41"/>
    <w:rsid w:val="00DC68C4"/>
    <w:rsid w:val="00DE0BB9"/>
    <w:rsid w:val="00DE295A"/>
    <w:rsid w:val="00DE3BFF"/>
    <w:rsid w:val="00DE6378"/>
    <w:rsid w:val="00DF6998"/>
    <w:rsid w:val="00E0363D"/>
    <w:rsid w:val="00E40E4D"/>
    <w:rsid w:val="00E621B2"/>
    <w:rsid w:val="00E67ADA"/>
    <w:rsid w:val="00E67D0D"/>
    <w:rsid w:val="00E94C50"/>
    <w:rsid w:val="00E97244"/>
    <w:rsid w:val="00EB5858"/>
    <w:rsid w:val="00EC1392"/>
    <w:rsid w:val="00EC37C5"/>
    <w:rsid w:val="00ED68D4"/>
    <w:rsid w:val="00EE36F3"/>
    <w:rsid w:val="00EE5471"/>
    <w:rsid w:val="00EE5B52"/>
    <w:rsid w:val="00EF2CFF"/>
    <w:rsid w:val="00EF547D"/>
    <w:rsid w:val="00F02669"/>
    <w:rsid w:val="00F1588A"/>
    <w:rsid w:val="00F27494"/>
    <w:rsid w:val="00F379D3"/>
    <w:rsid w:val="00F44269"/>
    <w:rsid w:val="00F75A80"/>
    <w:rsid w:val="00F80782"/>
    <w:rsid w:val="00F83281"/>
    <w:rsid w:val="00F930B0"/>
    <w:rsid w:val="00FA773A"/>
    <w:rsid w:val="00FB13AB"/>
    <w:rsid w:val="00FB15EA"/>
    <w:rsid w:val="00FB18F5"/>
    <w:rsid w:val="00FD39FC"/>
    <w:rsid w:val="00FF6E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E18"/>
    <w:rPr>
      <w:sz w:val="24"/>
      <w:szCs w:val="24"/>
    </w:rPr>
  </w:style>
  <w:style w:type="paragraph" w:styleId="1">
    <w:name w:val="heading 1"/>
    <w:basedOn w:val="a"/>
    <w:next w:val="a"/>
    <w:qFormat/>
    <w:rsid w:val="000B3E18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0B3E18"/>
    <w:pPr>
      <w:keepNext/>
      <w:jc w:val="center"/>
      <w:outlineLvl w:val="1"/>
    </w:pPr>
    <w:rPr>
      <w:rFonts w:ascii="Arial Black" w:hAnsi="Arial Black"/>
      <w:sz w:val="28"/>
      <w:szCs w:val="28"/>
    </w:rPr>
  </w:style>
  <w:style w:type="paragraph" w:styleId="3">
    <w:name w:val="heading 3"/>
    <w:basedOn w:val="a"/>
    <w:next w:val="a"/>
    <w:qFormat/>
    <w:rsid w:val="000B3E18"/>
    <w:pPr>
      <w:keepNext/>
      <w:jc w:val="center"/>
      <w:outlineLvl w:val="2"/>
    </w:pPr>
    <w:rPr>
      <w:rFonts w:ascii="Arial" w:hAnsi="Arial" w:cs="Arial"/>
      <w:b/>
      <w:bCs/>
      <w:sz w:val="28"/>
      <w:szCs w:val="28"/>
      <w:u w:val="single"/>
    </w:rPr>
  </w:style>
  <w:style w:type="paragraph" w:styleId="4">
    <w:name w:val="heading 4"/>
    <w:basedOn w:val="a"/>
    <w:next w:val="a"/>
    <w:link w:val="40"/>
    <w:qFormat/>
    <w:rsid w:val="000B3E18"/>
    <w:pPr>
      <w:keepNext/>
      <w:outlineLvl w:val="3"/>
    </w:pPr>
    <w:rPr>
      <w:rFonts w:ascii="Haettenschweiler" w:hAnsi="Haettenschweiler"/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D35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rsid w:val="00083E12"/>
    <w:rPr>
      <w:rFonts w:ascii="Haettenschweiler" w:hAnsi="Haettenschweiler"/>
      <w:b/>
      <w:bCs/>
      <w:sz w:val="28"/>
    </w:rPr>
  </w:style>
  <w:style w:type="paragraph" w:customStyle="1" w:styleId="ConsPlusNonformat">
    <w:name w:val="ConsPlusNonformat"/>
    <w:uiPriority w:val="99"/>
    <w:rsid w:val="0084411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84411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4">
    <w:name w:val="Balloon Text"/>
    <w:basedOn w:val="a"/>
    <w:link w:val="a5"/>
    <w:uiPriority w:val="99"/>
    <w:semiHidden/>
    <w:unhideWhenUsed/>
    <w:rsid w:val="00F75A8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75A80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467E9D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33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5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CC6CAA-64EA-464F-B6BC-9B52FFF03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1</Company>
  <LinksUpToDate>false</LinksUpToDate>
  <CharactersWithSpaces>1861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1</dc:creator>
  <cp:lastModifiedBy>Пользователь</cp:lastModifiedBy>
  <cp:revision>22</cp:revision>
  <cp:lastPrinted>2025-12-25T14:24:00Z</cp:lastPrinted>
  <dcterms:created xsi:type="dcterms:W3CDTF">2021-05-17T13:37:00Z</dcterms:created>
  <dcterms:modified xsi:type="dcterms:W3CDTF">2025-12-30T12:15:00Z</dcterms:modified>
</cp:coreProperties>
</file>