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7C" w:rsidRDefault="00DD4A7C" w:rsidP="00DD4A7C">
      <w:pPr>
        <w:pageBreakBefore/>
        <w:ind w:left="5245"/>
        <w:jc w:val="center"/>
        <w:rPr>
          <w:sz w:val="28"/>
          <w:szCs w:val="28"/>
        </w:rPr>
      </w:pPr>
      <w:bookmarkStart w:id="0" w:name="_Hlk69293077"/>
      <w:r>
        <w:rPr>
          <w:sz w:val="28"/>
          <w:szCs w:val="28"/>
        </w:rPr>
        <w:t>Приложение 6 к постановлению администрации города Пятигорска</w:t>
      </w:r>
    </w:p>
    <w:p w:rsidR="00DD4A7C" w:rsidRDefault="00DD4A7C" w:rsidP="00DD4A7C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F3C2D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 № </w:t>
      </w:r>
      <w:r w:rsidR="005F3C2D">
        <w:rPr>
          <w:sz w:val="28"/>
          <w:szCs w:val="28"/>
        </w:rPr>
        <w:t>4724</w:t>
      </w:r>
    </w:p>
    <w:p w:rsidR="00DD4A7C" w:rsidRDefault="00DD4A7C" w:rsidP="00DD4A7C">
      <w:pPr>
        <w:ind w:left="3523"/>
        <w:jc w:val="center"/>
      </w:pPr>
    </w:p>
    <w:p w:rsidR="00DD4A7C" w:rsidRDefault="00DD4A7C" w:rsidP="00DD4A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D4A7C" w:rsidRDefault="00DD4A7C" w:rsidP="000035B2">
      <w:pPr>
        <w:pStyle w:val="a6"/>
        <w:ind w:left="142" w:firstLine="426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DD4A7C" w:rsidRDefault="00DD4A7C" w:rsidP="000035B2">
      <w:pPr>
        <w:pStyle w:val="a6"/>
        <w:ind w:left="142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DD4A7C" w:rsidRPr="000035B2" w:rsidRDefault="00DD4A7C" w:rsidP="000035B2">
      <w:pPr>
        <w:ind w:left="142" w:right="-19" w:firstLine="426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в границах муниципального образования городского округа города-курорта Пятигорска</w:t>
      </w:r>
      <w:r w:rsidRPr="00DD4A7C">
        <w:rPr>
          <w:bCs/>
          <w:sz w:val="28"/>
          <w:szCs w:val="28"/>
        </w:rPr>
        <w:t>№ 8 «Железнодорожный вокзал – Улица Новая – Верхний рынок»</w:t>
      </w:r>
      <w:r w:rsidRPr="00C22386">
        <w:rPr>
          <w:bCs/>
          <w:sz w:val="28"/>
          <w:szCs w:val="28"/>
        </w:rPr>
        <w:t>»</w:t>
      </w:r>
      <w:r>
        <w:rPr>
          <w:color w:val="000000"/>
          <w:sz w:val="28"/>
          <w:szCs w:val="28"/>
        </w:rPr>
        <w:t>с 12.01.2026 по 30.12.2026</w:t>
      </w:r>
    </w:p>
    <w:bookmarkEnd w:id="0"/>
    <w:p w:rsidR="005F099A" w:rsidRDefault="005F099A" w:rsidP="000035B2"/>
    <w:tbl>
      <w:tblPr>
        <w:tblStyle w:val="a3"/>
        <w:tblW w:w="9497" w:type="dxa"/>
        <w:tblInd w:w="704" w:type="dxa"/>
        <w:tblLayout w:type="fixed"/>
        <w:tblLook w:val="04A0"/>
      </w:tblPr>
      <w:tblGrid>
        <w:gridCol w:w="2268"/>
        <w:gridCol w:w="1134"/>
        <w:gridCol w:w="851"/>
        <w:gridCol w:w="979"/>
        <w:gridCol w:w="1147"/>
        <w:gridCol w:w="1134"/>
        <w:gridCol w:w="1134"/>
        <w:gridCol w:w="850"/>
      </w:tblGrid>
      <w:tr w:rsidR="00282DF8" w:rsidTr="00D73A13">
        <w:tc>
          <w:tcPr>
            <w:tcW w:w="2268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134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1830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81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D73A13">
        <w:tc>
          <w:tcPr>
            <w:tcW w:w="2268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979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47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850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D73A13">
        <w:tc>
          <w:tcPr>
            <w:tcW w:w="2268" w:type="dxa"/>
            <w:vMerge w:val="restart"/>
          </w:tcPr>
          <w:p w:rsidR="001429E9" w:rsidRPr="00D73A13" w:rsidRDefault="001429E9" w:rsidP="001429E9">
            <w:pPr>
              <w:rPr>
                <w:color w:val="000000"/>
                <w:sz w:val="22"/>
                <w:szCs w:val="28"/>
              </w:rPr>
            </w:pPr>
            <w:r w:rsidRPr="00D73A13">
              <w:rPr>
                <w:color w:val="000000"/>
                <w:szCs w:val="28"/>
              </w:rPr>
              <w:t>«</w:t>
            </w:r>
            <w:r w:rsidRPr="00D73A13">
              <w:rPr>
                <w:color w:val="000000"/>
                <w:sz w:val="22"/>
                <w:szCs w:val="28"/>
              </w:rPr>
              <w:t xml:space="preserve">Железнодорожный вокзал» </w:t>
            </w:r>
          </w:p>
          <w:p w:rsidR="001429E9" w:rsidRPr="00D73A13" w:rsidRDefault="00DD4A7C" w:rsidP="001429E9">
            <w:pPr>
              <w:rPr>
                <w:color w:val="000000"/>
                <w:sz w:val="22"/>
                <w:szCs w:val="28"/>
              </w:rPr>
            </w:pPr>
            <w:r w:rsidRPr="00D73A13">
              <w:rPr>
                <w:color w:val="000000"/>
                <w:sz w:val="22"/>
                <w:szCs w:val="28"/>
              </w:rPr>
              <w:t xml:space="preserve">«Малыгина» </w:t>
            </w:r>
            <w:r w:rsidR="001429E9" w:rsidRPr="00D73A13">
              <w:rPr>
                <w:color w:val="000000"/>
                <w:sz w:val="22"/>
                <w:szCs w:val="28"/>
              </w:rPr>
              <w:t xml:space="preserve">«Кирова» «Первомайская» «Стадион» «Парковая» </w:t>
            </w:r>
          </w:p>
          <w:p w:rsidR="001429E9" w:rsidRPr="00D73A13" w:rsidRDefault="00DD4A7C" w:rsidP="001429E9">
            <w:pPr>
              <w:rPr>
                <w:color w:val="000000"/>
                <w:sz w:val="22"/>
                <w:szCs w:val="28"/>
              </w:rPr>
            </w:pPr>
            <w:r w:rsidRPr="00D73A13">
              <w:rPr>
                <w:color w:val="000000"/>
                <w:sz w:val="22"/>
                <w:szCs w:val="28"/>
              </w:rPr>
              <w:t>«Детский сад» «</w:t>
            </w:r>
            <w:proofErr w:type="spellStart"/>
            <w:r w:rsidRPr="00D73A13">
              <w:rPr>
                <w:color w:val="000000"/>
                <w:sz w:val="22"/>
                <w:szCs w:val="28"/>
              </w:rPr>
              <w:t>Нежнова</w:t>
            </w:r>
            <w:proofErr w:type="spellEnd"/>
            <w:r w:rsidRPr="00D73A13">
              <w:rPr>
                <w:color w:val="000000"/>
                <w:sz w:val="22"/>
                <w:szCs w:val="28"/>
              </w:rPr>
              <w:t xml:space="preserve">» </w:t>
            </w:r>
            <w:r w:rsidR="001429E9" w:rsidRPr="00D73A13">
              <w:rPr>
                <w:color w:val="000000"/>
                <w:sz w:val="22"/>
                <w:szCs w:val="28"/>
              </w:rPr>
              <w:t>«</w:t>
            </w:r>
            <w:r w:rsidRPr="00D73A13">
              <w:rPr>
                <w:color w:val="000000"/>
                <w:sz w:val="22"/>
                <w:szCs w:val="28"/>
              </w:rPr>
              <w:t xml:space="preserve">Техникум» «Кубанская» «Кочубея» </w:t>
            </w:r>
            <w:r w:rsidR="001429E9" w:rsidRPr="00D73A13">
              <w:rPr>
                <w:color w:val="000000"/>
                <w:sz w:val="22"/>
                <w:szCs w:val="28"/>
              </w:rPr>
              <w:t xml:space="preserve">«Магазин» «Лаборатория» «Степная» </w:t>
            </w:r>
          </w:p>
          <w:p w:rsidR="001429E9" w:rsidRPr="00D73A13" w:rsidRDefault="001429E9" w:rsidP="001429E9">
            <w:pPr>
              <w:rPr>
                <w:color w:val="000000"/>
                <w:sz w:val="22"/>
                <w:szCs w:val="28"/>
              </w:rPr>
            </w:pPr>
            <w:r w:rsidRPr="00D73A13">
              <w:rPr>
                <w:color w:val="000000"/>
                <w:sz w:val="22"/>
                <w:szCs w:val="28"/>
              </w:rPr>
              <w:t xml:space="preserve">«Новая» «Роднички» «Школа № 22» </w:t>
            </w:r>
          </w:p>
          <w:p w:rsidR="001429E9" w:rsidRPr="00D73A13" w:rsidRDefault="001429E9" w:rsidP="001429E9">
            <w:pPr>
              <w:rPr>
                <w:color w:val="000000"/>
                <w:sz w:val="22"/>
                <w:szCs w:val="28"/>
              </w:rPr>
            </w:pPr>
            <w:r w:rsidRPr="00D73A13">
              <w:rPr>
                <w:color w:val="000000"/>
                <w:sz w:val="22"/>
                <w:szCs w:val="28"/>
              </w:rPr>
              <w:t xml:space="preserve">«Пер. Островского» «Пролетарская» «Тупик Кирпичный» «Кирпичный завод» «Островского» «Луговая» «Радио» «Щорса» «Поселок Свободы» </w:t>
            </w:r>
            <w:r w:rsidR="00DD4A7C" w:rsidRPr="00D73A13">
              <w:rPr>
                <w:color w:val="000000"/>
                <w:sz w:val="22"/>
                <w:szCs w:val="28"/>
              </w:rPr>
              <w:t xml:space="preserve">«Мост 2» </w:t>
            </w:r>
            <w:r w:rsidR="00D73A13" w:rsidRPr="00D73A13">
              <w:rPr>
                <w:color w:val="000000"/>
                <w:sz w:val="22"/>
                <w:szCs w:val="28"/>
              </w:rPr>
              <w:t>«Кирова</w:t>
            </w:r>
            <w:proofErr w:type="gramStart"/>
            <w:r w:rsidR="00D73A13" w:rsidRPr="00D73A13">
              <w:rPr>
                <w:color w:val="000000"/>
                <w:sz w:val="22"/>
                <w:szCs w:val="28"/>
              </w:rPr>
              <w:t>»</w:t>
            </w:r>
            <w:r w:rsidRPr="00D73A13">
              <w:rPr>
                <w:color w:val="000000"/>
                <w:sz w:val="22"/>
                <w:szCs w:val="28"/>
              </w:rPr>
              <w:t>«</w:t>
            </w:r>
            <w:proofErr w:type="gramEnd"/>
            <w:r w:rsidRPr="00D73A13">
              <w:rPr>
                <w:color w:val="000000"/>
                <w:sz w:val="22"/>
                <w:szCs w:val="28"/>
              </w:rPr>
              <w:t xml:space="preserve">Козлова» </w:t>
            </w:r>
          </w:p>
          <w:p w:rsidR="00D73A13" w:rsidRPr="00D73A13" w:rsidRDefault="00DD4A7C" w:rsidP="00D73A13">
            <w:pPr>
              <w:rPr>
                <w:color w:val="000000"/>
                <w:sz w:val="32"/>
                <w:szCs w:val="28"/>
              </w:rPr>
            </w:pPr>
            <w:r w:rsidRPr="00D73A13">
              <w:rPr>
                <w:color w:val="000000"/>
                <w:sz w:val="22"/>
                <w:szCs w:val="28"/>
              </w:rPr>
              <w:t xml:space="preserve">«Верхний Рынок» «Козлова» </w:t>
            </w:r>
            <w:r w:rsidR="001429E9" w:rsidRPr="00D73A13">
              <w:rPr>
                <w:color w:val="000000"/>
                <w:sz w:val="22"/>
                <w:szCs w:val="28"/>
              </w:rPr>
              <w:t>«Малыгина» «Железнодорожный вокзал</w:t>
            </w:r>
            <w:r w:rsidR="00D73A13" w:rsidRPr="00D73A13">
              <w:rPr>
                <w:color w:val="000000"/>
                <w:szCs w:val="28"/>
              </w:rPr>
              <w:t>»</w:t>
            </w:r>
          </w:p>
          <w:p w:rsidR="00581A2A" w:rsidRPr="00D73A13" w:rsidRDefault="00581A2A" w:rsidP="00D73A1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5112F6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405D"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10</w:t>
            </w:r>
            <w:r w:rsidR="00581A2A">
              <w:rPr>
                <w:sz w:val="20"/>
                <w:szCs w:val="20"/>
              </w:rPr>
              <w:t>-</w:t>
            </w:r>
            <w:r w:rsidR="00632987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="00E46783">
              <w:rPr>
                <w:sz w:val="20"/>
                <w:szCs w:val="20"/>
              </w:rPr>
              <w:t>5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81A2A" w:rsidRPr="000A6A0B" w:rsidRDefault="006536B5" w:rsidP="00F0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979" w:type="dxa"/>
            <w:vAlign w:val="center"/>
          </w:tcPr>
          <w:p w:rsidR="00581A2A" w:rsidRPr="000A6A0B" w:rsidRDefault="006536B5" w:rsidP="0065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 w:rsidR="006536B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5112F6"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6536B5">
              <w:rPr>
                <w:bCs/>
                <w:sz w:val="20"/>
                <w:szCs w:val="20"/>
              </w:rPr>
              <w:t>3</w:t>
            </w:r>
            <w:r w:rsidR="005112F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5112F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5-</w:t>
            </w:r>
            <w:r w:rsidR="006536B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10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5112F6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</w:t>
            </w:r>
            <w:r w:rsidR="00F01753">
              <w:rPr>
                <w:sz w:val="20"/>
                <w:szCs w:val="20"/>
              </w:rPr>
              <w:t xml:space="preserve">5 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10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D57E99">
              <w:rPr>
                <w:sz w:val="20"/>
                <w:szCs w:val="20"/>
              </w:rPr>
              <w:t>2</w:t>
            </w:r>
            <w:r w:rsidR="00F0175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10</w:t>
            </w:r>
            <w:r w:rsidR="00C562A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4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36B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-1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30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F0175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536B5">
              <w:rPr>
                <w:sz w:val="20"/>
                <w:szCs w:val="20"/>
              </w:rPr>
              <w:t>0</w:t>
            </w:r>
            <w:r w:rsidR="00D57E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</w:t>
            </w:r>
            <w:r w:rsidR="00D57E99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F0175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0-</w:t>
            </w:r>
            <w:r w:rsidR="00D57E99">
              <w:rPr>
                <w:sz w:val="20"/>
                <w:szCs w:val="20"/>
              </w:rPr>
              <w:t>40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-1</w:t>
            </w:r>
            <w:r w:rsidR="006536B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20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6536B5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F01753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F0175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>-</w:t>
            </w:r>
            <w:r w:rsidR="00D57E9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D73A13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36B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-1</w:t>
            </w:r>
            <w:r w:rsidR="006536B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6536B5">
              <w:rPr>
                <w:sz w:val="20"/>
                <w:szCs w:val="20"/>
              </w:rPr>
              <w:t>1</w:t>
            </w:r>
            <w:r w:rsidR="00D57E99">
              <w:rPr>
                <w:sz w:val="20"/>
                <w:szCs w:val="20"/>
              </w:rPr>
              <w:t>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F0175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536B5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562A7" w:rsidRDefault="00F0175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0-</w:t>
            </w:r>
            <w:r w:rsidR="00D57E99">
              <w:rPr>
                <w:sz w:val="20"/>
                <w:szCs w:val="20"/>
              </w:rPr>
              <w:t>3</w:t>
            </w:r>
            <w:r w:rsidR="006536B5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652567" w:rsidRPr="000A6A0B" w:rsidTr="00D73A13">
        <w:trPr>
          <w:trHeight w:val="2028"/>
        </w:trPr>
        <w:tc>
          <w:tcPr>
            <w:tcW w:w="2268" w:type="dxa"/>
            <w:vMerge/>
          </w:tcPr>
          <w:p w:rsidR="00652567" w:rsidRPr="000A6A0B" w:rsidRDefault="00652567" w:rsidP="0065256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2567" w:rsidRDefault="00652567" w:rsidP="00652567">
            <w:pPr>
              <w:jc w:val="center"/>
              <w:rPr>
                <w:sz w:val="20"/>
                <w:szCs w:val="20"/>
              </w:rPr>
            </w:pPr>
          </w:p>
          <w:p w:rsidR="00652567" w:rsidRDefault="00652567" w:rsidP="00652567">
            <w:pPr>
              <w:jc w:val="center"/>
              <w:rPr>
                <w:sz w:val="20"/>
                <w:szCs w:val="20"/>
              </w:rPr>
            </w:pPr>
          </w:p>
          <w:p w:rsidR="00652567" w:rsidRDefault="00F01753" w:rsidP="00D73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19:15-19:4</w:t>
            </w:r>
            <w:bookmarkStart w:id="1" w:name="_GoBack"/>
            <w:bookmarkEnd w:id="1"/>
            <w:r w:rsidR="00652567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652567" w:rsidRDefault="00652567" w:rsidP="00652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  <w:vAlign w:val="center"/>
          </w:tcPr>
          <w:p w:rsidR="00652567" w:rsidRDefault="00652567" w:rsidP="00652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</w:t>
            </w:r>
          </w:p>
        </w:tc>
        <w:tc>
          <w:tcPr>
            <w:tcW w:w="1147" w:type="dxa"/>
            <w:vAlign w:val="center"/>
          </w:tcPr>
          <w:p w:rsidR="00652567" w:rsidRPr="000A6A0B" w:rsidRDefault="00652567" w:rsidP="006525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2567" w:rsidRPr="000A6A0B" w:rsidRDefault="00652567" w:rsidP="006525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2567" w:rsidRPr="000A6A0B" w:rsidRDefault="00652567" w:rsidP="00652567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:rsidR="00652567" w:rsidRPr="000A6A0B" w:rsidRDefault="00652567" w:rsidP="00652567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15</w:t>
            </w:r>
          </w:p>
        </w:tc>
      </w:tr>
    </w:tbl>
    <w:p w:rsidR="000035B2" w:rsidRDefault="000035B2" w:rsidP="00D73A13">
      <w:pPr>
        <w:spacing w:line="280" w:lineRule="exact"/>
        <w:rPr>
          <w:sz w:val="28"/>
        </w:rPr>
      </w:pPr>
    </w:p>
    <w:p w:rsidR="00DD4A7C" w:rsidRDefault="00DD4A7C" w:rsidP="000035B2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DD4A7C" w:rsidRDefault="00DD4A7C" w:rsidP="000035B2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города Пятигорска,  </w:t>
      </w:r>
    </w:p>
    <w:p w:rsidR="00DD4A7C" w:rsidRDefault="00DD4A7C" w:rsidP="000035B2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управляющий делами </w:t>
      </w:r>
    </w:p>
    <w:p w:rsidR="00DB02B4" w:rsidRPr="00D73A13" w:rsidRDefault="00DD4A7C" w:rsidP="00D73A13">
      <w:pPr>
        <w:tabs>
          <w:tab w:val="left" w:pos="567"/>
        </w:tabs>
        <w:spacing w:line="280" w:lineRule="exact"/>
        <w:ind w:firstLine="709"/>
        <w:rPr>
          <w:sz w:val="28"/>
        </w:rPr>
      </w:pPr>
      <w:r>
        <w:rPr>
          <w:sz w:val="28"/>
        </w:rPr>
        <w:t>администрации города Пятиго</w:t>
      </w:r>
      <w:r w:rsidR="000035B2">
        <w:rPr>
          <w:sz w:val="28"/>
        </w:rPr>
        <w:t>рска</w:t>
      </w:r>
      <w:r w:rsidR="000035B2">
        <w:rPr>
          <w:sz w:val="28"/>
        </w:rPr>
        <w:tab/>
      </w:r>
      <w:r w:rsidR="000035B2">
        <w:rPr>
          <w:sz w:val="28"/>
        </w:rPr>
        <w:tab/>
      </w:r>
      <w:r w:rsidR="000035B2">
        <w:rPr>
          <w:sz w:val="28"/>
        </w:rPr>
        <w:tab/>
      </w:r>
      <w:r w:rsidR="000035B2">
        <w:rPr>
          <w:sz w:val="28"/>
        </w:rPr>
        <w:tab/>
      </w:r>
      <w:r w:rsidR="000035B2">
        <w:rPr>
          <w:sz w:val="28"/>
        </w:rPr>
        <w:tab/>
      </w:r>
      <w:r>
        <w:rPr>
          <w:sz w:val="28"/>
        </w:rPr>
        <w:t>А.А.Малыгина</w:t>
      </w:r>
    </w:p>
    <w:sectPr w:rsidR="00DB02B4" w:rsidRPr="00D73A13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compat/>
  <w:rsids>
    <w:rsidRoot w:val="0074505A"/>
    <w:rsid w:val="000035B2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29E9"/>
    <w:rsid w:val="001448D7"/>
    <w:rsid w:val="00144C70"/>
    <w:rsid w:val="00151733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43D4D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F6E8F"/>
    <w:rsid w:val="00506E5D"/>
    <w:rsid w:val="005112F6"/>
    <w:rsid w:val="00566D64"/>
    <w:rsid w:val="00567680"/>
    <w:rsid w:val="0057295C"/>
    <w:rsid w:val="0057511A"/>
    <w:rsid w:val="00580F3B"/>
    <w:rsid w:val="00581A2A"/>
    <w:rsid w:val="00581C89"/>
    <w:rsid w:val="005B6AFF"/>
    <w:rsid w:val="005C67D8"/>
    <w:rsid w:val="005F099A"/>
    <w:rsid w:val="005F3C2D"/>
    <w:rsid w:val="00604691"/>
    <w:rsid w:val="006164E4"/>
    <w:rsid w:val="00632987"/>
    <w:rsid w:val="006330CE"/>
    <w:rsid w:val="006423F0"/>
    <w:rsid w:val="00651B90"/>
    <w:rsid w:val="00652567"/>
    <w:rsid w:val="006536B5"/>
    <w:rsid w:val="00667CBC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E3E50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80D99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441C3"/>
    <w:rsid w:val="00C511EB"/>
    <w:rsid w:val="00C562A7"/>
    <w:rsid w:val="00C72AE0"/>
    <w:rsid w:val="00C76687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57E99"/>
    <w:rsid w:val="00D73A13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D03DE"/>
    <w:rsid w:val="00DD4A7C"/>
    <w:rsid w:val="00DE0BB9"/>
    <w:rsid w:val="00DE295A"/>
    <w:rsid w:val="00DE3BFF"/>
    <w:rsid w:val="00DE6378"/>
    <w:rsid w:val="00DF6998"/>
    <w:rsid w:val="00E0363D"/>
    <w:rsid w:val="00E40E4D"/>
    <w:rsid w:val="00E46783"/>
    <w:rsid w:val="00E5330C"/>
    <w:rsid w:val="00E621B2"/>
    <w:rsid w:val="00E67ADA"/>
    <w:rsid w:val="00E67D0D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1753"/>
    <w:rsid w:val="00F02669"/>
    <w:rsid w:val="00F27494"/>
    <w:rsid w:val="00F379D3"/>
    <w:rsid w:val="00F44269"/>
    <w:rsid w:val="00F75A80"/>
    <w:rsid w:val="00F80782"/>
    <w:rsid w:val="00F83281"/>
    <w:rsid w:val="00F930B0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D4A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3DB0-54D5-4408-81C1-A3A97DA9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18</cp:revision>
  <cp:lastPrinted>2021-06-25T07:58:00Z</cp:lastPrinted>
  <dcterms:created xsi:type="dcterms:W3CDTF">2021-05-18T08:12:00Z</dcterms:created>
  <dcterms:modified xsi:type="dcterms:W3CDTF">2025-12-30T12:18:00Z</dcterms:modified>
</cp:coreProperties>
</file>