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04" w:rsidRDefault="00612004" w:rsidP="00094918">
      <w:pPr>
        <w:pageBreakBefore/>
        <w:ind w:left="5245"/>
        <w:jc w:val="center"/>
        <w:rPr>
          <w:sz w:val="28"/>
          <w:szCs w:val="28"/>
        </w:rPr>
      </w:pPr>
      <w:bookmarkStart w:id="0" w:name="_Hlk69293077"/>
      <w:r>
        <w:rPr>
          <w:sz w:val="28"/>
          <w:szCs w:val="28"/>
        </w:rPr>
        <w:t xml:space="preserve">Приложение </w:t>
      </w:r>
      <w:r w:rsidR="00163537">
        <w:rPr>
          <w:sz w:val="28"/>
          <w:szCs w:val="28"/>
        </w:rPr>
        <w:t>7</w:t>
      </w:r>
      <w:r>
        <w:rPr>
          <w:sz w:val="28"/>
          <w:szCs w:val="28"/>
        </w:rPr>
        <w:t xml:space="preserve"> к постановлению администрации города Пятигорска</w:t>
      </w:r>
    </w:p>
    <w:p w:rsidR="00612004" w:rsidRDefault="00612004" w:rsidP="00094918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C0078">
        <w:rPr>
          <w:sz w:val="28"/>
          <w:szCs w:val="28"/>
        </w:rPr>
        <w:t>29.12.2025</w:t>
      </w:r>
      <w:r>
        <w:rPr>
          <w:sz w:val="28"/>
          <w:szCs w:val="28"/>
        </w:rPr>
        <w:t xml:space="preserve">  № </w:t>
      </w:r>
      <w:r w:rsidR="00DC0078">
        <w:rPr>
          <w:sz w:val="28"/>
          <w:szCs w:val="28"/>
        </w:rPr>
        <w:t>4724</w:t>
      </w:r>
    </w:p>
    <w:p w:rsidR="00612004" w:rsidRDefault="00612004" w:rsidP="0061200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12004" w:rsidRDefault="00612004" w:rsidP="00B11B58">
      <w:pPr>
        <w:pStyle w:val="a6"/>
        <w:ind w:left="142" w:firstLine="426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РАСПИСАНИЕ</w:t>
      </w:r>
    </w:p>
    <w:p w:rsidR="00612004" w:rsidRDefault="00612004" w:rsidP="00B11B58">
      <w:pPr>
        <w:pStyle w:val="a6"/>
        <w:ind w:left="142" w:firstLine="426"/>
        <w:jc w:val="center"/>
        <w:rPr>
          <w:sz w:val="28"/>
          <w:szCs w:val="28"/>
        </w:rPr>
      </w:pPr>
      <w:r>
        <w:rPr>
          <w:sz w:val="28"/>
          <w:szCs w:val="28"/>
        </w:rPr>
        <w:t>движения транспортных средств по муниципальному маршруту регулярных перевозок пассажиров и багажа автомобильным транспортом</w:t>
      </w:r>
    </w:p>
    <w:p w:rsidR="00612004" w:rsidRPr="00B11B58" w:rsidRDefault="00612004" w:rsidP="00B11B58">
      <w:pPr>
        <w:ind w:left="142" w:right="-19" w:firstLine="426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в границах муниципального образования городского округа города-курорта Пятигорска </w:t>
      </w:r>
      <w:r w:rsidRPr="00094918">
        <w:rPr>
          <w:bCs/>
          <w:sz w:val="28"/>
          <w:szCs w:val="28"/>
        </w:rPr>
        <w:t>№ 10</w:t>
      </w:r>
      <w:r w:rsidRPr="00043E2D">
        <w:rPr>
          <w:sz w:val="28"/>
          <w:szCs w:val="28"/>
        </w:rPr>
        <w:t xml:space="preserve"> «</w:t>
      </w:r>
      <w:r>
        <w:rPr>
          <w:sz w:val="28"/>
          <w:szCs w:val="28"/>
        </w:rPr>
        <w:t>Верхний рынок – Железнодорожный вокзал – «Олимп</w:t>
      </w:r>
      <w:proofErr w:type="gramStart"/>
      <w:r w:rsidRPr="00043E2D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12.01.2026 по 30.12.2026</w:t>
      </w:r>
    </w:p>
    <w:bookmarkEnd w:id="0"/>
    <w:p w:rsidR="00612004" w:rsidRDefault="00612004" w:rsidP="00DB02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9" w:type="dxa"/>
        <w:tblInd w:w="704" w:type="dxa"/>
        <w:tblLayout w:type="fixed"/>
        <w:tblLook w:val="04A0"/>
      </w:tblPr>
      <w:tblGrid>
        <w:gridCol w:w="2410"/>
        <w:gridCol w:w="1134"/>
        <w:gridCol w:w="850"/>
        <w:gridCol w:w="993"/>
        <w:gridCol w:w="992"/>
        <w:gridCol w:w="1134"/>
        <w:gridCol w:w="1134"/>
        <w:gridCol w:w="992"/>
      </w:tblGrid>
      <w:tr w:rsidR="00282DF8" w:rsidTr="00B11B58">
        <w:tc>
          <w:tcPr>
            <w:tcW w:w="2410" w:type="dxa"/>
            <w:vMerge w:val="restart"/>
          </w:tcPr>
          <w:p w:rsidR="00612004" w:rsidRDefault="00612004" w:rsidP="00612004">
            <w:pPr>
              <w:jc w:val="center"/>
              <w:rPr>
                <w:sz w:val="28"/>
                <w:szCs w:val="20"/>
              </w:rPr>
            </w:pPr>
          </w:p>
          <w:p w:rsidR="00282DF8" w:rsidRPr="00612004" w:rsidRDefault="00282DF8" w:rsidP="00612004">
            <w:pPr>
              <w:jc w:val="center"/>
              <w:rPr>
                <w:sz w:val="28"/>
                <w:szCs w:val="20"/>
              </w:rPr>
            </w:pPr>
            <w:r w:rsidRPr="00612004">
              <w:rPr>
                <w:sz w:val="28"/>
                <w:szCs w:val="20"/>
              </w:rPr>
              <w:t>Наименование остановочного пункта</w:t>
            </w:r>
          </w:p>
        </w:tc>
        <w:tc>
          <w:tcPr>
            <w:tcW w:w="1134" w:type="dxa"/>
            <w:vMerge w:val="restart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суток</w:t>
            </w:r>
          </w:p>
        </w:tc>
        <w:tc>
          <w:tcPr>
            <w:tcW w:w="1843" w:type="dxa"/>
            <w:gridSpan w:val="2"/>
          </w:tcPr>
          <w:p w:rsidR="00C72AE0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отправления</w:t>
            </w:r>
          </w:p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в мин.</w:t>
            </w:r>
          </w:p>
        </w:tc>
        <w:tc>
          <w:tcPr>
            <w:tcW w:w="2126" w:type="dxa"/>
            <w:gridSpan w:val="2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первого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  <w:r w:rsidRPr="00ED68D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2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последнего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</w:p>
        </w:tc>
      </w:tr>
      <w:tr w:rsidR="00282DF8" w:rsidTr="00B11B58">
        <w:tc>
          <w:tcPr>
            <w:tcW w:w="2410" w:type="dxa"/>
            <w:vMerge/>
          </w:tcPr>
          <w:p w:rsidR="00282DF8" w:rsidRPr="00612004" w:rsidRDefault="00282DF8" w:rsidP="00083E12">
            <w:pPr>
              <w:rPr>
                <w:sz w:val="28"/>
              </w:rPr>
            </w:pPr>
          </w:p>
        </w:tc>
        <w:tc>
          <w:tcPr>
            <w:tcW w:w="1134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993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992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992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</w:tr>
      <w:tr w:rsidR="00581A2A" w:rsidRPr="000A6A0B" w:rsidTr="00B11B58">
        <w:trPr>
          <w:trHeight w:val="359"/>
        </w:trPr>
        <w:tc>
          <w:tcPr>
            <w:tcW w:w="2410" w:type="dxa"/>
            <w:vMerge w:val="restart"/>
          </w:tcPr>
          <w:p w:rsidR="00D87485" w:rsidRPr="00E30963" w:rsidRDefault="00D87485" w:rsidP="00D87485">
            <w:pPr>
              <w:rPr>
                <w:color w:val="000000"/>
                <w:sz w:val="16"/>
                <w:szCs w:val="20"/>
              </w:rPr>
            </w:pPr>
            <w:r w:rsidRPr="00E30963">
              <w:rPr>
                <w:color w:val="000000"/>
                <w:sz w:val="12"/>
                <w:szCs w:val="20"/>
              </w:rPr>
              <w:t>«</w:t>
            </w:r>
            <w:r w:rsidRPr="00E30963">
              <w:rPr>
                <w:color w:val="000000"/>
                <w:sz w:val="16"/>
                <w:szCs w:val="20"/>
              </w:rPr>
              <w:t xml:space="preserve">Верхний Рынок» «Козлова» </w:t>
            </w:r>
          </w:p>
          <w:p w:rsidR="00581A2A" w:rsidRPr="00E30963" w:rsidRDefault="00D87485" w:rsidP="00E30963">
            <w:pPr>
              <w:rPr>
                <w:color w:val="000000"/>
                <w:sz w:val="20"/>
                <w:szCs w:val="20"/>
              </w:rPr>
            </w:pPr>
            <w:r w:rsidRPr="00E30963">
              <w:rPr>
                <w:color w:val="000000"/>
                <w:sz w:val="16"/>
                <w:szCs w:val="20"/>
              </w:rPr>
              <w:t xml:space="preserve">«Малыгина» «Железнодорожный вокзал» «Малыгина» «Кирова» </w:t>
            </w:r>
            <w:r w:rsidR="00612004" w:rsidRPr="00E30963">
              <w:rPr>
                <w:color w:val="000000"/>
                <w:sz w:val="16"/>
                <w:szCs w:val="20"/>
              </w:rPr>
              <w:t>«Первомайская» «Стадион» «Парковая» «Детский сад» «</w:t>
            </w:r>
            <w:proofErr w:type="spellStart"/>
            <w:r w:rsidR="00612004" w:rsidRPr="00E30963">
              <w:rPr>
                <w:color w:val="000000"/>
                <w:sz w:val="16"/>
                <w:szCs w:val="20"/>
              </w:rPr>
              <w:t>Нежнова</w:t>
            </w:r>
            <w:proofErr w:type="spellEnd"/>
            <w:r w:rsidR="00612004" w:rsidRPr="00E30963">
              <w:rPr>
                <w:color w:val="000000"/>
                <w:sz w:val="16"/>
                <w:szCs w:val="20"/>
              </w:rPr>
              <w:t xml:space="preserve">» «Техникум» «Кубанская» «Кочубея» «Магазин» «Лаборатория» «Степная» «Новая» «Роднички» «Школа № 22»  «Пер. Островского» «Пролетарская» «Тупик Кирпичный» «Кирпичный завод» «Островского» «Луговая» «Радио» «Щорса» «Поселок Свободы» </w:t>
            </w:r>
            <w:r w:rsidRPr="00E30963">
              <w:rPr>
                <w:color w:val="000000"/>
                <w:sz w:val="16"/>
                <w:szCs w:val="20"/>
              </w:rPr>
              <w:t>«Военный детский санаторий» «Колос» «9-я Линия» «</w:t>
            </w:r>
            <w:proofErr w:type="spellStart"/>
            <w:r w:rsidRPr="00E30963">
              <w:rPr>
                <w:color w:val="000000"/>
                <w:sz w:val="16"/>
                <w:szCs w:val="20"/>
              </w:rPr>
              <w:t>Юцкий</w:t>
            </w:r>
            <w:proofErr w:type="spellEnd"/>
            <w:r w:rsidRPr="00E30963">
              <w:rPr>
                <w:color w:val="000000"/>
                <w:sz w:val="16"/>
                <w:szCs w:val="20"/>
              </w:rPr>
              <w:t xml:space="preserve"> поворот» «Малиновского» «</w:t>
            </w:r>
            <w:proofErr w:type="spellStart"/>
            <w:r w:rsidRPr="00E30963">
              <w:rPr>
                <w:color w:val="000000"/>
                <w:sz w:val="16"/>
                <w:szCs w:val="20"/>
              </w:rPr>
              <w:t>Лесосклад</w:t>
            </w:r>
            <w:proofErr w:type="spellEnd"/>
            <w:r w:rsidRPr="00E30963">
              <w:rPr>
                <w:color w:val="000000"/>
                <w:sz w:val="16"/>
                <w:szCs w:val="20"/>
              </w:rPr>
              <w:t xml:space="preserve">» «Магазин «Магнит»» «Пожарского, 23» «Склад» «Поворот» «Автомобилистов» «Кутузова» «Крутая» «Жукова» «Магазин «Минутка»»«Олимп» «Жукова» </w:t>
            </w:r>
            <w:r w:rsidR="00612004" w:rsidRPr="00E30963">
              <w:rPr>
                <w:color w:val="000000"/>
                <w:sz w:val="16"/>
                <w:szCs w:val="20"/>
              </w:rPr>
              <w:t xml:space="preserve">«Крутая» «Кутузова» </w:t>
            </w:r>
            <w:r w:rsidRPr="00E30963">
              <w:rPr>
                <w:color w:val="000000"/>
                <w:sz w:val="16"/>
                <w:szCs w:val="20"/>
              </w:rPr>
              <w:t>«Автомобилистов» «Поворот» «Склад» «Пожарского, 23» «Магазин «Магнит»» «</w:t>
            </w:r>
            <w:proofErr w:type="spellStart"/>
            <w:r w:rsidRPr="00E30963">
              <w:rPr>
                <w:color w:val="000000"/>
                <w:sz w:val="16"/>
                <w:szCs w:val="20"/>
              </w:rPr>
              <w:t>Лесосклад</w:t>
            </w:r>
            <w:proofErr w:type="spellEnd"/>
            <w:r w:rsidRPr="00E30963">
              <w:rPr>
                <w:color w:val="000000"/>
                <w:sz w:val="16"/>
                <w:szCs w:val="20"/>
              </w:rPr>
              <w:t>» «Малиновского» «</w:t>
            </w:r>
            <w:proofErr w:type="spellStart"/>
            <w:r w:rsidRPr="00E30963">
              <w:rPr>
                <w:color w:val="000000"/>
                <w:sz w:val="16"/>
                <w:szCs w:val="20"/>
              </w:rPr>
              <w:t>Юцкий</w:t>
            </w:r>
            <w:proofErr w:type="spellEnd"/>
            <w:r w:rsidRPr="00E30963">
              <w:rPr>
                <w:color w:val="000000"/>
                <w:sz w:val="16"/>
                <w:szCs w:val="20"/>
              </w:rPr>
              <w:t xml:space="preserve"> поворот» «9-я Линия» «Колос» «Военный детский санаторий» </w:t>
            </w:r>
            <w:r w:rsidR="00E30963">
              <w:rPr>
                <w:color w:val="000000"/>
                <w:sz w:val="16"/>
                <w:szCs w:val="20"/>
              </w:rPr>
              <w:t>«Мост 2»</w:t>
            </w:r>
            <w:r w:rsidR="00612004" w:rsidRPr="00E30963">
              <w:rPr>
                <w:color w:val="000000"/>
                <w:sz w:val="16"/>
                <w:szCs w:val="20"/>
              </w:rPr>
              <w:t xml:space="preserve"> «Школа № 25» «Магазин» «Луговая» «Островского» «</w:t>
            </w:r>
            <w:proofErr w:type="spellStart"/>
            <w:r w:rsidR="00612004" w:rsidRPr="00E30963">
              <w:rPr>
                <w:color w:val="000000"/>
                <w:sz w:val="16"/>
                <w:szCs w:val="20"/>
              </w:rPr>
              <w:t>Малосадовая</w:t>
            </w:r>
            <w:proofErr w:type="spellEnd"/>
            <w:r w:rsidR="00612004" w:rsidRPr="00E30963">
              <w:rPr>
                <w:color w:val="000000"/>
                <w:sz w:val="16"/>
                <w:szCs w:val="20"/>
              </w:rPr>
              <w:t>» «Кирпичный завод» «Пролетарская» «Переулок Островского» «Школа № 22» «Роднички» «Новая» «Степная» «Лаборатория» «Магазин» «Кочубея» «Кубанская» «Техникум» «</w:t>
            </w:r>
            <w:proofErr w:type="spellStart"/>
            <w:r w:rsidR="00612004" w:rsidRPr="00E30963">
              <w:rPr>
                <w:color w:val="000000"/>
                <w:sz w:val="16"/>
                <w:szCs w:val="20"/>
              </w:rPr>
              <w:t>Нежнова</w:t>
            </w:r>
            <w:proofErr w:type="spellEnd"/>
            <w:r w:rsidR="00612004" w:rsidRPr="00E30963">
              <w:rPr>
                <w:color w:val="000000"/>
                <w:sz w:val="16"/>
                <w:szCs w:val="20"/>
              </w:rPr>
              <w:t xml:space="preserve">» </w:t>
            </w:r>
            <w:r w:rsidR="00094918" w:rsidRPr="00E30963">
              <w:rPr>
                <w:color w:val="000000"/>
                <w:sz w:val="16"/>
                <w:szCs w:val="20"/>
              </w:rPr>
              <w:t xml:space="preserve">«Детский сад» </w:t>
            </w:r>
            <w:r w:rsidR="00612004" w:rsidRPr="00E30963">
              <w:rPr>
                <w:color w:val="000000"/>
                <w:sz w:val="16"/>
                <w:szCs w:val="20"/>
              </w:rPr>
              <w:t>«Парковая» «Стадион» «Первомайская»</w:t>
            </w:r>
            <w:r w:rsidRPr="00E30963">
              <w:rPr>
                <w:color w:val="000000"/>
                <w:sz w:val="16"/>
                <w:szCs w:val="20"/>
              </w:rPr>
              <w:t>«Кирова» «Козлова» «Верхний Рынок</w:t>
            </w:r>
            <w:r w:rsidRPr="00E30963">
              <w:rPr>
                <w:color w:val="000000"/>
                <w:sz w:val="12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581A2A" w:rsidRDefault="00581A2A" w:rsidP="00976E1B">
            <w:pPr>
              <w:jc w:val="center"/>
              <w:rPr>
                <w:sz w:val="20"/>
                <w:szCs w:val="20"/>
              </w:rPr>
            </w:pPr>
          </w:p>
          <w:p w:rsidR="00581A2A" w:rsidRDefault="005112F6" w:rsidP="009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4405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="00CA44B2">
              <w:rPr>
                <w:sz w:val="20"/>
                <w:szCs w:val="20"/>
              </w:rPr>
              <w:t>0</w:t>
            </w:r>
            <w:r w:rsidR="00581A2A">
              <w:rPr>
                <w:sz w:val="20"/>
                <w:szCs w:val="20"/>
              </w:rPr>
              <w:t>-</w:t>
            </w:r>
            <w:r w:rsidR="00632987">
              <w:rPr>
                <w:sz w:val="20"/>
                <w:szCs w:val="20"/>
              </w:rPr>
              <w:t>6</w:t>
            </w:r>
            <w:r w:rsidR="00581A2A">
              <w:rPr>
                <w:sz w:val="20"/>
                <w:szCs w:val="20"/>
              </w:rPr>
              <w:t>:</w:t>
            </w:r>
            <w:r w:rsidR="00CA44B2">
              <w:rPr>
                <w:sz w:val="20"/>
                <w:szCs w:val="20"/>
              </w:rPr>
              <w:t>2</w:t>
            </w:r>
            <w:r w:rsidR="00E46783">
              <w:rPr>
                <w:sz w:val="20"/>
                <w:szCs w:val="20"/>
              </w:rPr>
              <w:t>5</w:t>
            </w:r>
          </w:p>
          <w:p w:rsidR="00581A2A" w:rsidRPr="000A6A0B" w:rsidRDefault="00581A2A" w:rsidP="00976E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81A2A" w:rsidRPr="000A6A0B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632987" w:rsidRDefault="00D5175C" w:rsidP="00632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632987">
              <w:rPr>
                <w:sz w:val="20"/>
                <w:szCs w:val="20"/>
              </w:rPr>
              <w:t>мин</w:t>
            </w:r>
          </w:p>
          <w:p w:rsidR="00581A2A" w:rsidRPr="000A6A0B" w:rsidRDefault="00581A2A" w:rsidP="00382F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81A2A" w:rsidRPr="001B2C1F" w:rsidRDefault="0081214F" w:rsidP="00286658">
            <w:pPr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06:</w:t>
            </w:r>
            <w:r w:rsidR="00CA44B2">
              <w:rPr>
                <w:bCs/>
                <w:sz w:val="20"/>
                <w:szCs w:val="20"/>
              </w:rPr>
              <w:t>2</w:t>
            </w:r>
            <w:r w:rsidR="00F930B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81A2A" w:rsidRPr="001B2C1F" w:rsidRDefault="0081214F" w:rsidP="00365B78">
            <w:pPr>
              <w:ind w:left="-85"/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</w:t>
            </w:r>
            <w:r w:rsidR="005112F6">
              <w:rPr>
                <w:bCs/>
                <w:sz w:val="20"/>
                <w:szCs w:val="20"/>
              </w:rPr>
              <w:t>6</w:t>
            </w:r>
            <w:r w:rsidRPr="001B2C1F">
              <w:rPr>
                <w:bCs/>
                <w:sz w:val="20"/>
                <w:szCs w:val="20"/>
              </w:rPr>
              <w:t>:</w:t>
            </w:r>
            <w:r w:rsidR="005112F6">
              <w:rPr>
                <w:bCs/>
                <w:sz w:val="20"/>
                <w:szCs w:val="20"/>
              </w:rPr>
              <w:t>0</w:t>
            </w:r>
            <w:r w:rsidR="00CA44B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81A2A" w:rsidRPr="000A6A0B" w:rsidRDefault="00581A2A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81A2A" w:rsidRPr="000A6A0B" w:rsidRDefault="00581A2A" w:rsidP="002866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B11B58">
        <w:trPr>
          <w:trHeight w:val="971"/>
        </w:trPr>
        <w:tc>
          <w:tcPr>
            <w:tcW w:w="2410" w:type="dxa"/>
            <w:vMerge/>
          </w:tcPr>
          <w:p w:rsidR="00C562A7" w:rsidRPr="00E5330C" w:rsidRDefault="00C562A7" w:rsidP="00C562A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Pr="00D5175C" w:rsidRDefault="00C562A7" w:rsidP="00C562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6:</w:t>
            </w:r>
            <w:r w:rsidR="00CA44B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5-</w:t>
            </w:r>
            <w:r w:rsidR="00CA44B2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:</w:t>
            </w:r>
            <w:r w:rsidR="00CA44B2">
              <w:rPr>
                <w:sz w:val="20"/>
                <w:szCs w:val="20"/>
              </w:rPr>
              <w:t>2</w:t>
            </w:r>
            <w:r w:rsidR="00D5175C">
              <w:rPr>
                <w:sz w:val="20"/>
                <w:szCs w:val="20"/>
                <w:lang w:val="en-US"/>
              </w:rPr>
              <w:t>0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Default="00D5175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12 </w:t>
            </w:r>
            <w:r w:rsidR="00C562A7">
              <w:rPr>
                <w:sz w:val="20"/>
                <w:szCs w:val="20"/>
              </w:rPr>
              <w:t>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562A7" w:rsidRDefault="00D5175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  <w:r w:rsidR="00C562A7">
              <w:rPr>
                <w:sz w:val="20"/>
                <w:szCs w:val="20"/>
              </w:rPr>
              <w:t>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62A7" w:rsidRPr="001B2C1F" w:rsidRDefault="00C562A7" w:rsidP="00C562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1B2C1F" w:rsidRDefault="00C562A7" w:rsidP="00C562A7">
            <w:pPr>
              <w:ind w:left="-8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B11B58">
        <w:trPr>
          <w:trHeight w:val="1210"/>
        </w:trPr>
        <w:tc>
          <w:tcPr>
            <w:tcW w:w="2410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A44B2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562A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</w:t>
            </w:r>
            <w:r w:rsidR="00D5175C">
              <w:rPr>
                <w:sz w:val="20"/>
                <w:szCs w:val="20"/>
                <w:lang w:val="en-US"/>
              </w:rPr>
              <w:t>0</w:t>
            </w:r>
            <w:r w:rsidR="00C562A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12</w:t>
            </w:r>
            <w:r w:rsidR="00C562A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Default="00D5175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5D4E6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  <w:lang w:val="en-US"/>
              </w:rPr>
              <w:t>5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562A7" w:rsidRDefault="00D5175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="00C562A7">
              <w:rPr>
                <w:sz w:val="20"/>
                <w:szCs w:val="20"/>
              </w:rPr>
              <w:t>-</w:t>
            </w:r>
            <w:r w:rsidR="00CA44B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B11B58">
        <w:trPr>
          <w:trHeight w:val="521"/>
        </w:trPr>
        <w:tc>
          <w:tcPr>
            <w:tcW w:w="2410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Pr="00D5175C" w:rsidRDefault="00CA44B2" w:rsidP="00C562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</w:t>
            </w:r>
            <w:r w:rsidR="00C562A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</w:t>
            </w:r>
            <w:r w:rsidR="00C562A7">
              <w:rPr>
                <w:sz w:val="20"/>
                <w:szCs w:val="20"/>
              </w:rPr>
              <w:t>-</w:t>
            </w:r>
            <w:r w:rsidR="00D5175C">
              <w:rPr>
                <w:sz w:val="20"/>
                <w:szCs w:val="20"/>
                <w:lang w:val="en-US"/>
              </w:rPr>
              <w:t>15</w:t>
            </w:r>
            <w:r w:rsidR="00D5175C">
              <w:rPr>
                <w:sz w:val="20"/>
                <w:szCs w:val="20"/>
              </w:rPr>
              <w:t>:</w:t>
            </w:r>
            <w:r w:rsidR="00D5175C">
              <w:rPr>
                <w:sz w:val="20"/>
                <w:szCs w:val="20"/>
                <w:lang w:val="en-US"/>
              </w:rPr>
              <w:t>00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Default="00D5175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15-20 </w:t>
            </w:r>
            <w:r w:rsidR="00C562A7">
              <w:rPr>
                <w:sz w:val="20"/>
                <w:szCs w:val="20"/>
              </w:rPr>
              <w:t>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562A7" w:rsidRDefault="00D5175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B11B58">
        <w:trPr>
          <w:trHeight w:val="356"/>
        </w:trPr>
        <w:tc>
          <w:tcPr>
            <w:tcW w:w="2410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175C">
              <w:rPr>
                <w:sz w:val="20"/>
                <w:szCs w:val="20"/>
              </w:rPr>
              <w:t>5:00</w:t>
            </w:r>
            <w:r>
              <w:rPr>
                <w:sz w:val="20"/>
                <w:szCs w:val="20"/>
              </w:rPr>
              <w:t>-1</w:t>
            </w:r>
            <w:r w:rsidR="00D5175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</w:t>
            </w:r>
            <w:r w:rsidR="00D5175C">
              <w:rPr>
                <w:sz w:val="20"/>
                <w:szCs w:val="20"/>
              </w:rPr>
              <w:t>00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Default="00D5175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12-18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562A7" w:rsidRDefault="00D5175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B11B58">
        <w:trPr>
          <w:trHeight w:val="679"/>
        </w:trPr>
        <w:tc>
          <w:tcPr>
            <w:tcW w:w="2410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4E66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</w:t>
            </w:r>
            <w:r w:rsidR="005D4E66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-</w:t>
            </w:r>
            <w:r w:rsidR="00B2082C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:</w:t>
            </w:r>
            <w:r w:rsidR="00B2082C">
              <w:rPr>
                <w:sz w:val="20"/>
                <w:szCs w:val="20"/>
              </w:rPr>
              <w:t>4</w:t>
            </w:r>
            <w:r w:rsidR="005D4E66">
              <w:rPr>
                <w:sz w:val="20"/>
                <w:szCs w:val="20"/>
              </w:rPr>
              <w:t>0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Default="00D5175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2082C">
              <w:rPr>
                <w:sz w:val="20"/>
                <w:szCs w:val="20"/>
              </w:rPr>
              <w:t>5</w:t>
            </w:r>
            <w:r w:rsidR="00D57E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</w:t>
            </w:r>
            <w:r w:rsidR="00B2082C">
              <w:rPr>
                <w:sz w:val="20"/>
                <w:szCs w:val="20"/>
              </w:rPr>
              <w:t>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562A7" w:rsidRDefault="00D5175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bookmarkStart w:id="1" w:name="_GoBack"/>
            <w:bookmarkEnd w:id="1"/>
            <w:r w:rsidR="00B2082C">
              <w:rPr>
                <w:sz w:val="20"/>
                <w:szCs w:val="20"/>
              </w:rPr>
              <w:t>-30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62A7" w:rsidRPr="000A6A0B" w:rsidRDefault="00C562A7" w:rsidP="00C562A7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</w:tr>
      <w:tr w:rsidR="005D4E66" w:rsidRPr="000A6A0B" w:rsidTr="00B11B58">
        <w:trPr>
          <w:trHeight w:val="844"/>
        </w:trPr>
        <w:tc>
          <w:tcPr>
            <w:tcW w:w="2410" w:type="dxa"/>
            <w:vMerge/>
          </w:tcPr>
          <w:p w:rsidR="005D4E66" w:rsidRPr="000A6A0B" w:rsidRDefault="005D4E66" w:rsidP="005D4E66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D4E66" w:rsidRDefault="005D4E66" w:rsidP="005D4E66">
            <w:pPr>
              <w:jc w:val="center"/>
              <w:rPr>
                <w:sz w:val="20"/>
                <w:szCs w:val="20"/>
              </w:rPr>
            </w:pPr>
          </w:p>
          <w:p w:rsidR="005D4E66" w:rsidRDefault="00B2082C" w:rsidP="005D4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5D4E6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4</w:t>
            </w:r>
            <w:r w:rsidR="005D4E66">
              <w:rPr>
                <w:sz w:val="20"/>
                <w:szCs w:val="20"/>
              </w:rPr>
              <w:t>0-21:40</w:t>
            </w:r>
          </w:p>
          <w:p w:rsidR="005D4E66" w:rsidRDefault="005D4E66" w:rsidP="005D4E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D4E66" w:rsidRDefault="00B2082C" w:rsidP="005D4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5D4E6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50</w:t>
            </w:r>
            <w:r w:rsidR="005D4E66">
              <w:rPr>
                <w:sz w:val="20"/>
                <w:szCs w:val="20"/>
              </w:rPr>
              <w:t xml:space="preserve"> мин</w:t>
            </w:r>
          </w:p>
          <w:p w:rsidR="005D4E66" w:rsidRDefault="005D4E66" w:rsidP="005D4E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D4E66" w:rsidRDefault="005D4E66" w:rsidP="005D4E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40-45 мин</w:t>
            </w:r>
          </w:p>
          <w:p w:rsidR="005D4E66" w:rsidRDefault="005D4E66" w:rsidP="005D4E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D4E66" w:rsidRPr="000A6A0B" w:rsidRDefault="005D4E66" w:rsidP="005D4E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D4E66" w:rsidRPr="000A6A0B" w:rsidRDefault="005D4E66" w:rsidP="005D4E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D4E66" w:rsidRPr="000A6A0B" w:rsidRDefault="005D4E66" w:rsidP="005D4E66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D4E66" w:rsidRPr="000A6A0B" w:rsidRDefault="005D4E66" w:rsidP="005D4E66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</w:tr>
      <w:tr w:rsidR="0031753D" w:rsidRPr="000A6A0B" w:rsidTr="00B11B58">
        <w:trPr>
          <w:trHeight w:val="774"/>
        </w:trPr>
        <w:tc>
          <w:tcPr>
            <w:tcW w:w="2410" w:type="dxa"/>
            <w:vMerge/>
          </w:tcPr>
          <w:p w:rsidR="0031753D" w:rsidRPr="000A6A0B" w:rsidRDefault="0031753D" w:rsidP="0031753D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1753D" w:rsidRDefault="0031753D" w:rsidP="0031753D">
            <w:pPr>
              <w:jc w:val="center"/>
              <w:rPr>
                <w:sz w:val="20"/>
                <w:szCs w:val="20"/>
              </w:rPr>
            </w:pPr>
          </w:p>
          <w:p w:rsidR="0031753D" w:rsidRDefault="0031753D" w:rsidP="0031753D">
            <w:pPr>
              <w:jc w:val="center"/>
              <w:rPr>
                <w:sz w:val="20"/>
                <w:szCs w:val="20"/>
              </w:rPr>
            </w:pPr>
          </w:p>
          <w:p w:rsidR="0031753D" w:rsidRDefault="0031753D" w:rsidP="00317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21:40-22:35</w:t>
            </w:r>
          </w:p>
          <w:p w:rsidR="0031753D" w:rsidRDefault="0031753D" w:rsidP="0031753D">
            <w:pPr>
              <w:jc w:val="center"/>
              <w:rPr>
                <w:sz w:val="20"/>
                <w:szCs w:val="20"/>
              </w:rPr>
            </w:pPr>
          </w:p>
          <w:p w:rsidR="0031753D" w:rsidRDefault="0031753D" w:rsidP="003175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1753D" w:rsidRDefault="0031753D" w:rsidP="00317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31753D" w:rsidRDefault="0031753D" w:rsidP="00317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мин</w:t>
            </w:r>
          </w:p>
        </w:tc>
        <w:tc>
          <w:tcPr>
            <w:tcW w:w="992" w:type="dxa"/>
            <w:vAlign w:val="center"/>
          </w:tcPr>
          <w:p w:rsidR="0031753D" w:rsidRPr="000A6A0B" w:rsidRDefault="0031753D" w:rsidP="003175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1753D" w:rsidRPr="000A6A0B" w:rsidRDefault="0031753D" w:rsidP="003175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1753D" w:rsidRPr="000A6A0B" w:rsidRDefault="0031753D" w:rsidP="0031753D">
            <w:pPr>
              <w:ind w:left="-99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31753D" w:rsidRPr="000A6A0B" w:rsidRDefault="0031753D" w:rsidP="0031753D">
            <w:pPr>
              <w:ind w:left="-99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10</w:t>
            </w:r>
          </w:p>
        </w:tc>
      </w:tr>
    </w:tbl>
    <w:p w:rsidR="003F6869" w:rsidRDefault="003F6869" w:rsidP="00E30963">
      <w:pPr>
        <w:spacing w:line="280" w:lineRule="exact"/>
        <w:ind w:firstLine="426"/>
        <w:rPr>
          <w:sz w:val="28"/>
        </w:rPr>
      </w:pPr>
    </w:p>
    <w:p w:rsidR="00E30963" w:rsidRDefault="00E30963" w:rsidP="00E30963">
      <w:pPr>
        <w:spacing w:line="280" w:lineRule="exact"/>
        <w:ind w:firstLine="426"/>
        <w:rPr>
          <w:sz w:val="28"/>
        </w:rPr>
      </w:pPr>
    </w:p>
    <w:p w:rsidR="003F6869" w:rsidRDefault="003F6869" w:rsidP="00B11B58">
      <w:pPr>
        <w:spacing w:line="240" w:lineRule="exact"/>
        <w:ind w:firstLine="709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3F6869" w:rsidRDefault="003F6869" w:rsidP="00B11B58">
      <w:pPr>
        <w:spacing w:line="240" w:lineRule="exact"/>
        <w:ind w:firstLine="709"/>
        <w:rPr>
          <w:sz w:val="28"/>
        </w:rPr>
      </w:pPr>
      <w:r>
        <w:rPr>
          <w:sz w:val="28"/>
        </w:rPr>
        <w:t xml:space="preserve">города Пятигорска,  </w:t>
      </w:r>
    </w:p>
    <w:p w:rsidR="003F6869" w:rsidRDefault="003F6869" w:rsidP="00B11B58">
      <w:pPr>
        <w:spacing w:line="240" w:lineRule="exact"/>
        <w:ind w:firstLine="709"/>
        <w:rPr>
          <w:sz w:val="28"/>
        </w:rPr>
      </w:pPr>
      <w:r>
        <w:rPr>
          <w:sz w:val="28"/>
        </w:rPr>
        <w:t xml:space="preserve">управляющий делами </w:t>
      </w:r>
    </w:p>
    <w:p w:rsidR="00DB02B4" w:rsidRPr="00E30963" w:rsidRDefault="003F6869" w:rsidP="00B11B58">
      <w:pPr>
        <w:spacing w:line="240" w:lineRule="exact"/>
        <w:ind w:firstLine="709"/>
        <w:rPr>
          <w:sz w:val="28"/>
        </w:rPr>
      </w:pPr>
      <w:r>
        <w:rPr>
          <w:sz w:val="28"/>
        </w:rPr>
        <w:t xml:space="preserve">администрации города </w:t>
      </w:r>
      <w:r w:rsidR="00E30963">
        <w:rPr>
          <w:sz w:val="28"/>
        </w:rPr>
        <w:t>Пятигорска</w:t>
      </w:r>
      <w:r w:rsidR="00B11B58">
        <w:rPr>
          <w:sz w:val="28"/>
        </w:rPr>
        <w:tab/>
      </w:r>
      <w:r w:rsidR="00B11B58">
        <w:rPr>
          <w:sz w:val="28"/>
        </w:rPr>
        <w:tab/>
      </w:r>
      <w:r w:rsidR="00B11B58">
        <w:rPr>
          <w:sz w:val="28"/>
        </w:rPr>
        <w:tab/>
      </w:r>
      <w:r w:rsidR="00B11B58">
        <w:rPr>
          <w:sz w:val="28"/>
        </w:rPr>
        <w:tab/>
      </w:r>
      <w:r w:rsidR="00B11B58">
        <w:rPr>
          <w:sz w:val="28"/>
        </w:rPr>
        <w:tab/>
      </w:r>
      <w:r w:rsidR="00DC0078">
        <w:rPr>
          <w:sz w:val="28"/>
        </w:rPr>
        <w:t xml:space="preserve">         </w:t>
      </w:r>
      <w:r>
        <w:rPr>
          <w:sz w:val="28"/>
        </w:rPr>
        <w:t>А.А.Малыгина</w:t>
      </w:r>
    </w:p>
    <w:sectPr w:rsidR="00DB02B4" w:rsidRPr="00E30963" w:rsidSect="00B11B58">
      <w:pgSz w:w="11906" w:h="16838" w:code="9"/>
      <w:pgMar w:top="567" w:right="386" w:bottom="340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altName w:val="Impact"/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noPunctuationKerning/>
  <w:characterSpacingControl w:val="doNotCompress"/>
  <w:compat/>
  <w:rsids>
    <w:rsidRoot w:val="0074505A"/>
    <w:rsid w:val="000073E0"/>
    <w:rsid w:val="000150C4"/>
    <w:rsid w:val="00020552"/>
    <w:rsid w:val="00022968"/>
    <w:rsid w:val="0004057C"/>
    <w:rsid w:val="00056F9D"/>
    <w:rsid w:val="000622DF"/>
    <w:rsid w:val="00062DB8"/>
    <w:rsid w:val="000825B6"/>
    <w:rsid w:val="00083E12"/>
    <w:rsid w:val="00087584"/>
    <w:rsid w:val="00087617"/>
    <w:rsid w:val="00094918"/>
    <w:rsid w:val="00094C14"/>
    <w:rsid w:val="000A6A0B"/>
    <w:rsid w:val="000B3E18"/>
    <w:rsid w:val="000D64DB"/>
    <w:rsid w:val="000E3D58"/>
    <w:rsid w:val="000F78B2"/>
    <w:rsid w:val="00106EAD"/>
    <w:rsid w:val="00113A9A"/>
    <w:rsid w:val="001244D1"/>
    <w:rsid w:val="001279A7"/>
    <w:rsid w:val="001448D7"/>
    <w:rsid w:val="00144C70"/>
    <w:rsid w:val="00151733"/>
    <w:rsid w:val="00163537"/>
    <w:rsid w:val="0017101B"/>
    <w:rsid w:val="00171FB6"/>
    <w:rsid w:val="00182DDC"/>
    <w:rsid w:val="00187BF7"/>
    <w:rsid w:val="001930D8"/>
    <w:rsid w:val="0019765E"/>
    <w:rsid w:val="001B2C1F"/>
    <w:rsid w:val="001B64D2"/>
    <w:rsid w:val="001B7C54"/>
    <w:rsid w:val="001D6E01"/>
    <w:rsid w:val="001E098A"/>
    <w:rsid w:val="00201809"/>
    <w:rsid w:val="0020471D"/>
    <w:rsid w:val="002141DE"/>
    <w:rsid w:val="0022518A"/>
    <w:rsid w:val="00255E7D"/>
    <w:rsid w:val="00260CE2"/>
    <w:rsid w:val="00270C0C"/>
    <w:rsid w:val="00275F17"/>
    <w:rsid w:val="00282DF8"/>
    <w:rsid w:val="00286658"/>
    <w:rsid w:val="002965E6"/>
    <w:rsid w:val="002A54CD"/>
    <w:rsid w:val="002A59D0"/>
    <w:rsid w:val="002B19B4"/>
    <w:rsid w:val="002B3182"/>
    <w:rsid w:val="002D5FBC"/>
    <w:rsid w:val="002E15AF"/>
    <w:rsid w:val="002E1B68"/>
    <w:rsid w:val="002F663D"/>
    <w:rsid w:val="00311BE8"/>
    <w:rsid w:val="0031753D"/>
    <w:rsid w:val="0032113B"/>
    <w:rsid w:val="00323516"/>
    <w:rsid w:val="00331C6E"/>
    <w:rsid w:val="00334E67"/>
    <w:rsid w:val="0033630A"/>
    <w:rsid w:val="0034744F"/>
    <w:rsid w:val="00351C5A"/>
    <w:rsid w:val="00360D4C"/>
    <w:rsid w:val="00365B78"/>
    <w:rsid w:val="00371F28"/>
    <w:rsid w:val="00382072"/>
    <w:rsid w:val="00387D51"/>
    <w:rsid w:val="003A3051"/>
    <w:rsid w:val="003A31CD"/>
    <w:rsid w:val="003A56E0"/>
    <w:rsid w:val="003B58E3"/>
    <w:rsid w:val="003B7367"/>
    <w:rsid w:val="003C1633"/>
    <w:rsid w:val="003C387E"/>
    <w:rsid w:val="003C5BEB"/>
    <w:rsid w:val="003E2389"/>
    <w:rsid w:val="003E6572"/>
    <w:rsid w:val="003E7DE5"/>
    <w:rsid w:val="003F6869"/>
    <w:rsid w:val="004044B5"/>
    <w:rsid w:val="0040478F"/>
    <w:rsid w:val="00412DD3"/>
    <w:rsid w:val="004157E2"/>
    <w:rsid w:val="00420BA9"/>
    <w:rsid w:val="004247DA"/>
    <w:rsid w:val="00432A6F"/>
    <w:rsid w:val="00440916"/>
    <w:rsid w:val="004458B8"/>
    <w:rsid w:val="004548B3"/>
    <w:rsid w:val="00462CD9"/>
    <w:rsid w:val="00471128"/>
    <w:rsid w:val="004715AB"/>
    <w:rsid w:val="00475B91"/>
    <w:rsid w:val="00482187"/>
    <w:rsid w:val="00487EA7"/>
    <w:rsid w:val="004F6E8F"/>
    <w:rsid w:val="00506E5D"/>
    <w:rsid w:val="005112F6"/>
    <w:rsid w:val="00566D64"/>
    <w:rsid w:val="00567680"/>
    <w:rsid w:val="0057295C"/>
    <w:rsid w:val="0057511A"/>
    <w:rsid w:val="00580F3B"/>
    <w:rsid w:val="00581A2A"/>
    <w:rsid w:val="00581C89"/>
    <w:rsid w:val="005B6AFF"/>
    <w:rsid w:val="005C67D8"/>
    <w:rsid w:val="005D4E66"/>
    <w:rsid w:val="005F099A"/>
    <w:rsid w:val="00604691"/>
    <w:rsid w:val="00612004"/>
    <w:rsid w:val="006164E4"/>
    <w:rsid w:val="00632987"/>
    <w:rsid w:val="006330CE"/>
    <w:rsid w:val="006423F0"/>
    <w:rsid w:val="00651B90"/>
    <w:rsid w:val="00667CBC"/>
    <w:rsid w:val="006C1E73"/>
    <w:rsid w:val="006C7BA2"/>
    <w:rsid w:val="006D2F85"/>
    <w:rsid w:val="006E5069"/>
    <w:rsid w:val="006F1193"/>
    <w:rsid w:val="00700E17"/>
    <w:rsid w:val="00706BF7"/>
    <w:rsid w:val="0073605D"/>
    <w:rsid w:val="0074505A"/>
    <w:rsid w:val="007514A3"/>
    <w:rsid w:val="00761F92"/>
    <w:rsid w:val="00787FD3"/>
    <w:rsid w:val="007A32F4"/>
    <w:rsid w:val="007B3347"/>
    <w:rsid w:val="007B339F"/>
    <w:rsid w:val="007C3FF2"/>
    <w:rsid w:val="007F26B4"/>
    <w:rsid w:val="00803382"/>
    <w:rsid w:val="0080494B"/>
    <w:rsid w:val="0081214F"/>
    <w:rsid w:val="00821F93"/>
    <w:rsid w:val="0084182A"/>
    <w:rsid w:val="0084411F"/>
    <w:rsid w:val="00851512"/>
    <w:rsid w:val="00856106"/>
    <w:rsid w:val="008565D5"/>
    <w:rsid w:val="00862120"/>
    <w:rsid w:val="00874165"/>
    <w:rsid w:val="00874EB4"/>
    <w:rsid w:val="00895E16"/>
    <w:rsid w:val="008B395F"/>
    <w:rsid w:val="008B4505"/>
    <w:rsid w:val="008B4968"/>
    <w:rsid w:val="008B62E5"/>
    <w:rsid w:val="008F007E"/>
    <w:rsid w:val="008F5DBB"/>
    <w:rsid w:val="008F74FC"/>
    <w:rsid w:val="00906DD4"/>
    <w:rsid w:val="0091340D"/>
    <w:rsid w:val="00927D24"/>
    <w:rsid w:val="00940705"/>
    <w:rsid w:val="00946522"/>
    <w:rsid w:val="0096187B"/>
    <w:rsid w:val="00963530"/>
    <w:rsid w:val="009645FE"/>
    <w:rsid w:val="00976E1B"/>
    <w:rsid w:val="00994B02"/>
    <w:rsid w:val="00996BCF"/>
    <w:rsid w:val="009A483E"/>
    <w:rsid w:val="009B08EE"/>
    <w:rsid w:val="009E7971"/>
    <w:rsid w:val="009F04A5"/>
    <w:rsid w:val="009F05F0"/>
    <w:rsid w:val="009F301F"/>
    <w:rsid w:val="00A03009"/>
    <w:rsid w:val="00A06F29"/>
    <w:rsid w:val="00A10275"/>
    <w:rsid w:val="00A305FB"/>
    <w:rsid w:val="00A5229D"/>
    <w:rsid w:val="00A62FD5"/>
    <w:rsid w:val="00A631CD"/>
    <w:rsid w:val="00A754C9"/>
    <w:rsid w:val="00AC2D76"/>
    <w:rsid w:val="00AC6592"/>
    <w:rsid w:val="00AF152B"/>
    <w:rsid w:val="00AF29E0"/>
    <w:rsid w:val="00B01245"/>
    <w:rsid w:val="00B11B58"/>
    <w:rsid w:val="00B144A8"/>
    <w:rsid w:val="00B2082C"/>
    <w:rsid w:val="00B3003F"/>
    <w:rsid w:val="00B4405D"/>
    <w:rsid w:val="00B55E50"/>
    <w:rsid w:val="00B85D4A"/>
    <w:rsid w:val="00B907C7"/>
    <w:rsid w:val="00BD35F9"/>
    <w:rsid w:val="00BD5FF8"/>
    <w:rsid w:val="00C02B60"/>
    <w:rsid w:val="00C15B5D"/>
    <w:rsid w:val="00C441C3"/>
    <w:rsid w:val="00C511EB"/>
    <w:rsid w:val="00C562A7"/>
    <w:rsid w:val="00C72AE0"/>
    <w:rsid w:val="00C76687"/>
    <w:rsid w:val="00CA44B2"/>
    <w:rsid w:val="00CC1B30"/>
    <w:rsid w:val="00CE07F7"/>
    <w:rsid w:val="00CE1393"/>
    <w:rsid w:val="00CF6E16"/>
    <w:rsid w:val="00D14FA1"/>
    <w:rsid w:val="00D22EB4"/>
    <w:rsid w:val="00D27682"/>
    <w:rsid w:val="00D30547"/>
    <w:rsid w:val="00D34279"/>
    <w:rsid w:val="00D35B1C"/>
    <w:rsid w:val="00D41844"/>
    <w:rsid w:val="00D42622"/>
    <w:rsid w:val="00D46B99"/>
    <w:rsid w:val="00D508EA"/>
    <w:rsid w:val="00D5175C"/>
    <w:rsid w:val="00D57E99"/>
    <w:rsid w:val="00D73EF9"/>
    <w:rsid w:val="00D77FE7"/>
    <w:rsid w:val="00D80B1F"/>
    <w:rsid w:val="00D8432F"/>
    <w:rsid w:val="00D87485"/>
    <w:rsid w:val="00D9502F"/>
    <w:rsid w:val="00DB02B4"/>
    <w:rsid w:val="00DC0078"/>
    <w:rsid w:val="00DC0ACF"/>
    <w:rsid w:val="00DC222E"/>
    <w:rsid w:val="00DC4D41"/>
    <w:rsid w:val="00DC68C4"/>
    <w:rsid w:val="00DD03DE"/>
    <w:rsid w:val="00DE0BB9"/>
    <w:rsid w:val="00DE295A"/>
    <w:rsid w:val="00DE3BFF"/>
    <w:rsid w:val="00DE6378"/>
    <w:rsid w:val="00DF6998"/>
    <w:rsid w:val="00E0363D"/>
    <w:rsid w:val="00E30963"/>
    <w:rsid w:val="00E40E4D"/>
    <w:rsid w:val="00E46783"/>
    <w:rsid w:val="00E5330C"/>
    <w:rsid w:val="00E621B2"/>
    <w:rsid w:val="00E67ADA"/>
    <w:rsid w:val="00E67D0D"/>
    <w:rsid w:val="00E721AB"/>
    <w:rsid w:val="00E94C50"/>
    <w:rsid w:val="00E97244"/>
    <w:rsid w:val="00EB5858"/>
    <w:rsid w:val="00EC1392"/>
    <w:rsid w:val="00EC37C5"/>
    <w:rsid w:val="00ED68D4"/>
    <w:rsid w:val="00EE36F3"/>
    <w:rsid w:val="00EE5B52"/>
    <w:rsid w:val="00EF2CFF"/>
    <w:rsid w:val="00EF547D"/>
    <w:rsid w:val="00F02669"/>
    <w:rsid w:val="00F27494"/>
    <w:rsid w:val="00F379D3"/>
    <w:rsid w:val="00F44269"/>
    <w:rsid w:val="00F75A80"/>
    <w:rsid w:val="00F80782"/>
    <w:rsid w:val="00F83281"/>
    <w:rsid w:val="00F930B0"/>
    <w:rsid w:val="00FA773A"/>
    <w:rsid w:val="00FB13AB"/>
    <w:rsid w:val="00FB15EA"/>
    <w:rsid w:val="00FB18F5"/>
    <w:rsid w:val="00FD39FC"/>
    <w:rsid w:val="00FF6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8"/>
    <w:rPr>
      <w:sz w:val="24"/>
      <w:szCs w:val="24"/>
    </w:rPr>
  </w:style>
  <w:style w:type="paragraph" w:styleId="1">
    <w:name w:val="heading 1"/>
    <w:basedOn w:val="a"/>
    <w:next w:val="a"/>
    <w:qFormat/>
    <w:rsid w:val="000B3E18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3E18"/>
    <w:pPr>
      <w:keepNext/>
      <w:jc w:val="center"/>
      <w:outlineLvl w:val="1"/>
    </w:pPr>
    <w:rPr>
      <w:rFonts w:ascii="Arial Black" w:hAnsi="Arial Black"/>
      <w:sz w:val="28"/>
      <w:szCs w:val="28"/>
    </w:rPr>
  </w:style>
  <w:style w:type="paragraph" w:styleId="3">
    <w:name w:val="heading 3"/>
    <w:basedOn w:val="a"/>
    <w:next w:val="a"/>
    <w:qFormat/>
    <w:rsid w:val="000B3E18"/>
    <w:pPr>
      <w:keepNext/>
      <w:jc w:val="center"/>
      <w:outlineLvl w:val="2"/>
    </w:pPr>
    <w:rPr>
      <w:rFonts w:ascii="Arial" w:hAnsi="Arial" w:cs="Arial"/>
      <w:b/>
      <w:bCs/>
      <w:sz w:val="28"/>
      <w:szCs w:val="28"/>
      <w:u w:val="single"/>
    </w:rPr>
  </w:style>
  <w:style w:type="paragraph" w:styleId="4">
    <w:name w:val="heading 4"/>
    <w:basedOn w:val="a"/>
    <w:next w:val="a"/>
    <w:link w:val="40"/>
    <w:qFormat/>
    <w:rsid w:val="000B3E18"/>
    <w:pPr>
      <w:keepNext/>
      <w:outlineLvl w:val="3"/>
    </w:pPr>
    <w:rPr>
      <w:rFonts w:ascii="Haettenschweiler" w:hAnsi="Haettenschweile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3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83E12"/>
    <w:rPr>
      <w:rFonts w:ascii="Haettenschweiler" w:hAnsi="Haettenschweiler"/>
      <w:b/>
      <w:bCs/>
      <w:sz w:val="28"/>
    </w:rPr>
  </w:style>
  <w:style w:type="paragraph" w:customStyle="1" w:styleId="ConsPlusNonformat">
    <w:name w:val="ConsPlusNonformat"/>
    <w:uiPriority w:val="99"/>
    <w:rsid w:val="008441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441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F75A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A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1200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B614E-9783-417E-9E9C-C082CB81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1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Пользователь</cp:lastModifiedBy>
  <cp:revision>16</cp:revision>
  <cp:lastPrinted>2025-12-25T13:22:00Z</cp:lastPrinted>
  <dcterms:created xsi:type="dcterms:W3CDTF">2021-05-18T11:43:00Z</dcterms:created>
  <dcterms:modified xsi:type="dcterms:W3CDTF">2025-12-30T12:18:00Z</dcterms:modified>
</cp:coreProperties>
</file>