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040" w:rsidRDefault="00860040" w:rsidP="00860040">
      <w:pPr>
        <w:pageBreakBefore/>
        <w:ind w:left="5245"/>
        <w:jc w:val="center"/>
        <w:rPr>
          <w:sz w:val="28"/>
          <w:szCs w:val="28"/>
        </w:rPr>
      </w:pPr>
      <w:bookmarkStart w:id="0" w:name="_Hlk69293077"/>
      <w:r>
        <w:rPr>
          <w:sz w:val="28"/>
          <w:szCs w:val="28"/>
        </w:rPr>
        <w:t>Приложение 8 к постановлению администрации города Пятигорска</w:t>
      </w:r>
    </w:p>
    <w:p w:rsidR="00860040" w:rsidRDefault="00860040" w:rsidP="00860040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85916">
        <w:rPr>
          <w:sz w:val="28"/>
          <w:szCs w:val="28"/>
        </w:rPr>
        <w:t>29.12.2025</w:t>
      </w:r>
      <w:r>
        <w:rPr>
          <w:sz w:val="28"/>
          <w:szCs w:val="28"/>
        </w:rPr>
        <w:t xml:space="preserve">   № </w:t>
      </w:r>
      <w:r w:rsidR="00085916">
        <w:rPr>
          <w:sz w:val="28"/>
          <w:szCs w:val="28"/>
        </w:rPr>
        <w:t>4724</w:t>
      </w:r>
    </w:p>
    <w:p w:rsidR="00860040" w:rsidRDefault="00860040" w:rsidP="0086004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60040" w:rsidRDefault="00860040" w:rsidP="00943DCD">
      <w:pPr>
        <w:pStyle w:val="a6"/>
        <w:ind w:left="993" w:firstLine="141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РАСПИСАНИЕ</w:t>
      </w:r>
    </w:p>
    <w:p w:rsidR="00860040" w:rsidRDefault="00860040" w:rsidP="00943DCD">
      <w:pPr>
        <w:pStyle w:val="a6"/>
        <w:ind w:left="993" w:firstLine="141"/>
        <w:jc w:val="center"/>
        <w:rPr>
          <w:sz w:val="28"/>
          <w:szCs w:val="28"/>
        </w:rPr>
      </w:pPr>
      <w:r>
        <w:rPr>
          <w:sz w:val="28"/>
          <w:szCs w:val="28"/>
        </w:rPr>
        <w:t>движения транспортных средств по муниципальному маршруту регулярных перевозок пассажиров и багажа автомобильным транспортом</w:t>
      </w:r>
    </w:p>
    <w:p w:rsidR="00860040" w:rsidRPr="00943DCD" w:rsidRDefault="00860040" w:rsidP="00943DCD">
      <w:pPr>
        <w:ind w:left="993" w:right="-19" w:firstLine="141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в границах муниципального образования городского округа города-курорта Пятигорска </w:t>
      </w:r>
      <w:r w:rsidRPr="00860040">
        <w:rPr>
          <w:bCs/>
          <w:sz w:val="28"/>
          <w:szCs w:val="28"/>
        </w:rPr>
        <w:t>№ 13</w:t>
      </w:r>
      <w:r w:rsidRPr="00043E2D">
        <w:rPr>
          <w:sz w:val="28"/>
          <w:szCs w:val="28"/>
        </w:rPr>
        <w:t xml:space="preserve"> «</w:t>
      </w:r>
      <w:r>
        <w:rPr>
          <w:sz w:val="28"/>
          <w:szCs w:val="28"/>
        </w:rPr>
        <w:t>Белая Ромашка» – Верхний рынок – Госпиталь для ветеранов войн</w:t>
      </w:r>
      <w:proofErr w:type="gramStart"/>
      <w:r w:rsidRPr="00043E2D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12.01.2026 по 30.12.2026</w:t>
      </w:r>
      <w:bookmarkEnd w:id="0"/>
    </w:p>
    <w:p w:rsidR="005F099A" w:rsidRDefault="005F099A" w:rsidP="00DB02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213" w:type="dxa"/>
        <w:tblInd w:w="988" w:type="dxa"/>
        <w:tblLayout w:type="fixed"/>
        <w:tblLook w:val="04A0"/>
      </w:tblPr>
      <w:tblGrid>
        <w:gridCol w:w="2126"/>
        <w:gridCol w:w="850"/>
        <w:gridCol w:w="851"/>
        <w:gridCol w:w="1276"/>
        <w:gridCol w:w="992"/>
        <w:gridCol w:w="1134"/>
        <w:gridCol w:w="850"/>
        <w:gridCol w:w="1134"/>
      </w:tblGrid>
      <w:tr w:rsidR="00282DF8" w:rsidTr="00165F14">
        <w:tc>
          <w:tcPr>
            <w:tcW w:w="2126" w:type="dxa"/>
            <w:vMerge w:val="restart"/>
          </w:tcPr>
          <w:p w:rsidR="00282DF8" w:rsidRPr="00FA11BD" w:rsidRDefault="00282DF8" w:rsidP="00ED68D4">
            <w:pPr>
              <w:jc w:val="center"/>
              <w:rPr>
                <w:sz w:val="20"/>
                <w:szCs w:val="20"/>
              </w:rPr>
            </w:pPr>
            <w:r w:rsidRPr="00FA11BD">
              <w:rPr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850" w:type="dxa"/>
            <w:vMerge w:val="restart"/>
          </w:tcPr>
          <w:p w:rsidR="00282DF8" w:rsidRPr="00FA11BD" w:rsidRDefault="00282DF8" w:rsidP="00ED68D4">
            <w:pPr>
              <w:jc w:val="center"/>
              <w:rPr>
                <w:sz w:val="20"/>
                <w:szCs w:val="20"/>
              </w:rPr>
            </w:pPr>
            <w:r w:rsidRPr="00FA11BD">
              <w:rPr>
                <w:sz w:val="20"/>
                <w:szCs w:val="20"/>
              </w:rPr>
              <w:t>Интервал суток</w:t>
            </w:r>
          </w:p>
        </w:tc>
        <w:tc>
          <w:tcPr>
            <w:tcW w:w="2127" w:type="dxa"/>
            <w:gridSpan w:val="2"/>
          </w:tcPr>
          <w:p w:rsidR="00C72AE0" w:rsidRPr="00FA11BD" w:rsidRDefault="00282DF8" w:rsidP="00ED68D4">
            <w:pPr>
              <w:jc w:val="center"/>
              <w:rPr>
                <w:sz w:val="20"/>
                <w:szCs w:val="20"/>
              </w:rPr>
            </w:pPr>
            <w:r w:rsidRPr="00FA11BD">
              <w:rPr>
                <w:sz w:val="20"/>
                <w:szCs w:val="20"/>
              </w:rPr>
              <w:t>Интервал отправления</w:t>
            </w:r>
          </w:p>
          <w:p w:rsidR="00282DF8" w:rsidRPr="00FA11BD" w:rsidRDefault="00282DF8" w:rsidP="00ED68D4">
            <w:pPr>
              <w:jc w:val="center"/>
              <w:rPr>
                <w:sz w:val="20"/>
                <w:szCs w:val="20"/>
              </w:rPr>
            </w:pPr>
            <w:r w:rsidRPr="00FA11BD">
              <w:rPr>
                <w:sz w:val="20"/>
                <w:szCs w:val="20"/>
              </w:rPr>
              <w:t xml:space="preserve"> в мин.</w:t>
            </w:r>
          </w:p>
        </w:tc>
        <w:tc>
          <w:tcPr>
            <w:tcW w:w="2126" w:type="dxa"/>
            <w:gridSpan w:val="2"/>
          </w:tcPr>
          <w:p w:rsidR="00282DF8" w:rsidRPr="00FA11BD" w:rsidRDefault="00282DF8" w:rsidP="00ED68D4">
            <w:pPr>
              <w:jc w:val="center"/>
              <w:rPr>
                <w:sz w:val="20"/>
                <w:szCs w:val="20"/>
              </w:rPr>
            </w:pPr>
            <w:r w:rsidRPr="00FA11BD">
              <w:rPr>
                <w:sz w:val="20"/>
                <w:szCs w:val="20"/>
              </w:rPr>
              <w:t xml:space="preserve">Время отправления первого рейса, </w:t>
            </w:r>
            <w:proofErr w:type="spellStart"/>
            <w:r w:rsidRPr="00FA11BD">
              <w:rPr>
                <w:sz w:val="20"/>
                <w:szCs w:val="20"/>
              </w:rPr>
              <w:t>час.:мин</w:t>
            </w:r>
            <w:proofErr w:type="spellEnd"/>
            <w:r w:rsidRPr="00FA11BD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gridSpan w:val="2"/>
          </w:tcPr>
          <w:p w:rsidR="00282DF8" w:rsidRPr="00FA11BD" w:rsidRDefault="00282DF8" w:rsidP="00ED68D4">
            <w:pPr>
              <w:jc w:val="center"/>
              <w:rPr>
                <w:sz w:val="20"/>
                <w:szCs w:val="20"/>
              </w:rPr>
            </w:pPr>
            <w:r w:rsidRPr="00FA11BD">
              <w:rPr>
                <w:sz w:val="20"/>
                <w:szCs w:val="20"/>
              </w:rPr>
              <w:t xml:space="preserve">Время отправления последнего рейса, </w:t>
            </w:r>
            <w:proofErr w:type="spellStart"/>
            <w:r w:rsidRPr="00FA11BD">
              <w:rPr>
                <w:sz w:val="20"/>
                <w:szCs w:val="20"/>
              </w:rPr>
              <w:t>час.:мин</w:t>
            </w:r>
            <w:proofErr w:type="spellEnd"/>
          </w:p>
        </w:tc>
      </w:tr>
      <w:tr w:rsidR="00282DF8" w:rsidTr="00165F14">
        <w:tc>
          <w:tcPr>
            <w:tcW w:w="2126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850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851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276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992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850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</w:tr>
      <w:tr w:rsidR="00581A2A" w:rsidRPr="000A6A0B" w:rsidTr="00165F14">
        <w:tc>
          <w:tcPr>
            <w:tcW w:w="2126" w:type="dxa"/>
            <w:vMerge w:val="restart"/>
          </w:tcPr>
          <w:p w:rsidR="003B3788" w:rsidRPr="00943DCD" w:rsidRDefault="00860040" w:rsidP="003B3788">
            <w:pPr>
              <w:rPr>
                <w:color w:val="000000"/>
                <w:sz w:val="20"/>
              </w:rPr>
            </w:pPr>
            <w:r w:rsidRPr="00943DCD">
              <w:rPr>
                <w:color w:val="000000"/>
                <w:sz w:val="20"/>
              </w:rPr>
              <w:t xml:space="preserve">«Магазин» </w:t>
            </w:r>
            <w:r w:rsidR="003B3788" w:rsidRPr="00943DCD">
              <w:rPr>
                <w:color w:val="000000"/>
                <w:sz w:val="20"/>
              </w:rPr>
              <w:t xml:space="preserve">«Магнит»» </w:t>
            </w:r>
          </w:p>
          <w:p w:rsidR="003B3788" w:rsidRPr="00943DCD" w:rsidRDefault="00860040" w:rsidP="003B3788">
            <w:pPr>
              <w:rPr>
                <w:color w:val="000000"/>
                <w:sz w:val="20"/>
              </w:rPr>
            </w:pPr>
            <w:r w:rsidRPr="00943DCD">
              <w:rPr>
                <w:color w:val="000000"/>
                <w:sz w:val="20"/>
              </w:rPr>
              <w:t xml:space="preserve">«Дом 82» </w:t>
            </w:r>
            <w:r w:rsidR="003B3788" w:rsidRPr="00943DCD">
              <w:rPr>
                <w:color w:val="000000"/>
                <w:sz w:val="20"/>
              </w:rPr>
              <w:t>«</w:t>
            </w:r>
            <w:r w:rsidRPr="00943DCD">
              <w:rPr>
                <w:color w:val="000000"/>
                <w:sz w:val="20"/>
              </w:rPr>
              <w:t>Дом 90» «</w:t>
            </w:r>
            <w:proofErr w:type="spellStart"/>
            <w:r w:rsidRPr="00943DCD">
              <w:rPr>
                <w:color w:val="000000"/>
                <w:sz w:val="20"/>
              </w:rPr>
              <w:t>Лермонтовский</w:t>
            </w:r>
            <w:proofErr w:type="spellEnd"/>
            <w:r w:rsidRPr="00943DCD">
              <w:rPr>
                <w:color w:val="000000"/>
                <w:sz w:val="20"/>
              </w:rPr>
              <w:t xml:space="preserve"> разъезд» </w:t>
            </w:r>
            <w:r w:rsidR="003B3788" w:rsidRPr="00943DCD">
              <w:rPr>
                <w:color w:val="000000"/>
                <w:sz w:val="20"/>
              </w:rPr>
              <w:t xml:space="preserve">«Подкова» </w:t>
            </w:r>
          </w:p>
          <w:p w:rsidR="003B3788" w:rsidRPr="00943DCD" w:rsidRDefault="003B3788" w:rsidP="003B3788">
            <w:pPr>
              <w:rPr>
                <w:color w:val="000000"/>
                <w:sz w:val="20"/>
              </w:rPr>
            </w:pPr>
            <w:r w:rsidRPr="00943DCD">
              <w:rPr>
                <w:color w:val="000000"/>
                <w:sz w:val="20"/>
              </w:rPr>
              <w:t xml:space="preserve">«Универсам» </w:t>
            </w:r>
          </w:p>
          <w:p w:rsidR="003B3788" w:rsidRPr="00943DCD" w:rsidRDefault="003B3788" w:rsidP="003B3788">
            <w:pPr>
              <w:rPr>
                <w:color w:val="000000"/>
                <w:sz w:val="20"/>
              </w:rPr>
            </w:pPr>
            <w:r w:rsidRPr="00943DCD">
              <w:rPr>
                <w:color w:val="000000"/>
                <w:sz w:val="20"/>
              </w:rPr>
              <w:t xml:space="preserve">«Рассвет» «Городская </w:t>
            </w:r>
          </w:p>
          <w:p w:rsidR="003B3788" w:rsidRPr="00943DCD" w:rsidRDefault="003B3788" w:rsidP="003B3788">
            <w:pPr>
              <w:rPr>
                <w:color w:val="000000"/>
                <w:sz w:val="20"/>
              </w:rPr>
            </w:pPr>
            <w:r w:rsidRPr="00943DCD">
              <w:rPr>
                <w:color w:val="000000"/>
                <w:sz w:val="20"/>
              </w:rPr>
              <w:t xml:space="preserve">больница №1» </w:t>
            </w:r>
          </w:p>
          <w:p w:rsidR="003B3788" w:rsidRPr="00943DCD" w:rsidRDefault="003B3788" w:rsidP="003B3788">
            <w:pPr>
              <w:rPr>
                <w:color w:val="000000"/>
                <w:sz w:val="20"/>
              </w:rPr>
            </w:pPr>
            <w:r w:rsidRPr="00943DCD">
              <w:rPr>
                <w:color w:val="000000"/>
                <w:sz w:val="20"/>
              </w:rPr>
              <w:t xml:space="preserve">«Верхний Рынок» «Козлова» «Кирова» </w:t>
            </w:r>
          </w:p>
          <w:p w:rsidR="003B3788" w:rsidRPr="00943DCD" w:rsidRDefault="003B3788" w:rsidP="003B3788">
            <w:pPr>
              <w:rPr>
                <w:color w:val="000000"/>
                <w:sz w:val="20"/>
              </w:rPr>
            </w:pPr>
            <w:r w:rsidRPr="00943DCD">
              <w:rPr>
                <w:color w:val="000000"/>
                <w:sz w:val="20"/>
              </w:rPr>
              <w:t xml:space="preserve">«Автовокзал» </w:t>
            </w:r>
            <w:r w:rsidR="008B45CC" w:rsidRPr="00943DCD">
              <w:rPr>
                <w:color w:val="000000"/>
                <w:sz w:val="20"/>
              </w:rPr>
              <w:t>«Мост1»</w:t>
            </w:r>
          </w:p>
          <w:p w:rsidR="003B3788" w:rsidRPr="00943DCD" w:rsidRDefault="008B45CC" w:rsidP="003B3788">
            <w:pPr>
              <w:rPr>
                <w:color w:val="000000"/>
                <w:sz w:val="20"/>
              </w:rPr>
            </w:pPr>
            <w:r w:rsidRPr="00943DCD">
              <w:rPr>
                <w:color w:val="000000"/>
                <w:sz w:val="20"/>
              </w:rPr>
              <w:t xml:space="preserve">«Мост2» </w:t>
            </w:r>
            <w:r w:rsidR="003B3788" w:rsidRPr="00943DCD">
              <w:rPr>
                <w:color w:val="000000"/>
                <w:sz w:val="20"/>
              </w:rPr>
              <w:t xml:space="preserve">«Поселок Свободы» «Военный детский санаторий» «Колос» «9-я Линия» «Больничная» </w:t>
            </w:r>
          </w:p>
          <w:p w:rsidR="00581A2A" w:rsidRPr="00943DCD" w:rsidRDefault="00860040" w:rsidP="003B3788">
            <w:pPr>
              <w:rPr>
                <w:color w:val="000000"/>
                <w:sz w:val="20"/>
              </w:rPr>
            </w:pPr>
            <w:r w:rsidRPr="00943DCD">
              <w:rPr>
                <w:color w:val="000000"/>
                <w:sz w:val="20"/>
              </w:rPr>
              <w:t xml:space="preserve">«Детский сад» </w:t>
            </w:r>
            <w:r w:rsidR="003B3788" w:rsidRPr="00943DCD">
              <w:rPr>
                <w:color w:val="000000"/>
                <w:sz w:val="20"/>
              </w:rPr>
              <w:t>«Госпиталь» «Детский сад» «7-я Линия» «9-я Линия» «Колос» «Военный детский санаторий» «Поселок Свободы» «Автовокзал» «Кирова» «Козлова» «Верхний Рынок» «Городская больница №1» «Рассвет» «Универсам» «Школа № 4» «</w:t>
            </w:r>
            <w:proofErr w:type="spellStart"/>
            <w:r w:rsidR="003B3788" w:rsidRPr="00943DCD">
              <w:rPr>
                <w:color w:val="000000"/>
                <w:sz w:val="20"/>
              </w:rPr>
              <w:t>Лермонтовский</w:t>
            </w:r>
            <w:proofErr w:type="spellEnd"/>
            <w:r w:rsidR="003B3788" w:rsidRPr="00943DCD">
              <w:rPr>
                <w:color w:val="000000"/>
                <w:sz w:val="20"/>
              </w:rPr>
              <w:t xml:space="preserve"> разъезд» «Дом 90» «Дом 82» «Магазин «Магнит»</w:t>
            </w:r>
          </w:p>
        </w:tc>
        <w:tc>
          <w:tcPr>
            <w:tcW w:w="850" w:type="dxa"/>
            <w:vAlign w:val="center"/>
          </w:tcPr>
          <w:p w:rsidR="00581A2A" w:rsidRDefault="00581A2A" w:rsidP="00976E1B">
            <w:pPr>
              <w:jc w:val="center"/>
              <w:rPr>
                <w:sz w:val="20"/>
                <w:szCs w:val="20"/>
              </w:rPr>
            </w:pPr>
          </w:p>
          <w:p w:rsidR="00581A2A" w:rsidRDefault="005112F6" w:rsidP="009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4405D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0</w:t>
            </w:r>
            <w:r w:rsidR="00CA44B2">
              <w:rPr>
                <w:sz w:val="20"/>
                <w:szCs w:val="20"/>
              </w:rPr>
              <w:t>0</w:t>
            </w:r>
            <w:r w:rsidR="00581A2A">
              <w:rPr>
                <w:sz w:val="20"/>
                <w:szCs w:val="20"/>
              </w:rPr>
              <w:t>-</w:t>
            </w:r>
            <w:r w:rsidR="00632987">
              <w:rPr>
                <w:sz w:val="20"/>
                <w:szCs w:val="20"/>
              </w:rPr>
              <w:t>6</w:t>
            </w:r>
            <w:r w:rsidR="00581A2A">
              <w:rPr>
                <w:sz w:val="20"/>
                <w:szCs w:val="20"/>
              </w:rPr>
              <w:t>:</w:t>
            </w:r>
            <w:r w:rsidR="003E1D0B">
              <w:rPr>
                <w:sz w:val="20"/>
                <w:szCs w:val="20"/>
              </w:rPr>
              <w:t>20</w:t>
            </w:r>
          </w:p>
          <w:p w:rsidR="00581A2A" w:rsidRPr="000A6A0B" w:rsidRDefault="00581A2A" w:rsidP="00976E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81A2A" w:rsidRPr="000A6A0B" w:rsidRDefault="003E1D0B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581A2A" w:rsidRPr="000A6A0B" w:rsidRDefault="003E1D0B" w:rsidP="00830C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992" w:type="dxa"/>
            <w:vAlign w:val="center"/>
          </w:tcPr>
          <w:p w:rsidR="00581A2A" w:rsidRPr="001B2C1F" w:rsidRDefault="0081214F" w:rsidP="00286658">
            <w:pPr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06:</w:t>
            </w:r>
            <w:r w:rsidR="003E1D0B">
              <w:rPr>
                <w:bCs/>
                <w:sz w:val="20"/>
                <w:szCs w:val="20"/>
              </w:rPr>
              <w:t>2</w:t>
            </w:r>
            <w:r w:rsidR="00830C6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81A2A" w:rsidRPr="001B2C1F" w:rsidRDefault="0081214F" w:rsidP="00365B78">
            <w:pPr>
              <w:ind w:left="-85"/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</w:t>
            </w:r>
            <w:r w:rsidR="005112F6">
              <w:rPr>
                <w:bCs/>
                <w:sz w:val="20"/>
                <w:szCs w:val="20"/>
              </w:rPr>
              <w:t>6</w:t>
            </w:r>
            <w:r w:rsidRPr="001B2C1F">
              <w:rPr>
                <w:bCs/>
                <w:sz w:val="20"/>
                <w:szCs w:val="20"/>
              </w:rPr>
              <w:t>:</w:t>
            </w:r>
            <w:r w:rsidR="003E1D0B">
              <w:rPr>
                <w:bCs/>
                <w:sz w:val="20"/>
                <w:szCs w:val="20"/>
              </w:rPr>
              <w:t>0</w:t>
            </w:r>
            <w:r w:rsidR="00830C6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581A2A" w:rsidRPr="000A6A0B" w:rsidRDefault="00581A2A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81A2A" w:rsidRPr="000A6A0B" w:rsidRDefault="00581A2A" w:rsidP="002866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165F14">
        <w:tc>
          <w:tcPr>
            <w:tcW w:w="2126" w:type="dxa"/>
            <w:vMerge/>
          </w:tcPr>
          <w:p w:rsidR="00C562A7" w:rsidRPr="00E5330C" w:rsidRDefault="00C562A7" w:rsidP="00C562A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</w:t>
            </w:r>
            <w:r w:rsidR="003E1D0B">
              <w:rPr>
                <w:sz w:val="20"/>
                <w:szCs w:val="20"/>
              </w:rPr>
              <w:t>2</w:t>
            </w:r>
            <w:r w:rsidR="00830C6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="00830C6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</w:t>
            </w:r>
            <w:r w:rsidR="003E1D0B">
              <w:rPr>
                <w:sz w:val="20"/>
                <w:szCs w:val="20"/>
              </w:rPr>
              <w:t>00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562A7" w:rsidRDefault="00165F14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830C6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562A7" w:rsidRDefault="00165F14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73F6C">
              <w:rPr>
                <w:sz w:val="20"/>
                <w:szCs w:val="20"/>
              </w:rPr>
              <w:t>0</w:t>
            </w:r>
            <w:r w:rsidR="00562B5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60</w:t>
            </w:r>
            <w:r w:rsidR="00C562A7">
              <w:rPr>
                <w:sz w:val="20"/>
                <w:szCs w:val="20"/>
              </w:rPr>
              <w:t>мин</w:t>
            </w:r>
          </w:p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62A7" w:rsidRPr="001B2C1F" w:rsidRDefault="00C562A7" w:rsidP="00C562A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1B2C1F" w:rsidRDefault="00C562A7" w:rsidP="00C562A7">
            <w:pPr>
              <w:ind w:left="-85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562A7" w:rsidRPr="000A6A0B" w:rsidTr="00165F14">
        <w:tc>
          <w:tcPr>
            <w:tcW w:w="2126" w:type="dxa"/>
            <w:vMerge/>
          </w:tcPr>
          <w:p w:rsidR="00C562A7" w:rsidRPr="000A6A0B" w:rsidRDefault="00C562A7" w:rsidP="00C562A7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Default="00C562A7" w:rsidP="00C562A7">
            <w:pPr>
              <w:jc w:val="center"/>
              <w:rPr>
                <w:sz w:val="20"/>
                <w:szCs w:val="20"/>
              </w:rPr>
            </w:pPr>
          </w:p>
          <w:p w:rsidR="00C562A7" w:rsidRDefault="00830C63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562A7">
              <w:rPr>
                <w:sz w:val="20"/>
                <w:szCs w:val="20"/>
              </w:rPr>
              <w:t>:</w:t>
            </w:r>
            <w:r w:rsidR="003E1D0B">
              <w:rPr>
                <w:sz w:val="20"/>
                <w:szCs w:val="20"/>
              </w:rPr>
              <w:t>00</w:t>
            </w:r>
            <w:r w:rsidR="00C562A7">
              <w:rPr>
                <w:sz w:val="20"/>
                <w:szCs w:val="20"/>
              </w:rPr>
              <w:t>-</w:t>
            </w:r>
            <w:r w:rsidR="00165F14">
              <w:rPr>
                <w:sz w:val="20"/>
                <w:szCs w:val="20"/>
              </w:rPr>
              <w:t>16:20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C562A7" w:rsidRDefault="00165F14" w:rsidP="00C56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80-100</w:t>
            </w:r>
            <w:r w:rsidR="00C562A7">
              <w:rPr>
                <w:sz w:val="20"/>
                <w:szCs w:val="20"/>
              </w:rPr>
              <w:t xml:space="preserve">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65F14" w:rsidRDefault="00165F14" w:rsidP="00165F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80-100 мин</w:t>
            </w:r>
          </w:p>
          <w:p w:rsidR="00C562A7" w:rsidRPr="000A6A0B" w:rsidRDefault="00C562A7" w:rsidP="00C5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562A7" w:rsidRPr="000A6A0B" w:rsidRDefault="00C562A7" w:rsidP="00C562A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65F14" w:rsidRPr="000A6A0B" w:rsidTr="00165F14">
        <w:tc>
          <w:tcPr>
            <w:tcW w:w="2126" w:type="dxa"/>
            <w:vMerge/>
          </w:tcPr>
          <w:p w:rsidR="00165F14" w:rsidRPr="000A6A0B" w:rsidRDefault="00165F14" w:rsidP="00165F14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5F14" w:rsidRDefault="00165F14" w:rsidP="00165F14">
            <w:pPr>
              <w:jc w:val="center"/>
              <w:rPr>
                <w:sz w:val="20"/>
                <w:szCs w:val="20"/>
              </w:rPr>
            </w:pPr>
          </w:p>
          <w:p w:rsidR="00165F14" w:rsidRDefault="00165F14" w:rsidP="00165F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16:20-18:45</w:t>
            </w:r>
          </w:p>
          <w:p w:rsidR="00165F14" w:rsidRPr="000A6A0B" w:rsidRDefault="00165F14" w:rsidP="00165F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65F14" w:rsidRDefault="00165F14" w:rsidP="00165F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30-40 мин</w:t>
            </w:r>
          </w:p>
          <w:p w:rsidR="00165F14" w:rsidRPr="000A6A0B" w:rsidRDefault="00165F14" w:rsidP="00165F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65F14" w:rsidRDefault="00165F14" w:rsidP="00165F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30-40 мин</w:t>
            </w:r>
          </w:p>
          <w:p w:rsidR="00165F14" w:rsidRPr="000A6A0B" w:rsidRDefault="00165F14" w:rsidP="00165F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65F14" w:rsidRPr="000A6A0B" w:rsidRDefault="00165F14" w:rsidP="00165F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F14" w:rsidRPr="000A6A0B" w:rsidRDefault="00165F14" w:rsidP="00165F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65F14" w:rsidRPr="000A6A0B" w:rsidRDefault="00165F14" w:rsidP="00165F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65F14" w:rsidRPr="000A6A0B" w:rsidRDefault="00165F14" w:rsidP="00165F1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74804" w:rsidRPr="000A6A0B" w:rsidTr="00165F14">
        <w:trPr>
          <w:trHeight w:val="1763"/>
        </w:trPr>
        <w:tc>
          <w:tcPr>
            <w:tcW w:w="2126" w:type="dxa"/>
            <w:vMerge/>
          </w:tcPr>
          <w:p w:rsidR="00274804" w:rsidRPr="000A6A0B" w:rsidRDefault="00274804" w:rsidP="00274804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4804" w:rsidRDefault="00274804" w:rsidP="00274804">
            <w:pPr>
              <w:jc w:val="center"/>
              <w:rPr>
                <w:sz w:val="20"/>
                <w:szCs w:val="20"/>
              </w:rPr>
            </w:pPr>
          </w:p>
          <w:p w:rsidR="00274804" w:rsidRPr="000A6A0B" w:rsidRDefault="00274804" w:rsidP="00943D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18:45-19:45</w:t>
            </w:r>
          </w:p>
        </w:tc>
        <w:tc>
          <w:tcPr>
            <w:tcW w:w="851" w:type="dxa"/>
            <w:vAlign w:val="center"/>
          </w:tcPr>
          <w:p w:rsidR="00274804" w:rsidRPr="000A6A0B" w:rsidRDefault="00274804" w:rsidP="00274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274804" w:rsidRDefault="00274804" w:rsidP="00274804">
            <w:pPr>
              <w:jc w:val="center"/>
              <w:rPr>
                <w:sz w:val="20"/>
                <w:szCs w:val="20"/>
              </w:rPr>
            </w:pPr>
          </w:p>
          <w:p w:rsidR="00274804" w:rsidRDefault="00165F14" w:rsidP="002748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bookmarkStart w:id="1" w:name="_GoBack"/>
            <w:bookmarkEnd w:id="1"/>
            <w:r w:rsidR="00274804">
              <w:rPr>
                <w:sz w:val="20"/>
                <w:szCs w:val="20"/>
              </w:rPr>
              <w:t xml:space="preserve"> мин</w:t>
            </w:r>
          </w:p>
          <w:p w:rsidR="00274804" w:rsidRPr="000A6A0B" w:rsidRDefault="00274804" w:rsidP="002748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74804" w:rsidRPr="000A6A0B" w:rsidRDefault="00274804" w:rsidP="002748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74804" w:rsidRPr="000A6A0B" w:rsidRDefault="00274804" w:rsidP="002748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74804" w:rsidRPr="000A6A0B" w:rsidRDefault="00274804" w:rsidP="00274804">
            <w:pPr>
              <w:ind w:left="-99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274804" w:rsidRPr="000A6A0B" w:rsidRDefault="00274804" w:rsidP="00274804">
            <w:pPr>
              <w:ind w:left="-99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  <w:r w:rsidRPr="005F099A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>15</w:t>
            </w:r>
          </w:p>
        </w:tc>
      </w:tr>
    </w:tbl>
    <w:p w:rsidR="00CC174B" w:rsidRDefault="00CC174B" w:rsidP="008B45CC">
      <w:pPr>
        <w:spacing w:line="240" w:lineRule="exact"/>
        <w:rPr>
          <w:sz w:val="28"/>
        </w:rPr>
      </w:pPr>
      <w:bookmarkStart w:id="2" w:name="_Hlk69293293"/>
      <w:bookmarkEnd w:id="2"/>
    </w:p>
    <w:p w:rsidR="00943DCD" w:rsidRDefault="00943DCD" w:rsidP="008B45CC">
      <w:pPr>
        <w:spacing w:line="240" w:lineRule="exact"/>
        <w:rPr>
          <w:sz w:val="28"/>
        </w:rPr>
      </w:pPr>
    </w:p>
    <w:p w:rsidR="00860040" w:rsidRDefault="00860040" w:rsidP="00943DCD">
      <w:pPr>
        <w:spacing w:line="240" w:lineRule="exact"/>
        <w:ind w:firstLine="567"/>
        <w:rPr>
          <w:sz w:val="28"/>
        </w:rPr>
      </w:pPr>
    </w:p>
    <w:p w:rsidR="00943DCD" w:rsidRDefault="00943DCD" w:rsidP="00943DCD">
      <w:pPr>
        <w:spacing w:line="240" w:lineRule="exact"/>
        <w:ind w:firstLine="567"/>
        <w:rPr>
          <w:sz w:val="28"/>
        </w:rPr>
      </w:pPr>
    </w:p>
    <w:p w:rsidR="00860040" w:rsidRDefault="00860040" w:rsidP="00943DCD">
      <w:pPr>
        <w:spacing w:line="240" w:lineRule="exact"/>
        <w:ind w:firstLine="993"/>
        <w:rPr>
          <w:sz w:val="28"/>
        </w:rPr>
      </w:pPr>
      <w:r>
        <w:rPr>
          <w:sz w:val="28"/>
        </w:rPr>
        <w:t xml:space="preserve">Заместитель главы администрации </w:t>
      </w:r>
    </w:p>
    <w:p w:rsidR="00860040" w:rsidRDefault="00860040" w:rsidP="00943DCD">
      <w:pPr>
        <w:spacing w:line="240" w:lineRule="exact"/>
        <w:ind w:firstLine="993"/>
        <w:rPr>
          <w:sz w:val="28"/>
        </w:rPr>
      </w:pPr>
      <w:r>
        <w:rPr>
          <w:sz w:val="28"/>
        </w:rPr>
        <w:t xml:space="preserve">города Пятигорска,  </w:t>
      </w:r>
    </w:p>
    <w:p w:rsidR="00860040" w:rsidRDefault="00860040" w:rsidP="00943DCD">
      <w:pPr>
        <w:spacing w:line="240" w:lineRule="exact"/>
        <w:ind w:firstLine="993"/>
        <w:rPr>
          <w:sz w:val="28"/>
        </w:rPr>
      </w:pPr>
      <w:r>
        <w:rPr>
          <w:sz w:val="28"/>
        </w:rPr>
        <w:t xml:space="preserve">управляющий делами </w:t>
      </w:r>
    </w:p>
    <w:p w:rsidR="00860040" w:rsidRDefault="00860040" w:rsidP="00943DCD">
      <w:pPr>
        <w:tabs>
          <w:tab w:val="left" w:pos="567"/>
        </w:tabs>
        <w:spacing w:line="240" w:lineRule="exact"/>
        <w:ind w:firstLine="993"/>
        <w:rPr>
          <w:sz w:val="28"/>
        </w:rPr>
      </w:pPr>
      <w:r>
        <w:rPr>
          <w:sz w:val="28"/>
        </w:rPr>
        <w:t>администрации города Пят</w:t>
      </w:r>
      <w:r w:rsidR="00943DCD">
        <w:rPr>
          <w:sz w:val="28"/>
        </w:rPr>
        <w:t>игорска</w:t>
      </w:r>
      <w:r w:rsidR="00943DCD">
        <w:rPr>
          <w:sz w:val="28"/>
        </w:rPr>
        <w:tab/>
      </w:r>
      <w:r w:rsidR="00943DCD">
        <w:rPr>
          <w:sz w:val="28"/>
        </w:rPr>
        <w:tab/>
      </w:r>
      <w:r w:rsidR="00943DCD">
        <w:rPr>
          <w:sz w:val="28"/>
        </w:rPr>
        <w:tab/>
      </w:r>
      <w:r w:rsidR="00085916">
        <w:rPr>
          <w:sz w:val="28"/>
        </w:rPr>
        <w:t xml:space="preserve">                   </w:t>
      </w:r>
      <w:r>
        <w:rPr>
          <w:sz w:val="28"/>
        </w:rPr>
        <w:t>А.А.Малыгина</w:t>
      </w:r>
    </w:p>
    <w:p w:rsidR="005F099A" w:rsidRDefault="005F099A" w:rsidP="00DB02B4"/>
    <w:sectPr w:rsidR="005F099A" w:rsidSect="00DB02B4">
      <w:pgSz w:w="11906" w:h="16838" w:code="9"/>
      <w:pgMar w:top="567" w:right="386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altName w:val="Impact"/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noPunctuationKerning/>
  <w:characterSpacingControl w:val="doNotCompress"/>
  <w:compat/>
  <w:rsids>
    <w:rsidRoot w:val="0074505A"/>
    <w:rsid w:val="000073E0"/>
    <w:rsid w:val="000150C4"/>
    <w:rsid w:val="00020552"/>
    <w:rsid w:val="00022968"/>
    <w:rsid w:val="0004057C"/>
    <w:rsid w:val="00056F9D"/>
    <w:rsid w:val="000622DF"/>
    <w:rsid w:val="00062DB8"/>
    <w:rsid w:val="000825B6"/>
    <w:rsid w:val="00083E12"/>
    <w:rsid w:val="00085916"/>
    <w:rsid w:val="00087584"/>
    <w:rsid w:val="00087617"/>
    <w:rsid w:val="00094C14"/>
    <w:rsid w:val="000A6A0B"/>
    <w:rsid w:val="000B3E18"/>
    <w:rsid w:val="000D64DB"/>
    <w:rsid w:val="000E3D58"/>
    <w:rsid w:val="000F78B2"/>
    <w:rsid w:val="00106EAD"/>
    <w:rsid w:val="00113A9A"/>
    <w:rsid w:val="001244D1"/>
    <w:rsid w:val="001279A7"/>
    <w:rsid w:val="001448D7"/>
    <w:rsid w:val="00144C70"/>
    <w:rsid w:val="00151733"/>
    <w:rsid w:val="00165F14"/>
    <w:rsid w:val="0017101B"/>
    <w:rsid w:val="00171FB6"/>
    <w:rsid w:val="00182DDC"/>
    <w:rsid w:val="00187BF7"/>
    <w:rsid w:val="001930D8"/>
    <w:rsid w:val="0019765E"/>
    <w:rsid w:val="001B2C1F"/>
    <w:rsid w:val="001B64D2"/>
    <w:rsid w:val="001B7C54"/>
    <w:rsid w:val="001D6E01"/>
    <w:rsid w:val="001E098A"/>
    <w:rsid w:val="00201809"/>
    <w:rsid w:val="0020471D"/>
    <w:rsid w:val="002141DE"/>
    <w:rsid w:val="0022518A"/>
    <w:rsid w:val="00255E7D"/>
    <w:rsid w:val="00260CE2"/>
    <w:rsid w:val="00270C0C"/>
    <w:rsid w:val="00274804"/>
    <w:rsid w:val="00275F17"/>
    <w:rsid w:val="00282DF8"/>
    <w:rsid w:val="00286658"/>
    <w:rsid w:val="002965E6"/>
    <w:rsid w:val="002A54CD"/>
    <w:rsid w:val="002A59D0"/>
    <w:rsid w:val="002A762C"/>
    <w:rsid w:val="002B19B4"/>
    <w:rsid w:val="002B3182"/>
    <w:rsid w:val="002D5FBC"/>
    <w:rsid w:val="002E15AF"/>
    <w:rsid w:val="002E1B68"/>
    <w:rsid w:val="002F663D"/>
    <w:rsid w:val="00311BE8"/>
    <w:rsid w:val="0032113B"/>
    <w:rsid w:val="00323516"/>
    <w:rsid w:val="00331C6E"/>
    <w:rsid w:val="00334E67"/>
    <w:rsid w:val="0033630A"/>
    <w:rsid w:val="0034744F"/>
    <w:rsid w:val="00351C5A"/>
    <w:rsid w:val="00360D4C"/>
    <w:rsid w:val="00365B78"/>
    <w:rsid w:val="00371F28"/>
    <w:rsid w:val="00382072"/>
    <w:rsid w:val="00387D51"/>
    <w:rsid w:val="003A3051"/>
    <w:rsid w:val="003A31CD"/>
    <w:rsid w:val="003A56E0"/>
    <w:rsid w:val="003B3788"/>
    <w:rsid w:val="003B58E3"/>
    <w:rsid w:val="003B7367"/>
    <w:rsid w:val="003C1633"/>
    <w:rsid w:val="003C387E"/>
    <w:rsid w:val="003C5BEB"/>
    <w:rsid w:val="003E1D0B"/>
    <w:rsid w:val="003E2389"/>
    <w:rsid w:val="003E6572"/>
    <w:rsid w:val="003E7DE5"/>
    <w:rsid w:val="004044B5"/>
    <w:rsid w:val="00412AE3"/>
    <w:rsid w:val="00412DD3"/>
    <w:rsid w:val="004157E2"/>
    <w:rsid w:val="00420BA9"/>
    <w:rsid w:val="004247DA"/>
    <w:rsid w:val="00432A6F"/>
    <w:rsid w:val="00440916"/>
    <w:rsid w:val="004458B8"/>
    <w:rsid w:val="004548B3"/>
    <w:rsid w:val="00462CD9"/>
    <w:rsid w:val="00471128"/>
    <w:rsid w:val="004715AB"/>
    <w:rsid w:val="00475B91"/>
    <w:rsid w:val="00482187"/>
    <w:rsid w:val="00487EA7"/>
    <w:rsid w:val="004F6E8F"/>
    <w:rsid w:val="00506E5D"/>
    <w:rsid w:val="005112F6"/>
    <w:rsid w:val="00562B5B"/>
    <w:rsid w:val="00566D64"/>
    <w:rsid w:val="00567680"/>
    <w:rsid w:val="0057295C"/>
    <w:rsid w:val="0057511A"/>
    <w:rsid w:val="00580F3B"/>
    <w:rsid w:val="00581A2A"/>
    <w:rsid w:val="00581C89"/>
    <w:rsid w:val="005B6AFF"/>
    <w:rsid w:val="005C67D8"/>
    <w:rsid w:val="005D4E66"/>
    <w:rsid w:val="005F099A"/>
    <w:rsid w:val="00604691"/>
    <w:rsid w:val="006164E4"/>
    <w:rsid w:val="00632987"/>
    <w:rsid w:val="006330CE"/>
    <w:rsid w:val="006423F0"/>
    <w:rsid w:val="00651B90"/>
    <w:rsid w:val="00667CBC"/>
    <w:rsid w:val="006C1E73"/>
    <w:rsid w:val="006C7BA2"/>
    <w:rsid w:val="006D2F85"/>
    <w:rsid w:val="006E5069"/>
    <w:rsid w:val="006F1193"/>
    <w:rsid w:val="00700E17"/>
    <w:rsid w:val="00706BF7"/>
    <w:rsid w:val="0073605D"/>
    <w:rsid w:val="0074505A"/>
    <w:rsid w:val="007514A3"/>
    <w:rsid w:val="00761F92"/>
    <w:rsid w:val="00787FD3"/>
    <w:rsid w:val="007A32F4"/>
    <w:rsid w:val="007B3347"/>
    <w:rsid w:val="007B339F"/>
    <w:rsid w:val="007C3FF2"/>
    <w:rsid w:val="007F26B4"/>
    <w:rsid w:val="00803382"/>
    <w:rsid w:val="0080494B"/>
    <w:rsid w:val="0081214F"/>
    <w:rsid w:val="00821F93"/>
    <w:rsid w:val="00830C63"/>
    <w:rsid w:val="0084182A"/>
    <w:rsid w:val="0084411F"/>
    <w:rsid w:val="00851512"/>
    <w:rsid w:val="00856106"/>
    <w:rsid w:val="008565D5"/>
    <w:rsid w:val="00860040"/>
    <w:rsid w:val="00862120"/>
    <w:rsid w:val="00874165"/>
    <w:rsid w:val="00874EB4"/>
    <w:rsid w:val="00895E16"/>
    <w:rsid w:val="008B395F"/>
    <w:rsid w:val="008B4505"/>
    <w:rsid w:val="008B45CC"/>
    <w:rsid w:val="008B4968"/>
    <w:rsid w:val="008B62E5"/>
    <w:rsid w:val="008F007E"/>
    <w:rsid w:val="008F5DBB"/>
    <w:rsid w:val="008F74FC"/>
    <w:rsid w:val="00906DD4"/>
    <w:rsid w:val="0091340D"/>
    <w:rsid w:val="00927D24"/>
    <w:rsid w:val="00940705"/>
    <w:rsid w:val="00943DCD"/>
    <w:rsid w:val="00946522"/>
    <w:rsid w:val="0096187B"/>
    <w:rsid w:val="00963530"/>
    <w:rsid w:val="009645FE"/>
    <w:rsid w:val="00976E1B"/>
    <w:rsid w:val="00994B02"/>
    <w:rsid w:val="00996BCF"/>
    <w:rsid w:val="009A483E"/>
    <w:rsid w:val="009B08EE"/>
    <w:rsid w:val="009E7971"/>
    <w:rsid w:val="009F04A5"/>
    <w:rsid w:val="009F05F0"/>
    <w:rsid w:val="009F301F"/>
    <w:rsid w:val="00A03009"/>
    <w:rsid w:val="00A06F29"/>
    <w:rsid w:val="00A10275"/>
    <w:rsid w:val="00A305FB"/>
    <w:rsid w:val="00A5229D"/>
    <w:rsid w:val="00A62FD5"/>
    <w:rsid w:val="00A631CD"/>
    <w:rsid w:val="00A754C9"/>
    <w:rsid w:val="00AC2D76"/>
    <w:rsid w:val="00AC6592"/>
    <w:rsid w:val="00AF152B"/>
    <w:rsid w:val="00AF29E0"/>
    <w:rsid w:val="00B01245"/>
    <w:rsid w:val="00B144A8"/>
    <w:rsid w:val="00B2082C"/>
    <w:rsid w:val="00B3003F"/>
    <w:rsid w:val="00B4405D"/>
    <w:rsid w:val="00B55E50"/>
    <w:rsid w:val="00B85D4A"/>
    <w:rsid w:val="00B907C7"/>
    <w:rsid w:val="00BD35F9"/>
    <w:rsid w:val="00BD5FF8"/>
    <w:rsid w:val="00C02B60"/>
    <w:rsid w:val="00C15B5D"/>
    <w:rsid w:val="00C441C3"/>
    <w:rsid w:val="00C511EB"/>
    <w:rsid w:val="00C562A7"/>
    <w:rsid w:val="00C72AE0"/>
    <w:rsid w:val="00C76687"/>
    <w:rsid w:val="00CA44B2"/>
    <w:rsid w:val="00CC174B"/>
    <w:rsid w:val="00CC1B30"/>
    <w:rsid w:val="00CE07F7"/>
    <w:rsid w:val="00CE1393"/>
    <w:rsid w:val="00CF6E16"/>
    <w:rsid w:val="00D14FA1"/>
    <w:rsid w:val="00D22EB4"/>
    <w:rsid w:val="00D27682"/>
    <w:rsid w:val="00D30547"/>
    <w:rsid w:val="00D34279"/>
    <w:rsid w:val="00D35B1C"/>
    <w:rsid w:val="00D41844"/>
    <w:rsid w:val="00D42622"/>
    <w:rsid w:val="00D46B99"/>
    <w:rsid w:val="00D508EA"/>
    <w:rsid w:val="00D57E99"/>
    <w:rsid w:val="00D73EF9"/>
    <w:rsid w:val="00D77FE7"/>
    <w:rsid w:val="00D80B1F"/>
    <w:rsid w:val="00D8432F"/>
    <w:rsid w:val="00D9502F"/>
    <w:rsid w:val="00DB02B4"/>
    <w:rsid w:val="00DC0ACF"/>
    <w:rsid w:val="00DC222E"/>
    <w:rsid w:val="00DC4D41"/>
    <w:rsid w:val="00DC68C4"/>
    <w:rsid w:val="00DD03DE"/>
    <w:rsid w:val="00DE0BB9"/>
    <w:rsid w:val="00DE295A"/>
    <w:rsid w:val="00DE3BFF"/>
    <w:rsid w:val="00DE6378"/>
    <w:rsid w:val="00DF6998"/>
    <w:rsid w:val="00E0363D"/>
    <w:rsid w:val="00E40E4D"/>
    <w:rsid w:val="00E46783"/>
    <w:rsid w:val="00E5330C"/>
    <w:rsid w:val="00E621B2"/>
    <w:rsid w:val="00E67ADA"/>
    <w:rsid w:val="00E67D0D"/>
    <w:rsid w:val="00E73F6C"/>
    <w:rsid w:val="00E94C50"/>
    <w:rsid w:val="00E97244"/>
    <w:rsid w:val="00EB5858"/>
    <w:rsid w:val="00EC1392"/>
    <w:rsid w:val="00EC37C5"/>
    <w:rsid w:val="00ED68D4"/>
    <w:rsid w:val="00EE36F3"/>
    <w:rsid w:val="00EE5B52"/>
    <w:rsid w:val="00EF2CFF"/>
    <w:rsid w:val="00EF547D"/>
    <w:rsid w:val="00F02669"/>
    <w:rsid w:val="00F27494"/>
    <w:rsid w:val="00F379D3"/>
    <w:rsid w:val="00F44269"/>
    <w:rsid w:val="00F75A80"/>
    <w:rsid w:val="00F80782"/>
    <w:rsid w:val="00F83281"/>
    <w:rsid w:val="00F930B0"/>
    <w:rsid w:val="00FA11BD"/>
    <w:rsid w:val="00FA773A"/>
    <w:rsid w:val="00FB13AB"/>
    <w:rsid w:val="00FB15EA"/>
    <w:rsid w:val="00FB18F5"/>
    <w:rsid w:val="00FD39FC"/>
    <w:rsid w:val="00FF6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8"/>
    <w:rPr>
      <w:sz w:val="24"/>
      <w:szCs w:val="24"/>
    </w:rPr>
  </w:style>
  <w:style w:type="paragraph" w:styleId="1">
    <w:name w:val="heading 1"/>
    <w:basedOn w:val="a"/>
    <w:next w:val="a"/>
    <w:qFormat/>
    <w:rsid w:val="000B3E18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3E18"/>
    <w:pPr>
      <w:keepNext/>
      <w:jc w:val="center"/>
      <w:outlineLvl w:val="1"/>
    </w:pPr>
    <w:rPr>
      <w:rFonts w:ascii="Arial Black" w:hAnsi="Arial Black"/>
      <w:sz w:val="28"/>
      <w:szCs w:val="28"/>
    </w:rPr>
  </w:style>
  <w:style w:type="paragraph" w:styleId="3">
    <w:name w:val="heading 3"/>
    <w:basedOn w:val="a"/>
    <w:next w:val="a"/>
    <w:qFormat/>
    <w:rsid w:val="000B3E18"/>
    <w:pPr>
      <w:keepNext/>
      <w:jc w:val="center"/>
      <w:outlineLvl w:val="2"/>
    </w:pPr>
    <w:rPr>
      <w:rFonts w:ascii="Arial" w:hAnsi="Arial" w:cs="Arial"/>
      <w:b/>
      <w:bCs/>
      <w:sz w:val="28"/>
      <w:szCs w:val="28"/>
      <w:u w:val="single"/>
    </w:rPr>
  </w:style>
  <w:style w:type="paragraph" w:styleId="4">
    <w:name w:val="heading 4"/>
    <w:basedOn w:val="a"/>
    <w:next w:val="a"/>
    <w:link w:val="40"/>
    <w:qFormat/>
    <w:rsid w:val="000B3E18"/>
    <w:pPr>
      <w:keepNext/>
      <w:outlineLvl w:val="3"/>
    </w:pPr>
    <w:rPr>
      <w:rFonts w:ascii="Haettenschweiler" w:hAnsi="Haettenschweile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3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83E12"/>
    <w:rPr>
      <w:rFonts w:ascii="Haettenschweiler" w:hAnsi="Haettenschweiler"/>
      <w:b/>
      <w:bCs/>
      <w:sz w:val="28"/>
    </w:rPr>
  </w:style>
  <w:style w:type="paragraph" w:customStyle="1" w:styleId="ConsPlusNonformat">
    <w:name w:val="ConsPlusNonformat"/>
    <w:uiPriority w:val="99"/>
    <w:rsid w:val="008441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441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F75A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A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6004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4DD37-739D-48B0-BFBF-2E021A14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1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Пользователь</cp:lastModifiedBy>
  <cp:revision>12</cp:revision>
  <cp:lastPrinted>2021-06-25T08:43:00Z</cp:lastPrinted>
  <dcterms:created xsi:type="dcterms:W3CDTF">2023-08-23T11:56:00Z</dcterms:created>
  <dcterms:modified xsi:type="dcterms:W3CDTF">2025-12-30T12:19:00Z</dcterms:modified>
</cp:coreProperties>
</file>